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B33C49" w14:textId="571C2EB5" w:rsidR="006A4258" w:rsidRPr="001619B2" w:rsidRDefault="008560FE">
      <w:pPr>
        <w:rPr>
          <w:b/>
          <w:bCs/>
          <w:sz w:val="28"/>
          <w:szCs w:val="28"/>
        </w:rPr>
      </w:pPr>
      <w:r w:rsidRPr="001619B2">
        <w:rPr>
          <w:b/>
          <w:bCs/>
          <w:sz w:val="28"/>
          <w:szCs w:val="28"/>
        </w:rPr>
        <w:t xml:space="preserve">Plan del </w:t>
      </w:r>
      <w:r w:rsidRPr="00B171B1">
        <w:rPr>
          <w:b/>
          <w:bCs/>
          <w:sz w:val="28"/>
          <w:szCs w:val="28"/>
        </w:rPr>
        <w:t>proyecto</w:t>
      </w:r>
    </w:p>
    <w:p w14:paraId="3BDF00C3" w14:textId="214DEB2C" w:rsidR="008560FE" w:rsidRPr="001619B2" w:rsidRDefault="008560FE">
      <w:pPr>
        <w:rPr>
          <w:b/>
          <w:bCs/>
        </w:rPr>
      </w:pPr>
      <w:r w:rsidRPr="001619B2">
        <w:rPr>
          <w:b/>
          <w:bCs/>
        </w:rPr>
        <w:t>Justificación</w:t>
      </w:r>
    </w:p>
    <w:p w14:paraId="319FD007" w14:textId="7B14390C" w:rsidR="008560FE" w:rsidRPr="00B171B1" w:rsidRDefault="00B171B1">
      <w:r w:rsidRPr="00B171B1">
        <w:t xml:space="preserve">Se opta por una arquitectura modular en capas utilizando Node.js para el </w:t>
      </w:r>
      <w:proofErr w:type="spellStart"/>
      <w:r w:rsidRPr="00B171B1">
        <w:t>backend</w:t>
      </w:r>
      <w:proofErr w:type="spellEnd"/>
      <w:r w:rsidRPr="00B171B1">
        <w:t>, separando responsabilidades en rutas, controladores, servicios y middlewares, lo que garantiza mantenibilidad y escalabilidad.</w:t>
      </w:r>
      <w:r w:rsidRPr="00B171B1">
        <w:br/>
        <w:t>Para el manejo de datos, se utilizó un archivo JSON como fuente desacoplada, cumpliendo con el requisito de no usar una base de datos real y permitiendo migrar fácilmente a PostgreSQL en el futuro.</w:t>
      </w:r>
      <w:r w:rsidRPr="00B171B1">
        <w:br/>
        <w:t xml:space="preserve">Se empleó Docker </w:t>
      </w:r>
      <w:proofErr w:type="spellStart"/>
      <w:r w:rsidRPr="00B171B1">
        <w:t>Compose</w:t>
      </w:r>
      <w:proofErr w:type="spellEnd"/>
      <w:r w:rsidRPr="00B171B1">
        <w:t xml:space="preserve"> para </w:t>
      </w:r>
      <w:proofErr w:type="spellStart"/>
      <w:r w:rsidRPr="00B171B1">
        <w:t>contenerizar</w:t>
      </w:r>
      <w:proofErr w:type="spellEnd"/>
      <w:r w:rsidRPr="00B171B1">
        <w:t xml:space="preserve"> la aplicación y facilitar la integración con el </w:t>
      </w:r>
      <w:proofErr w:type="spellStart"/>
      <w:r w:rsidRPr="00B171B1">
        <w:t>frontend</w:t>
      </w:r>
      <w:proofErr w:type="spellEnd"/>
      <w:r w:rsidRPr="00B171B1">
        <w:t>, asegurando un entorno reproducible y consistente entre desarrollo y producción</w:t>
      </w:r>
      <w:r w:rsidR="008560FE" w:rsidRPr="00B171B1">
        <w:t>.</w:t>
      </w:r>
    </w:p>
    <w:p w14:paraId="29F02229" w14:textId="77777777" w:rsidR="008560FE" w:rsidRPr="0041758D" w:rsidRDefault="008560FE" w:rsidP="008560FE">
      <w:pPr>
        <w:rPr>
          <w:b/>
          <w:bCs/>
        </w:rPr>
      </w:pPr>
      <w:r w:rsidRPr="0041758D">
        <w:rPr>
          <w:b/>
          <w:bCs/>
        </w:rPr>
        <w:t xml:space="preserve">1. </w:t>
      </w:r>
      <w:proofErr w:type="spellStart"/>
      <w:r w:rsidRPr="0041758D">
        <w:rPr>
          <w:b/>
          <w:bCs/>
        </w:rPr>
        <w:t>Stack</w:t>
      </w:r>
      <w:proofErr w:type="spellEnd"/>
      <w:r w:rsidRPr="0041758D">
        <w:rPr>
          <w:b/>
          <w:bCs/>
        </w:rPr>
        <w:t xml:space="preserve"> Tecnológico</w:t>
      </w:r>
    </w:p>
    <w:p w14:paraId="7C5B5762" w14:textId="77777777" w:rsidR="008560FE" w:rsidRPr="0041758D" w:rsidRDefault="008560FE" w:rsidP="008560FE">
      <w:pPr>
        <w:numPr>
          <w:ilvl w:val="0"/>
          <w:numId w:val="1"/>
        </w:numPr>
      </w:pPr>
      <w:r w:rsidRPr="0041758D">
        <w:rPr>
          <w:b/>
          <w:bCs/>
        </w:rPr>
        <w:t>Node.js</w:t>
      </w:r>
      <w:r w:rsidRPr="0041758D">
        <w:t xml:space="preserve"> con </w:t>
      </w:r>
      <w:r w:rsidRPr="0041758D">
        <w:rPr>
          <w:b/>
          <w:bCs/>
        </w:rPr>
        <w:t>Express</w:t>
      </w:r>
      <w:r w:rsidRPr="0041758D">
        <w:t xml:space="preserve"> → rápido para prototipar </w:t>
      </w:r>
      <w:proofErr w:type="spellStart"/>
      <w:r w:rsidRPr="0041758D">
        <w:t>APIs</w:t>
      </w:r>
      <w:proofErr w:type="spellEnd"/>
      <w:r w:rsidRPr="0041758D">
        <w:t xml:space="preserve"> REST.</w:t>
      </w:r>
    </w:p>
    <w:p w14:paraId="5734384C" w14:textId="77777777" w:rsidR="008560FE" w:rsidRPr="0041758D" w:rsidRDefault="008560FE" w:rsidP="008560FE">
      <w:pPr>
        <w:numPr>
          <w:ilvl w:val="0"/>
          <w:numId w:val="1"/>
        </w:numPr>
      </w:pPr>
      <w:proofErr w:type="spellStart"/>
      <w:r w:rsidRPr="0041758D">
        <w:rPr>
          <w:b/>
          <w:bCs/>
        </w:rPr>
        <w:t>Jest</w:t>
      </w:r>
      <w:proofErr w:type="spellEnd"/>
      <w:r w:rsidRPr="0041758D">
        <w:t xml:space="preserve"> → para pruebas unitarias.</w:t>
      </w:r>
    </w:p>
    <w:p w14:paraId="09609274" w14:textId="77777777" w:rsidR="008560FE" w:rsidRPr="0041758D" w:rsidRDefault="008560FE" w:rsidP="008560FE">
      <w:pPr>
        <w:numPr>
          <w:ilvl w:val="0"/>
          <w:numId w:val="1"/>
        </w:numPr>
      </w:pPr>
      <w:proofErr w:type="spellStart"/>
      <w:r w:rsidRPr="0041758D">
        <w:rPr>
          <w:b/>
          <w:bCs/>
        </w:rPr>
        <w:t>Swagger</w:t>
      </w:r>
      <w:proofErr w:type="spellEnd"/>
      <w:r w:rsidRPr="0041758D">
        <w:t xml:space="preserve"> → para documentación interactiva.</w:t>
      </w:r>
    </w:p>
    <w:p w14:paraId="58DF339F" w14:textId="77777777" w:rsidR="008560FE" w:rsidRPr="0041758D" w:rsidRDefault="008560FE" w:rsidP="008560FE">
      <w:pPr>
        <w:numPr>
          <w:ilvl w:val="0"/>
          <w:numId w:val="1"/>
        </w:numPr>
      </w:pPr>
      <w:r w:rsidRPr="0041758D">
        <w:rPr>
          <w:b/>
          <w:bCs/>
        </w:rPr>
        <w:t>Manejo de datos</w:t>
      </w:r>
      <w:r w:rsidRPr="0041758D">
        <w:t xml:space="preserve"> → archivos </w:t>
      </w:r>
      <w:r w:rsidRPr="0041758D">
        <w:rPr>
          <w:b/>
          <w:bCs/>
        </w:rPr>
        <w:t>JSON</w:t>
      </w:r>
      <w:r w:rsidRPr="0041758D">
        <w:t xml:space="preserve"> locales.</w:t>
      </w:r>
    </w:p>
    <w:p w14:paraId="05CC3F8B" w14:textId="77777777" w:rsidR="008560FE" w:rsidRPr="0041758D" w:rsidRDefault="008560FE" w:rsidP="008560FE">
      <w:pPr>
        <w:numPr>
          <w:ilvl w:val="0"/>
          <w:numId w:val="1"/>
        </w:numPr>
      </w:pPr>
      <w:r w:rsidRPr="0041758D">
        <w:rPr>
          <w:b/>
          <w:bCs/>
        </w:rPr>
        <w:t>Middlewares</w:t>
      </w:r>
      <w:r w:rsidRPr="0041758D">
        <w:t>:</w:t>
      </w:r>
    </w:p>
    <w:p w14:paraId="07AE76BD" w14:textId="77777777" w:rsidR="008560FE" w:rsidRPr="0041758D" w:rsidRDefault="008560FE" w:rsidP="008560FE">
      <w:pPr>
        <w:pStyle w:val="Prrafodelista"/>
        <w:numPr>
          <w:ilvl w:val="1"/>
          <w:numId w:val="1"/>
        </w:numPr>
      </w:pPr>
      <w:r w:rsidRPr="0041758D">
        <w:t>Manejo centralizado de errores</w:t>
      </w:r>
    </w:p>
    <w:p w14:paraId="1F014D37" w14:textId="77777777" w:rsidR="008560FE" w:rsidRPr="008560FE" w:rsidRDefault="008560FE" w:rsidP="008560FE">
      <w:pPr>
        <w:rPr>
          <w:b/>
          <w:bCs/>
        </w:rPr>
      </w:pPr>
      <w:r w:rsidRPr="008560FE">
        <w:rPr>
          <w:b/>
          <w:bCs/>
        </w:rPr>
        <w:t>2. Estructura del Proyecto</w:t>
      </w:r>
    </w:p>
    <w:p w14:paraId="007C0BB4" w14:textId="77777777" w:rsidR="008560FE" w:rsidRPr="0041758D" w:rsidRDefault="008560FE" w:rsidP="008560FE">
      <w:proofErr w:type="spellStart"/>
      <w:r w:rsidRPr="0041758D">
        <w:t>meli-backend</w:t>
      </w:r>
      <w:proofErr w:type="spellEnd"/>
      <w:r w:rsidRPr="0041758D">
        <w:t>/</w:t>
      </w:r>
    </w:p>
    <w:p w14:paraId="31D9BB27" w14:textId="77777777" w:rsidR="008560FE" w:rsidRPr="0041758D" w:rsidRDefault="008560FE" w:rsidP="008560FE">
      <w:r w:rsidRPr="0041758D">
        <w:t>│── data/</w:t>
      </w:r>
    </w:p>
    <w:p w14:paraId="08ED9AF1" w14:textId="77777777" w:rsidR="008560FE" w:rsidRDefault="008560FE" w:rsidP="008560FE">
      <w:r w:rsidRPr="0041758D">
        <w:t xml:space="preserve">│   └── </w:t>
      </w:r>
      <w:proofErr w:type="spellStart"/>
      <w:proofErr w:type="gramStart"/>
      <w:r w:rsidRPr="0041758D">
        <w:t>products.json</w:t>
      </w:r>
      <w:proofErr w:type="spellEnd"/>
      <w:proofErr w:type="gramEnd"/>
    </w:p>
    <w:p w14:paraId="655CA02C" w14:textId="275B1DF8" w:rsidR="0049439C" w:rsidRPr="0041758D" w:rsidRDefault="0049439C" w:rsidP="008560FE">
      <w:r w:rsidRPr="0041758D">
        <w:t>│──</w:t>
      </w:r>
      <w:r>
        <w:t xml:space="preserve"> </w:t>
      </w:r>
      <w:proofErr w:type="spellStart"/>
      <w:r>
        <w:t>img</w:t>
      </w:r>
      <w:proofErr w:type="spellEnd"/>
      <w:r>
        <w:t xml:space="preserve">/ </w:t>
      </w:r>
    </w:p>
    <w:p w14:paraId="1E5DD161" w14:textId="77777777" w:rsidR="008560FE" w:rsidRPr="0041758D" w:rsidRDefault="008560FE" w:rsidP="008560FE">
      <w:r w:rsidRPr="0041758D">
        <w:t xml:space="preserve">│── </w:t>
      </w:r>
      <w:proofErr w:type="spellStart"/>
      <w:r w:rsidRPr="0041758D">
        <w:t>src</w:t>
      </w:r>
      <w:proofErr w:type="spellEnd"/>
      <w:r w:rsidRPr="0041758D">
        <w:t>/</w:t>
      </w:r>
    </w:p>
    <w:p w14:paraId="10362C74" w14:textId="77777777" w:rsidR="008560FE" w:rsidRPr="0041758D" w:rsidRDefault="008560FE" w:rsidP="008560FE">
      <w:r w:rsidRPr="0041758D">
        <w:t xml:space="preserve">│   </w:t>
      </w:r>
      <w:r w:rsidRPr="0041758D">
        <w:rPr>
          <w:rFonts w:ascii="MS Gothic" w:eastAsia="MS Gothic" w:hAnsi="MS Gothic" w:cs="MS Gothic" w:hint="eastAsia"/>
        </w:rPr>
        <w:t>├</w:t>
      </w:r>
      <w:r w:rsidRPr="0041758D">
        <w:rPr>
          <w:rFonts w:ascii="Calibri" w:hAnsi="Calibri" w:cs="Calibri"/>
        </w:rPr>
        <w:t>──</w:t>
      </w:r>
      <w:r w:rsidRPr="0041758D">
        <w:t xml:space="preserve"> app.js</w:t>
      </w:r>
    </w:p>
    <w:p w14:paraId="09540E70" w14:textId="77777777" w:rsidR="008560FE" w:rsidRPr="0041758D" w:rsidRDefault="008560FE" w:rsidP="008560FE">
      <w:r w:rsidRPr="0041758D">
        <w:t xml:space="preserve">│   </w:t>
      </w:r>
      <w:r w:rsidRPr="0041758D">
        <w:rPr>
          <w:rFonts w:ascii="MS Gothic" w:eastAsia="MS Gothic" w:hAnsi="MS Gothic" w:cs="MS Gothic" w:hint="eastAsia"/>
        </w:rPr>
        <w:t>├</w:t>
      </w:r>
      <w:r w:rsidRPr="0041758D">
        <w:rPr>
          <w:rFonts w:ascii="Calibri" w:hAnsi="Calibri" w:cs="Calibri"/>
        </w:rPr>
        <w:t>──</w:t>
      </w:r>
      <w:r w:rsidRPr="0041758D">
        <w:t xml:space="preserve"> </w:t>
      </w:r>
      <w:proofErr w:type="spellStart"/>
      <w:r w:rsidRPr="0041758D">
        <w:t>routes</w:t>
      </w:r>
      <w:proofErr w:type="spellEnd"/>
      <w:r w:rsidRPr="0041758D">
        <w:t>/</w:t>
      </w:r>
    </w:p>
    <w:p w14:paraId="78BA8190" w14:textId="77777777" w:rsidR="008560FE" w:rsidRPr="0041758D" w:rsidRDefault="008560FE" w:rsidP="008560FE">
      <w:r w:rsidRPr="0041758D">
        <w:t>│   │   └── productRoutes.js</w:t>
      </w:r>
    </w:p>
    <w:p w14:paraId="26097394" w14:textId="77777777" w:rsidR="008560FE" w:rsidRPr="0041758D" w:rsidRDefault="008560FE" w:rsidP="008560FE">
      <w:r w:rsidRPr="0041758D">
        <w:t xml:space="preserve">│   </w:t>
      </w:r>
      <w:r w:rsidRPr="0041758D">
        <w:rPr>
          <w:rFonts w:ascii="MS Gothic" w:eastAsia="MS Gothic" w:hAnsi="MS Gothic" w:cs="MS Gothic" w:hint="eastAsia"/>
        </w:rPr>
        <w:t>├</w:t>
      </w:r>
      <w:r w:rsidRPr="0041758D">
        <w:rPr>
          <w:rFonts w:ascii="Calibri" w:hAnsi="Calibri" w:cs="Calibri"/>
        </w:rPr>
        <w:t>──</w:t>
      </w:r>
      <w:r w:rsidRPr="0041758D">
        <w:t xml:space="preserve"> </w:t>
      </w:r>
      <w:proofErr w:type="spellStart"/>
      <w:r w:rsidRPr="0041758D">
        <w:t>controllers</w:t>
      </w:r>
      <w:proofErr w:type="spellEnd"/>
      <w:r w:rsidRPr="0041758D">
        <w:t>/</w:t>
      </w:r>
    </w:p>
    <w:p w14:paraId="53A3B32E" w14:textId="77777777" w:rsidR="008560FE" w:rsidRPr="0041758D" w:rsidRDefault="008560FE" w:rsidP="008560FE">
      <w:r w:rsidRPr="0041758D">
        <w:t>│   │   └── productController.js</w:t>
      </w:r>
    </w:p>
    <w:p w14:paraId="4A1DD150" w14:textId="77777777" w:rsidR="008560FE" w:rsidRPr="0041758D" w:rsidRDefault="008560FE" w:rsidP="008560FE">
      <w:r w:rsidRPr="0041758D">
        <w:t xml:space="preserve">│   </w:t>
      </w:r>
      <w:r w:rsidRPr="0041758D">
        <w:rPr>
          <w:rFonts w:ascii="MS Gothic" w:eastAsia="MS Gothic" w:hAnsi="MS Gothic" w:cs="MS Gothic" w:hint="eastAsia"/>
        </w:rPr>
        <w:t>├</w:t>
      </w:r>
      <w:r w:rsidRPr="0041758D">
        <w:rPr>
          <w:rFonts w:ascii="Calibri" w:hAnsi="Calibri" w:cs="Calibri"/>
        </w:rPr>
        <w:t>──</w:t>
      </w:r>
      <w:r w:rsidRPr="0041758D">
        <w:t xml:space="preserve"> </w:t>
      </w:r>
      <w:proofErr w:type="spellStart"/>
      <w:r w:rsidRPr="0041758D">
        <w:t>services</w:t>
      </w:r>
      <w:proofErr w:type="spellEnd"/>
      <w:r w:rsidRPr="0041758D">
        <w:t>/</w:t>
      </w:r>
    </w:p>
    <w:p w14:paraId="74F3CF96" w14:textId="77777777" w:rsidR="008560FE" w:rsidRPr="0041758D" w:rsidRDefault="008560FE" w:rsidP="008560FE">
      <w:r w:rsidRPr="0041758D">
        <w:t>│   │   └── productService.js</w:t>
      </w:r>
    </w:p>
    <w:p w14:paraId="486FB26A" w14:textId="77777777" w:rsidR="008560FE" w:rsidRPr="0041758D" w:rsidRDefault="008560FE" w:rsidP="008560FE">
      <w:r w:rsidRPr="0041758D">
        <w:t xml:space="preserve">│   </w:t>
      </w:r>
      <w:r w:rsidRPr="0041758D">
        <w:rPr>
          <w:rFonts w:ascii="MS Gothic" w:eastAsia="MS Gothic" w:hAnsi="MS Gothic" w:cs="MS Gothic" w:hint="eastAsia"/>
        </w:rPr>
        <w:t>├</w:t>
      </w:r>
      <w:r w:rsidRPr="0041758D">
        <w:rPr>
          <w:rFonts w:ascii="Calibri" w:hAnsi="Calibri" w:cs="Calibri"/>
        </w:rPr>
        <w:t>──</w:t>
      </w:r>
      <w:r w:rsidRPr="0041758D">
        <w:t xml:space="preserve"> middlewares/</w:t>
      </w:r>
    </w:p>
    <w:p w14:paraId="001C6F58" w14:textId="77777777" w:rsidR="008560FE" w:rsidRPr="0041758D" w:rsidRDefault="008560FE" w:rsidP="008560FE">
      <w:r w:rsidRPr="0041758D">
        <w:lastRenderedPageBreak/>
        <w:t>│   │   └── errorHandler.js</w:t>
      </w:r>
    </w:p>
    <w:p w14:paraId="5DE8267C" w14:textId="77777777" w:rsidR="008560FE" w:rsidRPr="0041758D" w:rsidRDefault="008560FE" w:rsidP="008560FE">
      <w:r w:rsidRPr="0041758D">
        <w:t xml:space="preserve">│── </w:t>
      </w:r>
      <w:proofErr w:type="spellStart"/>
      <w:r w:rsidRPr="0041758D">
        <w:t>tests</w:t>
      </w:r>
      <w:proofErr w:type="spellEnd"/>
      <w:r w:rsidRPr="0041758D">
        <w:t>/</w:t>
      </w:r>
    </w:p>
    <w:p w14:paraId="2E1940A3" w14:textId="77777777" w:rsidR="008560FE" w:rsidRPr="0041758D" w:rsidRDefault="008560FE" w:rsidP="008560FE">
      <w:r w:rsidRPr="0041758D">
        <w:t>│   └── product.test.js</w:t>
      </w:r>
    </w:p>
    <w:p w14:paraId="19D16A0F" w14:textId="77777777" w:rsidR="008560FE" w:rsidRPr="0041758D" w:rsidRDefault="008560FE" w:rsidP="008560FE">
      <w:r w:rsidRPr="0041758D">
        <w:t>│── run.md</w:t>
      </w:r>
    </w:p>
    <w:p w14:paraId="11DE87CF" w14:textId="77777777" w:rsidR="008560FE" w:rsidRPr="0041758D" w:rsidRDefault="008560FE" w:rsidP="008560FE">
      <w:r w:rsidRPr="0041758D">
        <w:t>│── prompts.md</w:t>
      </w:r>
    </w:p>
    <w:p w14:paraId="210CD92E" w14:textId="77777777" w:rsidR="008560FE" w:rsidRPr="0041758D" w:rsidRDefault="008560FE" w:rsidP="008560FE">
      <w:r w:rsidRPr="0041758D">
        <w:t>│── README.md</w:t>
      </w:r>
    </w:p>
    <w:p w14:paraId="04F49068" w14:textId="77777777" w:rsidR="008560FE" w:rsidRPr="0041758D" w:rsidRDefault="008560FE" w:rsidP="008560FE">
      <w:r w:rsidRPr="0041758D">
        <w:t xml:space="preserve">│── </w:t>
      </w:r>
      <w:proofErr w:type="spellStart"/>
      <w:proofErr w:type="gramStart"/>
      <w:r w:rsidRPr="0041758D">
        <w:t>package.json</w:t>
      </w:r>
      <w:proofErr w:type="spellEnd"/>
      <w:proofErr w:type="gramEnd"/>
    </w:p>
    <w:p w14:paraId="07EEAF55" w14:textId="596A9C9D" w:rsidR="008560FE" w:rsidRDefault="0049439C">
      <w:r w:rsidRPr="0041758D">
        <w:t>│──</w:t>
      </w:r>
      <w:r>
        <w:t xml:space="preserve"> Docker-</w:t>
      </w:r>
      <w:proofErr w:type="spellStart"/>
      <w:r>
        <w:t>compose.yml</w:t>
      </w:r>
      <w:proofErr w:type="spellEnd"/>
    </w:p>
    <w:p w14:paraId="2EDB78A3" w14:textId="0B282E43" w:rsidR="0049439C" w:rsidRDefault="0049439C">
      <w:r w:rsidRPr="0041758D">
        <w:t>│──</w:t>
      </w:r>
      <w:r>
        <w:t xml:space="preserve"> </w:t>
      </w:r>
      <w:proofErr w:type="spellStart"/>
      <w:r>
        <w:t>Dockerfile</w:t>
      </w:r>
      <w:proofErr w:type="spellEnd"/>
    </w:p>
    <w:p w14:paraId="0F1360B7" w14:textId="0E030B04" w:rsidR="0049439C" w:rsidRDefault="0049439C">
      <w:r w:rsidRPr="0041758D">
        <w:t>│──</w:t>
      </w:r>
      <w:r>
        <w:t xml:space="preserve"> </w:t>
      </w:r>
      <w:proofErr w:type="spellStart"/>
      <w:r>
        <w:t>MakeFile</w:t>
      </w:r>
      <w:proofErr w:type="spellEnd"/>
    </w:p>
    <w:p w14:paraId="74BA6BCE" w14:textId="2EC6AFF5" w:rsidR="001619B2" w:rsidRDefault="0049439C">
      <w:r w:rsidRPr="0041758D">
        <w:t>│──</w:t>
      </w:r>
      <w:r>
        <w:t xml:space="preserve"> </w:t>
      </w:r>
      <w:proofErr w:type="spellStart"/>
      <w:proofErr w:type="gramStart"/>
      <w:r>
        <w:t>swagger.yaml</w:t>
      </w:r>
      <w:proofErr w:type="spellEnd"/>
      <w:proofErr w:type="gramEnd"/>
    </w:p>
    <w:p w14:paraId="6251DF07" w14:textId="34640F8D" w:rsidR="001619B2" w:rsidRDefault="001619B2">
      <w:r w:rsidRPr="001619B2">
        <w:rPr>
          <w:noProof/>
        </w:rPr>
        <w:lastRenderedPageBreak/>
        <w:drawing>
          <wp:inline distT="0" distB="0" distL="0" distR="0" wp14:anchorId="7DB56644" wp14:editId="1CDEC2F6">
            <wp:extent cx="1695537" cy="5219968"/>
            <wp:effectExtent l="0" t="0" r="0" b="0"/>
            <wp:docPr id="845151678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151678" name="Imagen 1" descr="Texto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95537" cy="5219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09634" w14:textId="77777777" w:rsidR="001619B2" w:rsidRDefault="001619B2"/>
    <w:p w14:paraId="612C28DA" w14:textId="77777777" w:rsidR="001619B2" w:rsidRPr="0041758D" w:rsidRDefault="001619B2" w:rsidP="001619B2">
      <w:pPr>
        <w:rPr>
          <w:b/>
          <w:bCs/>
        </w:rPr>
      </w:pPr>
      <w:r w:rsidRPr="0041758D">
        <w:rPr>
          <w:b/>
          <w:bCs/>
        </w:rPr>
        <w:t xml:space="preserve">3. </w:t>
      </w:r>
      <w:proofErr w:type="spellStart"/>
      <w:r w:rsidRPr="0041758D">
        <w:rPr>
          <w:b/>
          <w:bCs/>
        </w:rPr>
        <w:t>Endpoints</w:t>
      </w:r>
      <w:proofErr w:type="spellEnd"/>
    </w:p>
    <w:p w14:paraId="7628199F" w14:textId="77777777" w:rsidR="001619B2" w:rsidRPr="0041758D" w:rsidRDefault="001619B2" w:rsidP="001619B2">
      <w:r w:rsidRPr="0041758D">
        <w:rPr>
          <w:b/>
          <w:bCs/>
        </w:rPr>
        <w:t>Base URL:</w:t>
      </w:r>
      <w:r w:rsidRPr="0041758D">
        <w:t xml:space="preserve"> /api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6"/>
        <w:gridCol w:w="1813"/>
        <w:gridCol w:w="3778"/>
      </w:tblGrid>
      <w:tr w:rsidR="001619B2" w:rsidRPr="0041758D" w14:paraId="68029BC3" w14:textId="77777777" w:rsidTr="000D031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B6BCE36" w14:textId="77777777" w:rsidR="001619B2" w:rsidRPr="0041758D" w:rsidRDefault="001619B2" w:rsidP="000D0311">
            <w:pPr>
              <w:rPr>
                <w:b/>
                <w:bCs/>
              </w:rPr>
            </w:pPr>
            <w:r w:rsidRPr="0041758D">
              <w:rPr>
                <w:b/>
                <w:bCs/>
              </w:rPr>
              <w:t>Método</w:t>
            </w:r>
          </w:p>
        </w:tc>
        <w:tc>
          <w:tcPr>
            <w:tcW w:w="0" w:type="auto"/>
            <w:vAlign w:val="center"/>
            <w:hideMark/>
          </w:tcPr>
          <w:p w14:paraId="71D2EBB8" w14:textId="77777777" w:rsidR="001619B2" w:rsidRPr="0041758D" w:rsidRDefault="001619B2" w:rsidP="000D0311">
            <w:pPr>
              <w:rPr>
                <w:b/>
                <w:bCs/>
              </w:rPr>
            </w:pPr>
            <w:proofErr w:type="spellStart"/>
            <w:r w:rsidRPr="0041758D">
              <w:rPr>
                <w:b/>
                <w:bCs/>
              </w:rPr>
              <w:t>Endpoint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3A9E6A8" w14:textId="77777777" w:rsidR="001619B2" w:rsidRPr="0041758D" w:rsidRDefault="001619B2" w:rsidP="000D0311">
            <w:pPr>
              <w:rPr>
                <w:b/>
                <w:bCs/>
              </w:rPr>
            </w:pPr>
            <w:r w:rsidRPr="0041758D">
              <w:rPr>
                <w:b/>
                <w:bCs/>
              </w:rPr>
              <w:t>Descripción</w:t>
            </w:r>
          </w:p>
        </w:tc>
      </w:tr>
      <w:tr w:rsidR="001619B2" w:rsidRPr="0041758D" w14:paraId="6982F7B4" w14:textId="77777777" w:rsidTr="000D03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1E74C9" w14:textId="77777777" w:rsidR="001619B2" w:rsidRPr="0041758D" w:rsidRDefault="001619B2" w:rsidP="000D0311">
            <w:r w:rsidRPr="0041758D">
              <w:t>GET</w:t>
            </w:r>
          </w:p>
        </w:tc>
        <w:tc>
          <w:tcPr>
            <w:tcW w:w="0" w:type="auto"/>
            <w:vAlign w:val="center"/>
            <w:hideMark/>
          </w:tcPr>
          <w:p w14:paraId="767320E7" w14:textId="77777777" w:rsidR="001619B2" w:rsidRPr="0041758D" w:rsidRDefault="001619B2" w:rsidP="000D0311">
            <w:r w:rsidRPr="0041758D">
              <w:t>/</w:t>
            </w:r>
            <w:proofErr w:type="spellStart"/>
            <w:r w:rsidRPr="0041758D">
              <w:t>products</w:t>
            </w:r>
            <w:proofErr w:type="spellEnd"/>
            <w:r w:rsidRPr="0041758D">
              <w:t>/:id</w:t>
            </w:r>
          </w:p>
        </w:tc>
        <w:tc>
          <w:tcPr>
            <w:tcW w:w="0" w:type="auto"/>
            <w:vAlign w:val="center"/>
            <w:hideMark/>
          </w:tcPr>
          <w:p w14:paraId="39C22E9C" w14:textId="77777777" w:rsidR="001619B2" w:rsidRPr="0041758D" w:rsidRDefault="001619B2" w:rsidP="000D0311">
            <w:r w:rsidRPr="0041758D">
              <w:t>Obtener detalle de un producto por ID</w:t>
            </w:r>
          </w:p>
        </w:tc>
      </w:tr>
      <w:tr w:rsidR="001619B2" w:rsidRPr="0041758D" w14:paraId="09302213" w14:textId="77777777" w:rsidTr="000D03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6596D8" w14:textId="77777777" w:rsidR="001619B2" w:rsidRPr="0041758D" w:rsidRDefault="001619B2" w:rsidP="000D0311">
            <w:r w:rsidRPr="0041758D">
              <w:t>GET</w:t>
            </w:r>
          </w:p>
        </w:tc>
        <w:tc>
          <w:tcPr>
            <w:tcW w:w="0" w:type="auto"/>
            <w:vAlign w:val="center"/>
            <w:hideMark/>
          </w:tcPr>
          <w:p w14:paraId="3458D03C" w14:textId="77777777" w:rsidR="001619B2" w:rsidRPr="0041758D" w:rsidRDefault="001619B2" w:rsidP="000D0311">
            <w:r w:rsidRPr="0041758D">
              <w:t>/</w:t>
            </w:r>
            <w:proofErr w:type="spellStart"/>
            <w:r w:rsidRPr="0041758D">
              <w:t>products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E3959A0" w14:textId="77777777" w:rsidR="001619B2" w:rsidRPr="0041758D" w:rsidRDefault="001619B2" w:rsidP="000D0311">
            <w:r w:rsidRPr="0041758D">
              <w:t>Listar todos los productos (opcional)</w:t>
            </w:r>
          </w:p>
        </w:tc>
      </w:tr>
      <w:tr w:rsidR="001619B2" w:rsidRPr="0041758D" w14:paraId="61B3BB67" w14:textId="77777777" w:rsidTr="000D03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97E94E" w14:textId="77777777" w:rsidR="001619B2" w:rsidRPr="0041758D" w:rsidRDefault="001619B2" w:rsidP="000D0311">
            <w:r w:rsidRPr="0041758D">
              <w:t>GET</w:t>
            </w:r>
          </w:p>
        </w:tc>
        <w:tc>
          <w:tcPr>
            <w:tcW w:w="0" w:type="auto"/>
            <w:vAlign w:val="center"/>
            <w:hideMark/>
          </w:tcPr>
          <w:p w14:paraId="5CDE03DD" w14:textId="77777777" w:rsidR="001619B2" w:rsidRPr="0041758D" w:rsidRDefault="001619B2" w:rsidP="000D0311">
            <w:r w:rsidRPr="0041758D">
              <w:t>/</w:t>
            </w:r>
            <w:proofErr w:type="spellStart"/>
            <w:r w:rsidRPr="0041758D">
              <w:t>search?q</w:t>
            </w:r>
            <w:proofErr w:type="spellEnd"/>
            <w:r w:rsidRPr="0041758D">
              <w:t>=</w:t>
            </w:r>
            <w:proofErr w:type="spellStart"/>
            <w:r w:rsidRPr="0041758D">
              <w:t>keyword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C472DC5" w14:textId="77777777" w:rsidR="001619B2" w:rsidRPr="0041758D" w:rsidRDefault="001619B2" w:rsidP="000D0311">
            <w:r w:rsidRPr="0041758D">
              <w:t>Buscar productos por nombre o categoría</w:t>
            </w:r>
          </w:p>
        </w:tc>
      </w:tr>
    </w:tbl>
    <w:p w14:paraId="6DD59E23" w14:textId="77777777" w:rsidR="00171720" w:rsidRPr="0041758D" w:rsidRDefault="00171720" w:rsidP="00171720">
      <w:pPr>
        <w:rPr>
          <w:b/>
          <w:bCs/>
        </w:rPr>
      </w:pPr>
      <w:r w:rsidRPr="0041758D">
        <w:rPr>
          <w:b/>
          <w:bCs/>
        </w:rPr>
        <w:t xml:space="preserve">4. Ejemplo de </w:t>
      </w:r>
      <w:proofErr w:type="spellStart"/>
      <w:proofErr w:type="gramStart"/>
      <w:r w:rsidRPr="0041758D">
        <w:rPr>
          <w:b/>
          <w:bCs/>
        </w:rPr>
        <w:t>products.json</w:t>
      </w:r>
      <w:proofErr w:type="spellEnd"/>
      <w:proofErr w:type="gramEnd"/>
    </w:p>
    <w:p w14:paraId="3663077E" w14:textId="680D080D" w:rsidR="007414E7" w:rsidRPr="007414E7" w:rsidRDefault="00171720" w:rsidP="007414E7">
      <w:r w:rsidRPr="007414E7">
        <w:t>[</w:t>
      </w:r>
    </w:p>
    <w:p w14:paraId="10234CE9" w14:textId="77777777" w:rsidR="007414E7" w:rsidRPr="007414E7" w:rsidRDefault="007414E7" w:rsidP="007414E7">
      <w:r w:rsidRPr="007414E7">
        <w:t xml:space="preserve">  {</w:t>
      </w:r>
    </w:p>
    <w:p w14:paraId="354A3BD8" w14:textId="77777777" w:rsidR="007414E7" w:rsidRPr="007414E7" w:rsidRDefault="007414E7" w:rsidP="007414E7">
      <w:r w:rsidRPr="007414E7">
        <w:lastRenderedPageBreak/>
        <w:t xml:space="preserve">    "id": "MLA001",</w:t>
      </w:r>
    </w:p>
    <w:p w14:paraId="7BE6A5F5" w14:textId="77777777" w:rsidR="007414E7" w:rsidRPr="007414E7" w:rsidRDefault="007414E7" w:rsidP="007414E7">
      <w:r w:rsidRPr="007414E7">
        <w:t xml:space="preserve">    "</w:t>
      </w:r>
      <w:proofErr w:type="spellStart"/>
      <w:r w:rsidRPr="007414E7">
        <w:t>title</w:t>
      </w:r>
      <w:proofErr w:type="spellEnd"/>
      <w:r w:rsidRPr="007414E7">
        <w:t xml:space="preserve">": "iPhone 13 </w:t>
      </w:r>
      <w:proofErr w:type="gramStart"/>
      <w:r w:rsidRPr="007414E7">
        <w:t>Pro Max</w:t>
      </w:r>
      <w:proofErr w:type="gramEnd"/>
      <w:r w:rsidRPr="007414E7">
        <w:t>",</w:t>
      </w:r>
    </w:p>
    <w:p w14:paraId="5A7995B3" w14:textId="77777777" w:rsidR="007414E7" w:rsidRPr="007414E7" w:rsidRDefault="007414E7" w:rsidP="007414E7">
      <w:r w:rsidRPr="007414E7">
        <w:t xml:space="preserve">    "</w:t>
      </w:r>
      <w:proofErr w:type="spellStart"/>
      <w:r w:rsidRPr="007414E7">
        <w:t>price</w:t>
      </w:r>
      <w:proofErr w:type="spellEnd"/>
      <w:r w:rsidRPr="007414E7">
        <w:t>": 1200,</w:t>
      </w:r>
    </w:p>
    <w:p w14:paraId="0570CAE0" w14:textId="77777777" w:rsidR="007414E7" w:rsidRPr="007414E7" w:rsidRDefault="007414E7" w:rsidP="007414E7">
      <w:r w:rsidRPr="007414E7">
        <w:t xml:space="preserve">    "</w:t>
      </w:r>
      <w:proofErr w:type="spellStart"/>
      <w:r w:rsidRPr="007414E7">
        <w:t>currency</w:t>
      </w:r>
      <w:proofErr w:type="spellEnd"/>
      <w:r w:rsidRPr="007414E7">
        <w:t>": "USD",</w:t>
      </w:r>
    </w:p>
    <w:p w14:paraId="5323947E" w14:textId="77777777" w:rsidR="007414E7" w:rsidRPr="007414E7" w:rsidRDefault="007414E7" w:rsidP="007414E7">
      <w:r w:rsidRPr="007414E7">
        <w:t xml:space="preserve">    "</w:t>
      </w:r>
      <w:proofErr w:type="spellStart"/>
      <w:r w:rsidRPr="007414E7">
        <w:t>condition</w:t>
      </w:r>
      <w:proofErr w:type="spellEnd"/>
      <w:r w:rsidRPr="007414E7">
        <w:t>": "new",</w:t>
      </w:r>
    </w:p>
    <w:p w14:paraId="17048A8E" w14:textId="77777777" w:rsidR="007414E7" w:rsidRPr="007414E7" w:rsidRDefault="007414E7" w:rsidP="007414E7">
      <w:r w:rsidRPr="007414E7">
        <w:t xml:space="preserve">    "</w:t>
      </w:r>
      <w:proofErr w:type="spellStart"/>
      <w:r w:rsidRPr="007414E7">
        <w:t>pictures</w:t>
      </w:r>
      <w:proofErr w:type="spellEnd"/>
      <w:r w:rsidRPr="007414E7">
        <w:t>": [</w:t>
      </w:r>
    </w:p>
    <w:p w14:paraId="244428D4" w14:textId="77777777" w:rsidR="007414E7" w:rsidRPr="007414E7" w:rsidRDefault="007414E7" w:rsidP="007414E7">
      <w:r w:rsidRPr="007414E7">
        <w:t xml:space="preserve">      "../</w:t>
      </w:r>
      <w:proofErr w:type="spellStart"/>
      <w:r w:rsidRPr="007414E7">
        <w:t>img</w:t>
      </w:r>
      <w:proofErr w:type="spellEnd"/>
      <w:r w:rsidRPr="007414E7">
        <w:t>/Phone_13_Pro_Max_Azul_Sierra.png",</w:t>
      </w:r>
    </w:p>
    <w:p w14:paraId="65DF0C2E" w14:textId="77777777" w:rsidR="007414E7" w:rsidRPr="007414E7" w:rsidRDefault="007414E7" w:rsidP="007414E7">
      <w:r w:rsidRPr="007414E7">
        <w:t xml:space="preserve">      "https://http2.mlstatic.com/D_NQ_NP_2X_647937-MCO80948827386_122024-F.webp"</w:t>
      </w:r>
    </w:p>
    <w:p w14:paraId="38E31F45" w14:textId="77777777" w:rsidR="007414E7" w:rsidRPr="007414E7" w:rsidRDefault="007414E7" w:rsidP="007414E7">
      <w:r w:rsidRPr="007414E7">
        <w:t xml:space="preserve">    ],</w:t>
      </w:r>
    </w:p>
    <w:p w14:paraId="7C337CBE" w14:textId="77777777" w:rsidR="007414E7" w:rsidRPr="007414E7" w:rsidRDefault="007414E7" w:rsidP="007414E7">
      <w:r w:rsidRPr="007414E7">
        <w:t xml:space="preserve">    "</w:t>
      </w:r>
      <w:proofErr w:type="spellStart"/>
      <w:r w:rsidRPr="007414E7">
        <w:t>sold_quantity</w:t>
      </w:r>
      <w:proofErr w:type="spellEnd"/>
      <w:r w:rsidRPr="007414E7">
        <w:t>": 15,</w:t>
      </w:r>
    </w:p>
    <w:p w14:paraId="5E458DB1" w14:textId="77777777" w:rsidR="007414E7" w:rsidRPr="007414E7" w:rsidRDefault="007414E7" w:rsidP="007414E7">
      <w:r w:rsidRPr="007414E7">
        <w:t xml:space="preserve">    "</w:t>
      </w:r>
      <w:proofErr w:type="spellStart"/>
      <w:r w:rsidRPr="007414E7">
        <w:t>description</w:t>
      </w:r>
      <w:proofErr w:type="spellEnd"/>
      <w:r w:rsidRPr="007414E7">
        <w:t>": "El último modelo de iPhone con cámara avanzada",</w:t>
      </w:r>
    </w:p>
    <w:p w14:paraId="2D59A521" w14:textId="77777777" w:rsidR="007414E7" w:rsidRPr="007414E7" w:rsidRDefault="007414E7" w:rsidP="007414E7">
      <w:r w:rsidRPr="007414E7">
        <w:t xml:space="preserve">    "</w:t>
      </w:r>
      <w:proofErr w:type="spellStart"/>
      <w:r w:rsidRPr="007414E7">
        <w:t>category</w:t>
      </w:r>
      <w:proofErr w:type="spellEnd"/>
      <w:r w:rsidRPr="007414E7">
        <w:t>": "smartphones",</w:t>
      </w:r>
    </w:p>
    <w:p w14:paraId="6320B70E" w14:textId="77777777" w:rsidR="007414E7" w:rsidRPr="007414E7" w:rsidRDefault="007414E7" w:rsidP="007414E7">
      <w:r w:rsidRPr="007414E7">
        <w:t xml:space="preserve">    "</w:t>
      </w:r>
      <w:proofErr w:type="spellStart"/>
      <w:r w:rsidRPr="007414E7">
        <w:t>attributes</w:t>
      </w:r>
      <w:proofErr w:type="spellEnd"/>
      <w:r w:rsidRPr="007414E7">
        <w:t>": {</w:t>
      </w:r>
    </w:p>
    <w:p w14:paraId="791B8CA4" w14:textId="77777777" w:rsidR="007414E7" w:rsidRPr="007414E7" w:rsidRDefault="007414E7" w:rsidP="007414E7">
      <w:r w:rsidRPr="007414E7">
        <w:t xml:space="preserve">      "</w:t>
      </w:r>
      <w:proofErr w:type="spellStart"/>
      <w:r w:rsidRPr="007414E7">
        <w:t>brand</w:t>
      </w:r>
      <w:proofErr w:type="spellEnd"/>
      <w:r w:rsidRPr="007414E7">
        <w:t>": "Apple",</w:t>
      </w:r>
    </w:p>
    <w:p w14:paraId="30EF79BF" w14:textId="77777777" w:rsidR="007414E7" w:rsidRPr="007414E7" w:rsidRDefault="007414E7" w:rsidP="007414E7">
      <w:r w:rsidRPr="007414E7">
        <w:t xml:space="preserve">      "</w:t>
      </w:r>
      <w:proofErr w:type="spellStart"/>
      <w:r w:rsidRPr="007414E7">
        <w:t>storage</w:t>
      </w:r>
      <w:proofErr w:type="spellEnd"/>
      <w:r w:rsidRPr="007414E7">
        <w:t>": "256GB",</w:t>
      </w:r>
    </w:p>
    <w:p w14:paraId="6E1E6C20" w14:textId="77777777" w:rsidR="007414E7" w:rsidRPr="007414E7" w:rsidRDefault="007414E7" w:rsidP="007414E7">
      <w:r w:rsidRPr="007414E7">
        <w:t xml:space="preserve">      "color": "Azul",</w:t>
      </w:r>
    </w:p>
    <w:p w14:paraId="2026FC5E" w14:textId="77777777" w:rsidR="007414E7" w:rsidRPr="007414E7" w:rsidRDefault="007414E7" w:rsidP="007414E7">
      <w:r w:rsidRPr="007414E7">
        <w:t xml:space="preserve">      "</w:t>
      </w:r>
      <w:proofErr w:type="spellStart"/>
      <w:r w:rsidRPr="007414E7">
        <w:t>battery</w:t>
      </w:r>
      <w:proofErr w:type="spellEnd"/>
      <w:r w:rsidRPr="007414E7">
        <w:t>": "100%"</w:t>
      </w:r>
    </w:p>
    <w:p w14:paraId="12AC55A1" w14:textId="77777777" w:rsidR="007414E7" w:rsidRPr="007414E7" w:rsidRDefault="007414E7" w:rsidP="007414E7">
      <w:r w:rsidRPr="007414E7">
        <w:t xml:space="preserve">    }</w:t>
      </w:r>
    </w:p>
    <w:p w14:paraId="785DACCB" w14:textId="77777777" w:rsidR="007414E7" w:rsidRPr="007414E7" w:rsidRDefault="007414E7" w:rsidP="007414E7">
      <w:r w:rsidRPr="007414E7">
        <w:t xml:space="preserve">  }</w:t>
      </w:r>
    </w:p>
    <w:p w14:paraId="25469624" w14:textId="77777777" w:rsidR="00171720" w:rsidRPr="0041758D" w:rsidRDefault="00171720" w:rsidP="00171720">
      <w:r w:rsidRPr="007414E7">
        <w:t>]</w:t>
      </w:r>
    </w:p>
    <w:p w14:paraId="3AED4661" w14:textId="3B3AAE26" w:rsidR="00171720" w:rsidRPr="0041758D" w:rsidRDefault="00171720" w:rsidP="00171720">
      <w:pPr>
        <w:rPr>
          <w:b/>
          <w:bCs/>
        </w:rPr>
      </w:pPr>
      <w:r>
        <w:rPr>
          <w:b/>
          <w:bCs/>
        </w:rPr>
        <w:t>5</w:t>
      </w:r>
      <w:r w:rsidRPr="0041758D">
        <w:rPr>
          <w:b/>
          <w:bCs/>
        </w:rPr>
        <w:t>. README.md</w:t>
      </w:r>
    </w:p>
    <w:p w14:paraId="3BB1DAF8" w14:textId="77777777" w:rsidR="00171720" w:rsidRPr="0041758D" w:rsidRDefault="00171720" w:rsidP="00171720">
      <w:pPr>
        <w:numPr>
          <w:ilvl w:val="0"/>
          <w:numId w:val="2"/>
        </w:numPr>
      </w:pPr>
      <w:r w:rsidRPr="0041758D">
        <w:t>Explicar cómo instalar dependencias (</w:t>
      </w:r>
      <w:proofErr w:type="spellStart"/>
      <w:r w:rsidRPr="0041758D">
        <w:t>npm</w:t>
      </w:r>
      <w:proofErr w:type="spellEnd"/>
      <w:r w:rsidRPr="0041758D">
        <w:t xml:space="preserve"> </w:t>
      </w:r>
      <w:proofErr w:type="spellStart"/>
      <w:r w:rsidRPr="0041758D">
        <w:t>install</w:t>
      </w:r>
      <w:proofErr w:type="spellEnd"/>
      <w:r w:rsidRPr="0041758D">
        <w:t>).</w:t>
      </w:r>
    </w:p>
    <w:p w14:paraId="312A2CDE" w14:textId="77777777" w:rsidR="00171720" w:rsidRPr="0041758D" w:rsidRDefault="00171720" w:rsidP="00171720">
      <w:pPr>
        <w:numPr>
          <w:ilvl w:val="0"/>
          <w:numId w:val="2"/>
        </w:numPr>
      </w:pPr>
      <w:r w:rsidRPr="0041758D">
        <w:t>Ejecutar servidor (</w:t>
      </w:r>
      <w:proofErr w:type="spellStart"/>
      <w:r w:rsidRPr="0041758D">
        <w:t>npm</w:t>
      </w:r>
      <w:proofErr w:type="spellEnd"/>
      <w:r w:rsidRPr="0041758D">
        <w:t xml:space="preserve"> </w:t>
      </w:r>
      <w:proofErr w:type="spellStart"/>
      <w:r w:rsidRPr="0041758D">
        <w:t>start</w:t>
      </w:r>
      <w:proofErr w:type="spellEnd"/>
      <w:r w:rsidRPr="0041758D">
        <w:t>).</w:t>
      </w:r>
    </w:p>
    <w:p w14:paraId="3A081325" w14:textId="77777777" w:rsidR="00171720" w:rsidRPr="0041758D" w:rsidRDefault="00171720" w:rsidP="00171720">
      <w:pPr>
        <w:numPr>
          <w:ilvl w:val="0"/>
          <w:numId w:val="2"/>
        </w:numPr>
      </w:pPr>
      <w:r w:rsidRPr="0041758D">
        <w:t xml:space="preserve">Ruta de </w:t>
      </w:r>
      <w:proofErr w:type="spellStart"/>
      <w:r w:rsidRPr="0041758D">
        <w:t>Swagger</w:t>
      </w:r>
      <w:proofErr w:type="spellEnd"/>
      <w:r w:rsidRPr="0041758D">
        <w:t xml:space="preserve"> (/api/</w:t>
      </w:r>
      <w:proofErr w:type="spellStart"/>
      <w:r w:rsidRPr="0041758D">
        <w:t>docs</w:t>
      </w:r>
      <w:proofErr w:type="spellEnd"/>
      <w:r w:rsidRPr="0041758D">
        <w:t>).</w:t>
      </w:r>
    </w:p>
    <w:p w14:paraId="62D34BC1" w14:textId="77777777" w:rsidR="00171720" w:rsidRDefault="00171720" w:rsidP="00171720">
      <w:pPr>
        <w:numPr>
          <w:ilvl w:val="0"/>
          <w:numId w:val="2"/>
        </w:numPr>
      </w:pPr>
      <w:r w:rsidRPr="0041758D">
        <w:t xml:space="preserve">Ejemplos de peticiones con URL o </w:t>
      </w:r>
      <w:proofErr w:type="spellStart"/>
      <w:r w:rsidRPr="0041758D">
        <w:t>Postman</w:t>
      </w:r>
      <w:proofErr w:type="spellEnd"/>
      <w:r w:rsidRPr="0041758D">
        <w:t>.</w:t>
      </w:r>
    </w:p>
    <w:p w14:paraId="56F5A9A6" w14:textId="37882DFB" w:rsidR="00171720" w:rsidRDefault="00171720" w:rsidP="00171720">
      <w:pPr>
        <w:numPr>
          <w:ilvl w:val="0"/>
          <w:numId w:val="2"/>
        </w:numPr>
      </w:pPr>
      <w:r>
        <w:t>Plan del proyecto y diagrama (/</w:t>
      </w:r>
      <w:proofErr w:type="spellStart"/>
      <w:r>
        <w:t>docs</w:t>
      </w:r>
      <w:proofErr w:type="spellEnd"/>
      <w:r>
        <w:t>).</w:t>
      </w:r>
    </w:p>
    <w:p w14:paraId="6DE1C7F8" w14:textId="0BEB8028" w:rsidR="007414E7" w:rsidRPr="0041758D" w:rsidRDefault="007414E7" w:rsidP="00171720">
      <w:pPr>
        <w:numPr>
          <w:ilvl w:val="0"/>
          <w:numId w:val="2"/>
        </w:numPr>
      </w:pPr>
      <w:r w:rsidRPr="007414E7">
        <w:t xml:space="preserve">Pila de tecnología elegida para el </w:t>
      </w:r>
      <w:proofErr w:type="spellStart"/>
      <w:r w:rsidRPr="007414E7">
        <w:t>backend</w:t>
      </w:r>
      <w:proofErr w:type="spellEnd"/>
    </w:p>
    <w:p w14:paraId="46E59A51" w14:textId="78148DF7" w:rsidR="00B81954" w:rsidRPr="0041758D" w:rsidRDefault="003D6F64" w:rsidP="00B81954">
      <w:pPr>
        <w:rPr>
          <w:b/>
          <w:bCs/>
        </w:rPr>
      </w:pPr>
      <w:r>
        <w:rPr>
          <w:b/>
          <w:bCs/>
        </w:rPr>
        <w:t>6</w:t>
      </w:r>
      <w:r w:rsidR="00B81954" w:rsidRPr="0041758D">
        <w:rPr>
          <w:b/>
          <w:bCs/>
        </w:rPr>
        <w:t>. Buenas Prácticas Implementadas</w:t>
      </w:r>
    </w:p>
    <w:p w14:paraId="715DF8C7" w14:textId="77777777" w:rsidR="00B81954" w:rsidRPr="0041758D" w:rsidRDefault="00B81954" w:rsidP="00B81954">
      <w:pPr>
        <w:numPr>
          <w:ilvl w:val="0"/>
          <w:numId w:val="3"/>
        </w:numPr>
      </w:pPr>
      <w:r w:rsidRPr="0041758D">
        <w:t>Manejo centralizado de errores (errorHandler.js).</w:t>
      </w:r>
    </w:p>
    <w:p w14:paraId="3D1DE4F3" w14:textId="77777777" w:rsidR="00B81954" w:rsidRPr="0041758D" w:rsidRDefault="00B81954" w:rsidP="00B81954">
      <w:pPr>
        <w:numPr>
          <w:ilvl w:val="0"/>
          <w:numId w:val="3"/>
        </w:numPr>
      </w:pPr>
      <w:r w:rsidRPr="0041758D">
        <w:lastRenderedPageBreak/>
        <w:t>Validación de parámetros (middleware).</w:t>
      </w:r>
    </w:p>
    <w:p w14:paraId="3EE52574" w14:textId="77777777" w:rsidR="00B81954" w:rsidRPr="0041758D" w:rsidRDefault="00B81954" w:rsidP="00B81954">
      <w:pPr>
        <w:numPr>
          <w:ilvl w:val="0"/>
          <w:numId w:val="3"/>
        </w:numPr>
      </w:pPr>
      <w:r w:rsidRPr="0041758D">
        <w:t xml:space="preserve">Documentación </w:t>
      </w:r>
      <w:proofErr w:type="spellStart"/>
      <w:r w:rsidRPr="0041758D">
        <w:t>Swagger</w:t>
      </w:r>
      <w:proofErr w:type="spellEnd"/>
      <w:r w:rsidRPr="0041758D">
        <w:t>.</w:t>
      </w:r>
    </w:p>
    <w:p w14:paraId="77DAB18C" w14:textId="77777777" w:rsidR="00B81954" w:rsidRPr="0041758D" w:rsidRDefault="00B81954" w:rsidP="00B81954">
      <w:pPr>
        <w:numPr>
          <w:ilvl w:val="0"/>
          <w:numId w:val="3"/>
        </w:numPr>
      </w:pPr>
      <w:r w:rsidRPr="0041758D">
        <w:t xml:space="preserve">Pruebas unitarias con </w:t>
      </w:r>
      <w:proofErr w:type="spellStart"/>
      <w:r w:rsidRPr="0041758D">
        <w:t>Jest</w:t>
      </w:r>
      <w:proofErr w:type="spellEnd"/>
      <w:r w:rsidRPr="0041758D">
        <w:t>.</w:t>
      </w:r>
    </w:p>
    <w:p w14:paraId="04013465" w14:textId="7E91FC79" w:rsidR="00B81954" w:rsidRDefault="00B81954" w:rsidP="00B81954">
      <w:pPr>
        <w:numPr>
          <w:ilvl w:val="0"/>
          <w:numId w:val="3"/>
        </w:numPr>
      </w:pPr>
      <w:r w:rsidRPr="0041758D">
        <w:t>Estructura modular y escalable.</w:t>
      </w:r>
    </w:p>
    <w:p w14:paraId="3DE2E632" w14:textId="0C51F94E" w:rsidR="00B81954" w:rsidRDefault="003D6F64" w:rsidP="00B81954">
      <w:pPr>
        <w:rPr>
          <w:b/>
          <w:bCs/>
        </w:rPr>
      </w:pPr>
      <w:r>
        <w:rPr>
          <w:b/>
          <w:bCs/>
        </w:rPr>
        <w:t>7</w:t>
      </w:r>
      <w:r w:rsidR="00B81954" w:rsidRPr="00B81954">
        <w:rPr>
          <w:b/>
          <w:bCs/>
        </w:rPr>
        <w:t>.</w:t>
      </w:r>
      <w:r w:rsidR="00B81954">
        <w:rPr>
          <w:b/>
          <w:bCs/>
        </w:rPr>
        <w:t xml:space="preserve"> Diagrama </w:t>
      </w:r>
      <w:r w:rsidR="00B81954" w:rsidRPr="00B81954">
        <w:rPr>
          <w:b/>
          <w:bCs/>
        </w:rPr>
        <w:t xml:space="preserve">Arquitectura </w:t>
      </w:r>
    </w:p>
    <w:p w14:paraId="255B1175" w14:textId="0B7727E6" w:rsidR="00B81954" w:rsidRDefault="003D6F64" w:rsidP="00B81954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54263D0" wp14:editId="2F798F35">
            <wp:extent cx="5612130" cy="2186940"/>
            <wp:effectExtent l="0" t="0" r="7620" b="3810"/>
            <wp:docPr id="100654978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549784" name="Imagen 100654978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3948C" w14:textId="62D4CE6B" w:rsidR="00105576" w:rsidRPr="00B81954" w:rsidRDefault="00105576" w:rsidP="00105576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8FFD6E9" wp14:editId="5D6BA297">
            <wp:extent cx="5021580" cy="4368800"/>
            <wp:effectExtent l="0" t="0" r="7620" b="0"/>
            <wp:docPr id="1927258684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258684" name="Imagen 1" descr="Diagrama&#10;&#10;El contenido generado por IA puede ser incorrecto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724" cy="438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DB5B4" w14:textId="66C27919" w:rsidR="003D6F64" w:rsidRPr="0041758D" w:rsidRDefault="003D6F64" w:rsidP="003D6F64">
      <w:pPr>
        <w:rPr>
          <w:b/>
          <w:bCs/>
        </w:rPr>
      </w:pPr>
      <w:r>
        <w:rPr>
          <w:b/>
          <w:bCs/>
        </w:rPr>
        <w:lastRenderedPageBreak/>
        <w:t>8</w:t>
      </w:r>
      <w:r w:rsidRPr="0041758D">
        <w:rPr>
          <w:b/>
          <w:bCs/>
        </w:rPr>
        <w:t>. Ejemplo de Implementación</w:t>
      </w:r>
    </w:p>
    <w:p w14:paraId="2EB3F7EF" w14:textId="77777777" w:rsidR="00531626" w:rsidRPr="0041758D" w:rsidRDefault="00531626" w:rsidP="00531626">
      <w:pPr>
        <w:rPr>
          <w:b/>
          <w:bCs/>
        </w:rPr>
      </w:pPr>
      <w:proofErr w:type="spellStart"/>
      <w:r w:rsidRPr="0041758D">
        <w:rPr>
          <w:b/>
          <w:bCs/>
        </w:rPr>
        <w:t>src</w:t>
      </w:r>
      <w:proofErr w:type="spellEnd"/>
      <w:r w:rsidRPr="0041758D">
        <w:rPr>
          <w:b/>
          <w:bCs/>
        </w:rPr>
        <w:t>/</w:t>
      </w:r>
      <w:proofErr w:type="spellStart"/>
      <w:r w:rsidRPr="0041758D">
        <w:rPr>
          <w:b/>
          <w:bCs/>
        </w:rPr>
        <w:t>controllers</w:t>
      </w:r>
      <w:proofErr w:type="spellEnd"/>
      <w:r w:rsidRPr="0041758D">
        <w:rPr>
          <w:b/>
          <w:bCs/>
        </w:rPr>
        <w:t>/productController.js</w:t>
      </w:r>
    </w:p>
    <w:p w14:paraId="493B59AD" w14:textId="77777777" w:rsidR="00531626" w:rsidRPr="0041758D" w:rsidRDefault="00531626" w:rsidP="00531626">
      <w:proofErr w:type="spellStart"/>
      <w:r w:rsidRPr="0041758D">
        <w:t>const</w:t>
      </w:r>
      <w:proofErr w:type="spellEnd"/>
      <w:r w:rsidRPr="0041758D">
        <w:t xml:space="preserve"> </w:t>
      </w:r>
      <w:proofErr w:type="spellStart"/>
      <w:r w:rsidRPr="0041758D">
        <w:t>productService</w:t>
      </w:r>
      <w:proofErr w:type="spellEnd"/>
      <w:r w:rsidRPr="0041758D">
        <w:t xml:space="preserve"> = </w:t>
      </w:r>
      <w:proofErr w:type="spellStart"/>
      <w:proofErr w:type="gramStart"/>
      <w:r w:rsidRPr="0041758D">
        <w:t>require</w:t>
      </w:r>
      <w:proofErr w:type="spellEnd"/>
      <w:r w:rsidRPr="0041758D">
        <w:t>('..</w:t>
      </w:r>
      <w:proofErr w:type="gramEnd"/>
      <w:r w:rsidRPr="0041758D">
        <w:t>/</w:t>
      </w:r>
      <w:proofErr w:type="spellStart"/>
      <w:r w:rsidRPr="0041758D">
        <w:t>services</w:t>
      </w:r>
      <w:proofErr w:type="spellEnd"/>
      <w:r w:rsidRPr="0041758D">
        <w:t>/</w:t>
      </w:r>
      <w:proofErr w:type="spellStart"/>
      <w:r w:rsidRPr="0041758D">
        <w:t>productService</w:t>
      </w:r>
      <w:proofErr w:type="spellEnd"/>
      <w:r w:rsidRPr="0041758D">
        <w:t>');</w:t>
      </w:r>
    </w:p>
    <w:p w14:paraId="04EC1120" w14:textId="77777777" w:rsidR="00531626" w:rsidRPr="0041758D" w:rsidRDefault="00531626" w:rsidP="00531626">
      <w:proofErr w:type="spellStart"/>
      <w:proofErr w:type="gramStart"/>
      <w:r w:rsidRPr="0041758D">
        <w:t>exports.getProductById</w:t>
      </w:r>
      <w:proofErr w:type="spellEnd"/>
      <w:proofErr w:type="gramEnd"/>
      <w:r w:rsidRPr="0041758D">
        <w:t xml:space="preserve"> = (</w:t>
      </w:r>
      <w:proofErr w:type="spellStart"/>
      <w:r w:rsidRPr="0041758D">
        <w:t>req</w:t>
      </w:r>
      <w:proofErr w:type="spellEnd"/>
      <w:r w:rsidRPr="0041758D">
        <w:t xml:space="preserve">, res, </w:t>
      </w:r>
      <w:proofErr w:type="spellStart"/>
      <w:r w:rsidRPr="0041758D">
        <w:t>next</w:t>
      </w:r>
      <w:proofErr w:type="spellEnd"/>
      <w:r w:rsidRPr="0041758D">
        <w:t>) =&gt; {</w:t>
      </w:r>
    </w:p>
    <w:p w14:paraId="6F59B2D7" w14:textId="77777777" w:rsidR="00531626" w:rsidRPr="0041758D" w:rsidRDefault="00531626" w:rsidP="00531626">
      <w:r w:rsidRPr="0041758D">
        <w:t xml:space="preserve">  try {</w:t>
      </w:r>
    </w:p>
    <w:p w14:paraId="5F2EE77A" w14:textId="77777777" w:rsidR="00531626" w:rsidRPr="0041758D" w:rsidRDefault="00531626" w:rsidP="00531626">
      <w:r w:rsidRPr="0041758D">
        <w:t xml:space="preserve">    </w:t>
      </w:r>
      <w:proofErr w:type="spellStart"/>
      <w:r w:rsidRPr="0041758D">
        <w:t>const</w:t>
      </w:r>
      <w:proofErr w:type="spellEnd"/>
      <w:r w:rsidRPr="0041758D">
        <w:t xml:space="preserve"> </w:t>
      </w:r>
      <w:proofErr w:type="spellStart"/>
      <w:r w:rsidRPr="0041758D">
        <w:t>product</w:t>
      </w:r>
      <w:proofErr w:type="spellEnd"/>
      <w:r w:rsidRPr="0041758D">
        <w:t xml:space="preserve"> = </w:t>
      </w:r>
      <w:proofErr w:type="spellStart"/>
      <w:r w:rsidRPr="0041758D">
        <w:t>productService.findById</w:t>
      </w:r>
      <w:proofErr w:type="spellEnd"/>
      <w:r w:rsidRPr="0041758D">
        <w:t>(</w:t>
      </w:r>
      <w:proofErr w:type="spellStart"/>
      <w:r w:rsidRPr="0041758D">
        <w:t>req.params.id</w:t>
      </w:r>
      <w:proofErr w:type="spellEnd"/>
      <w:r w:rsidRPr="0041758D">
        <w:t>);</w:t>
      </w:r>
    </w:p>
    <w:p w14:paraId="25731973" w14:textId="77777777" w:rsidR="00531626" w:rsidRPr="0041758D" w:rsidRDefault="00531626" w:rsidP="00531626">
      <w:r w:rsidRPr="0041758D">
        <w:t xml:space="preserve">    </w:t>
      </w:r>
      <w:proofErr w:type="spellStart"/>
      <w:r w:rsidRPr="0041758D">
        <w:t>if</w:t>
      </w:r>
      <w:proofErr w:type="spellEnd"/>
      <w:r w:rsidRPr="0041758D">
        <w:t xml:space="preserve"> </w:t>
      </w:r>
      <w:proofErr w:type="gramStart"/>
      <w:r w:rsidRPr="0041758D">
        <w:t>(!</w:t>
      </w:r>
      <w:proofErr w:type="spellStart"/>
      <w:r w:rsidRPr="0041758D">
        <w:t>product</w:t>
      </w:r>
      <w:proofErr w:type="spellEnd"/>
      <w:proofErr w:type="gramEnd"/>
      <w:r w:rsidRPr="0041758D">
        <w:t>) {</w:t>
      </w:r>
    </w:p>
    <w:p w14:paraId="4BA41A5B" w14:textId="77777777" w:rsidR="00531626" w:rsidRPr="0041758D" w:rsidRDefault="00531626" w:rsidP="00531626">
      <w:r w:rsidRPr="0041758D">
        <w:t xml:space="preserve">      </w:t>
      </w:r>
      <w:proofErr w:type="spellStart"/>
      <w:r w:rsidRPr="0041758D">
        <w:t>return</w:t>
      </w:r>
      <w:proofErr w:type="spellEnd"/>
      <w:r w:rsidRPr="0041758D">
        <w:t xml:space="preserve"> </w:t>
      </w:r>
      <w:proofErr w:type="spellStart"/>
      <w:proofErr w:type="gramStart"/>
      <w:r w:rsidRPr="0041758D">
        <w:t>res.status</w:t>
      </w:r>
      <w:proofErr w:type="spellEnd"/>
      <w:proofErr w:type="gramEnd"/>
      <w:r w:rsidRPr="0041758D">
        <w:t>(404</w:t>
      </w:r>
      <w:proofErr w:type="gramStart"/>
      <w:r w:rsidRPr="0041758D">
        <w:t>).</w:t>
      </w:r>
      <w:proofErr w:type="spellStart"/>
      <w:r w:rsidRPr="0041758D">
        <w:t>json</w:t>
      </w:r>
      <w:proofErr w:type="spellEnd"/>
      <w:r w:rsidRPr="0041758D">
        <w:t>({ error</w:t>
      </w:r>
      <w:proofErr w:type="gramEnd"/>
      <w:r w:rsidRPr="0041758D">
        <w:t>: "Producto no encontrado</w:t>
      </w:r>
      <w:proofErr w:type="gramStart"/>
      <w:r w:rsidRPr="0041758D">
        <w:t>" }</w:t>
      </w:r>
      <w:proofErr w:type="gramEnd"/>
      <w:r w:rsidRPr="0041758D">
        <w:t>);</w:t>
      </w:r>
    </w:p>
    <w:p w14:paraId="7193FD22" w14:textId="77777777" w:rsidR="00531626" w:rsidRPr="0041758D" w:rsidRDefault="00531626" w:rsidP="00531626">
      <w:r w:rsidRPr="0041758D">
        <w:t xml:space="preserve">    }</w:t>
      </w:r>
    </w:p>
    <w:p w14:paraId="5562E6A7" w14:textId="77777777" w:rsidR="00531626" w:rsidRPr="0041758D" w:rsidRDefault="00531626" w:rsidP="00531626">
      <w:r w:rsidRPr="0041758D">
        <w:t xml:space="preserve">    </w:t>
      </w:r>
      <w:proofErr w:type="spellStart"/>
      <w:proofErr w:type="gramStart"/>
      <w:r w:rsidRPr="0041758D">
        <w:t>res.json</w:t>
      </w:r>
      <w:proofErr w:type="spellEnd"/>
      <w:proofErr w:type="gramEnd"/>
      <w:r w:rsidRPr="0041758D">
        <w:t>(</w:t>
      </w:r>
      <w:proofErr w:type="spellStart"/>
      <w:r w:rsidRPr="0041758D">
        <w:t>product</w:t>
      </w:r>
      <w:proofErr w:type="spellEnd"/>
      <w:r w:rsidRPr="0041758D">
        <w:t>);</w:t>
      </w:r>
    </w:p>
    <w:p w14:paraId="4E3784AF" w14:textId="77777777" w:rsidR="00531626" w:rsidRPr="0041758D" w:rsidRDefault="00531626" w:rsidP="00531626">
      <w:r w:rsidRPr="0041758D">
        <w:t xml:space="preserve">  } catch (error) {</w:t>
      </w:r>
    </w:p>
    <w:p w14:paraId="42EA1C9E" w14:textId="77777777" w:rsidR="00531626" w:rsidRPr="0041758D" w:rsidRDefault="00531626" w:rsidP="00531626">
      <w:r w:rsidRPr="0041758D">
        <w:t xml:space="preserve">    </w:t>
      </w:r>
      <w:proofErr w:type="spellStart"/>
      <w:r w:rsidRPr="0041758D">
        <w:t>next</w:t>
      </w:r>
      <w:proofErr w:type="spellEnd"/>
      <w:r w:rsidRPr="0041758D">
        <w:t>(error);</w:t>
      </w:r>
    </w:p>
    <w:p w14:paraId="2A58BA95" w14:textId="77777777" w:rsidR="00531626" w:rsidRPr="0041758D" w:rsidRDefault="00531626" w:rsidP="00531626">
      <w:r w:rsidRPr="0041758D">
        <w:t xml:space="preserve">  }</w:t>
      </w:r>
    </w:p>
    <w:p w14:paraId="28FAB029" w14:textId="77777777" w:rsidR="00531626" w:rsidRPr="0041758D" w:rsidRDefault="00531626" w:rsidP="00531626">
      <w:r w:rsidRPr="0041758D">
        <w:t>};</w:t>
      </w:r>
    </w:p>
    <w:p w14:paraId="3444DA0E" w14:textId="77777777" w:rsidR="00531626" w:rsidRPr="0041758D" w:rsidRDefault="00531626" w:rsidP="00531626">
      <w:pPr>
        <w:rPr>
          <w:b/>
          <w:bCs/>
        </w:rPr>
      </w:pPr>
      <w:proofErr w:type="spellStart"/>
      <w:r w:rsidRPr="0041758D">
        <w:rPr>
          <w:b/>
          <w:bCs/>
        </w:rPr>
        <w:t>src</w:t>
      </w:r>
      <w:proofErr w:type="spellEnd"/>
      <w:r w:rsidRPr="0041758D">
        <w:rPr>
          <w:b/>
          <w:bCs/>
        </w:rPr>
        <w:t>/</w:t>
      </w:r>
      <w:proofErr w:type="spellStart"/>
      <w:r w:rsidRPr="0041758D">
        <w:rPr>
          <w:b/>
          <w:bCs/>
        </w:rPr>
        <w:t>services</w:t>
      </w:r>
      <w:proofErr w:type="spellEnd"/>
      <w:r w:rsidRPr="0041758D">
        <w:rPr>
          <w:b/>
          <w:bCs/>
        </w:rPr>
        <w:t>/productService.js</w:t>
      </w:r>
    </w:p>
    <w:p w14:paraId="506E17A9" w14:textId="77777777" w:rsidR="00531626" w:rsidRPr="0041758D" w:rsidRDefault="00531626" w:rsidP="00531626">
      <w:proofErr w:type="spellStart"/>
      <w:r w:rsidRPr="0041758D">
        <w:t>const</w:t>
      </w:r>
      <w:proofErr w:type="spellEnd"/>
      <w:r w:rsidRPr="0041758D">
        <w:t xml:space="preserve"> </w:t>
      </w:r>
      <w:proofErr w:type="spellStart"/>
      <w:r w:rsidRPr="0041758D">
        <w:t>products</w:t>
      </w:r>
      <w:proofErr w:type="spellEnd"/>
      <w:r w:rsidRPr="0041758D">
        <w:t xml:space="preserve"> = </w:t>
      </w:r>
      <w:proofErr w:type="spellStart"/>
      <w:r w:rsidRPr="0041758D">
        <w:t>require</w:t>
      </w:r>
      <w:proofErr w:type="spellEnd"/>
      <w:r w:rsidRPr="0041758D">
        <w:t>('../../data/</w:t>
      </w:r>
      <w:proofErr w:type="spellStart"/>
      <w:r w:rsidRPr="0041758D">
        <w:t>products.json</w:t>
      </w:r>
      <w:proofErr w:type="spellEnd"/>
      <w:r w:rsidRPr="0041758D">
        <w:t>');</w:t>
      </w:r>
    </w:p>
    <w:p w14:paraId="2A8EA0A9" w14:textId="77777777" w:rsidR="00531626" w:rsidRPr="0041758D" w:rsidRDefault="00531626" w:rsidP="00531626">
      <w:proofErr w:type="spellStart"/>
      <w:proofErr w:type="gramStart"/>
      <w:r w:rsidRPr="0041758D">
        <w:t>exports.findById</w:t>
      </w:r>
      <w:proofErr w:type="spellEnd"/>
      <w:proofErr w:type="gramEnd"/>
      <w:r w:rsidRPr="0041758D">
        <w:t xml:space="preserve"> = (id) =&gt; </w:t>
      </w:r>
      <w:proofErr w:type="spellStart"/>
      <w:proofErr w:type="gramStart"/>
      <w:r w:rsidRPr="0041758D">
        <w:t>products.find</w:t>
      </w:r>
      <w:proofErr w:type="spellEnd"/>
      <w:proofErr w:type="gramEnd"/>
      <w:r w:rsidRPr="0041758D">
        <w:t xml:space="preserve">(p =&gt; </w:t>
      </w:r>
      <w:proofErr w:type="spellStart"/>
      <w:r w:rsidRPr="0041758D">
        <w:t>p.id</w:t>
      </w:r>
      <w:proofErr w:type="spellEnd"/>
      <w:r w:rsidRPr="0041758D">
        <w:t xml:space="preserve"> === id);</w:t>
      </w:r>
    </w:p>
    <w:p w14:paraId="38C0A857" w14:textId="77777777" w:rsidR="00531626" w:rsidRPr="0041758D" w:rsidRDefault="00531626" w:rsidP="00531626">
      <w:proofErr w:type="spellStart"/>
      <w:proofErr w:type="gramStart"/>
      <w:r w:rsidRPr="0041758D">
        <w:t>exports.search</w:t>
      </w:r>
      <w:proofErr w:type="spellEnd"/>
      <w:proofErr w:type="gramEnd"/>
      <w:r w:rsidRPr="0041758D">
        <w:t xml:space="preserve"> = (</w:t>
      </w:r>
      <w:proofErr w:type="spellStart"/>
      <w:r w:rsidRPr="0041758D">
        <w:t>query</w:t>
      </w:r>
      <w:proofErr w:type="spellEnd"/>
      <w:r w:rsidRPr="0041758D">
        <w:t>) =&gt; {</w:t>
      </w:r>
    </w:p>
    <w:p w14:paraId="5206E6E0" w14:textId="77777777" w:rsidR="00531626" w:rsidRPr="0041758D" w:rsidRDefault="00531626" w:rsidP="00531626">
      <w:r w:rsidRPr="0041758D">
        <w:t xml:space="preserve">  </w:t>
      </w:r>
      <w:proofErr w:type="spellStart"/>
      <w:r w:rsidRPr="0041758D">
        <w:t>const</w:t>
      </w:r>
      <w:proofErr w:type="spellEnd"/>
      <w:r w:rsidRPr="0041758D">
        <w:t xml:space="preserve"> q = </w:t>
      </w:r>
      <w:proofErr w:type="spellStart"/>
      <w:proofErr w:type="gramStart"/>
      <w:r w:rsidRPr="0041758D">
        <w:t>query.toLowerCase</w:t>
      </w:r>
      <w:proofErr w:type="spellEnd"/>
      <w:proofErr w:type="gramEnd"/>
      <w:r w:rsidRPr="0041758D">
        <w:t>();</w:t>
      </w:r>
    </w:p>
    <w:p w14:paraId="6DD3EDF9" w14:textId="77777777" w:rsidR="00531626" w:rsidRPr="0041758D" w:rsidRDefault="00531626" w:rsidP="00531626">
      <w:r w:rsidRPr="0041758D">
        <w:t xml:space="preserve">  </w:t>
      </w:r>
      <w:proofErr w:type="spellStart"/>
      <w:r w:rsidRPr="0041758D">
        <w:t>return</w:t>
      </w:r>
      <w:proofErr w:type="spellEnd"/>
      <w:r w:rsidRPr="0041758D">
        <w:t xml:space="preserve"> </w:t>
      </w:r>
      <w:proofErr w:type="spellStart"/>
      <w:proofErr w:type="gramStart"/>
      <w:r w:rsidRPr="0041758D">
        <w:t>products.filter</w:t>
      </w:r>
      <w:proofErr w:type="spellEnd"/>
      <w:proofErr w:type="gramEnd"/>
      <w:r w:rsidRPr="0041758D">
        <w:t xml:space="preserve">(p =&gt; </w:t>
      </w:r>
    </w:p>
    <w:p w14:paraId="765D580C" w14:textId="77777777" w:rsidR="00531626" w:rsidRPr="0041758D" w:rsidRDefault="00531626" w:rsidP="00531626">
      <w:r w:rsidRPr="0041758D">
        <w:t xml:space="preserve">    </w:t>
      </w:r>
      <w:proofErr w:type="spellStart"/>
      <w:proofErr w:type="gramStart"/>
      <w:r w:rsidRPr="0041758D">
        <w:t>p.title</w:t>
      </w:r>
      <w:proofErr w:type="gramEnd"/>
      <w:r w:rsidRPr="0041758D">
        <w:t>.toLowerCase</w:t>
      </w:r>
      <w:proofErr w:type="spellEnd"/>
      <w:r w:rsidRPr="0041758D">
        <w:t>(</w:t>
      </w:r>
      <w:proofErr w:type="gramStart"/>
      <w:r w:rsidRPr="0041758D">
        <w:t>).</w:t>
      </w:r>
      <w:proofErr w:type="spellStart"/>
      <w:r w:rsidRPr="0041758D">
        <w:t>includes</w:t>
      </w:r>
      <w:proofErr w:type="spellEnd"/>
      <w:proofErr w:type="gramEnd"/>
      <w:r w:rsidRPr="0041758D">
        <w:t xml:space="preserve">(q) || </w:t>
      </w:r>
    </w:p>
    <w:p w14:paraId="7607C874" w14:textId="77777777" w:rsidR="00531626" w:rsidRPr="0041758D" w:rsidRDefault="00531626" w:rsidP="00531626">
      <w:r w:rsidRPr="0041758D">
        <w:t xml:space="preserve">    </w:t>
      </w:r>
      <w:proofErr w:type="spellStart"/>
      <w:proofErr w:type="gramStart"/>
      <w:r w:rsidRPr="0041758D">
        <w:t>p.category</w:t>
      </w:r>
      <w:proofErr w:type="gramEnd"/>
      <w:r w:rsidRPr="0041758D">
        <w:t>.toLowerCase</w:t>
      </w:r>
      <w:proofErr w:type="spellEnd"/>
      <w:r w:rsidRPr="0041758D">
        <w:t>(</w:t>
      </w:r>
      <w:proofErr w:type="gramStart"/>
      <w:r w:rsidRPr="0041758D">
        <w:t>).</w:t>
      </w:r>
      <w:proofErr w:type="spellStart"/>
      <w:r w:rsidRPr="0041758D">
        <w:t>includes</w:t>
      </w:r>
      <w:proofErr w:type="spellEnd"/>
      <w:proofErr w:type="gramEnd"/>
      <w:r w:rsidRPr="0041758D">
        <w:t>(q)</w:t>
      </w:r>
    </w:p>
    <w:p w14:paraId="23A21356" w14:textId="77777777" w:rsidR="00531626" w:rsidRPr="0041758D" w:rsidRDefault="00531626" w:rsidP="00531626">
      <w:r w:rsidRPr="0041758D">
        <w:t xml:space="preserve">  );</w:t>
      </w:r>
    </w:p>
    <w:p w14:paraId="1BCC9433" w14:textId="77777777" w:rsidR="00531626" w:rsidRPr="0041758D" w:rsidRDefault="00531626" w:rsidP="00531626">
      <w:r w:rsidRPr="0041758D">
        <w:t>};</w:t>
      </w:r>
    </w:p>
    <w:p w14:paraId="2792ED6A" w14:textId="1DE9D1CA" w:rsidR="002B639A" w:rsidRPr="009E3D67" w:rsidRDefault="00A032F3" w:rsidP="002B639A">
      <w:pPr>
        <w:rPr>
          <w:b/>
          <w:bCs/>
        </w:rPr>
      </w:pPr>
      <w:r>
        <w:rPr>
          <w:b/>
          <w:bCs/>
        </w:rPr>
        <w:t xml:space="preserve">9. </w:t>
      </w:r>
      <w:r w:rsidR="002B639A" w:rsidRPr="009E3D67">
        <w:rPr>
          <w:b/>
          <w:bCs/>
        </w:rPr>
        <w:t xml:space="preserve">Pila de tecnología elegida para el </w:t>
      </w:r>
      <w:proofErr w:type="spellStart"/>
      <w:r w:rsidR="002B639A" w:rsidRPr="009E3D67">
        <w:rPr>
          <w:b/>
          <w:bCs/>
        </w:rPr>
        <w:t>backend</w:t>
      </w:r>
      <w:proofErr w:type="spellEnd"/>
    </w:p>
    <w:p w14:paraId="4AAAC191" w14:textId="77777777" w:rsidR="002B639A" w:rsidRPr="009E3D67" w:rsidRDefault="002B639A" w:rsidP="002B639A">
      <w:r w:rsidRPr="009E3D67">
        <w:rPr>
          <w:b/>
          <w:bCs/>
        </w:rPr>
        <w:t xml:space="preserve">Lenguaje y </w:t>
      </w:r>
      <w:proofErr w:type="spellStart"/>
      <w:r w:rsidRPr="009E3D67">
        <w:rPr>
          <w:b/>
          <w:bCs/>
        </w:rPr>
        <w:t>Runtime</w:t>
      </w:r>
      <w:proofErr w:type="spellEnd"/>
    </w:p>
    <w:p w14:paraId="13D0AB26" w14:textId="77777777" w:rsidR="002B639A" w:rsidRPr="009E3D67" w:rsidRDefault="002B639A" w:rsidP="002B639A">
      <w:pPr>
        <w:numPr>
          <w:ilvl w:val="0"/>
          <w:numId w:val="4"/>
        </w:numPr>
      </w:pPr>
      <w:r w:rsidRPr="009E3D67">
        <w:rPr>
          <w:b/>
          <w:bCs/>
        </w:rPr>
        <w:t>Node.js 18 LTS</w:t>
      </w:r>
      <w:r w:rsidRPr="009E3D67">
        <w:br/>
        <w:t xml:space="preserve">Se eligió por su alta eficiencia en operaciones I/O, su ecosistema maduro y el soporte nativo para módulos modernos de ECMAScript. Es ideal para construir </w:t>
      </w:r>
      <w:proofErr w:type="spellStart"/>
      <w:r w:rsidRPr="009E3D67">
        <w:t>APIs</w:t>
      </w:r>
      <w:proofErr w:type="spellEnd"/>
      <w:r w:rsidRPr="009E3D67">
        <w:t xml:space="preserve"> REST rápidas y escalables.</w:t>
      </w:r>
    </w:p>
    <w:p w14:paraId="4742919E" w14:textId="77777777" w:rsidR="002B639A" w:rsidRPr="009E3D67" w:rsidRDefault="002B639A" w:rsidP="002B639A">
      <w:r w:rsidRPr="009E3D67">
        <w:rPr>
          <w:b/>
          <w:bCs/>
        </w:rPr>
        <w:lastRenderedPageBreak/>
        <w:t>Framework principal</w:t>
      </w:r>
    </w:p>
    <w:p w14:paraId="5FD938CE" w14:textId="77777777" w:rsidR="002B639A" w:rsidRPr="009E3D67" w:rsidRDefault="002B639A" w:rsidP="002B639A">
      <w:pPr>
        <w:numPr>
          <w:ilvl w:val="0"/>
          <w:numId w:val="5"/>
        </w:numPr>
      </w:pPr>
      <w:r w:rsidRPr="009E3D67">
        <w:rPr>
          <w:b/>
          <w:bCs/>
        </w:rPr>
        <w:t>Express.js</w:t>
      </w:r>
      <w:r w:rsidRPr="009E3D67">
        <w:br/>
        <w:t xml:space="preserve">Framework minimalista y flexible para construir </w:t>
      </w:r>
      <w:proofErr w:type="spellStart"/>
      <w:r w:rsidRPr="009E3D67">
        <w:t>APIs</w:t>
      </w:r>
      <w:proofErr w:type="spellEnd"/>
      <w:r w:rsidRPr="009E3D67">
        <w:t xml:space="preserve"> HTTP. Facilita la creación de rutas, middlewares y manejo de errores de forma clara.</w:t>
      </w:r>
    </w:p>
    <w:p w14:paraId="2B6531F2" w14:textId="77777777" w:rsidR="002B639A" w:rsidRPr="009E3D67" w:rsidRDefault="002B639A" w:rsidP="002B639A">
      <w:r w:rsidRPr="009E3D67">
        <w:rPr>
          <w:b/>
          <w:bCs/>
        </w:rPr>
        <w:t>Manejo de datos</w:t>
      </w:r>
    </w:p>
    <w:p w14:paraId="6439D519" w14:textId="77777777" w:rsidR="002B639A" w:rsidRPr="009E3D67" w:rsidRDefault="002B639A" w:rsidP="008C3100">
      <w:pPr>
        <w:numPr>
          <w:ilvl w:val="0"/>
          <w:numId w:val="6"/>
        </w:numPr>
      </w:pPr>
      <w:r w:rsidRPr="009E3D67">
        <w:rPr>
          <w:b/>
          <w:bCs/>
        </w:rPr>
        <w:t>Archivos JSON locales</w:t>
      </w:r>
      <w:r w:rsidRPr="009E3D67">
        <w:t xml:space="preserve"> (data/</w:t>
      </w:r>
      <w:proofErr w:type="spellStart"/>
      <w:r w:rsidRPr="009E3D67">
        <w:t>products.json</w:t>
      </w:r>
      <w:proofErr w:type="spellEnd"/>
      <w:r w:rsidRPr="009E3D67">
        <w:t>)</w:t>
      </w:r>
      <w:r w:rsidRPr="009E3D67">
        <w:br/>
        <w:t>Se optó por un archivo JSON como fuente de datos para evitar dependencias externas (DBMS) y cumplir con el requisito de no usar bases de datos reales.</w:t>
      </w:r>
      <w:r w:rsidRPr="009E3D67">
        <w:br/>
        <w:t xml:space="preserve">Lectura mediante </w:t>
      </w:r>
      <w:proofErr w:type="spellStart"/>
      <w:r w:rsidRPr="009E3D67">
        <w:t>fs</w:t>
      </w:r>
      <w:proofErr w:type="spellEnd"/>
      <w:r w:rsidRPr="009E3D67">
        <w:t xml:space="preserve"> de </w:t>
      </w:r>
      <w:proofErr w:type="spellStart"/>
      <w:r w:rsidRPr="009E3D67">
        <w:t>Node</w:t>
      </w:r>
      <w:proofErr w:type="spellEnd"/>
      <w:r w:rsidRPr="009E3D67">
        <w:t>, garantizando simplicidad.</w:t>
      </w:r>
    </w:p>
    <w:p w14:paraId="19B1052A" w14:textId="77777777" w:rsidR="002B639A" w:rsidRPr="009E3D67" w:rsidRDefault="002B639A" w:rsidP="002B639A">
      <w:r w:rsidRPr="009E3D67">
        <w:rPr>
          <w:b/>
          <w:bCs/>
        </w:rPr>
        <w:t>Documentación</w:t>
      </w:r>
    </w:p>
    <w:p w14:paraId="371FD102" w14:textId="77777777" w:rsidR="002B639A" w:rsidRPr="009E3D67" w:rsidRDefault="002B639A" w:rsidP="002B639A">
      <w:pPr>
        <w:numPr>
          <w:ilvl w:val="0"/>
          <w:numId w:val="7"/>
        </w:numPr>
      </w:pPr>
      <w:proofErr w:type="spellStart"/>
      <w:r w:rsidRPr="009E3D67">
        <w:rPr>
          <w:b/>
          <w:bCs/>
        </w:rPr>
        <w:t>Swagger</w:t>
      </w:r>
      <w:proofErr w:type="spellEnd"/>
      <w:r w:rsidRPr="009E3D67">
        <w:rPr>
          <w:b/>
          <w:bCs/>
        </w:rPr>
        <w:t xml:space="preserve"> (</w:t>
      </w:r>
      <w:proofErr w:type="spellStart"/>
      <w:r w:rsidRPr="009E3D67">
        <w:rPr>
          <w:b/>
          <w:bCs/>
        </w:rPr>
        <w:t>swagger-ui-express</w:t>
      </w:r>
      <w:proofErr w:type="spellEnd"/>
      <w:r w:rsidRPr="009E3D67">
        <w:rPr>
          <w:b/>
          <w:bCs/>
        </w:rPr>
        <w:t xml:space="preserve"> + YAML)</w:t>
      </w:r>
      <w:r w:rsidRPr="009E3D67">
        <w:br/>
        <w:t xml:space="preserve">Permite documentar la API y probar </w:t>
      </w:r>
      <w:proofErr w:type="spellStart"/>
      <w:r w:rsidRPr="009E3D67">
        <w:t>endpoints</w:t>
      </w:r>
      <w:proofErr w:type="spellEnd"/>
      <w:r w:rsidRPr="009E3D67">
        <w:t xml:space="preserve"> de forma interactiva en /api/docs.</w:t>
      </w:r>
    </w:p>
    <w:p w14:paraId="5AA20EC5" w14:textId="77777777" w:rsidR="002B639A" w:rsidRPr="009E3D67" w:rsidRDefault="002B639A" w:rsidP="002B639A">
      <w:proofErr w:type="spellStart"/>
      <w:r w:rsidRPr="009E3D67">
        <w:rPr>
          <w:b/>
          <w:bCs/>
        </w:rPr>
        <w:t>Testing</w:t>
      </w:r>
      <w:proofErr w:type="spellEnd"/>
    </w:p>
    <w:p w14:paraId="161D7BA1" w14:textId="77777777" w:rsidR="002B639A" w:rsidRPr="009E3D67" w:rsidRDefault="002B639A" w:rsidP="002B639A">
      <w:pPr>
        <w:numPr>
          <w:ilvl w:val="0"/>
          <w:numId w:val="8"/>
        </w:numPr>
      </w:pPr>
      <w:proofErr w:type="spellStart"/>
      <w:r w:rsidRPr="009E3D67">
        <w:rPr>
          <w:b/>
          <w:bCs/>
        </w:rPr>
        <w:t>Jest</w:t>
      </w:r>
      <w:proofErr w:type="spellEnd"/>
      <w:r w:rsidRPr="009E3D67">
        <w:t xml:space="preserve"> (</w:t>
      </w:r>
      <w:proofErr w:type="spellStart"/>
      <w:r w:rsidRPr="009E3D67">
        <w:t>framework</w:t>
      </w:r>
      <w:proofErr w:type="spellEnd"/>
      <w:r w:rsidRPr="009E3D67">
        <w:t xml:space="preserve"> de pruebas)</w:t>
      </w:r>
    </w:p>
    <w:p w14:paraId="041C7DB9" w14:textId="77777777" w:rsidR="002B639A" w:rsidRPr="009E3D67" w:rsidRDefault="002B639A" w:rsidP="002B639A">
      <w:pPr>
        <w:numPr>
          <w:ilvl w:val="0"/>
          <w:numId w:val="8"/>
        </w:numPr>
      </w:pPr>
      <w:proofErr w:type="spellStart"/>
      <w:r w:rsidRPr="009E3D67">
        <w:rPr>
          <w:b/>
          <w:bCs/>
        </w:rPr>
        <w:t>Supertest</w:t>
      </w:r>
      <w:proofErr w:type="spellEnd"/>
      <w:r w:rsidRPr="009E3D67">
        <w:t xml:space="preserve"> (para pruebas de </w:t>
      </w:r>
      <w:proofErr w:type="spellStart"/>
      <w:r w:rsidRPr="009E3D67">
        <w:t>endpoints</w:t>
      </w:r>
      <w:proofErr w:type="spellEnd"/>
      <w:r w:rsidRPr="009E3D67">
        <w:t xml:space="preserve"> HTTP)</w:t>
      </w:r>
    </w:p>
    <w:p w14:paraId="540FD874" w14:textId="77777777" w:rsidR="002B639A" w:rsidRPr="009E3D67" w:rsidRDefault="002B639A" w:rsidP="002B639A">
      <w:r w:rsidRPr="009E3D67">
        <w:rPr>
          <w:b/>
          <w:bCs/>
        </w:rPr>
        <w:t>Productividad y ejecución</w:t>
      </w:r>
    </w:p>
    <w:p w14:paraId="7EEFC775" w14:textId="77777777" w:rsidR="002B639A" w:rsidRPr="009E3D67" w:rsidRDefault="002B639A" w:rsidP="002B639A">
      <w:pPr>
        <w:numPr>
          <w:ilvl w:val="0"/>
          <w:numId w:val="9"/>
        </w:numPr>
      </w:pPr>
      <w:proofErr w:type="spellStart"/>
      <w:r w:rsidRPr="009E3D67">
        <w:rPr>
          <w:b/>
          <w:bCs/>
        </w:rPr>
        <w:t>nodemon</w:t>
      </w:r>
      <w:proofErr w:type="spellEnd"/>
      <w:r w:rsidRPr="009E3D67">
        <w:t xml:space="preserve"> → Recarga automática en desarrollo.</w:t>
      </w:r>
    </w:p>
    <w:p w14:paraId="26B1B7AC" w14:textId="77777777" w:rsidR="002B639A" w:rsidRPr="009E3D67" w:rsidRDefault="002B639A" w:rsidP="002B639A">
      <w:pPr>
        <w:numPr>
          <w:ilvl w:val="0"/>
          <w:numId w:val="9"/>
        </w:numPr>
      </w:pPr>
      <w:proofErr w:type="spellStart"/>
      <w:r w:rsidRPr="009E3D67">
        <w:rPr>
          <w:b/>
          <w:bCs/>
        </w:rPr>
        <w:t>Makefile</w:t>
      </w:r>
      <w:proofErr w:type="spellEnd"/>
      <w:r w:rsidRPr="009E3D67">
        <w:t xml:space="preserve"> → Comandos rápidos para instalación, ejecución, </w:t>
      </w:r>
      <w:proofErr w:type="spellStart"/>
      <w:r w:rsidRPr="009E3D67">
        <w:t>tests</w:t>
      </w:r>
      <w:proofErr w:type="spellEnd"/>
      <w:r w:rsidRPr="009E3D67">
        <w:t xml:space="preserve"> y Docker.</w:t>
      </w:r>
    </w:p>
    <w:p w14:paraId="0AE00BF7" w14:textId="77777777" w:rsidR="002B639A" w:rsidRPr="009E3D67" w:rsidRDefault="002B639A" w:rsidP="002B639A">
      <w:pPr>
        <w:numPr>
          <w:ilvl w:val="0"/>
          <w:numId w:val="9"/>
        </w:numPr>
      </w:pPr>
      <w:r w:rsidRPr="009E3D67">
        <w:rPr>
          <w:b/>
          <w:bCs/>
        </w:rPr>
        <w:t xml:space="preserve">Docker &amp; Docker </w:t>
      </w:r>
      <w:proofErr w:type="spellStart"/>
      <w:r w:rsidRPr="009E3D67">
        <w:rPr>
          <w:b/>
          <w:bCs/>
        </w:rPr>
        <w:t>Compose</w:t>
      </w:r>
      <w:proofErr w:type="spellEnd"/>
      <w:r w:rsidRPr="009E3D67">
        <w:t xml:space="preserve"> → </w:t>
      </w:r>
      <w:proofErr w:type="spellStart"/>
      <w:r w:rsidRPr="009E3D67">
        <w:t>Contenerización</w:t>
      </w:r>
      <w:proofErr w:type="spellEnd"/>
      <w:r w:rsidRPr="009E3D67">
        <w:t xml:space="preserve"> y despliegue consistente en cualquier entorno.</w:t>
      </w:r>
    </w:p>
    <w:p w14:paraId="5037CB56" w14:textId="77777777" w:rsidR="002B639A" w:rsidRPr="009E3D67" w:rsidRDefault="002B639A" w:rsidP="002B639A">
      <w:r w:rsidRPr="009E3D67">
        <w:rPr>
          <w:b/>
          <w:bCs/>
        </w:rPr>
        <w:t>Control de código</w:t>
      </w:r>
    </w:p>
    <w:p w14:paraId="07807C76" w14:textId="77777777" w:rsidR="002B639A" w:rsidRPr="009E3D67" w:rsidRDefault="002B639A" w:rsidP="002B639A">
      <w:pPr>
        <w:numPr>
          <w:ilvl w:val="0"/>
          <w:numId w:val="10"/>
        </w:numPr>
      </w:pPr>
      <w:proofErr w:type="gramStart"/>
      <w:r w:rsidRPr="009E3D67">
        <w:t>.</w:t>
      </w:r>
      <w:proofErr w:type="spellStart"/>
      <w:r w:rsidRPr="009E3D67">
        <w:t>gitignore</w:t>
      </w:r>
      <w:proofErr w:type="spellEnd"/>
      <w:proofErr w:type="gramEnd"/>
      <w:r w:rsidRPr="009E3D67">
        <w:t xml:space="preserve"> → evita subir </w:t>
      </w:r>
      <w:proofErr w:type="spellStart"/>
      <w:r w:rsidRPr="009E3D67">
        <w:t>node_modules</w:t>
      </w:r>
      <w:proofErr w:type="spellEnd"/>
      <w:r w:rsidRPr="009E3D67">
        <w:t xml:space="preserve"> y archivos innecesarios.</w:t>
      </w:r>
    </w:p>
    <w:p w14:paraId="395C8BD1" w14:textId="77777777" w:rsidR="002B639A" w:rsidRPr="009E3D67" w:rsidRDefault="002B639A" w:rsidP="002B639A">
      <w:pPr>
        <w:rPr>
          <w:b/>
          <w:bCs/>
        </w:rPr>
      </w:pPr>
      <w:r w:rsidRPr="009E3D67">
        <w:rPr>
          <w:b/>
          <w:bCs/>
        </w:rPr>
        <w:t xml:space="preserve">Integración de </w:t>
      </w:r>
      <w:proofErr w:type="spellStart"/>
      <w:r w:rsidRPr="009E3D67">
        <w:rPr>
          <w:b/>
          <w:bCs/>
        </w:rPr>
        <w:t>GenAI</w:t>
      </w:r>
      <w:proofErr w:type="spellEnd"/>
      <w:r w:rsidRPr="009E3D67">
        <w:rPr>
          <w:b/>
          <w:bCs/>
        </w:rPr>
        <w:t xml:space="preserve"> y herramientas modernas</w:t>
      </w:r>
    </w:p>
    <w:p w14:paraId="2E6CA107" w14:textId="77777777" w:rsidR="002B639A" w:rsidRPr="009E3D67" w:rsidRDefault="002B639A" w:rsidP="002B639A">
      <w:r w:rsidRPr="009E3D67">
        <w:t xml:space="preserve">Durante el desarrollo, se integraron </w:t>
      </w:r>
      <w:r w:rsidRPr="009E3D67">
        <w:rPr>
          <w:b/>
          <w:bCs/>
        </w:rPr>
        <w:t>herramientas de Inteligencia Artificial Generativa (</w:t>
      </w:r>
      <w:proofErr w:type="spellStart"/>
      <w:r w:rsidRPr="009E3D67">
        <w:rPr>
          <w:b/>
          <w:bCs/>
        </w:rPr>
        <w:t>GenAI</w:t>
      </w:r>
      <w:proofErr w:type="spellEnd"/>
      <w:r w:rsidRPr="009E3D67">
        <w:rPr>
          <w:b/>
          <w:bCs/>
        </w:rPr>
        <w:t>)</w:t>
      </w:r>
      <w:r w:rsidRPr="009E3D67">
        <w:t xml:space="preserve"> y asistentes de desarrollo para mejorar la </w:t>
      </w:r>
      <w:r w:rsidRPr="009E3D67">
        <w:rPr>
          <w:b/>
          <w:bCs/>
        </w:rPr>
        <w:t>velocidad, calidad y documentación</w:t>
      </w:r>
      <w:r w:rsidRPr="009E3D67">
        <w:t xml:space="preserve"> del proyecto.</w:t>
      </w:r>
    </w:p>
    <w:p w14:paraId="186A43B1" w14:textId="77777777" w:rsidR="002B639A" w:rsidRPr="009E3D67" w:rsidRDefault="002B639A" w:rsidP="002B639A">
      <w:r w:rsidRPr="009E3D67">
        <w:rPr>
          <w:b/>
          <w:bCs/>
        </w:rPr>
        <w:t xml:space="preserve">Uso de </w:t>
      </w:r>
      <w:proofErr w:type="spellStart"/>
      <w:r w:rsidRPr="009E3D67">
        <w:rPr>
          <w:b/>
          <w:bCs/>
        </w:rPr>
        <w:t>GenAI</w:t>
      </w:r>
      <w:proofErr w:type="spellEnd"/>
    </w:p>
    <w:p w14:paraId="3FB38EFB" w14:textId="77777777" w:rsidR="002B639A" w:rsidRPr="009E3D67" w:rsidRDefault="002B639A" w:rsidP="002B639A">
      <w:pPr>
        <w:numPr>
          <w:ilvl w:val="0"/>
          <w:numId w:val="11"/>
        </w:numPr>
      </w:pPr>
      <w:r w:rsidRPr="009E3D67">
        <w:rPr>
          <w:b/>
          <w:bCs/>
        </w:rPr>
        <w:t>Diseño de arquitectura</w:t>
      </w:r>
      <w:r w:rsidRPr="009E3D67">
        <w:t xml:space="preserve">: </w:t>
      </w:r>
      <w:proofErr w:type="spellStart"/>
      <w:r w:rsidRPr="009E3D67">
        <w:t>prompts</w:t>
      </w:r>
      <w:proofErr w:type="spellEnd"/>
      <w:r w:rsidRPr="009E3D67">
        <w:t xml:space="preserve"> a </w:t>
      </w:r>
      <w:proofErr w:type="spellStart"/>
      <w:r w:rsidRPr="009E3D67">
        <w:t>GenAI</w:t>
      </w:r>
      <w:proofErr w:type="spellEnd"/>
      <w:r w:rsidRPr="009E3D67">
        <w:t xml:space="preserve"> para sugerir estructura modular de carpetas y responsabilidades (</w:t>
      </w:r>
      <w:proofErr w:type="spellStart"/>
      <w:r w:rsidRPr="009E3D67">
        <w:t>controllers</w:t>
      </w:r>
      <w:proofErr w:type="spellEnd"/>
      <w:r w:rsidRPr="009E3D67">
        <w:t xml:space="preserve">, </w:t>
      </w:r>
      <w:proofErr w:type="spellStart"/>
      <w:r w:rsidRPr="009E3D67">
        <w:t>services</w:t>
      </w:r>
      <w:proofErr w:type="spellEnd"/>
      <w:r w:rsidRPr="009E3D67">
        <w:t>, middlewares).</w:t>
      </w:r>
    </w:p>
    <w:p w14:paraId="6680F711" w14:textId="77777777" w:rsidR="002B639A" w:rsidRPr="009E3D67" w:rsidRDefault="002B639A" w:rsidP="002B639A">
      <w:pPr>
        <w:numPr>
          <w:ilvl w:val="0"/>
          <w:numId w:val="11"/>
        </w:numPr>
      </w:pPr>
      <w:r w:rsidRPr="009E3D67">
        <w:rPr>
          <w:b/>
          <w:bCs/>
        </w:rPr>
        <w:t>Generación de código base</w:t>
      </w:r>
      <w:r w:rsidRPr="009E3D67">
        <w:t>: creación de controladores, servicios y middlewares iniciales, reduciendo tiempos de codificación repetitiva.</w:t>
      </w:r>
    </w:p>
    <w:p w14:paraId="7C9336BE" w14:textId="64A028F0" w:rsidR="002B639A" w:rsidRPr="009E3D67" w:rsidRDefault="002B639A" w:rsidP="002B639A">
      <w:pPr>
        <w:numPr>
          <w:ilvl w:val="0"/>
          <w:numId w:val="11"/>
        </w:numPr>
      </w:pPr>
      <w:r w:rsidRPr="009E3D67">
        <w:rPr>
          <w:b/>
          <w:bCs/>
        </w:rPr>
        <w:t>Generación de documentación</w:t>
      </w:r>
      <w:r w:rsidRPr="009E3D67">
        <w:t xml:space="preserve">: </w:t>
      </w:r>
      <w:proofErr w:type="spellStart"/>
      <w:r w:rsidRPr="009E3D67">
        <w:t>prompts</w:t>
      </w:r>
      <w:proofErr w:type="spellEnd"/>
      <w:r w:rsidRPr="009E3D67">
        <w:t xml:space="preserve"> para elaborar </w:t>
      </w:r>
      <w:proofErr w:type="spellStart"/>
      <w:proofErr w:type="gramStart"/>
      <w:r w:rsidRPr="009E3D67">
        <w:t>swagger.yaml</w:t>
      </w:r>
      <w:proofErr w:type="spellEnd"/>
      <w:proofErr w:type="gramEnd"/>
      <w:r w:rsidRPr="009E3D67">
        <w:t xml:space="preserve"> con buena redacción y claridad técnica.</w:t>
      </w:r>
    </w:p>
    <w:p w14:paraId="36A8029F" w14:textId="77777777" w:rsidR="002B639A" w:rsidRPr="009E3D67" w:rsidRDefault="002B639A" w:rsidP="002B639A">
      <w:pPr>
        <w:numPr>
          <w:ilvl w:val="0"/>
          <w:numId w:val="11"/>
        </w:numPr>
      </w:pPr>
      <w:r w:rsidRPr="009E3D67">
        <w:rPr>
          <w:b/>
          <w:bCs/>
        </w:rPr>
        <w:lastRenderedPageBreak/>
        <w:t>Pruebas unitarias</w:t>
      </w:r>
      <w:r w:rsidRPr="009E3D67">
        <w:t xml:space="preserve">: generación de casos </w:t>
      </w:r>
      <w:proofErr w:type="gramStart"/>
      <w:r w:rsidRPr="009E3D67">
        <w:t>de test</w:t>
      </w:r>
      <w:proofErr w:type="gramEnd"/>
      <w:r w:rsidRPr="009E3D67">
        <w:t xml:space="preserve"> con </w:t>
      </w:r>
      <w:proofErr w:type="spellStart"/>
      <w:r w:rsidRPr="009E3D67">
        <w:t>Jest</w:t>
      </w:r>
      <w:proofErr w:type="spellEnd"/>
      <w:r w:rsidRPr="009E3D67">
        <w:t xml:space="preserve"> y </w:t>
      </w:r>
      <w:proofErr w:type="spellStart"/>
      <w:r w:rsidRPr="009E3D67">
        <w:t>Supertest</w:t>
      </w:r>
      <w:proofErr w:type="spellEnd"/>
      <w:r w:rsidRPr="009E3D67">
        <w:t xml:space="preserve"> en base a la lógica implementada.</w:t>
      </w:r>
    </w:p>
    <w:p w14:paraId="6679614E" w14:textId="77777777" w:rsidR="002B639A" w:rsidRPr="009E3D67" w:rsidRDefault="002B639A" w:rsidP="002B639A">
      <w:r w:rsidRPr="009E3D67">
        <w:rPr>
          <w:b/>
          <w:bCs/>
        </w:rPr>
        <w:t>Otras herramientas modernas</w:t>
      </w:r>
    </w:p>
    <w:p w14:paraId="5996DB7B" w14:textId="769EBCFF" w:rsidR="002B639A" w:rsidRPr="009E3D67" w:rsidRDefault="002B639A" w:rsidP="002B639A">
      <w:pPr>
        <w:numPr>
          <w:ilvl w:val="0"/>
          <w:numId w:val="12"/>
        </w:numPr>
      </w:pPr>
      <w:proofErr w:type="spellStart"/>
      <w:r w:rsidRPr="00A032F3">
        <w:rPr>
          <w:b/>
          <w:bCs/>
        </w:rPr>
        <w:t>VSCode</w:t>
      </w:r>
      <w:proofErr w:type="spellEnd"/>
      <w:r w:rsidRPr="00A032F3">
        <w:rPr>
          <w:b/>
          <w:bCs/>
        </w:rPr>
        <w:t xml:space="preserve"> + extensiones de productividad</w:t>
      </w:r>
      <w:r w:rsidRPr="009E3D67">
        <w:t xml:space="preserve">: </w:t>
      </w:r>
      <w:proofErr w:type="spellStart"/>
      <w:r w:rsidRPr="009E3D67">
        <w:t>Prettier</w:t>
      </w:r>
      <w:proofErr w:type="spellEnd"/>
      <w:r w:rsidRPr="009E3D67">
        <w:t xml:space="preserve"> para formato de código, </w:t>
      </w:r>
      <w:proofErr w:type="spellStart"/>
      <w:r w:rsidRPr="009E3D67">
        <w:t>ESLint</w:t>
      </w:r>
      <w:proofErr w:type="spellEnd"/>
      <w:r w:rsidRPr="009E3D67">
        <w:t xml:space="preserve"> para mantener consistencia.</w:t>
      </w:r>
      <w:r w:rsidR="00A032F3" w:rsidRPr="00A032F3">
        <w:t> Editor de código fuente, que ayuda en la integración de múltiples lenguajes de programación</w:t>
      </w:r>
    </w:p>
    <w:p w14:paraId="0B6ED7FA" w14:textId="77777777" w:rsidR="002B639A" w:rsidRPr="009E3D67" w:rsidRDefault="002B639A" w:rsidP="002B639A">
      <w:pPr>
        <w:numPr>
          <w:ilvl w:val="0"/>
          <w:numId w:val="12"/>
        </w:numPr>
      </w:pPr>
      <w:r w:rsidRPr="009E3D67">
        <w:rPr>
          <w:b/>
          <w:bCs/>
        </w:rPr>
        <w:t>Docker</w:t>
      </w:r>
      <w:r w:rsidRPr="009E3D67">
        <w:t>: Garantiza que el entorno de ejecución sea idéntico en desarrollo y producción.</w:t>
      </w:r>
    </w:p>
    <w:p w14:paraId="36604094" w14:textId="4BF81ACC" w:rsidR="002B639A" w:rsidRDefault="002B639A" w:rsidP="002B639A">
      <w:pPr>
        <w:numPr>
          <w:ilvl w:val="0"/>
          <w:numId w:val="12"/>
        </w:numPr>
      </w:pPr>
      <w:r w:rsidRPr="009E3D67">
        <w:rPr>
          <w:b/>
          <w:bCs/>
        </w:rPr>
        <w:t>Diagramas</w:t>
      </w:r>
      <w:r w:rsidRPr="009E3D67">
        <w:t xml:space="preserve">: Generación rápida de diagramas arquitectónicos con </w:t>
      </w:r>
      <w:r>
        <w:t>MIRO</w:t>
      </w:r>
      <w:r w:rsidRPr="009E3D67">
        <w:t xml:space="preserve"> para incluir en la entrega.</w:t>
      </w:r>
    </w:p>
    <w:p w14:paraId="2ACF6B2B" w14:textId="34F3DD1B" w:rsidR="00A032F3" w:rsidRPr="009E3D67" w:rsidRDefault="00A032F3" w:rsidP="00A032F3">
      <w:r>
        <w:rPr>
          <w:b/>
          <w:bCs/>
        </w:rPr>
        <w:t>Word</w:t>
      </w:r>
      <w:r w:rsidRPr="00A032F3">
        <w:t>:</w:t>
      </w:r>
      <w:r>
        <w:t xml:space="preserve"> </w:t>
      </w:r>
      <w:r w:rsidRPr="00A032F3">
        <w:t>  /</w:t>
      </w:r>
      <w:proofErr w:type="spellStart"/>
      <w:r w:rsidRPr="00A032F3">
        <w:t>docs</w:t>
      </w:r>
      <w:proofErr w:type="spellEnd"/>
      <w:r w:rsidRPr="00A032F3">
        <w:t>/Plan del proyecto.docx</w:t>
      </w:r>
      <w:r>
        <w:t xml:space="preserve"> y </w:t>
      </w:r>
      <w:proofErr w:type="spellStart"/>
      <w:r w:rsidRPr="00A032F3">
        <w:t>docs</w:t>
      </w:r>
      <w:proofErr w:type="spellEnd"/>
      <w:r>
        <w:t>/</w:t>
      </w:r>
      <w:r w:rsidRPr="00A032F3">
        <w:t xml:space="preserve">Pruebas API MELI.docx </w:t>
      </w:r>
      <w:r>
        <w:t xml:space="preserve">  documentación, visión y evidencias de las pruebas realizadas de forma detallada de forma estratégica </w:t>
      </w:r>
      <w:r w:rsidRPr="00A032F3">
        <w:t xml:space="preserve">con redacción clara </w:t>
      </w:r>
    </w:p>
    <w:p w14:paraId="259A2E6E" w14:textId="77777777" w:rsidR="002B639A" w:rsidRPr="009E3D67" w:rsidRDefault="002B639A" w:rsidP="002B639A">
      <w:r w:rsidRPr="009E3D67">
        <w:rPr>
          <w:b/>
          <w:bCs/>
        </w:rPr>
        <w:t>Beneficios obtenidos</w:t>
      </w:r>
    </w:p>
    <w:p w14:paraId="26F40270" w14:textId="0828D02A" w:rsidR="002B639A" w:rsidRPr="009E3D67" w:rsidRDefault="002B639A" w:rsidP="002B639A">
      <w:pPr>
        <w:numPr>
          <w:ilvl w:val="0"/>
          <w:numId w:val="13"/>
        </w:numPr>
      </w:pPr>
      <w:r w:rsidRPr="009E3D67">
        <w:t>Reducción del tiempo de desarrollo inicial en 50%.</w:t>
      </w:r>
    </w:p>
    <w:p w14:paraId="7A0E394F" w14:textId="77777777" w:rsidR="002B639A" w:rsidRPr="009E3D67" w:rsidRDefault="002B639A" w:rsidP="002B639A">
      <w:pPr>
        <w:numPr>
          <w:ilvl w:val="0"/>
          <w:numId w:val="13"/>
        </w:numPr>
      </w:pPr>
      <w:r w:rsidRPr="009E3D67">
        <w:t>Documentación completa y consistente desde el inicio.</w:t>
      </w:r>
    </w:p>
    <w:p w14:paraId="0EB97580" w14:textId="77777777" w:rsidR="002B639A" w:rsidRPr="009E3D67" w:rsidRDefault="002B639A" w:rsidP="002B639A">
      <w:pPr>
        <w:numPr>
          <w:ilvl w:val="0"/>
          <w:numId w:val="13"/>
        </w:numPr>
      </w:pPr>
      <w:r w:rsidRPr="009E3D67">
        <w:t>Código más limpio y modular, con menos errores humanos.</w:t>
      </w:r>
    </w:p>
    <w:p w14:paraId="01737FB7" w14:textId="0DA58600" w:rsidR="00C27C7E" w:rsidRDefault="002B639A" w:rsidP="00C27C7E">
      <w:pPr>
        <w:numPr>
          <w:ilvl w:val="0"/>
          <w:numId w:val="13"/>
        </w:numPr>
      </w:pPr>
      <w:r w:rsidRPr="009E3D67">
        <w:t>Prototipo funcional en pocas horas listo para pruebas y despliegue.</w:t>
      </w:r>
    </w:p>
    <w:p w14:paraId="39939011" w14:textId="77777777" w:rsidR="00C27C7E" w:rsidRDefault="00C27C7E" w:rsidP="00C27C7E"/>
    <w:p w14:paraId="57F45EA1" w14:textId="065CCFE1" w:rsidR="00C27C7E" w:rsidRDefault="00C27C7E" w:rsidP="00C27C7E">
      <w:pPr>
        <w:spacing w:after="0"/>
      </w:pPr>
      <w:r>
        <w:t xml:space="preserve">Las </w:t>
      </w:r>
      <w:r>
        <w:t xml:space="preserve">mejores prácticas de desarrollo </w:t>
      </w:r>
      <w:proofErr w:type="spellStart"/>
      <w:r>
        <w:t>backend</w:t>
      </w:r>
      <w:proofErr w:type="spellEnd"/>
      <w:r>
        <w:t xml:space="preserve"> que </w:t>
      </w:r>
      <w:r>
        <w:t xml:space="preserve">aplique </w:t>
      </w:r>
      <w:r>
        <w:t xml:space="preserve"> en la solución </w:t>
      </w:r>
    </w:p>
    <w:p w14:paraId="54DF3B60" w14:textId="77777777" w:rsidR="00C27C7E" w:rsidRDefault="00C27C7E" w:rsidP="00C27C7E">
      <w:pPr>
        <w:spacing w:after="0" w:line="240" w:lineRule="auto"/>
      </w:pPr>
    </w:p>
    <w:p w14:paraId="12F5B981" w14:textId="522C597C" w:rsidR="00C27C7E" w:rsidRDefault="00C27C7E" w:rsidP="00C27C7E">
      <w:pPr>
        <w:spacing w:after="0" w:line="240" w:lineRule="auto"/>
      </w:pPr>
      <w:r>
        <w:t>1. Arquitectura modular y separada por responsabilidades</w:t>
      </w:r>
    </w:p>
    <w:p w14:paraId="77DA455A" w14:textId="77777777" w:rsidR="00C27C7E" w:rsidRDefault="00C27C7E" w:rsidP="00C27C7E">
      <w:pPr>
        <w:spacing w:after="0" w:line="240" w:lineRule="auto"/>
      </w:pPr>
    </w:p>
    <w:p w14:paraId="0BA39671" w14:textId="77777777" w:rsidR="00C27C7E" w:rsidRDefault="00C27C7E" w:rsidP="00C27C7E">
      <w:pPr>
        <w:spacing w:after="0" w:line="240" w:lineRule="auto"/>
      </w:pPr>
      <w:proofErr w:type="spellStart"/>
      <w:r>
        <w:t>Routes</w:t>
      </w:r>
      <w:proofErr w:type="spellEnd"/>
      <w:r>
        <w:t>: Definen únicamente las rutas y delegan la lógica.</w:t>
      </w:r>
    </w:p>
    <w:p w14:paraId="1DCF3390" w14:textId="77777777" w:rsidR="00C27C7E" w:rsidRDefault="00C27C7E" w:rsidP="00C27C7E">
      <w:pPr>
        <w:spacing w:after="0" w:line="240" w:lineRule="auto"/>
      </w:pPr>
    </w:p>
    <w:p w14:paraId="30F9CBDE" w14:textId="77777777" w:rsidR="00C27C7E" w:rsidRDefault="00C27C7E" w:rsidP="00C27C7E">
      <w:pPr>
        <w:spacing w:after="0" w:line="240" w:lineRule="auto"/>
      </w:pPr>
      <w:proofErr w:type="spellStart"/>
      <w:r>
        <w:t>Controllers</w:t>
      </w:r>
      <w:proofErr w:type="spellEnd"/>
      <w:r>
        <w:t>: Manejan las peticiones y respuestas HTTP.</w:t>
      </w:r>
    </w:p>
    <w:p w14:paraId="7A0ED218" w14:textId="77777777" w:rsidR="00C27C7E" w:rsidRDefault="00C27C7E" w:rsidP="00C27C7E">
      <w:pPr>
        <w:spacing w:after="0" w:line="240" w:lineRule="auto"/>
      </w:pPr>
    </w:p>
    <w:p w14:paraId="259EE9BE" w14:textId="77777777" w:rsidR="00C27C7E" w:rsidRDefault="00C27C7E" w:rsidP="00C27C7E">
      <w:pPr>
        <w:spacing w:after="0" w:line="240" w:lineRule="auto"/>
      </w:pPr>
      <w:proofErr w:type="spellStart"/>
      <w:r>
        <w:t>Services</w:t>
      </w:r>
      <w:proofErr w:type="spellEnd"/>
      <w:r>
        <w:t>: Encapsulan la lógica de negocio y el acceso a datos.</w:t>
      </w:r>
    </w:p>
    <w:p w14:paraId="5C79DDC9" w14:textId="77777777" w:rsidR="00C27C7E" w:rsidRDefault="00C27C7E" w:rsidP="00C27C7E">
      <w:pPr>
        <w:spacing w:after="0" w:line="240" w:lineRule="auto"/>
      </w:pPr>
    </w:p>
    <w:p w14:paraId="4A3E57F6" w14:textId="77777777" w:rsidR="00C27C7E" w:rsidRDefault="00C27C7E" w:rsidP="00C27C7E">
      <w:pPr>
        <w:spacing w:after="0" w:line="240" w:lineRule="auto"/>
      </w:pPr>
      <w:r>
        <w:t xml:space="preserve">Middlewares: Manejo de errores y </w:t>
      </w:r>
      <w:proofErr w:type="spellStart"/>
      <w:r>
        <w:t>logging</w:t>
      </w:r>
      <w:proofErr w:type="spellEnd"/>
      <w:r>
        <w:t>.</w:t>
      </w:r>
    </w:p>
    <w:p w14:paraId="54C16071" w14:textId="77777777" w:rsidR="00C27C7E" w:rsidRDefault="00C27C7E" w:rsidP="00C27C7E">
      <w:pPr>
        <w:spacing w:after="0" w:line="240" w:lineRule="auto"/>
      </w:pPr>
    </w:p>
    <w:p w14:paraId="199DB45B" w14:textId="49E1E839" w:rsidR="00C27C7E" w:rsidRDefault="00C27C7E" w:rsidP="00C27C7E">
      <w:pPr>
        <w:spacing w:after="0" w:line="240" w:lineRule="auto"/>
      </w:pPr>
      <w:r>
        <w:t>Beneficio: código más mantenible, escalable y fácil de testear.</w:t>
      </w:r>
    </w:p>
    <w:p w14:paraId="1B06B059" w14:textId="77777777" w:rsidR="00B171B1" w:rsidRDefault="00B171B1" w:rsidP="00C27C7E">
      <w:pPr>
        <w:spacing w:line="240" w:lineRule="auto"/>
      </w:pPr>
    </w:p>
    <w:p w14:paraId="367FC529" w14:textId="1EC58832" w:rsidR="00C27C7E" w:rsidRDefault="00C27C7E" w:rsidP="00C27C7E">
      <w:pPr>
        <w:spacing w:line="240" w:lineRule="auto"/>
      </w:pPr>
      <w:r>
        <w:t>2. Manejo centralizado de errores</w:t>
      </w:r>
    </w:p>
    <w:p w14:paraId="5D9FA44B" w14:textId="77777777" w:rsidR="00C27C7E" w:rsidRDefault="00C27C7E" w:rsidP="00C27C7E">
      <w:pPr>
        <w:spacing w:line="240" w:lineRule="auto"/>
      </w:pPr>
      <w:r>
        <w:t>Middleware errorHandler.js captura y devuelve errores en formato consistente.</w:t>
      </w:r>
    </w:p>
    <w:p w14:paraId="5E0DC76B" w14:textId="77777777" w:rsidR="00B171B1" w:rsidRDefault="00C27C7E" w:rsidP="00B171B1">
      <w:r>
        <w:t>Respuestas con códigos HTTP correctos:</w:t>
      </w:r>
    </w:p>
    <w:p w14:paraId="03BBAE1A" w14:textId="77777777" w:rsidR="00B171B1" w:rsidRDefault="00C27C7E" w:rsidP="00B171B1">
      <w:r>
        <w:t>400 para parámetros inválidos</w:t>
      </w:r>
    </w:p>
    <w:p w14:paraId="36AE2E5E" w14:textId="401BC0AE" w:rsidR="00C27C7E" w:rsidRDefault="00C27C7E" w:rsidP="00B171B1">
      <w:r>
        <w:t>404 para recursos no encontrados</w:t>
      </w:r>
    </w:p>
    <w:p w14:paraId="4B8CB3D3" w14:textId="77777777" w:rsidR="00C27C7E" w:rsidRDefault="00C27C7E" w:rsidP="00C27C7E">
      <w:pPr>
        <w:spacing w:after="0"/>
      </w:pPr>
      <w:r>
        <w:lastRenderedPageBreak/>
        <w:t>500 para errores internos</w:t>
      </w:r>
    </w:p>
    <w:p w14:paraId="7861211A" w14:textId="77777777" w:rsidR="00C27C7E" w:rsidRDefault="00C27C7E" w:rsidP="00C27C7E">
      <w:pPr>
        <w:spacing w:after="0"/>
      </w:pPr>
    </w:p>
    <w:p w14:paraId="413FE439" w14:textId="387ECF8D" w:rsidR="00C27C7E" w:rsidRDefault="00C27C7E" w:rsidP="00C27C7E">
      <w:pPr>
        <w:spacing w:after="0"/>
      </w:pPr>
      <w:r>
        <w:t xml:space="preserve">Beneficio: facilita el </w:t>
      </w:r>
      <w:proofErr w:type="spellStart"/>
      <w:r>
        <w:t>debug</w:t>
      </w:r>
      <w:proofErr w:type="spellEnd"/>
      <w:r>
        <w:t xml:space="preserve"> y da respuestas claras al cliente.</w:t>
      </w:r>
    </w:p>
    <w:p w14:paraId="4B232943" w14:textId="77777777" w:rsidR="00C27C7E" w:rsidRDefault="00C27C7E" w:rsidP="00C27C7E">
      <w:pPr>
        <w:spacing w:after="0"/>
      </w:pPr>
    </w:p>
    <w:p w14:paraId="1EF2BEEB" w14:textId="6C18987A" w:rsidR="00C27C7E" w:rsidRDefault="00C27C7E" w:rsidP="00C27C7E">
      <w:pPr>
        <w:spacing w:after="0"/>
      </w:pPr>
      <w:r>
        <w:t>3. Uso de archivos de configuración/datos desacoplados</w:t>
      </w:r>
    </w:p>
    <w:p w14:paraId="6192ED19" w14:textId="77777777" w:rsidR="00C27C7E" w:rsidRDefault="00C27C7E" w:rsidP="00C27C7E">
      <w:pPr>
        <w:spacing w:after="0"/>
      </w:pPr>
    </w:p>
    <w:p w14:paraId="5C9ECCF8" w14:textId="77777777" w:rsidR="00C27C7E" w:rsidRDefault="00C27C7E" w:rsidP="00C27C7E">
      <w:pPr>
        <w:spacing w:after="0"/>
      </w:pPr>
      <w:r>
        <w:t>Datos en data/</w:t>
      </w:r>
      <w:proofErr w:type="spellStart"/>
      <w:r>
        <w:t>products.json</w:t>
      </w:r>
      <w:proofErr w:type="spellEnd"/>
      <w:r>
        <w:t xml:space="preserve"> en vez de “</w:t>
      </w:r>
      <w:proofErr w:type="spellStart"/>
      <w:r>
        <w:t>hardcodear</w:t>
      </w:r>
      <w:proofErr w:type="spellEnd"/>
      <w:r>
        <w:t>” en el código.</w:t>
      </w:r>
    </w:p>
    <w:p w14:paraId="532A2DB8" w14:textId="77777777" w:rsidR="00C27C7E" w:rsidRDefault="00C27C7E" w:rsidP="00C27C7E">
      <w:pPr>
        <w:spacing w:after="0"/>
      </w:pPr>
    </w:p>
    <w:p w14:paraId="1428CDB4" w14:textId="77777777" w:rsidR="00C27C7E" w:rsidRDefault="00C27C7E" w:rsidP="00C27C7E">
      <w:pPr>
        <w:spacing w:after="0"/>
      </w:pPr>
      <w:r>
        <w:t xml:space="preserve">Lectura desde </w:t>
      </w:r>
      <w:proofErr w:type="spellStart"/>
      <w:r>
        <w:t>fs</w:t>
      </w:r>
      <w:proofErr w:type="spellEnd"/>
      <w:r>
        <w:t xml:space="preserve"> para poder intercambiar la fuente fácilmente (JSON → BD real en futuro).</w:t>
      </w:r>
    </w:p>
    <w:p w14:paraId="7C682E68" w14:textId="77777777" w:rsidR="00C27C7E" w:rsidRDefault="00C27C7E" w:rsidP="00C27C7E">
      <w:pPr>
        <w:spacing w:after="0"/>
      </w:pPr>
    </w:p>
    <w:p w14:paraId="460A3765" w14:textId="04A7E0A1" w:rsidR="00C27C7E" w:rsidRDefault="00C27C7E" w:rsidP="00C27C7E">
      <w:pPr>
        <w:spacing w:after="0"/>
      </w:pPr>
      <w:r>
        <w:t>Beneficio: flexibilidad y cumplimiento del requisito de no usar BD real.</w:t>
      </w:r>
    </w:p>
    <w:p w14:paraId="37C1200D" w14:textId="77777777" w:rsidR="00C27C7E" w:rsidRDefault="00C27C7E" w:rsidP="00C27C7E">
      <w:pPr>
        <w:spacing w:after="0"/>
      </w:pPr>
    </w:p>
    <w:p w14:paraId="52BC9630" w14:textId="2113908A" w:rsidR="00C27C7E" w:rsidRDefault="00C27C7E" w:rsidP="00C27C7E">
      <w:r>
        <w:t>4. Documentación clara e interactiva</w:t>
      </w:r>
    </w:p>
    <w:p w14:paraId="0483C978" w14:textId="77777777" w:rsidR="00C27C7E" w:rsidRDefault="00C27C7E" w:rsidP="00C27C7E">
      <w:pPr>
        <w:spacing w:after="0"/>
      </w:pPr>
      <w:proofErr w:type="spellStart"/>
      <w:r>
        <w:t>Swagger</w:t>
      </w:r>
      <w:proofErr w:type="spellEnd"/>
      <w:r>
        <w:t xml:space="preserve"> (</w:t>
      </w:r>
      <w:proofErr w:type="spellStart"/>
      <w:proofErr w:type="gramStart"/>
      <w:r>
        <w:t>swagger.yaml</w:t>
      </w:r>
      <w:proofErr w:type="spellEnd"/>
      <w:proofErr w:type="gramEnd"/>
      <w:r>
        <w:t xml:space="preserve"> + </w:t>
      </w:r>
      <w:proofErr w:type="spellStart"/>
      <w:r>
        <w:t>swagger-ui-express</w:t>
      </w:r>
      <w:proofErr w:type="spellEnd"/>
      <w:r>
        <w:t xml:space="preserve">) para documentar </w:t>
      </w:r>
      <w:proofErr w:type="spellStart"/>
      <w:r>
        <w:t>endpoints</w:t>
      </w:r>
      <w:proofErr w:type="spellEnd"/>
      <w:r>
        <w:t>.</w:t>
      </w:r>
    </w:p>
    <w:p w14:paraId="4ED4C54D" w14:textId="77777777" w:rsidR="00C27C7E" w:rsidRDefault="00C27C7E" w:rsidP="00C27C7E">
      <w:pPr>
        <w:spacing w:after="0"/>
      </w:pPr>
    </w:p>
    <w:p w14:paraId="53A20A77" w14:textId="77777777" w:rsidR="00C27C7E" w:rsidRDefault="00C27C7E" w:rsidP="00C27C7E">
      <w:pPr>
        <w:spacing w:after="0"/>
      </w:pPr>
      <w:r>
        <w:t xml:space="preserve">README.md con instrucciones de instalación, ejecución, Docker, </w:t>
      </w:r>
      <w:proofErr w:type="spellStart"/>
      <w:r>
        <w:t>Makefile</w:t>
      </w:r>
      <w:proofErr w:type="spellEnd"/>
      <w:r>
        <w:t xml:space="preserve"> y pila tecnológica.</w:t>
      </w:r>
    </w:p>
    <w:p w14:paraId="0A785BDD" w14:textId="77777777" w:rsidR="00C27C7E" w:rsidRDefault="00C27C7E" w:rsidP="00C27C7E">
      <w:pPr>
        <w:spacing w:after="0"/>
      </w:pPr>
    </w:p>
    <w:p w14:paraId="4668DE97" w14:textId="2441DCDD" w:rsidR="00C27C7E" w:rsidRDefault="00C27C7E" w:rsidP="00C27C7E">
      <w:pPr>
        <w:spacing w:after="0"/>
      </w:pPr>
      <w:r>
        <w:t xml:space="preserve">Beneficio: </w:t>
      </w:r>
      <w:proofErr w:type="spellStart"/>
      <w:r>
        <w:t>frontend</w:t>
      </w:r>
      <w:proofErr w:type="spellEnd"/>
      <w:r>
        <w:t xml:space="preserve"> y </w:t>
      </w:r>
      <w:proofErr w:type="spellStart"/>
      <w:r>
        <w:t>testers</w:t>
      </w:r>
      <w:proofErr w:type="spellEnd"/>
      <w:r>
        <w:t xml:space="preserve"> saben cómo usar la API desde el día 1.</w:t>
      </w:r>
    </w:p>
    <w:p w14:paraId="40300E43" w14:textId="77777777" w:rsidR="00C27C7E" w:rsidRDefault="00C27C7E" w:rsidP="00C27C7E">
      <w:pPr>
        <w:spacing w:after="0"/>
      </w:pPr>
    </w:p>
    <w:p w14:paraId="0E9FFE27" w14:textId="086E9489" w:rsidR="00C27C7E" w:rsidRDefault="00C27C7E" w:rsidP="00C27C7E">
      <w:pPr>
        <w:spacing w:after="0"/>
      </w:pPr>
      <w:r>
        <w:t>5. Validación de entradas</w:t>
      </w:r>
    </w:p>
    <w:p w14:paraId="2AE5E188" w14:textId="77777777" w:rsidR="00C27C7E" w:rsidRDefault="00C27C7E" w:rsidP="00C27C7E">
      <w:pPr>
        <w:spacing w:after="0"/>
      </w:pPr>
    </w:p>
    <w:p w14:paraId="5009DD32" w14:textId="77777777" w:rsidR="00C27C7E" w:rsidRDefault="00C27C7E" w:rsidP="00C27C7E">
      <w:pPr>
        <w:spacing w:after="0"/>
      </w:pPr>
      <w:r>
        <w:t>Control de parámetros obligatorios (q en búsqueda).</w:t>
      </w:r>
    </w:p>
    <w:p w14:paraId="2577A93F" w14:textId="77777777" w:rsidR="00C27C7E" w:rsidRDefault="00C27C7E" w:rsidP="00C27C7E">
      <w:pPr>
        <w:spacing w:after="0"/>
      </w:pPr>
    </w:p>
    <w:p w14:paraId="7AA4A6CE" w14:textId="77777777" w:rsidR="00C27C7E" w:rsidRDefault="00C27C7E" w:rsidP="00C27C7E">
      <w:pPr>
        <w:spacing w:after="0"/>
      </w:pPr>
      <w:r>
        <w:t>Mensajes de error descriptivos cuando no se encuentra un producto.</w:t>
      </w:r>
    </w:p>
    <w:p w14:paraId="31E99F00" w14:textId="1120DB29" w:rsidR="00C27C7E" w:rsidRDefault="00C27C7E" w:rsidP="00C27C7E">
      <w:pPr>
        <w:spacing w:after="0"/>
      </w:pPr>
      <w:r>
        <w:t>Beneficio: evita comportamientos inesperados y mejora UX.</w:t>
      </w:r>
    </w:p>
    <w:p w14:paraId="6A8591F9" w14:textId="77777777" w:rsidR="00C27C7E" w:rsidRDefault="00C27C7E" w:rsidP="00C27C7E">
      <w:pPr>
        <w:spacing w:after="0"/>
      </w:pPr>
    </w:p>
    <w:p w14:paraId="213DE888" w14:textId="56141DF8" w:rsidR="00C27C7E" w:rsidRDefault="00C27C7E" w:rsidP="00C27C7E">
      <w:pPr>
        <w:spacing w:after="0"/>
      </w:pPr>
      <w:r>
        <w:t>6. Pruebas automatizadas</w:t>
      </w:r>
    </w:p>
    <w:p w14:paraId="5F0E7289" w14:textId="77777777" w:rsidR="00C27C7E" w:rsidRDefault="00C27C7E" w:rsidP="00C27C7E">
      <w:pPr>
        <w:spacing w:after="0"/>
      </w:pPr>
    </w:p>
    <w:p w14:paraId="484CD666" w14:textId="77777777" w:rsidR="00C27C7E" w:rsidRDefault="00C27C7E" w:rsidP="00C27C7E">
      <w:pPr>
        <w:spacing w:after="0"/>
      </w:pPr>
      <w:proofErr w:type="spellStart"/>
      <w:r>
        <w:t>Tests</w:t>
      </w:r>
      <w:proofErr w:type="spellEnd"/>
      <w:r>
        <w:t xml:space="preserve"> con </w:t>
      </w:r>
      <w:proofErr w:type="spellStart"/>
      <w:r>
        <w:t>Jest</w:t>
      </w:r>
      <w:proofErr w:type="spellEnd"/>
      <w:r>
        <w:t xml:space="preserve"> + </w:t>
      </w:r>
      <w:proofErr w:type="spellStart"/>
      <w:r>
        <w:t>Supertest</w:t>
      </w:r>
      <w:proofErr w:type="spellEnd"/>
      <w:r>
        <w:t xml:space="preserve"> para </w:t>
      </w:r>
      <w:proofErr w:type="spellStart"/>
      <w:r>
        <w:t>endpoints</w:t>
      </w:r>
      <w:proofErr w:type="spellEnd"/>
      <w:r>
        <w:t xml:space="preserve"> principales.</w:t>
      </w:r>
    </w:p>
    <w:p w14:paraId="46C9DEB8" w14:textId="77777777" w:rsidR="00C27C7E" w:rsidRDefault="00C27C7E" w:rsidP="00C27C7E">
      <w:pPr>
        <w:spacing w:after="0"/>
      </w:pPr>
    </w:p>
    <w:p w14:paraId="4972269D" w14:textId="77777777" w:rsidR="00C27C7E" w:rsidRDefault="00C27C7E" w:rsidP="00C27C7E">
      <w:pPr>
        <w:spacing w:after="0"/>
      </w:pPr>
      <w:r>
        <w:t>Validación de códigos de estado y estructura de respuesta.</w:t>
      </w:r>
    </w:p>
    <w:p w14:paraId="3B4032D9" w14:textId="77777777" w:rsidR="00C27C7E" w:rsidRDefault="00C27C7E" w:rsidP="00C27C7E">
      <w:pPr>
        <w:spacing w:after="0"/>
      </w:pPr>
    </w:p>
    <w:p w14:paraId="28EB7232" w14:textId="7ACAE0F3" w:rsidR="00C27C7E" w:rsidRDefault="00C27C7E" w:rsidP="00C27C7E">
      <w:pPr>
        <w:spacing w:after="0"/>
      </w:pPr>
      <w:r>
        <w:t>Beneficio: garantiza que la API sigue funcionando ante cambios.</w:t>
      </w:r>
    </w:p>
    <w:p w14:paraId="6B88A6F4" w14:textId="77777777" w:rsidR="00C27C7E" w:rsidRDefault="00C27C7E" w:rsidP="00C27C7E">
      <w:pPr>
        <w:spacing w:after="0"/>
      </w:pPr>
    </w:p>
    <w:p w14:paraId="4CF8C004" w14:textId="22A3C091" w:rsidR="00C27C7E" w:rsidRDefault="00C27C7E" w:rsidP="00C27C7E">
      <w:pPr>
        <w:spacing w:after="0"/>
      </w:pPr>
      <w:r>
        <w:t xml:space="preserve">7. </w:t>
      </w:r>
      <w:proofErr w:type="spellStart"/>
      <w:r>
        <w:t>Logging</w:t>
      </w:r>
      <w:proofErr w:type="spellEnd"/>
      <w:r>
        <w:t xml:space="preserve"> y monitoreo básico</w:t>
      </w:r>
    </w:p>
    <w:p w14:paraId="3918D5CC" w14:textId="77777777" w:rsidR="00C27C7E" w:rsidRDefault="00C27C7E" w:rsidP="00C27C7E">
      <w:pPr>
        <w:spacing w:after="0"/>
      </w:pPr>
      <w:r>
        <w:t xml:space="preserve">Middleware </w:t>
      </w:r>
      <w:proofErr w:type="spellStart"/>
      <w:r>
        <w:t>morgan</w:t>
      </w:r>
      <w:proofErr w:type="spellEnd"/>
      <w:r>
        <w:t xml:space="preserve"> para registrar peticiones HTTP.</w:t>
      </w:r>
    </w:p>
    <w:p w14:paraId="08CED02D" w14:textId="77777777" w:rsidR="00C27C7E" w:rsidRDefault="00C27C7E" w:rsidP="00C27C7E">
      <w:pPr>
        <w:spacing w:after="0"/>
      </w:pPr>
    </w:p>
    <w:p w14:paraId="0114F264" w14:textId="77777777" w:rsidR="00C27C7E" w:rsidRDefault="00C27C7E" w:rsidP="00C27C7E">
      <w:pPr>
        <w:spacing w:after="0"/>
      </w:pPr>
      <w:proofErr w:type="spellStart"/>
      <w:r>
        <w:t>Endpoint</w:t>
      </w:r>
      <w:proofErr w:type="spellEnd"/>
      <w:r>
        <w:t xml:space="preserve"> /</w:t>
      </w:r>
      <w:proofErr w:type="spellStart"/>
      <w:r>
        <w:t>health</w:t>
      </w:r>
      <w:proofErr w:type="spellEnd"/>
      <w:r>
        <w:t xml:space="preserve"> para verificar estado del servicio.</w:t>
      </w:r>
    </w:p>
    <w:p w14:paraId="1BA3A7F8" w14:textId="77777777" w:rsidR="00C27C7E" w:rsidRDefault="00C27C7E" w:rsidP="00C27C7E">
      <w:pPr>
        <w:spacing w:after="0"/>
      </w:pPr>
    </w:p>
    <w:p w14:paraId="706F8D10" w14:textId="6E7BCED3" w:rsidR="00C27C7E" w:rsidRDefault="00C27C7E" w:rsidP="00C27C7E">
      <w:pPr>
        <w:spacing w:after="0"/>
      </w:pPr>
      <w:r>
        <w:t xml:space="preserve">Beneficio: </w:t>
      </w:r>
      <w:proofErr w:type="spellStart"/>
      <w:r>
        <w:t>observabilidad</w:t>
      </w:r>
      <w:proofErr w:type="spellEnd"/>
      <w:r>
        <w:t xml:space="preserve"> mínima incorporada.</w:t>
      </w:r>
    </w:p>
    <w:p w14:paraId="02839E75" w14:textId="77777777" w:rsidR="00C27C7E" w:rsidRDefault="00C27C7E" w:rsidP="00C27C7E">
      <w:pPr>
        <w:spacing w:after="0"/>
      </w:pPr>
    </w:p>
    <w:p w14:paraId="0E629F23" w14:textId="6DFA3727" w:rsidR="00C27C7E" w:rsidRDefault="00C27C7E" w:rsidP="00C27C7E">
      <w:pPr>
        <w:spacing w:after="0"/>
      </w:pPr>
      <w:r>
        <w:t xml:space="preserve">8. </w:t>
      </w:r>
      <w:proofErr w:type="spellStart"/>
      <w:r>
        <w:t>Contenerización</w:t>
      </w:r>
      <w:proofErr w:type="spellEnd"/>
      <w:r>
        <w:t xml:space="preserve"> y despliegue</w:t>
      </w:r>
    </w:p>
    <w:p w14:paraId="787FB0C5" w14:textId="77777777" w:rsidR="00C27C7E" w:rsidRDefault="00C27C7E" w:rsidP="00C27C7E">
      <w:pPr>
        <w:spacing w:after="0"/>
      </w:pPr>
    </w:p>
    <w:p w14:paraId="55AD691B" w14:textId="77777777" w:rsidR="00C27C7E" w:rsidRDefault="00C27C7E" w:rsidP="00C27C7E">
      <w:pPr>
        <w:spacing w:after="0"/>
      </w:pPr>
      <w:proofErr w:type="spellStart"/>
      <w:r>
        <w:t>Dockerfile</w:t>
      </w:r>
      <w:proofErr w:type="spellEnd"/>
      <w:r>
        <w:t xml:space="preserve"> + </w:t>
      </w:r>
      <w:proofErr w:type="spellStart"/>
      <w:r>
        <w:t>docker-compose.yml</w:t>
      </w:r>
      <w:proofErr w:type="spellEnd"/>
      <w:r>
        <w:t xml:space="preserve"> para asegurar mismo entorno en </w:t>
      </w:r>
      <w:proofErr w:type="spellStart"/>
      <w:r>
        <w:t>dev</w:t>
      </w:r>
      <w:proofErr w:type="spellEnd"/>
      <w:r>
        <w:t>/</w:t>
      </w:r>
      <w:proofErr w:type="spellStart"/>
      <w:r>
        <w:t>prod</w:t>
      </w:r>
      <w:proofErr w:type="spellEnd"/>
      <w:r>
        <w:t>.</w:t>
      </w:r>
    </w:p>
    <w:p w14:paraId="78A60E3E" w14:textId="77777777" w:rsidR="00C27C7E" w:rsidRDefault="00C27C7E" w:rsidP="00C27C7E">
      <w:pPr>
        <w:spacing w:after="0"/>
      </w:pPr>
    </w:p>
    <w:p w14:paraId="157D4DC6" w14:textId="77777777" w:rsidR="00C27C7E" w:rsidRDefault="00C27C7E" w:rsidP="00C27C7E">
      <w:pPr>
        <w:spacing w:after="0"/>
      </w:pPr>
      <w:proofErr w:type="spellStart"/>
      <w:r>
        <w:t>Makefile</w:t>
      </w:r>
      <w:proofErr w:type="spellEnd"/>
      <w:r>
        <w:t xml:space="preserve"> para simplificar comandos.</w:t>
      </w:r>
    </w:p>
    <w:p w14:paraId="031D521E" w14:textId="77777777" w:rsidR="00C27C7E" w:rsidRDefault="00C27C7E" w:rsidP="00C27C7E">
      <w:pPr>
        <w:spacing w:after="0"/>
      </w:pPr>
    </w:p>
    <w:p w14:paraId="16E3EA52" w14:textId="59981ABE" w:rsidR="00C27C7E" w:rsidRDefault="00C27C7E" w:rsidP="00C27C7E">
      <w:pPr>
        <w:spacing w:after="0"/>
      </w:pPr>
      <w:r>
        <w:t>Beneficio: despliegue reproducible, rápido y sin fricción.</w:t>
      </w:r>
    </w:p>
    <w:p w14:paraId="40A0FFB8" w14:textId="77777777" w:rsidR="00C27C7E" w:rsidRDefault="00C27C7E" w:rsidP="00C27C7E">
      <w:pPr>
        <w:spacing w:after="0"/>
      </w:pPr>
    </w:p>
    <w:p w14:paraId="7B7EFB99" w14:textId="28791BBD" w:rsidR="00C27C7E" w:rsidRDefault="00C27C7E" w:rsidP="00C27C7E">
      <w:pPr>
        <w:spacing w:after="0"/>
      </w:pPr>
      <w:r>
        <w:t>9. Uso de IA generativa para productividad</w:t>
      </w:r>
    </w:p>
    <w:p w14:paraId="518720E8" w14:textId="77777777" w:rsidR="00C27C7E" w:rsidRDefault="00C27C7E" w:rsidP="00C27C7E">
      <w:pPr>
        <w:spacing w:after="0"/>
      </w:pPr>
    </w:p>
    <w:p w14:paraId="480635BA" w14:textId="77777777" w:rsidR="00C27C7E" w:rsidRDefault="00C27C7E" w:rsidP="00C27C7E">
      <w:pPr>
        <w:spacing w:after="0"/>
      </w:pPr>
      <w:r>
        <w:t xml:space="preserve">Generación de código repetitivo, documentación y diagramas con </w:t>
      </w:r>
      <w:proofErr w:type="spellStart"/>
      <w:r>
        <w:t>GenAI</w:t>
      </w:r>
      <w:proofErr w:type="spellEnd"/>
      <w:r>
        <w:t>.</w:t>
      </w:r>
    </w:p>
    <w:p w14:paraId="31480B6B" w14:textId="77777777" w:rsidR="00C27C7E" w:rsidRDefault="00C27C7E" w:rsidP="00C27C7E">
      <w:pPr>
        <w:spacing w:after="0"/>
      </w:pPr>
    </w:p>
    <w:p w14:paraId="33EAE276" w14:textId="77777777" w:rsidR="00C27C7E" w:rsidRDefault="00C27C7E" w:rsidP="00C27C7E">
      <w:pPr>
        <w:spacing w:after="0"/>
      </w:pPr>
      <w:r>
        <w:t>Manteniendo control humano sobre revisiones y decisiones críticas.</w:t>
      </w:r>
    </w:p>
    <w:p w14:paraId="54FE937F" w14:textId="77777777" w:rsidR="00C27C7E" w:rsidRDefault="00C27C7E" w:rsidP="00C27C7E">
      <w:pPr>
        <w:spacing w:after="0"/>
      </w:pPr>
    </w:p>
    <w:p w14:paraId="456D45AE" w14:textId="68382AFA" w:rsidR="00C27C7E" w:rsidRDefault="00C27C7E" w:rsidP="00C27C7E">
      <w:pPr>
        <w:spacing w:after="0"/>
      </w:pPr>
      <w:r>
        <w:t>Beneficio: reducción de tiempos y documentación más completa desde el inicio.</w:t>
      </w:r>
    </w:p>
    <w:p w14:paraId="0C16F630" w14:textId="77777777" w:rsidR="00C27C7E" w:rsidRDefault="00C27C7E" w:rsidP="00C27C7E">
      <w:pPr>
        <w:spacing w:after="0"/>
      </w:pPr>
    </w:p>
    <w:p w14:paraId="67EF37F9" w14:textId="110999A0" w:rsidR="00C27C7E" w:rsidRDefault="00B171B1" w:rsidP="00C27C7E">
      <w:pPr>
        <w:spacing w:after="0"/>
      </w:pPr>
      <w:r>
        <w:t>1</w:t>
      </w:r>
      <w:r w:rsidR="00C27C7E">
        <w:t>0. Preparación para escalabilidad</w:t>
      </w:r>
    </w:p>
    <w:p w14:paraId="5F432F8F" w14:textId="77777777" w:rsidR="00C27C7E" w:rsidRDefault="00C27C7E" w:rsidP="00C27C7E">
      <w:pPr>
        <w:spacing w:after="0"/>
      </w:pPr>
    </w:p>
    <w:p w14:paraId="2F847491" w14:textId="77777777" w:rsidR="00C27C7E" w:rsidRDefault="00C27C7E" w:rsidP="00C27C7E">
      <w:pPr>
        <w:spacing w:after="0"/>
      </w:pPr>
      <w:r>
        <w:t xml:space="preserve">API </w:t>
      </w:r>
      <w:proofErr w:type="spellStart"/>
      <w:r>
        <w:t>RESTful</w:t>
      </w:r>
      <w:proofErr w:type="spellEnd"/>
      <w:r>
        <w:t xml:space="preserve"> siguiendo convenciones (verbos HTTP, </w:t>
      </w:r>
      <w:proofErr w:type="spellStart"/>
      <w:r>
        <w:t>endpoints</w:t>
      </w:r>
      <w:proofErr w:type="spellEnd"/>
      <w:r>
        <w:t xml:space="preserve"> claros).</w:t>
      </w:r>
    </w:p>
    <w:p w14:paraId="07789C92" w14:textId="77777777" w:rsidR="00C27C7E" w:rsidRDefault="00C27C7E" w:rsidP="00C27C7E">
      <w:pPr>
        <w:spacing w:after="0"/>
      </w:pPr>
    </w:p>
    <w:p w14:paraId="391B41DD" w14:textId="77777777" w:rsidR="00C27C7E" w:rsidRDefault="00C27C7E" w:rsidP="00C27C7E">
      <w:pPr>
        <w:spacing w:after="0"/>
      </w:pPr>
      <w:r>
        <w:t>Código desacoplado del almacenamiento (fácil migrar a base de datos real).</w:t>
      </w:r>
    </w:p>
    <w:p w14:paraId="65BA974C" w14:textId="77777777" w:rsidR="00C27C7E" w:rsidRDefault="00C27C7E" w:rsidP="00C27C7E">
      <w:pPr>
        <w:spacing w:after="0"/>
      </w:pPr>
    </w:p>
    <w:p w14:paraId="424B1A8C" w14:textId="77777777" w:rsidR="00C27C7E" w:rsidRDefault="00C27C7E" w:rsidP="00C27C7E">
      <w:pPr>
        <w:spacing w:after="0"/>
      </w:pPr>
      <w:r>
        <w:t xml:space="preserve">Estructura lista para añadir autenticación, </w:t>
      </w:r>
      <w:proofErr w:type="spellStart"/>
      <w:r>
        <w:t>caching</w:t>
      </w:r>
      <w:proofErr w:type="spellEnd"/>
      <w:r>
        <w:t>, etc.</w:t>
      </w:r>
    </w:p>
    <w:p w14:paraId="564641D4" w14:textId="77777777" w:rsidR="00C27C7E" w:rsidRDefault="00C27C7E" w:rsidP="00C27C7E">
      <w:pPr>
        <w:spacing w:after="0"/>
      </w:pPr>
    </w:p>
    <w:p w14:paraId="5E03D6DC" w14:textId="04D41471" w:rsidR="00C27C7E" w:rsidRDefault="00C27C7E" w:rsidP="00C27C7E">
      <w:pPr>
        <w:spacing w:after="0"/>
      </w:pPr>
      <w:r>
        <w:t>Beneficio: la API es simple pero lista para crecer.</w:t>
      </w:r>
    </w:p>
    <w:sectPr w:rsidR="00C27C7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092871"/>
    <w:multiLevelType w:val="multilevel"/>
    <w:tmpl w:val="3CD88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A665A6"/>
    <w:multiLevelType w:val="multilevel"/>
    <w:tmpl w:val="A5D0C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EA7ECB"/>
    <w:multiLevelType w:val="multilevel"/>
    <w:tmpl w:val="00A88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A33952"/>
    <w:multiLevelType w:val="multilevel"/>
    <w:tmpl w:val="7F22A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65513C"/>
    <w:multiLevelType w:val="multilevel"/>
    <w:tmpl w:val="7DD86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877DC4"/>
    <w:multiLevelType w:val="multilevel"/>
    <w:tmpl w:val="37D8C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DE3279"/>
    <w:multiLevelType w:val="multilevel"/>
    <w:tmpl w:val="04EE8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A83D01"/>
    <w:multiLevelType w:val="multilevel"/>
    <w:tmpl w:val="1E54E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3466DB"/>
    <w:multiLevelType w:val="multilevel"/>
    <w:tmpl w:val="40BCE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5F6CCC"/>
    <w:multiLevelType w:val="multilevel"/>
    <w:tmpl w:val="388A6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9AC2739"/>
    <w:multiLevelType w:val="multilevel"/>
    <w:tmpl w:val="CE948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C3460AB"/>
    <w:multiLevelType w:val="multilevel"/>
    <w:tmpl w:val="BB66C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117422C"/>
    <w:multiLevelType w:val="multilevel"/>
    <w:tmpl w:val="B9B6F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65870018">
    <w:abstractNumId w:val="11"/>
  </w:num>
  <w:num w:numId="2" w16cid:durableId="1923634766">
    <w:abstractNumId w:val="6"/>
  </w:num>
  <w:num w:numId="3" w16cid:durableId="1745030554">
    <w:abstractNumId w:val="4"/>
  </w:num>
  <w:num w:numId="4" w16cid:durableId="982320580">
    <w:abstractNumId w:val="3"/>
  </w:num>
  <w:num w:numId="5" w16cid:durableId="668481330">
    <w:abstractNumId w:val="9"/>
  </w:num>
  <w:num w:numId="6" w16cid:durableId="1877573248">
    <w:abstractNumId w:val="7"/>
  </w:num>
  <w:num w:numId="7" w16cid:durableId="1225678111">
    <w:abstractNumId w:val="8"/>
  </w:num>
  <w:num w:numId="8" w16cid:durableId="882641861">
    <w:abstractNumId w:val="5"/>
  </w:num>
  <w:num w:numId="9" w16cid:durableId="1311517822">
    <w:abstractNumId w:val="1"/>
  </w:num>
  <w:num w:numId="10" w16cid:durableId="1510369836">
    <w:abstractNumId w:val="0"/>
  </w:num>
  <w:num w:numId="11" w16cid:durableId="1679114453">
    <w:abstractNumId w:val="12"/>
  </w:num>
  <w:num w:numId="12" w16cid:durableId="21057452">
    <w:abstractNumId w:val="10"/>
  </w:num>
  <w:num w:numId="13" w16cid:durableId="13332947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EE5"/>
    <w:rsid w:val="00105576"/>
    <w:rsid w:val="001619B2"/>
    <w:rsid w:val="00171720"/>
    <w:rsid w:val="002B639A"/>
    <w:rsid w:val="0035416C"/>
    <w:rsid w:val="003707D0"/>
    <w:rsid w:val="00384BDE"/>
    <w:rsid w:val="003D6F64"/>
    <w:rsid w:val="0049439C"/>
    <w:rsid w:val="00531504"/>
    <w:rsid w:val="00531626"/>
    <w:rsid w:val="00584AF7"/>
    <w:rsid w:val="006A4258"/>
    <w:rsid w:val="007414E7"/>
    <w:rsid w:val="00753EE5"/>
    <w:rsid w:val="008560FE"/>
    <w:rsid w:val="00857B4D"/>
    <w:rsid w:val="008C3100"/>
    <w:rsid w:val="00A032F3"/>
    <w:rsid w:val="00A5794D"/>
    <w:rsid w:val="00B171B1"/>
    <w:rsid w:val="00B81954"/>
    <w:rsid w:val="00C27C7E"/>
    <w:rsid w:val="00F60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626DD"/>
  <w15:chartTrackingRefBased/>
  <w15:docId w15:val="{0209CED2-0946-4D21-8880-2FFFCE4CA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53E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53E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53EE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53E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53EE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53E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53E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53E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53E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53EE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53E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53EE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53EE5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53EE5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53EE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53EE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53EE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53EE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53E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53E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53E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53E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53E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53EE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53EE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53EE5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53EE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53EE5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53EE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2431</TotalTime>
  <Pages>10</Pages>
  <Words>1350</Words>
  <Characters>7426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Angelica Duarte Rangel</dc:creator>
  <cp:keywords/>
  <dc:description/>
  <cp:lastModifiedBy>Angelica Duarte Rangel</cp:lastModifiedBy>
  <cp:revision>13</cp:revision>
  <dcterms:created xsi:type="dcterms:W3CDTF">2025-08-11T21:25:00Z</dcterms:created>
  <dcterms:modified xsi:type="dcterms:W3CDTF">2025-09-18T14:13:00Z</dcterms:modified>
</cp:coreProperties>
</file>