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A33F" w14:textId="77777777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Instrucciones para ejecutar los tests del proyecto</w:t>
      </w:r>
    </w:p>
    <w:p w14:paraId="550277D6" w14:textId="77777777" w:rsidR="003B4A4F" w:rsidRPr="003B4A4F" w:rsidRDefault="003B4A4F" w:rsidP="003B4A4F">
      <w:r w:rsidRPr="003B4A4F">
        <w:t>El proyecto incluye dos conjuntos de pruebas:</w:t>
      </w:r>
    </w:p>
    <w:p w14:paraId="5ABC1F50" w14:textId="77777777" w:rsidR="003B4A4F" w:rsidRPr="003B4A4F" w:rsidRDefault="003B4A4F" w:rsidP="003B4A4F">
      <w:pPr>
        <w:numPr>
          <w:ilvl w:val="0"/>
          <w:numId w:val="1"/>
        </w:numPr>
      </w:pPr>
      <w:r w:rsidRPr="003B4A4F">
        <w:rPr>
          <w:b/>
          <w:bCs/>
        </w:rPr>
        <w:t>Unit Tests</w:t>
      </w:r>
      <w:r w:rsidRPr="003B4A4F">
        <w:t xml:space="preserve"> → tests/ProviderOptimizer.UnitTests</w:t>
      </w:r>
    </w:p>
    <w:p w14:paraId="7E0A2058" w14:textId="77777777" w:rsidR="003B4A4F" w:rsidRPr="003B4A4F" w:rsidRDefault="003B4A4F" w:rsidP="003B4A4F">
      <w:pPr>
        <w:numPr>
          <w:ilvl w:val="0"/>
          <w:numId w:val="1"/>
        </w:numPr>
      </w:pPr>
      <w:r w:rsidRPr="003B4A4F">
        <w:rPr>
          <w:b/>
          <w:bCs/>
        </w:rPr>
        <w:t>Integration Tests</w:t>
      </w:r>
      <w:r w:rsidRPr="003B4A4F">
        <w:t xml:space="preserve"> → tests/ProviderOptimizer.IntegrationTests</w:t>
      </w:r>
    </w:p>
    <w:p w14:paraId="22E300D8" w14:textId="255D7142" w:rsidR="003B4A4F" w:rsidRPr="003B4A4F" w:rsidRDefault="003B4A4F" w:rsidP="003B4A4F">
      <w:r w:rsidRPr="003B4A4F">
        <w:t xml:space="preserve">Los tests están desarrollados en </w:t>
      </w:r>
      <w:r w:rsidRPr="003B4A4F">
        <w:rPr>
          <w:b/>
          <w:bCs/>
        </w:rPr>
        <w:t>xUnit</w:t>
      </w:r>
      <w:r w:rsidRPr="003B4A4F">
        <w:t>, utilizando el patrón AAA, mocks cuando es necesario y pruebas de integración contra PostgreSQL (vía Docker).</w:t>
      </w:r>
    </w:p>
    <w:p w14:paraId="79A4268C" w14:textId="0C7B48F5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1. Prerrequisitos</w:t>
      </w:r>
    </w:p>
    <w:p w14:paraId="2967BF06" w14:textId="77777777" w:rsidR="003B4A4F" w:rsidRPr="003B4A4F" w:rsidRDefault="003B4A4F" w:rsidP="003B4A4F">
      <w:r w:rsidRPr="003B4A4F">
        <w:t>Antes de ejecutar las pruebas, asegúrate de tener instalado:</w:t>
      </w:r>
    </w:p>
    <w:p w14:paraId="0C180DE4" w14:textId="77777777" w:rsidR="003B4A4F" w:rsidRPr="003B4A4F" w:rsidRDefault="003B4A4F" w:rsidP="003B4A4F">
      <w:pPr>
        <w:numPr>
          <w:ilvl w:val="0"/>
          <w:numId w:val="2"/>
        </w:numPr>
      </w:pPr>
      <w:r w:rsidRPr="003B4A4F">
        <w:rPr>
          <w:rFonts w:ascii="Segoe UI Symbol" w:hAnsi="Segoe UI Symbol" w:cs="Segoe UI Symbol"/>
        </w:rPr>
        <w:t>✔</w:t>
      </w:r>
      <w:r w:rsidRPr="003B4A4F">
        <w:t xml:space="preserve"> </w:t>
      </w:r>
      <w:r w:rsidRPr="003B4A4F">
        <w:rPr>
          <w:b/>
          <w:bCs/>
        </w:rPr>
        <w:t>.NET SDK 8.0</w:t>
      </w:r>
    </w:p>
    <w:p w14:paraId="11D9ACF6" w14:textId="77777777" w:rsidR="003B4A4F" w:rsidRPr="003B4A4F" w:rsidRDefault="003B4A4F" w:rsidP="003B4A4F">
      <w:pPr>
        <w:numPr>
          <w:ilvl w:val="0"/>
          <w:numId w:val="2"/>
        </w:numPr>
      </w:pPr>
      <w:r w:rsidRPr="003B4A4F">
        <w:rPr>
          <w:rFonts w:ascii="Segoe UI Symbol" w:hAnsi="Segoe UI Symbol" w:cs="Segoe UI Symbol"/>
        </w:rPr>
        <w:t>✔</w:t>
      </w:r>
      <w:r w:rsidRPr="003B4A4F">
        <w:t xml:space="preserve"> </w:t>
      </w:r>
      <w:r w:rsidRPr="003B4A4F">
        <w:rPr>
          <w:b/>
          <w:bCs/>
        </w:rPr>
        <w:t>Docker Desktop</w:t>
      </w:r>
      <w:r w:rsidRPr="003B4A4F">
        <w:t xml:space="preserve"> (solo requerido para tests de integración)</w:t>
      </w:r>
    </w:p>
    <w:p w14:paraId="66CD17A1" w14:textId="77777777" w:rsidR="003B4A4F" w:rsidRPr="003B4A4F" w:rsidRDefault="003B4A4F" w:rsidP="003B4A4F">
      <w:pPr>
        <w:numPr>
          <w:ilvl w:val="0"/>
          <w:numId w:val="2"/>
        </w:numPr>
      </w:pPr>
      <w:r w:rsidRPr="003B4A4F">
        <w:rPr>
          <w:rFonts w:ascii="Segoe UI Symbol" w:hAnsi="Segoe UI Symbol" w:cs="Segoe UI Symbol"/>
        </w:rPr>
        <w:t>✔</w:t>
      </w:r>
      <w:r w:rsidRPr="003B4A4F">
        <w:t xml:space="preserve"> </w:t>
      </w:r>
      <w:r w:rsidRPr="003B4A4F">
        <w:rPr>
          <w:b/>
          <w:bCs/>
        </w:rPr>
        <w:t>PostgreSQL</w:t>
      </w:r>
      <w:r w:rsidRPr="003B4A4F">
        <w:t xml:space="preserve"> (si no deseas usar Docker)</w:t>
      </w:r>
    </w:p>
    <w:p w14:paraId="65107984" w14:textId="77777777" w:rsidR="003B4A4F" w:rsidRPr="003B4A4F" w:rsidRDefault="003B4A4F" w:rsidP="003B4A4F">
      <w:r w:rsidRPr="003B4A4F">
        <w:t>Puedes verificar con:</w:t>
      </w:r>
    </w:p>
    <w:p w14:paraId="4412AAB9" w14:textId="77777777" w:rsidR="003B4A4F" w:rsidRPr="003B4A4F" w:rsidRDefault="003B4A4F" w:rsidP="003B4A4F">
      <w:r w:rsidRPr="003B4A4F">
        <w:t>dotnet --version</w:t>
      </w:r>
    </w:p>
    <w:p w14:paraId="1B2C5905" w14:textId="77777777" w:rsidR="003B4A4F" w:rsidRPr="003B4A4F" w:rsidRDefault="003B4A4F" w:rsidP="003B4A4F">
      <w:r w:rsidRPr="003B4A4F">
        <w:t>docker --version</w:t>
      </w:r>
    </w:p>
    <w:p w14:paraId="6AF51B80" w14:textId="5B2E4ED3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 xml:space="preserve">2. Ejecutar </w:t>
      </w:r>
      <w:r w:rsidRPr="003B4A4F">
        <w:rPr>
          <w:b/>
          <w:bCs/>
          <w:i/>
          <w:iCs/>
        </w:rPr>
        <w:t>TODOS</w:t>
      </w:r>
      <w:r w:rsidRPr="003B4A4F">
        <w:rPr>
          <w:b/>
          <w:bCs/>
        </w:rPr>
        <w:t xml:space="preserve"> los tests</w:t>
      </w:r>
    </w:p>
    <w:p w14:paraId="582CDF94" w14:textId="77777777" w:rsidR="003B4A4F" w:rsidRPr="003B4A4F" w:rsidRDefault="003B4A4F" w:rsidP="003B4A4F">
      <w:r w:rsidRPr="003B4A4F">
        <w:t>Desde la raíz del repositorio:</w:t>
      </w:r>
    </w:p>
    <w:p w14:paraId="4C8A2820" w14:textId="77777777" w:rsidR="003B4A4F" w:rsidRPr="003B4A4F" w:rsidRDefault="003B4A4F" w:rsidP="003B4A4F">
      <w:r w:rsidRPr="003B4A4F">
        <w:t>dotnet test</w:t>
      </w:r>
    </w:p>
    <w:p w14:paraId="6B323B06" w14:textId="77777777" w:rsidR="003B4A4F" w:rsidRPr="003B4A4F" w:rsidRDefault="003B4A4F" w:rsidP="003B4A4F">
      <w:r w:rsidRPr="003B4A4F">
        <w:t>Esto compila las soluciones, restaura paquetes y corre todas las pruebas de manera automática.</w:t>
      </w:r>
    </w:p>
    <w:p w14:paraId="425CF898" w14:textId="111BFA81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3. Ejecutar solo los Unit Tests</w:t>
      </w:r>
    </w:p>
    <w:p w14:paraId="03B9AB80" w14:textId="77777777" w:rsidR="003B4A4F" w:rsidRPr="003B4A4F" w:rsidRDefault="003B4A4F" w:rsidP="003B4A4F">
      <w:r w:rsidRPr="003B4A4F">
        <w:t>dotnet test tests/ProviderOptimizer.UnitTests/ProviderOptimizer.UnitTests.csproj</w:t>
      </w:r>
    </w:p>
    <w:p w14:paraId="04F508FF" w14:textId="77777777" w:rsidR="003B4A4F" w:rsidRPr="003B4A4F" w:rsidRDefault="003B4A4F" w:rsidP="003B4A4F">
      <w:r w:rsidRPr="003B4A4F">
        <w:t>Los tests unitarios validan:</w:t>
      </w:r>
    </w:p>
    <w:p w14:paraId="4766DAA7" w14:textId="77777777" w:rsidR="003B4A4F" w:rsidRPr="003B4A4F" w:rsidRDefault="003B4A4F" w:rsidP="003B4A4F">
      <w:pPr>
        <w:numPr>
          <w:ilvl w:val="0"/>
          <w:numId w:val="3"/>
        </w:numPr>
      </w:pPr>
      <w:r w:rsidRPr="003B4A4F">
        <w:t>Lógica del servicio ProviderOptimizerService</w:t>
      </w:r>
    </w:p>
    <w:p w14:paraId="4FDF2577" w14:textId="77777777" w:rsidR="003B4A4F" w:rsidRPr="003B4A4F" w:rsidRDefault="003B4A4F" w:rsidP="003B4A4F">
      <w:pPr>
        <w:numPr>
          <w:ilvl w:val="0"/>
          <w:numId w:val="3"/>
        </w:numPr>
      </w:pPr>
      <w:r w:rsidRPr="003B4A4F">
        <w:t>Selección del proveedor óptimo</w:t>
      </w:r>
    </w:p>
    <w:p w14:paraId="3EAD162E" w14:textId="77777777" w:rsidR="003B4A4F" w:rsidRPr="003B4A4F" w:rsidRDefault="003B4A4F" w:rsidP="003B4A4F">
      <w:pPr>
        <w:numPr>
          <w:ilvl w:val="0"/>
          <w:numId w:val="3"/>
        </w:numPr>
      </w:pPr>
      <w:r w:rsidRPr="003B4A4F">
        <w:t>Filtrado por rating</w:t>
      </w:r>
    </w:p>
    <w:p w14:paraId="1138B549" w14:textId="77777777" w:rsidR="003B4A4F" w:rsidRPr="003B4A4F" w:rsidRDefault="003B4A4F" w:rsidP="003B4A4F">
      <w:pPr>
        <w:numPr>
          <w:ilvl w:val="0"/>
          <w:numId w:val="3"/>
        </w:numPr>
      </w:pPr>
      <w:r w:rsidRPr="003B4A4F">
        <w:t>Manejo de escenarios límite (sin proveedores, valores inválidos, etc.)</w:t>
      </w:r>
    </w:p>
    <w:p w14:paraId="478F6B70" w14:textId="77777777" w:rsidR="003B4A4F" w:rsidRPr="003B4A4F" w:rsidRDefault="003B4A4F" w:rsidP="003B4A4F">
      <w:r w:rsidRPr="003B4A4F">
        <w:t>No requieren base de datos ni Docker.</w:t>
      </w:r>
    </w:p>
    <w:p w14:paraId="43E3AEB0" w14:textId="2814F896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4. Ejecutar solo los Integration Tests</w:t>
      </w:r>
    </w:p>
    <w:p w14:paraId="10B15E06" w14:textId="77777777" w:rsidR="003B4A4F" w:rsidRPr="003B4A4F" w:rsidRDefault="003B4A4F" w:rsidP="003B4A4F">
      <w:r w:rsidRPr="003B4A4F">
        <w:t>dotnet test tests/ProviderOptimizer.IntegrationTests/ProviderOptimizer.IntegrationTests.csproj</w:t>
      </w:r>
    </w:p>
    <w:p w14:paraId="7F70B59D" w14:textId="77777777" w:rsidR="003B4A4F" w:rsidRPr="003B4A4F" w:rsidRDefault="003B4A4F" w:rsidP="003B4A4F">
      <w:r w:rsidRPr="003B4A4F">
        <w:t>Los tests de integración validan:</w:t>
      </w:r>
    </w:p>
    <w:p w14:paraId="21F43309" w14:textId="77777777" w:rsidR="003B4A4F" w:rsidRPr="003B4A4F" w:rsidRDefault="003B4A4F" w:rsidP="003B4A4F">
      <w:pPr>
        <w:numPr>
          <w:ilvl w:val="0"/>
          <w:numId w:val="4"/>
        </w:numPr>
      </w:pPr>
      <w:r w:rsidRPr="003B4A4F">
        <w:lastRenderedPageBreak/>
        <w:t>Acceso real a PostgreSQL vía conexión Npgsql</w:t>
      </w:r>
    </w:p>
    <w:p w14:paraId="3056A26F" w14:textId="77777777" w:rsidR="003B4A4F" w:rsidRPr="003B4A4F" w:rsidRDefault="003B4A4F" w:rsidP="003B4A4F">
      <w:pPr>
        <w:numPr>
          <w:ilvl w:val="0"/>
          <w:numId w:val="4"/>
        </w:numPr>
      </w:pPr>
      <w:r w:rsidRPr="003B4A4F">
        <w:t>Queries del ProviderRepository</w:t>
      </w:r>
    </w:p>
    <w:p w14:paraId="06A23EB7" w14:textId="77777777" w:rsidR="003B4A4F" w:rsidRPr="003B4A4F" w:rsidRDefault="003B4A4F" w:rsidP="003B4A4F">
      <w:pPr>
        <w:numPr>
          <w:ilvl w:val="0"/>
          <w:numId w:val="4"/>
        </w:numPr>
      </w:pPr>
      <w:r w:rsidRPr="003B4A4F">
        <w:t>Integración con el OptimizerDbContext</w:t>
      </w:r>
    </w:p>
    <w:p w14:paraId="194CA369" w14:textId="77777777" w:rsidR="003B4A4F" w:rsidRPr="003B4A4F" w:rsidRDefault="003B4A4F" w:rsidP="003B4A4F">
      <w:pPr>
        <w:numPr>
          <w:ilvl w:val="0"/>
          <w:numId w:val="4"/>
        </w:numPr>
      </w:pPr>
      <w:r w:rsidRPr="003B4A4F">
        <w:t>Datos iniciales cargados en la BD usando el script migrations/init.sql</w:t>
      </w:r>
    </w:p>
    <w:p w14:paraId="2C25BE13" w14:textId="30187483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Importante para las pruebas de integración:</w:t>
      </w:r>
    </w:p>
    <w:p w14:paraId="3EF9AAF4" w14:textId="77777777" w:rsidR="003B4A4F" w:rsidRPr="003B4A4F" w:rsidRDefault="003B4A4F" w:rsidP="003B4A4F">
      <w:r w:rsidRPr="003B4A4F">
        <w:t>Debes tener PostgreSQL levantado con Docker:</w:t>
      </w:r>
    </w:p>
    <w:p w14:paraId="0B203A7F" w14:textId="77777777" w:rsidR="003B4A4F" w:rsidRPr="003B4A4F" w:rsidRDefault="003B4A4F" w:rsidP="003B4A4F">
      <w:r w:rsidRPr="003B4A4F">
        <w:t>docker-compose up -d db</w:t>
      </w:r>
    </w:p>
    <w:p w14:paraId="6E70C42B" w14:textId="77777777" w:rsidR="003B4A4F" w:rsidRPr="003B4A4F" w:rsidRDefault="003B4A4F" w:rsidP="003B4A4F">
      <w:r w:rsidRPr="003B4A4F">
        <w:t>Esto inicia la BD, crea la base provider_optimizer y carga los datos iniciales.</w:t>
      </w:r>
    </w:p>
    <w:p w14:paraId="06ADC7EC" w14:textId="20C1A1A6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5. Ejecutar tests en modo Verbose (con detalles)</w:t>
      </w:r>
    </w:p>
    <w:p w14:paraId="53DB6E31" w14:textId="77777777" w:rsidR="003B4A4F" w:rsidRPr="003B4A4F" w:rsidRDefault="003B4A4F" w:rsidP="003B4A4F">
      <w:r w:rsidRPr="003B4A4F">
        <w:t>dotnet test -v detailed</w:t>
      </w:r>
    </w:p>
    <w:p w14:paraId="241F3641" w14:textId="77777777" w:rsidR="003B4A4F" w:rsidRPr="003B4A4F" w:rsidRDefault="003B4A4F" w:rsidP="003B4A4F">
      <w:r w:rsidRPr="003B4A4F">
        <w:t>Útil para debugging cuando un test falla.</w:t>
      </w:r>
    </w:p>
    <w:p w14:paraId="798D6951" w14:textId="4D15484D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6. Ejecutar tests con cobertura (coverage)</w:t>
      </w:r>
    </w:p>
    <w:p w14:paraId="410E3958" w14:textId="77777777" w:rsidR="003B4A4F" w:rsidRPr="003B4A4F" w:rsidRDefault="003B4A4F" w:rsidP="003B4A4F">
      <w:r w:rsidRPr="003B4A4F">
        <w:t>Si deseas obtener métricas de cobertura:</w:t>
      </w:r>
    </w:p>
    <w:p w14:paraId="59BAB49E" w14:textId="77777777" w:rsidR="003B4A4F" w:rsidRPr="003B4A4F" w:rsidRDefault="003B4A4F" w:rsidP="003B4A4F">
      <w:r w:rsidRPr="003B4A4F">
        <w:t>dotnet test --collect:"XPlat Code Coverage"</w:t>
      </w:r>
    </w:p>
    <w:p w14:paraId="6AAFEE75" w14:textId="77777777" w:rsidR="003B4A4F" w:rsidRPr="003B4A4F" w:rsidRDefault="003B4A4F" w:rsidP="003B4A4F">
      <w:r w:rsidRPr="003B4A4F">
        <w:t>El reporte se genera en:</w:t>
      </w:r>
    </w:p>
    <w:p w14:paraId="7A5BEF45" w14:textId="77777777" w:rsidR="003B4A4F" w:rsidRPr="003B4A4F" w:rsidRDefault="003B4A4F" w:rsidP="003B4A4F">
      <w:r w:rsidRPr="003B4A4F">
        <w:t>TestResults/&lt;GUID&gt;/coverage.cobertura.xml</w:t>
      </w:r>
    </w:p>
    <w:p w14:paraId="33F71211" w14:textId="77777777" w:rsidR="003B4A4F" w:rsidRPr="003B4A4F" w:rsidRDefault="003B4A4F" w:rsidP="003B4A4F">
      <w:r w:rsidRPr="003B4A4F">
        <w:t>Puede visualizarse usando herramientas como:</w:t>
      </w:r>
    </w:p>
    <w:p w14:paraId="287CF483" w14:textId="77777777" w:rsidR="003B4A4F" w:rsidRPr="003B4A4F" w:rsidRDefault="003B4A4F" w:rsidP="003B4A4F">
      <w:pPr>
        <w:numPr>
          <w:ilvl w:val="0"/>
          <w:numId w:val="5"/>
        </w:numPr>
      </w:pPr>
      <w:r w:rsidRPr="003B4A4F">
        <w:t>Coverlet</w:t>
      </w:r>
    </w:p>
    <w:p w14:paraId="5CBD135D" w14:textId="77777777" w:rsidR="003B4A4F" w:rsidRPr="003B4A4F" w:rsidRDefault="003B4A4F" w:rsidP="003B4A4F">
      <w:pPr>
        <w:numPr>
          <w:ilvl w:val="0"/>
          <w:numId w:val="5"/>
        </w:numPr>
      </w:pPr>
      <w:r w:rsidRPr="003B4A4F">
        <w:t>ReportGenerator</w:t>
      </w:r>
    </w:p>
    <w:p w14:paraId="5C9CC574" w14:textId="77777777" w:rsidR="003B4A4F" w:rsidRPr="003B4A4F" w:rsidRDefault="003B4A4F" w:rsidP="003B4A4F">
      <w:pPr>
        <w:numPr>
          <w:ilvl w:val="0"/>
          <w:numId w:val="5"/>
        </w:numPr>
      </w:pPr>
      <w:r w:rsidRPr="003B4A4F">
        <w:t>SonarQube</w:t>
      </w:r>
    </w:p>
    <w:p w14:paraId="6318581A" w14:textId="0C23A33B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7. Limpiar y recompilar antes de ejecutar</w:t>
      </w:r>
    </w:p>
    <w:p w14:paraId="37F8C718" w14:textId="77777777" w:rsidR="003B4A4F" w:rsidRPr="003B4A4F" w:rsidRDefault="003B4A4F" w:rsidP="003B4A4F">
      <w:r w:rsidRPr="003B4A4F">
        <w:t>En caso de errores de cache:</w:t>
      </w:r>
    </w:p>
    <w:p w14:paraId="5DFAC1E7" w14:textId="77777777" w:rsidR="003B4A4F" w:rsidRPr="003B4A4F" w:rsidRDefault="003B4A4F" w:rsidP="003B4A4F">
      <w:r w:rsidRPr="003B4A4F">
        <w:t>dotnet clean</w:t>
      </w:r>
    </w:p>
    <w:p w14:paraId="77EDA11E" w14:textId="77777777" w:rsidR="003B4A4F" w:rsidRPr="003B4A4F" w:rsidRDefault="003B4A4F" w:rsidP="003B4A4F">
      <w:r w:rsidRPr="003B4A4F">
        <w:t>dotnet build</w:t>
      </w:r>
    </w:p>
    <w:p w14:paraId="724AF2CF" w14:textId="77777777" w:rsidR="003B4A4F" w:rsidRPr="003B4A4F" w:rsidRDefault="003B4A4F" w:rsidP="003B4A4F">
      <w:r w:rsidRPr="003B4A4F">
        <w:t>dotnet test</w:t>
      </w:r>
    </w:p>
    <w:p w14:paraId="1E2144CB" w14:textId="13480502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8. Dentro de Docker (opcional)</w:t>
      </w:r>
    </w:p>
    <w:p w14:paraId="7D58E8B9" w14:textId="77777777" w:rsidR="003B4A4F" w:rsidRPr="003B4A4F" w:rsidRDefault="003B4A4F" w:rsidP="003B4A4F">
      <w:r w:rsidRPr="003B4A4F">
        <w:t>Si deseas ejecutar los tests en contenedores:</w:t>
      </w:r>
    </w:p>
    <w:p w14:paraId="56E4FE43" w14:textId="77777777" w:rsidR="003B4A4F" w:rsidRPr="003B4A4F" w:rsidRDefault="003B4A4F" w:rsidP="003B4A4F">
      <w:r w:rsidRPr="003B4A4F">
        <w:t>docker-compose run provideroptimizer dotnet test</w:t>
      </w:r>
    </w:p>
    <w:p w14:paraId="29FB3053" w14:textId="77777777" w:rsidR="003B4A4F" w:rsidRPr="003B4A4F" w:rsidRDefault="003B4A4F" w:rsidP="003B4A4F">
      <w:r w:rsidRPr="003B4A4F">
        <w:t>Aunque normalmente las pruebas se ejecutan fuera de la imagen para más flexibilidad.</w:t>
      </w:r>
    </w:p>
    <w:p w14:paraId="6B0C8C06" w14:textId="1A2D1599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lastRenderedPageBreak/>
        <w:t>9. Ubicación de los archivos de prueba</w:t>
      </w:r>
    </w:p>
    <w:p w14:paraId="5B64AF20" w14:textId="77777777" w:rsidR="003B4A4F" w:rsidRPr="003B4A4F" w:rsidRDefault="003B4A4F" w:rsidP="003B4A4F">
      <w:r w:rsidRPr="003B4A4F">
        <w:t>tests/</w:t>
      </w:r>
    </w:p>
    <w:p w14:paraId="409F3CA9" w14:textId="77777777" w:rsidR="003B4A4F" w:rsidRPr="003B4A4F" w:rsidRDefault="003B4A4F" w:rsidP="003B4A4F">
      <w:r w:rsidRPr="003B4A4F">
        <w:t xml:space="preserve"> </w:t>
      </w:r>
      <w:r w:rsidRPr="003B4A4F">
        <w:rPr>
          <w:rFonts w:ascii="MS Gothic" w:eastAsia="MS Gothic" w:hAnsi="MS Gothic" w:cs="MS Gothic" w:hint="eastAsia"/>
        </w:rPr>
        <w:t>├</w:t>
      </w:r>
      <w:r w:rsidRPr="003B4A4F">
        <w:rPr>
          <w:rFonts w:ascii="Calibri" w:hAnsi="Calibri" w:cs="Calibri"/>
        </w:rPr>
        <w:t>──</w:t>
      </w:r>
      <w:r w:rsidRPr="003B4A4F">
        <w:t xml:space="preserve"> ProviderOptimizer.UnitTests/</w:t>
      </w:r>
    </w:p>
    <w:p w14:paraId="37E6F7A9" w14:textId="77777777" w:rsidR="003B4A4F" w:rsidRPr="003B4A4F" w:rsidRDefault="003B4A4F" w:rsidP="003B4A4F">
      <w:r w:rsidRPr="003B4A4F">
        <w:t xml:space="preserve"> │     </w:t>
      </w:r>
      <w:r w:rsidRPr="003B4A4F">
        <w:rPr>
          <w:rFonts w:ascii="MS Gothic" w:eastAsia="MS Gothic" w:hAnsi="MS Gothic" w:cs="MS Gothic" w:hint="eastAsia"/>
        </w:rPr>
        <w:t>├</w:t>
      </w:r>
      <w:r w:rsidRPr="003B4A4F">
        <w:rPr>
          <w:rFonts w:ascii="Calibri" w:hAnsi="Calibri" w:cs="Calibri"/>
        </w:rPr>
        <w:t>──</w:t>
      </w:r>
      <w:r w:rsidRPr="003B4A4F">
        <w:t xml:space="preserve"> ProviderOptimizerTests.cs</w:t>
      </w:r>
    </w:p>
    <w:p w14:paraId="32B7E730" w14:textId="77777777" w:rsidR="003B4A4F" w:rsidRPr="003B4A4F" w:rsidRDefault="003B4A4F" w:rsidP="003B4A4F">
      <w:r w:rsidRPr="003B4A4F">
        <w:t xml:space="preserve"> │     └── ProviderOptimizer.UnitTests.csproj</w:t>
      </w:r>
    </w:p>
    <w:p w14:paraId="542CD947" w14:textId="77777777" w:rsidR="003B4A4F" w:rsidRPr="003B4A4F" w:rsidRDefault="003B4A4F" w:rsidP="003B4A4F">
      <w:r w:rsidRPr="003B4A4F">
        <w:t xml:space="preserve"> │</w:t>
      </w:r>
    </w:p>
    <w:p w14:paraId="57986583" w14:textId="77777777" w:rsidR="003B4A4F" w:rsidRPr="003B4A4F" w:rsidRDefault="003B4A4F" w:rsidP="003B4A4F">
      <w:r w:rsidRPr="003B4A4F">
        <w:t xml:space="preserve"> └── ProviderOptimizer.IntegrationTests/</w:t>
      </w:r>
    </w:p>
    <w:p w14:paraId="0C7B41F0" w14:textId="77777777" w:rsidR="003B4A4F" w:rsidRPr="003B4A4F" w:rsidRDefault="003B4A4F" w:rsidP="003B4A4F">
      <w:r w:rsidRPr="003B4A4F">
        <w:t xml:space="preserve">       </w:t>
      </w:r>
      <w:r w:rsidRPr="003B4A4F">
        <w:rPr>
          <w:rFonts w:ascii="MS Gothic" w:eastAsia="MS Gothic" w:hAnsi="MS Gothic" w:cs="MS Gothic" w:hint="eastAsia"/>
        </w:rPr>
        <w:t>├</w:t>
      </w:r>
      <w:r w:rsidRPr="003B4A4F">
        <w:rPr>
          <w:rFonts w:ascii="Calibri" w:hAnsi="Calibri" w:cs="Calibri"/>
        </w:rPr>
        <w:t>──</w:t>
      </w:r>
      <w:r w:rsidRPr="003B4A4F">
        <w:t xml:space="preserve"> OptimizerIntegrationTests.cs</w:t>
      </w:r>
    </w:p>
    <w:p w14:paraId="6F9D4484" w14:textId="77777777" w:rsidR="003B4A4F" w:rsidRPr="003B4A4F" w:rsidRDefault="003B4A4F" w:rsidP="003B4A4F">
      <w:r w:rsidRPr="003B4A4F">
        <w:t xml:space="preserve">       └── ProviderOptimizer.IntegrationTests.csproj</w:t>
      </w:r>
    </w:p>
    <w:p w14:paraId="4882F3F1" w14:textId="2CF2CF11" w:rsidR="003B4A4F" w:rsidRPr="003B4A4F" w:rsidRDefault="003B4A4F" w:rsidP="003B4A4F">
      <w:pPr>
        <w:rPr>
          <w:b/>
          <w:bCs/>
        </w:rPr>
      </w:pPr>
      <w:r w:rsidRPr="003B4A4F">
        <w:rPr>
          <w:b/>
          <w:bCs/>
        </w:rPr>
        <w:t>Resumen para entregar</w:t>
      </w:r>
    </w:p>
    <w:p w14:paraId="62D5497A" w14:textId="77777777" w:rsidR="003B4A4F" w:rsidRPr="003B4A4F" w:rsidRDefault="003B4A4F" w:rsidP="003B4A4F">
      <w:pPr>
        <w:numPr>
          <w:ilvl w:val="0"/>
          <w:numId w:val="6"/>
        </w:numPr>
      </w:pPr>
      <w:bookmarkStart w:id="0" w:name="_Hlk215404377"/>
      <w:r w:rsidRPr="003B4A4F">
        <w:t>dotnet test → ejecuta todas las pruebas.</w:t>
      </w:r>
    </w:p>
    <w:bookmarkEnd w:id="0"/>
    <w:p w14:paraId="2B70C0DC" w14:textId="77777777" w:rsidR="003B4A4F" w:rsidRPr="003B4A4F" w:rsidRDefault="003B4A4F" w:rsidP="003B4A4F">
      <w:pPr>
        <w:numPr>
          <w:ilvl w:val="0"/>
          <w:numId w:val="6"/>
        </w:numPr>
      </w:pPr>
      <w:r w:rsidRPr="003B4A4F">
        <w:t>dotnet test &lt;project&gt; → ejecuta tests por proyecto.</w:t>
      </w:r>
    </w:p>
    <w:p w14:paraId="1FA39536" w14:textId="77777777" w:rsidR="003B4A4F" w:rsidRPr="003B4A4F" w:rsidRDefault="003B4A4F" w:rsidP="003B4A4F">
      <w:pPr>
        <w:numPr>
          <w:ilvl w:val="0"/>
          <w:numId w:val="6"/>
        </w:numPr>
      </w:pPr>
      <w:r w:rsidRPr="003B4A4F">
        <w:t>Integration tests requieren PostgreSQL con Docker.</w:t>
      </w:r>
    </w:p>
    <w:p w14:paraId="619FF190" w14:textId="77777777" w:rsidR="003B4A4F" w:rsidRPr="003B4A4F" w:rsidRDefault="003B4A4F" w:rsidP="003B4A4F">
      <w:pPr>
        <w:numPr>
          <w:ilvl w:val="0"/>
          <w:numId w:val="6"/>
        </w:numPr>
      </w:pPr>
      <w:r w:rsidRPr="003B4A4F">
        <w:t>Se incluyen pruebas unitarias, de lógica de negocio y de acceso a datos.</w:t>
      </w:r>
    </w:p>
    <w:p w14:paraId="6E721965" w14:textId="77777777" w:rsidR="006A4258" w:rsidRDefault="006A4258"/>
    <w:p w14:paraId="57B462E0" w14:textId="77777777" w:rsidR="00100840" w:rsidRDefault="00100840" w:rsidP="00100840">
      <w:pPr>
        <w:rPr>
          <w:b/>
          <w:bCs/>
        </w:rPr>
      </w:pPr>
      <w:r w:rsidRPr="00EB3AA8">
        <w:rPr>
          <w:b/>
          <w:bCs/>
        </w:rPr>
        <w:t>Casos de prueba y evidencias</w:t>
      </w:r>
    </w:p>
    <w:p w14:paraId="3E4201FE" w14:textId="429EB8B9" w:rsidR="00100840" w:rsidRDefault="00100840" w:rsidP="00100840">
      <w:pPr>
        <w:rPr>
          <w:b/>
          <w:bCs/>
        </w:rPr>
      </w:pPr>
      <w:r>
        <w:rPr>
          <w:b/>
          <w:bCs/>
        </w:rPr>
        <w:t>Prueba Navegador WEB</w:t>
      </w:r>
    </w:p>
    <w:p w14:paraId="21C24E88" w14:textId="448C4A47" w:rsidR="00100840" w:rsidRDefault="00100840" w:rsidP="00100840">
      <w:pPr>
        <w:rPr>
          <w:b/>
          <w:bCs/>
        </w:rPr>
      </w:pPr>
      <w:r w:rsidRPr="00100840">
        <w:rPr>
          <w:b/>
          <w:bCs/>
          <w:noProof/>
        </w:rPr>
        <w:drawing>
          <wp:inline distT="0" distB="0" distL="0" distR="0" wp14:anchorId="550A5F08" wp14:editId="560DFDFB">
            <wp:extent cx="5612130" cy="3269615"/>
            <wp:effectExtent l="0" t="0" r="7620" b="6985"/>
            <wp:docPr id="538655826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5826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9A11" w14:textId="03D9EE5A" w:rsidR="00100840" w:rsidRDefault="00100840" w:rsidP="00100840">
      <w:pPr>
        <w:rPr>
          <w:b/>
          <w:bCs/>
        </w:rPr>
      </w:pPr>
      <w:r>
        <w:rPr>
          <w:b/>
          <w:bCs/>
        </w:rPr>
        <w:lastRenderedPageBreak/>
        <w:t>MOVIL</w:t>
      </w:r>
    </w:p>
    <w:p w14:paraId="539FB69F" w14:textId="58C3766C" w:rsidR="00100840" w:rsidRDefault="00D426F6" w:rsidP="00100840">
      <w:pPr>
        <w:rPr>
          <w:b/>
          <w:bCs/>
        </w:rPr>
      </w:pPr>
      <w:r w:rsidRPr="00D426F6">
        <w:rPr>
          <w:b/>
          <w:bCs/>
          <w:noProof/>
        </w:rPr>
        <w:drawing>
          <wp:inline distT="0" distB="0" distL="0" distR="0" wp14:anchorId="5DA2EA5E" wp14:editId="4E060FE2">
            <wp:extent cx="4445228" cy="5969307"/>
            <wp:effectExtent l="0" t="0" r="0" b="0"/>
            <wp:docPr id="22826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66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381" w14:textId="77777777" w:rsidR="00D426F6" w:rsidRDefault="00D426F6" w:rsidP="00100840">
      <w:pPr>
        <w:rPr>
          <w:b/>
          <w:bCs/>
        </w:rPr>
      </w:pPr>
    </w:p>
    <w:p w14:paraId="63CB6495" w14:textId="78283BF1" w:rsidR="00D426F6" w:rsidRDefault="00D426F6" w:rsidP="00100840">
      <w:pPr>
        <w:rPr>
          <w:b/>
          <w:bCs/>
        </w:rPr>
      </w:pPr>
      <w:r w:rsidRPr="00D426F6">
        <w:rPr>
          <w:b/>
          <w:bCs/>
          <w:noProof/>
        </w:rPr>
        <w:lastRenderedPageBreak/>
        <w:drawing>
          <wp:inline distT="0" distB="0" distL="0" distR="0" wp14:anchorId="3A907A8C" wp14:editId="256609FB">
            <wp:extent cx="3772094" cy="5207268"/>
            <wp:effectExtent l="0" t="0" r="0" b="0"/>
            <wp:docPr id="1316942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281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8258" w14:textId="77777777" w:rsidR="00D426F6" w:rsidRDefault="00D426F6" w:rsidP="00100840">
      <w:pPr>
        <w:rPr>
          <w:b/>
          <w:bCs/>
        </w:rPr>
      </w:pPr>
    </w:p>
    <w:p w14:paraId="656378A9" w14:textId="3BB58A36" w:rsidR="00D426F6" w:rsidRDefault="00D426F6" w:rsidP="00100840">
      <w:pPr>
        <w:rPr>
          <w:b/>
          <w:bCs/>
        </w:rPr>
      </w:pPr>
      <w:r>
        <w:rPr>
          <w:b/>
          <w:bCs/>
        </w:rPr>
        <w:t xml:space="preserve">Se verifica el registro en BD </w:t>
      </w:r>
    </w:p>
    <w:p w14:paraId="6A3C1493" w14:textId="7C8C8767" w:rsidR="00D426F6" w:rsidRDefault="00F52FE1" w:rsidP="00100840">
      <w:pPr>
        <w:rPr>
          <w:b/>
          <w:bCs/>
        </w:rPr>
      </w:pPr>
      <w:r w:rsidRPr="00F52FE1">
        <w:rPr>
          <w:b/>
          <w:bCs/>
          <w:noProof/>
        </w:rPr>
        <w:drawing>
          <wp:inline distT="0" distB="0" distL="0" distR="0" wp14:anchorId="36336425" wp14:editId="6C959E4E">
            <wp:extent cx="4800847" cy="2197213"/>
            <wp:effectExtent l="0" t="0" r="0" b="0"/>
            <wp:docPr id="147978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9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FE4" w14:textId="77777777" w:rsidR="00D426F6" w:rsidRDefault="00D426F6" w:rsidP="00100840">
      <w:pPr>
        <w:rPr>
          <w:b/>
          <w:bCs/>
        </w:rPr>
      </w:pPr>
    </w:p>
    <w:p w14:paraId="41561767" w14:textId="77777777" w:rsidR="00D426F6" w:rsidRDefault="00D426F6" w:rsidP="00D426F6">
      <w:pPr>
        <w:rPr>
          <w:b/>
          <w:bCs/>
        </w:rPr>
      </w:pPr>
      <w:r>
        <w:rPr>
          <w:b/>
          <w:bCs/>
        </w:rPr>
        <w:t>Prueba S</w:t>
      </w:r>
      <w:r w:rsidRPr="006166BA">
        <w:rPr>
          <w:b/>
          <w:bCs/>
        </w:rPr>
        <w:t>wagger</w:t>
      </w:r>
    </w:p>
    <w:p w14:paraId="1FACC033" w14:textId="7361D731" w:rsidR="00D426F6" w:rsidRDefault="005D7B65" w:rsidP="00100840">
      <w:pPr>
        <w:rPr>
          <w:b/>
          <w:bCs/>
        </w:rPr>
      </w:pPr>
      <w:r w:rsidRPr="005D7B65">
        <w:rPr>
          <w:b/>
          <w:bCs/>
        </w:rPr>
        <w:drawing>
          <wp:inline distT="0" distB="0" distL="0" distR="0" wp14:anchorId="0B896E83" wp14:editId="74BE4CFB">
            <wp:extent cx="5612130" cy="2133600"/>
            <wp:effectExtent l="0" t="0" r="7620" b="0"/>
            <wp:docPr id="676577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7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588" w14:textId="0FAE6FE5" w:rsidR="00D426F6" w:rsidRDefault="00D426F6" w:rsidP="00100840">
      <w:pPr>
        <w:rPr>
          <w:b/>
          <w:bCs/>
        </w:rPr>
      </w:pPr>
      <w:r w:rsidRPr="00D426F6">
        <w:rPr>
          <w:b/>
          <w:bCs/>
          <w:noProof/>
        </w:rPr>
        <w:drawing>
          <wp:inline distT="0" distB="0" distL="0" distR="0" wp14:anchorId="3207592B" wp14:editId="733B8B08">
            <wp:extent cx="5612130" cy="2757805"/>
            <wp:effectExtent l="0" t="0" r="7620" b="4445"/>
            <wp:docPr id="10316933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332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2ED" w14:textId="5DBCE0B9" w:rsidR="00D426F6" w:rsidRDefault="00D426F6" w:rsidP="00100840">
      <w:pPr>
        <w:rPr>
          <w:b/>
          <w:bCs/>
        </w:rPr>
      </w:pPr>
      <w:r w:rsidRPr="00D426F6">
        <w:rPr>
          <w:b/>
          <w:bCs/>
          <w:noProof/>
        </w:rPr>
        <w:lastRenderedPageBreak/>
        <w:drawing>
          <wp:inline distT="0" distB="0" distL="0" distR="0" wp14:anchorId="32060D6C" wp14:editId="75A5BAC9">
            <wp:extent cx="5612130" cy="3855720"/>
            <wp:effectExtent l="0" t="0" r="7620" b="0"/>
            <wp:docPr id="7081974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74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D04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>curl -X 'GET' \</w:t>
      </w:r>
    </w:p>
    <w:p w14:paraId="53950236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'http://localhost:5000/providers/available' \</w:t>
      </w:r>
    </w:p>
    <w:p w14:paraId="41D2F994" w14:textId="1682BF17" w:rsid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-H 'accept: */*'</w:t>
      </w:r>
    </w:p>
    <w:p w14:paraId="14D25458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>[</w:t>
      </w:r>
    </w:p>
    <w:p w14:paraId="63FA638C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{</w:t>
      </w:r>
    </w:p>
    <w:p w14:paraId="17C9D8D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"id": 1,</w:t>
      </w:r>
    </w:p>
    <w:p w14:paraId="358F6D11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"name": "Proveedor Demo",</w:t>
      </w:r>
    </w:p>
    <w:p w14:paraId="5A580648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"isAvailable": true,</w:t>
      </w:r>
    </w:p>
    <w:p w14:paraId="7DF5E194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"latitude": 4.63,</w:t>
      </w:r>
    </w:p>
    <w:p w14:paraId="5CDBDA68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"longitude": -74.06,</w:t>
      </w:r>
    </w:p>
    <w:p w14:paraId="7956BA7E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"rating": 4.5,</w:t>
      </w:r>
    </w:p>
    <w:p w14:paraId="0F3D778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"services": [</w:t>
      </w:r>
    </w:p>
    <w:p w14:paraId="441E299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  "internet",</w:t>
      </w:r>
    </w:p>
    <w:p w14:paraId="542D5EC4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  "tv"</w:t>
      </w:r>
    </w:p>
    <w:p w14:paraId="6B995CCB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]</w:t>
      </w:r>
    </w:p>
    <w:p w14:paraId="7589BE8B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lastRenderedPageBreak/>
        <w:t xml:space="preserve">  },</w:t>
      </w:r>
    </w:p>
    <w:p w14:paraId="405FE2CA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{</w:t>
      </w:r>
    </w:p>
    <w:p w14:paraId="398C48CF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"id": 2,</w:t>
      </w:r>
    </w:p>
    <w:p w14:paraId="55D1F67A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"name": "SERVIGRUAS",</w:t>
      </w:r>
    </w:p>
    <w:p w14:paraId="72E998E2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"isAvailable": true,</w:t>
      </w:r>
    </w:p>
    <w:p w14:paraId="069B0BE5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"latitude": 5.23,</w:t>
      </w:r>
    </w:p>
    <w:p w14:paraId="0523F1FD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"longitude": -73.06,</w:t>
      </w:r>
    </w:p>
    <w:p w14:paraId="4F07275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"rating": 4,</w:t>
      </w:r>
    </w:p>
    <w:p w14:paraId="607C0EF0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"services": [</w:t>
      </w:r>
    </w:p>
    <w:p w14:paraId="1255F617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  "Grua",</w:t>
      </w:r>
    </w:p>
    <w:p w14:paraId="06CE8F39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  " batería"</w:t>
      </w:r>
    </w:p>
    <w:p w14:paraId="3D594065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  ]</w:t>
      </w:r>
    </w:p>
    <w:p w14:paraId="24082F7F" w14:textId="77777777" w:rsidR="007E5B32" w:rsidRPr="007E5B32" w:rsidRDefault="007E5B32" w:rsidP="007E5B32">
      <w:pPr>
        <w:rPr>
          <w:b/>
          <w:bCs/>
        </w:rPr>
      </w:pPr>
      <w:r w:rsidRPr="007E5B32">
        <w:rPr>
          <w:b/>
          <w:bCs/>
        </w:rPr>
        <w:t xml:space="preserve">  }</w:t>
      </w:r>
    </w:p>
    <w:p w14:paraId="05EE0224" w14:textId="6912D594" w:rsidR="007E5B32" w:rsidRDefault="007E5B32" w:rsidP="007E5B32">
      <w:pPr>
        <w:rPr>
          <w:b/>
          <w:bCs/>
        </w:rPr>
      </w:pPr>
      <w:r w:rsidRPr="007E5B32">
        <w:rPr>
          <w:b/>
          <w:bCs/>
        </w:rPr>
        <w:t>]</w:t>
      </w:r>
    </w:p>
    <w:p w14:paraId="25CDA925" w14:textId="77777777" w:rsidR="007E5B32" w:rsidRDefault="007E5B32" w:rsidP="00100840">
      <w:pPr>
        <w:rPr>
          <w:b/>
          <w:bCs/>
        </w:rPr>
      </w:pPr>
    </w:p>
    <w:p w14:paraId="32E045EB" w14:textId="267DB17E" w:rsidR="00F52FE1" w:rsidRDefault="00F52FE1" w:rsidP="00100840">
      <w:pPr>
        <w:rPr>
          <w:b/>
          <w:bCs/>
        </w:rPr>
      </w:pPr>
      <w:r w:rsidRPr="00F52FE1">
        <w:rPr>
          <w:b/>
          <w:bCs/>
          <w:noProof/>
        </w:rPr>
        <w:drawing>
          <wp:inline distT="0" distB="0" distL="0" distR="0" wp14:anchorId="3F0EFE46" wp14:editId="243B8DEB">
            <wp:extent cx="5612130" cy="858520"/>
            <wp:effectExtent l="0" t="0" r="7620" b="0"/>
            <wp:docPr id="1161621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16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85BF" w14:textId="77777777" w:rsidR="00F52FE1" w:rsidRDefault="00F52FE1" w:rsidP="00100840">
      <w:pPr>
        <w:rPr>
          <w:b/>
          <w:bCs/>
        </w:rPr>
      </w:pPr>
    </w:p>
    <w:p w14:paraId="5D7A8418" w14:textId="3323796D" w:rsidR="00D426F6" w:rsidRDefault="00D426F6" w:rsidP="00100840">
      <w:pPr>
        <w:rPr>
          <w:b/>
          <w:bCs/>
        </w:rPr>
      </w:pPr>
      <w:r w:rsidRPr="00D426F6">
        <w:rPr>
          <w:b/>
          <w:bCs/>
          <w:noProof/>
        </w:rPr>
        <w:lastRenderedPageBreak/>
        <w:drawing>
          <wp:inline distT="0" distB="0" distL="0" distR="0" wp14:anchorId="72F6293B" wp14:editId="641C2FAD">
            <wp:extent cx="5612130" cy="3181350"/>
            <wp:effectExtent l="0" t="0" r="7620" b="0"/>
            <wp:docPr id="8472270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70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26F" w14:textId="00C01932" w:rsidR="00D426F6" w:rsidRDefault="00F52FE1" w:rsidP="00100840">
      <w:pPr>
        <w:rPr>
          <w:b/>
          <w:bCs/>
        </w:rPr>
      </w:pPr>
      <w:r w:rsidRPr="00F52FE1">
        <w:rPr>
          <w:b/>
          <w:bCs/>
          <w:noProof/>
        </w:rPr>
        <w:drawing>
          <wp:inline distT="0" distB="0" distL="0" distR="0" wp14:anchorId="64933BD9" wp14:editId="4BE12F9F">
            <wp:extent cx="5612130" cy="4041775"/>
            <wp:effectExtent l="0" t="0" r="7620" b="0"/>
            <wp:docPr id="7354643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439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6470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>curl -X 'POST' \</w:t>
      </w:r>
    </w:p>
    <w:p w14:paraId="78E4F34D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'http://localhost:5000/optimize' \</w:t>
      </w:r>
    </w:p>
    <w:p w14:paraId="0256D048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-H 'accept: */*' \</w:t>
      </w:r>
    </w:p>
    <w:p w14:paraId="5780FEA5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lastRenderedPageBreak/>
        <w:t xml:space="preserve">  -H 'Content-Type: application/json' \</w:t>
      </w:r>
    </w:p>
    <w:p w14:paraId="0AB5EB65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-d '{</w:t>
      </w:r>
    </w:p>
    <w:p w14:paraId="001437F2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"name": "Prueba API swagger",</w:t>
      </w:r>
    </w:p>
    <w:p w14:paraId="22B2DF83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"latitude": 67,</w:t>
      </w:r>
    </w:p>
    <w:p w14:paraId="43355897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"longitude": 90,</w:t>
      </w:r>
    </w:p>
    <w:p w14:paraId="70948294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"assistanceType": "Cerrajería",</w:t>
      </w:r>
    </w:p>
    <w:p w14:paraId="0C624CEC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"rating": 3</w:t>
      </w:r>
    </w:p>
    <w:p w14:paraId="4FD34C87" w14:textId="322DB59A" w:rsidR="00F52FE1" w:rsidRDefault="006549C6" w:rsidP="006549C6">
      <w:pPr>
        <w:rPr>
          <w:b/>
          <w:bCs/>
        </w:rPr>
      </w:pPr>
      <w:r w:rsidRPr="006549C6">
        <w:rPr>
          <w:b/>
          <w:bCs/>
        </w:rPr>
        <w:t>}'</w:t>
      </w:r>
    </w:p>
    <w:p w14:paraId="0B23D500" w14:textId="77777777" w:rsidR="006549C6" w:rsidRDefault="006549C6" w:rsidP="006549C6">
      <w:pPr>
        <w:rPr>
          <w:b/>
          <w:bCs/>
        </w:rPr>
      </w:pPr>
    </w:p>
    <w:p w14:paraId="6FE23BCB" w14:textId="6927FAB3" w:rsidR="006549C6" w:rsidRDefault="006549C6" w:rsidP="006549C6">
      <w:pPr>
        <w:rPr>
          <w:b/>
          <w:bCs/>
        </w:rPr>
      </w:pPr>
      <w:r>
        <w:rPr>
          <w:b/>
          <w:bCs/>
        </w:rPr>
        <w:t xml:space="preserve">Response </w:t>
      </w:r>
    </w:p>
    <w:p w14:paraId="02FB5552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>{</w:t>
      </w:r>
    </w:p>
    <w:p w14:paraId="7F04CE27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"id": 10,</w:t>
      </w:r>
    </w:p>
    <w:p w14:paraId="7665A42E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"requestName": "Cerrajería",</w:t>
      </w:r>
    </w:p>
    <w:p w14:paraId="34586CC7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"latitude": 67,</w:t>
      </w:r>
    </w:p>
    <w:p w14:paraId="3F51CFB5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"longitude": 90,</w:t>
      </w:r>
    </w:p>
    <w:p w14:paraId="409A1C2F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"rating": 3,</w:t>
      </w:r>
    </w:p>
    <w:p w14:paraId="73381136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"providerId": 1,</w:t>
      </w:r>
    </w:p>
    <w:p w14:paraId="48F9322A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"provider": {</w:t>
      </w:r>
    </w:p>
    <w:p w14:paraId="1B063E51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"id": 1,</w:t>
      </w:r>
    </w:p>
    <w:p w14:paraId="599160B9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"name": "Proveedor Demo",</w:t>
      </w:r>
    </w:p>
    <w:p w14:paraId="393874FF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"isAvailable": true,</w:t>
      </w:r>
    </w:p>
    <w:p w14:paraId="45ED21AB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"latitude": 4.63,</w:t>
      </w:r>
    </w:p>
    <w:p w14:paraId="35317E74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"longitude": -74.06,</w:t>
      </w:r>
    </w:p>
    <w:p w14:paraId="46CD001B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"rating": 4.5,</w:t>
      </w:r>
    </w:p>
    <w:p w14:paraId="4189EF17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"services": [</w:t>
      </w:r>
    </w:p>
    <w:p w14:paraId="63A612AE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  "internet",</w:t>
      </w:r>
    </w:p>
    <w:p w14:paraId="7527886E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  "tv"</w:t>
      </w:r>
    </w:p>
    <w:p w14:paraId="08A9E165" w14:textId="77777777" w:rsidR="006549C6" w:rsidRP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  ]</w:t>
      </w:r>
    </w:p>
    <w:p w14:paraId="7898BF59" w14:textId="7BB6CC12" w:rsidR="006549C6" w:rsidRDefault="006549C6" w:rsidP="006549C6">
      <w:pPr>
        <w:rPr>
          <w:b/>
          <w:bCs/>
        </w:rPr>
      </w:pPr>
      <w:r w:rsidRPr="006549C6">
        <w:rPr>
          <w:b/>
          <w:bCs/>
        </w:rPr>
        <w:t xml:space="preserve">  }}</w:t>
      </w:r>
    </w:p>
    <w:p w14:paraId="20A4DBAC" w14:textId="77777777" w:rsidR="00D426F6" w:rsidRDefault="00D426F6" w:rsidP="00100840">
      <w:pPr>
        <w:rPr>
          <w:b/>
          <w:bCs/>
        </w:rPr>
      </w:pPr>
    </w:p>
    <w:p w14:paraId="1A5C083A" w14:textId="6D136BA6" w:rsidR="00100840" w:rsidRDefault="00F52FE1">
      <w:r w:rsidRPr="00F52FE1">
        <w:rPr>
          <w:noProof/>
        </w:rPr>
        <w:drawing>
          <wp:inline distT="0" distB="0" distL="0" distR="0" wp14:anchorId="1D15B0C0" wp14:editId="1EEB0367">
            <wp:extent cx="5612130" cy="3558540"/>
            <wp:effectExtent l="0" t="0" r="7620" b="3810"/>
            <wp:docPr id="14403027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027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4230" w14:textId="2F541699" w:rsidR="006622CC" w:rsidRDefault="006622CC">
      <w:r w:rsidRPr="006622CC">
        <w:rPr>
          <w:noProof/>
        </w:rPr>
        <w:drawing>
          <wp:inline distT="0" distB="0" distL="0" distR="0" wp14:anchorId="47F3C725" wp14:editId="6E2BAEEE">
            <wp:extent cx="4858000" cy="2349621"/>
            <wp:effectExtent l="0" t="0" r="0" b="0"/>
            <wp:docPr id="13737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FC6D" w14:textId="77777777" w:rsidR="005D7B65" w:rsidRDefault="005D7B65"/>
    <w:p w14:paraId="584F47E5" w14:textId="10C65D44" w:rsidR="005D7B65" w:rsidRDefault="005D7B65">
      <w:r>
        <w:t xml:space="preserve">Prueba con la inclusión del servicio de seguimiento en prueba real </w:t>
      </w:r>
    </w:p>
    <w:p w14:paraId="59584B09" w14:textId="79A4D6EF" w:rsidR="005D7B65" w:rsidRDefault="005D7B65">
      <w:r>
        <w:t xml:space="preserve">Navegador </w:t>
      </w:r>
    </w:p>
    <w:p w14:paraId="59769173" w14:textId="5F3A2196" w:rsidR="005D7B65" w:rsidRDefault="005D7B65">
      <w:r w:rsidRPr="005D7B65">
        <w:lastRenderedPageBreak/>
        <w:drawing>
          <wp:inline distT="0" distB="0" distL="0" distR="0" wp14:anchorId="54276C87" wp14:editId="25024FED">
            <wp:extent cx="2635385" cy="5473981"/>
            <wp:effectExtent l="0" t="0" r="0" b="0"/>
            <wp:docPr id="5645295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95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C7FB" w14:textId="324A00EB" w:rsidR="005D7B65" w:rsidRDefault="005D7B65">
      <w:r>
        <w:t xml:space="preserve">Api GET </w:t>
      </w:r>
      <w:r w:rsidRPr="005D7B65">
        <w:t>/tracking/{requestId}</w:t>
      </w:r>
    </w:p>
    <w:p w14:paraId="6E0882C1" w14:textId="324A7EB1" w:rsidR="005D7B65" w:rsidRDefault="005D7B65">
      <w:r w:rsidRPr="005D7B65">
        <w:lastRenderedPageBreak/>
        <w:drawing>
          <wp:inline distT="0" distB="0" distL="0" distR="0" wp14:anchorId="6EEB09D0" wp14:editId="53DA273F">
            <wp:extent cx="5612130" cy="3756025"/>
            <wp:effectExtent l="0" t="0" r="7620" b="0"/>
            <wp:docPr id="20735427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2707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8D5D" w14:textId="77777777" w:rsidR="00963A5D" w:rsidRPr="00963A5D" w:rsidRDefault="00963A5D" w:rsidP="00963A5D">
      <w:r w:rsidRPr="00963A5D">
        <w:t>curl -X 'GET' \</w:t>
      </w:r>
    </w:p>
    <w:p w14:paraId="68D818A7" w14:textId="77777777" w:rsidR="00963A5D" w:rsidRPr="00963A5D" w:rsidRDefault="00963A5D" w:rsidP="00963A5D">
      <w:r w:rsidRPr="00963A5D">
        <w:t xml:space="preserve">  'http://localhost:5000/tracking/1' \</w:t>
      </w:r>
    </w:p>
    <w:p w14:paraId="7F0035FB" w14:textId="45369FC6" w:rsidR="00963A5D" w:rsidRDefault="00963A5D" w:rsidP="00963A5D">
      <w:r w:rsidRPr="00963A5D">
        <w:t xml:space="preserve">  -H 'accept: */*'</w:t>
      </w:r>
    </w:p>
    <w:p w14:paraId="484B2204" w14:textId="2F4C27BC" w:rsidR="00963A5D" w:rsidRDefault="00963A5D" w:rsidP="00963A5D">
      <w:r>
        <w:t>Response:</w:t>
      </w:r>
    </w:p>
    <w:p w14:paraId="2EAB27A7" w14:textId="51F30054" w:rsidR="00963A5D" w:rsidRPr="00963A5D" w:rsidRDefault="00963A5D" w:rsidP="00963A5D">
      <w:r w:rsidRPr="00963A5D">
        <w:t>data: Solicitud recibida</w:t>
      </w:r>
    </w:p>
    <w:p w14:paraId="2E1065C4" w14:textId="72607C44" w:rsidR="00963A5D" w:rsidRPr="00963A5D" w:rsidRDefault="00963A5D" w:rsidP="00963A5D">
      <w:r w:rsidRPr="00963A5D">
        <w:t>data: Validando ubicación</w:t>
      </w:r>
    </w:p>
    <w:p w14:paraId="5B491C53" w14:textId="7A8C302A" w:rsidR="00963A5D" w:rsidRPr="00963A5D" w:rsidRDefault="00963A5D" w:rsidP="00963A5D">
      <w:r w:rsidRPr="00963A5D">
        <w:t>data: Buscando proveedor disponible</w:t>
      </w:r>
    </w:p>
    <w:p w14:paraId="42C36F79" w14:textId="6F20B803" w:rsidR="00963A5D" w:rsidRPr="00963A5D" w:rsidRDefault="00963A5D" w:rsidP="00963A5D">
      <w:r w:rsidRPr="00963A5D">
        <w:t>data: Proveedor encontrado</w:t>
      </w:r>
    </w:p>
    <w:p w14:paraId="1A8651DC" w14:textId="55403590" w:rsidR="00963A5D" w:rsidRPr="00963A5D" w:rsidRDefault="00963A5D" w:rsidP="00963A5D">
      <w:r w:rsidRPr="00963A5D">
        <w:t>data: Finalizando solicitud</w:t>
      </w:r>
    </w:p>
    <w:p w14:paraId="032A7E8A" w14:textId="77777777" w:rsidR="00F52FE1" w:rsidRPr="00EB3AA8" w:rsidRDefault="00F52FE1" w:rsidP="00F52FE1">
      <w:pPr>
        <w:rPr>
          <w:b/>
          <w:bCs/>
        </w:rPr>
      </w:pPr>
      <w:r w:rsidRPr="00EB3AA8">
        <w:rPr>
          <w:b/>
          <w:bCs/>
        </w:rPr>
        <w:t>5. Conclusiones</w:t>
      </w:r>
    </w:p>
    <w:p w14:paraId="10452E35" w14:textId="77777777" w:rsidR="00F52FE1" w:rsidRPr="00EB3AA8" w:rsidRDefault="00F52FE1" w:rsidP="00F52FE1">
      <w:pPr>
        <w:numPr>
          <w:ilvl w:val="0"/>
          <w:numId w:val="7"/>
        </w:numPr>
      </w:pPr>
      <w:r w:rsidRPr="00EB3AA8">
        <w:t>Todos los módulos críticos fueron probados y funcionan de acuerdo con los requerimientos.</w:t>
      </w:r>
    </w:p>
    <w:p w14:paraId="490A51F7" w14:textId="77777777" w:rsidR="00F52FE1" w:rsidRPr="00EB3AA8" w:rsidRDefault="00F52FE1" w:rsidP="00F52FE1">
      <w:pPr>
        <w:numPr>
          <w:ilvl w:val="0"/>
          <w:numId w:val="7"/>
        </w:numPr>
      </w:pPr>
      <w:r w:rsidRPr="00EB3AA8">
        <w:t>El sistema cumple con los criterios de aceptación definidos en el plan de trabajo.</w:t>
      </w:r>
    </w:p>
    <w:p w14:paraId="4144B041" w14:textId="3E2E5E41" w:rsidR="00F52FE1" w:rsidRDefault="00F52FE1" w:rsidP="00F52FE1">
      <w:pPr>
        <w:numPr>
          <w:ilvl w:val="0"/>
          <w:numId w:val="7"/>
        </w:numPr>
      </w:pPr>
      <w:r w:rsidRPr="00EB3AA8">
        <w:t>Se recomienda avanzar a la fase de despliegue piloto.</w:t>
      </w:r>
    </w:p>
    <w:p w14:paraId="55276BF3" w14:textId="77777777" w:rsidR="00EA0D23" w:rsidRPr="00F52FE1" w:rsidRDefault="00EA0D23">
      <w:pPr>
        <w:rPr>
          <w:u w:val="single"/>
        </w:rPr>
      </w:pPr>
    </w:p>
    <w:sectPr w:rsidR="00EA0D23" w:rsidRPr="00F52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A9A"/>
    <w:multiLevelType w:val="multilevel"/>
    <w:tmpl w:val="B99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1E12"/>
    <w:multiLevelType w:val="multilevel"/>
    <w:tmpl w:val="A0B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F0FEA"/>
    <w:multiLevelType w:val="multilevel"/>
    <w:tmpl w:val="912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93913"/>
    <w:multiLevelType w:val="multilevel"/>
    <w:tmpl w:val="82B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D5C44"/>
    <w:multiLevelType w:val="multilevel"/>
    <w:tmpl w:val="D3D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45ED"/>
    <w:multiLevelType w:val="multilevel"/>
    <w:tmpl w:val="BFE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C6EA8"/>
    <w:multiLevelType w:val="multilevel"/>
    <w:tmpl w:val="D80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025120">
    <w:abstractNumId w:val="0"/>
  </w:num>
  <w:num w:numId="2" w16cid:durableId="1932273811">
    <w:abstractNumId w:val="5"/>
  </w:num>
  <w:num w:numId="3" w16cid:durableId="118644268">
    <w:abstractNumId w:val="4"/>
  </w:num>
  <w:num w:numId="4" w16cid:durableId="468061999">
    <w:abstractNumId w:val="1"/>
  </w:num>
  <w:num w:numId="5" w16cid:durableId="1194539153">
    <w:abstractNumId w:val="2"/>
  </w:num>
  <w:num w:numId="6" w16cid:durableId="497355942">
    <w:abstractNumId w:val="3"/>
  </w:num>
  <w:num w:numId="7" w16cid:durableId="1971090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4F"/>
    <w:rsid w:val="00100840"/>
    <w:rsid w:val="003707D0"/>
    <w:rsid w:val="00384BDE"/>
    <w:rsid w:val="003B4A4F"/>
    <w:rsid w:val="005D7B65"/>
    <w:rsid w:val="006549C6"/>
    <w:rsid w:val="006622CC"/>
    <w:rsid w:val="006A4258"/>
    <w:rsid w:val="007E5B32"/>
    <w:rsid w:val="0088354E"/>
    <w:rsid w:val="00963A5D"/>
    <w:rsid w:val="00B860AB"/>
    <w:rsid w:val="00D426F6"/>
    <w:rsid w:val="00EA0D23"/>
    <w:rsid w:val="00F5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BD2F"/>
  <w15:chartTrackingRefBased/>
  <w15:docId w15:val="{4C547DE7-6E0D-4BFB-B179-D6F270B7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A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A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A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A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Duarte Rangel</dc:creator>
  <cp:keywords/>
  <dc:description/>
  <cp:lastModifiedBy>Luis Carlos Duarte Rangel</cp:lastModifiedBy>
  <cp:revision>6</cp:revision>
  <dcterms:created xsi:type="dcterms:W3CDTF">2025-11-30T18:03:00Z</dcterms:created>
  <dcterms:modified xsi:type="dcterms:W3CDTF">2025-12-01T15:32:00Z</dcterms:modified>
</cp:coreProperties>
</file>