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3DA" w:rsidRDefault="003533DA"/>
    <w:p w:rsidR="003533DA" w:rsidRPr="003533DA" w:rsidRDefault="003533DA" w:rsidP="003533DA">
      <w:pPr>
        <w:jc w:val="center"/>
        <w:rPr>
          <w:b/>
          <w:bCs/>
          <w:sz w:val="28"/>
          <w:szCs w:val="28"/>
        </w:rPr>
      </w:pPr>
      <w:r w:rsidRPr="003533DA">
        <w:rPr>
          <w:b/>
          <w:bCs/>
          <w:sz w:val="28"/>
          <w:szCs w:val="28"/>
        </w:rPr>
        <w:t>Results when you execute Python scripts</w:t>
      </w:r>
    </w:p>
    <w:p w:rsidR="003533DA" w:rsidRPr="003533DA" w:rsidRDefault="003533DA">
      <w:pPr>
        <w:rPr>
          <w:b/>
          <w:bCs/>
        </w:rPr>
      </w:pPr>
      <w:proofErr w:type="spellStart"/>
      <w:r w:rsidRPr="003533DA">
        <w:rPr>
          <w:b/>
          <w:bCs/>
        </w:rPr>
        <w:t>pyBank</w:t>
      </w:r>
      <w:proofErr w:type="spellEnd"/>
    </w:p>
    <w:p w:rsidR="003533DA" w:rsidRDefault="003533DA"/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</w:t>
      </w:r>
      <w:proofErr w:type="gramEnd"/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we'll import the </w:t>
      </w:r>
      <w:proofErr w:type="spellStart"/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os</w:t>
      </w:r>
      <w:proofErr w:type="spellEnd"/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module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This will allow us to create file paths across operating systems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os</w:t>
      </w:r>
      <w:proofErr w:type="spellEnd"/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Module for reading CSV files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csv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statistics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mean 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profit=</w:t>
      </w:r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months = []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list_avg</w:t>
      </w:r>
      <w:proofErr w:type="spellEnd"/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list_profit</w:t>
      </w:r>
      <w:proofErr w:type="spellEnd"/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list_loss</w:t>
      </w:r>
      <w:proofErr w:type="spellEnd"/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monthly_changes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losses = </w:t>
      </w:r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csvpath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os.path</w:t>
      </w:r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.join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'Resources'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'budget_data.csv'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Method 2: Improved Reading using CSV module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with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open(</w:t>
      </w:r>
      <w:proofErr w:type="spellStart"/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csvpath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newline=</w:t>
      </w:r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csvfile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CSV reader specifies delimiter and variable that holds contents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csvreader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csv.reader</w:t>
      </w:r>
      <w:proofErr w:type="spellEnd"/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csvfile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delimiter=</w:t>
      </w:r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 the header row first (skip this step if there is no header)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csv_header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next(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csvreader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row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csvreader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months.append</w:t>
      </w:r>
      <w:proofErr w:type="spellEnd"/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(row[</w:t>
      </w:r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profit.append</w:t>
      </w:r>
      <w:proofErr w:type="spellEnd"/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(int(row[</w:t>
      </w:r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nFinancial</w:t>
      </w:r>
      <w:proofErr w:type="spell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Analysis"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"-----------------------------------"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#The total number of months included in the dataset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Month: %d"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(months))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#The net total amount of "Profit/Losses" over the entire period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"Total: $%d"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sum(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list_profit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#The changes in "Profit/Losses" over the entire period, and then the average of those changes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range(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list_profit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</w:t>
      </w:r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monthly_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changes.append</w:t>
      </w:r>
      <w:proofErr w:type="spellEnd"/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list_profit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[i+</w:t>
      </w:r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]-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list_profit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"Average Change: $%.2f"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mean(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monthly_changes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#The greatest increase in profits (date and amount) over the entire period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index =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monthly_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changes.index</w:t>
      </w:r>
      <w:proofErr w:type="spellEnd"/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(max(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monthly_changes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"Greatest Increase in Profits: %s $%s"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(months[index+</w:t>
      </w:r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max(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monthly_changes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#The greatest decrease in profits (date and amount) over the entire period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index =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monthly_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changes.index</w:t>
      </w:r>
      <w:proofErr w:type="spellEnd"/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(min(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monthly_changes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"Greatest Increase in Profits: %s $%s"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(months[index+</w:t>
      </w:r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min(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monthly_changes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:rsidR="003533DA" w:rsidRPr="003533DA" w:rsidRDefault="003533DA" w:rsidP="003533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533DA" w:rsidRDefault="003533DA"/>
    <w:p w:rsidR="00164949" w:rsidRDefault="003533DA">
      <w:r>
        <w:rPr>
          <w:noProof/>
        </w:rPr>
        <w:drawing>
          <wp:inline distT="0" distB="0" distL="0" distR="0" wp14:anchorId="0BFD0903" wp14:editId="4EDABFA9">
            <wp:extent cx="5943600" cy="2752725"/>
            <wp:effectExtent l="0" t="0" r="0" b="0"/>
            <wp:docPr id="124186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60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DA" w:rsidRPr="003533DA" w:rsidRDefault="003533DA">
      <w:pPr>
        <w:rPr>
          <w:b/>
          <w:bCs/>
        </w:rPr>
      </w:pPr>
      <w:proofErr w:type="spellStart"/>
      <w:r w:rsidRPr="003533DA">
        <w:rPr>
          <w:b/>
          <w:bCs/>
        </w:rPr>
        <w:t>PYPoll</w:t>
      </w:r>
      <w:proofErr w:type="spellEnd"/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</w:t>
      </w:r>
      <w:proofErr w:type="gramEnd"/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we'll import the </w:t>
      </w:r>
      <w:proofErr w:type="spellStart"/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os</w:t>
      </w:r>
      <w:proofErr w:type="spellEnd"/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module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This will allow us to create file paths across operating systems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os</w:t>
      </w:r>
      <w:proofErr w:type="spellEnd"/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Module for reading CSV files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csv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candidates = []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candidateVote</w:t>
      </w:r>
      <w:proofErr w:type="spellEnd"/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total_votes</w:t>
      </w:r>
      <w:proofErr w:type="spellEnd"/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csvpath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os.path</w:t>
      </w:r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.join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'Resources'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'election_data.csv'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Method 2: Improved Reading using CSV module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with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open(</w:t>
      </w:r>
      <w:proofErr w:type="spellStart"/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csvpath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newline=</w:t>
      </w:r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csvfile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CSV reader specifies delimiter and variable that holds contents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csvreader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csv.reader</w:t>
      </w:r>
      <w:proofErr w:type="spellEnd"/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csvfile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delimiter=</w:t>
      </w:r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 the header row first (skip this step if there is no header)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csv_header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next(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csvreader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row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csvreader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total_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votes.append</w:t>
      </w:r>
      <w:proofErr w:type="spellEnd"/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(int(row[</w:t>
      </w:r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spellStart"/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candidates.append</w:t>
      </w:r>
      <w:proofErr w:type="spellEnd"/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(row[</w:t>
      </w:r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      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uniqueCandidates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extract</w:t>
      </w:r>
      <w:proofErr w:type="gramEnd"/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unique candidates    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range(</w:t>
      </w:r>
      <w:proofErr w:type="gramEnd"/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(candidates)-</w:t>
      </w:r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: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candidates[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uniqueCandidates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uniqueCandidates.append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(candidates[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 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nElection</w:t>
      </w:r>
      <w:proofErr w:type="spell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Results"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"-----------------------------------"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#The total number of votes cast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"Total </w:t>
      </w:r>
      <w:proofErr w:type="spellStart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Votos</w:t>
      </w:r>
      <w:proofErr w:type="spell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%d"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total_votes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"-----------------------------------"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#From my unique candidate list count how many times </w:t>
      </w:r>
      <w:proofErr w:type="spellStart"/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apear</w:t>
      </w:r>
      <w:proofErr w:type="spellEnd"/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get Votes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range(</w:t>
      </w:r>
      <w:proofErr w:type="gramEnd"/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uniqueCandidates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: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tmpVotes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prcnt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range(</w:t>
      </w:r>
      <w:proofErr w:type="gramEnd"/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(candidates)) :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uniqueCandidates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== candidates[j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:</w:t>
      </w:r>
      <w:proofErr w:type="gramEnd"/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#The total number of votes each candidate won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tmpVotes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</w:t>
      </w:r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#The percentage of votes each candidate won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prcnt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tmpVotes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total_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votes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</w:t>
      </w:r>
      <w:proofErr w:type="gramEnd"/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candidateVote.append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uniqueCandidates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tmpVotes</w:t>
      </w:r>
      <w:proofErr w:type="spellEnd"/>
      <w:proofErr w:type="gram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prcnt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"%s: %.3f %% (%d) Votes"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uniqueCandidates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prcnt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tmpVotes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"-----------------------------------"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33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#The winner of the election based on popular vote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range(</w:t>
      </w:r>
      <w:proofErr w:type="gramEnd"/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candidateVote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</w:t>
      </w:r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: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winner = </w:t>
      </w:r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current =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candidateVote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next =</w:t>
      </w:r>
      <w:proofErr w:type="spell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candidateVote</w:t>
      </w:r>
      <w:proofErr w:type="spellEnd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[i+</w:t>
      </w:r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int(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current[</w:t>
      </w:r>
      <w:proofErr w:type="gramEnd"/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&gt; int(next[</w:t>
      </w:r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: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winner =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current[</w:t>
      </w:r>
      <w:proofErr w:type="gramEnd"/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533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winner =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next[</w:t>
      </w:r>
      <w:proofErr w:type="gramEnd"/>
      <w:r w:rsidRPr="003533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"Winner: %s"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winner)</w:t>
      </w:r>
    </w:p>
    <w:p w:rsidR="003533DA" w:rsidRPr="003533DA" w:rsidRDefault="003533DA" w:rsidP="0035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3533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"-----------------------------------"</w:t>
      </w:r>
      <w:r w:rsidRPr="003533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  </w:t>
      </w:r>
    </w:p>
    <w:p w:rsidR="003533DA" w:rsidRDefault="003533DA"/>
    <w:p w:rsidR="003533DA" w:rsidRDefault="003533DA">
      <w:r>
        <w:rPr>
          <w:noProof/>
        </w:rPr>
        <w:lastRenderedPageBreak/>
        <w:drawing>
          <wp:inline distT="0" distB="0" distL="0" distR="0" wp14:anchorId="586681B2" wp14:editId="270EE462">
            <wp:extent cx="5943600" cy="3096260"/>
            <wp:effectExtent l="0" t="0" r="0" b="0"/>
            <wp:docPr id="37294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47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DA"/>
    <w:rsid w:val="00164949"/>
    <w:rsid w:val="003533DA"/>
    <w:rsid w:val="007A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FAB"/>
  <w15:chartTrackingRefBased/>
  <w15:docId w15:val="{37D7BE7E-9EC8-413D-8E73-CDCE997F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Sanchez</dc:creator>
  <cp:keywords/>
  <dc:description/>
  <cp:lastModifiedBy>Angelica Sanchez</cp:lastModifiedBy>
  <cp:revision>1</cp:revision>
  <dcterms:created xsi:type="dcterms:W3CDTF">2023-07-21T01:40:00Z</dcterms:created>
  <dcterms:modified xsi:type="dcterms:W3CDTF">2023-07-21T02:02:00Z</dcterms:modified>
</cp:coreProperties>
</file>