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566" w:rsidRDefault="00F25282">
      <w:proofErr w:type="spellStart"/>
      <w:proofErr w:type="gramStart"/>
      <w:r>
        <w:t>bp</w:t>
      </w:r>
      <w:r w:rsidR="00CD146C">
        <w:t>Entramos</w:t>
      </w:r>
      <w:proofErr w:type="spellEnd"/>
      <w:proofErr w:type="gramEnd"/>
      <w:r w:rsidR="00CD146C">
        <w:t xml:space="preserve"> a la transacción BP</w:t>
      </w:r>
      <w:r w:rsidR="007F44DB">
        <w:t xml:space="preserve"> y escogemos “organización”:</w:t>
      </w:r>
    </w:p>
    <w:p w:rsidR="007F44DB" w:rsidRDefault="007F44DB">
      <w:r>
        <w:rPr>
          <w:noProof/>
          <w:lang w:eastAsia="es-ES"/>
        </w:rPr>
        <w:drawing>
          <wp:inline distT="0" distB="0" distL="0" distR="0">
            <wp:extent cx="5400040" cy="157152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DB" w:rsidRDefault="007F44DB">
      <w:r>
        <w:t xml:space="preserve">Primero lo guardamos como interlocutor comercial y </w:t>
      </w:r>
      <w:r w:rsidR="00F25282">
        <w:t>rellenamos los datos necesarios</w:t>
      </w:r>
    </w:p>
    <w:p w:rsidR="007F44DB" w:rsidRDefault="00F25282">
      <w:r>
        <w:rPr>
          <w:noProof/>
          <w:lang w:eastAsia="es-ES"/>
        </w:rPr>
        <w:drawing>
          <wp:inline distT="0" distB="0" distL="0" distR="0">
            <wp:extent cx="5254699" cy="3631963"/>
            <wp:effectExtent l="19050" t="0" r="3101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40" cy="363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82" w:rsidRDefault="00F25282">
      <w:r>
        <w:t>Grabamos y vemos que el nº que se le ha asignado:</w:t>
      </w:r>
    </w:p>
    <w:p w:rsidR="00F25282" w:rsidRDefault="00F25282">
      <w:r>
        <w:rPr>
          <w:noProof/>
          <w:lang w:eastAsia="es-ES"/>
        </w:rPr>
        <w:drawing>
          <wp:inline distT="0" distB="0" distL="0" distR="0">
            <wp:extent cx="5259632" cy="238169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48" cy="23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82" w:rsidRDefault="00F25282"/>
    <w:p w:rsidR="00F25282" w:rsidRDefault="00F25282"/>
    <w:p w:rsidR="00F25282" w:rsidRDefault="00F25282"/>
    <w:sectPr w:rsidR="00F25282" w:rsidSect="00B00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D146C"/>
    <w:rsid w:val="002E5F31"/>
    <w:rsid w:val="003F4161"/>
    <w:rsid w:val="00504D73"/>
    <w:rsid w:val="007F44DB"/>
    <w:rsid w:val="00832449"/>
    <w:rsid w:val="00B00566"/>
    <w:rsid w:val="00CD146C"/>
    <w:rsid w:val="00F2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2021-12-09T11:17:00Z</dcterms:created>
  <dcterms:modified xsi:type="dcterms:W3CDTF">2021-12-17T07:42:00Z</dcterms:modified>
</cp:coreProperties>
</file>