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A090" w14:textId="2978CDF3" w:rsidR="003B16EC" w:rsidRDefault="00E01042">
      <w:pPr>
        <w:spacing w:line="14" w:lineRule="exact"/>
        <w:jc w:val="center"/>
        <w:sectPr w:rsidR="003B16EC" w:rsidSect="00BB4B6F">
          <w:pgSz w:w="11260" w:h="16820"/>
          <w:pgMar w:top="1417" w:right="1701" w:bottom="1417" w:left="1701" w:header="130" w:footer="129" w:gutter="0"/>
          <w:cols w:space="720"/>
          <w:docGrid w:linePitch="326"/>
        </w:sectPr>
      </w:pPr>
      <w:r>
        <w:rPr>
          <w:noProof/>
        </w:rPr>
        <w:pict w14:anchorId="7AB9A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" style="position:absolute;left:0;text-align:left;margin-left:62.6pt;margin-top:-3.7pt;width:300.25pt;height:184.3pt;z-index:-251654144;mso-wrap-edited:f;mso-width-percent:0;mso-height-percent:0;mso-width-percent:0;mso-height-percent:0">
            <v:imagedata r:id="rId5" o:title="java-logo"/>
            <w10:wrap type="through"/>
          </v:shape>
        </w:pict>
      </w:r>
    </w:p>
    <w:p w14:paraId="63C79352" w14:textId="0276FA9B" w:rsidR="003B16EC" w:rsidRDefault="00E01042">
      <w:pPr>
        <w:spacing w:line="14" w:lineRule="exact"/>
        <w:jc w:val="center"/>
      </w:pPr>
      <w:bookmarkStart w:id="0" w:name="_bookmark0"/>
      <w:bookmarkEnd w:id="0"/>
      <w:r>
        <w:lastRenderedPageBreak/>
        <w:pict w14:anchorId="317CB826">
          <v:shape id="polygon1" o:spid="_x0000_s1029" alt="" style="position:absolute;left:0;text-align:left;margin-left:0;margin-top:0;width:50pt;height:50pt;z-index:251655168;visibility:hidden;mso-wrap-edited:f;mso-width-percent:0;mso-height-percent:0;mso-width-percent:0;mso-height-percent:0" coordsize="12895,120" o:spt="100" adj="0,,0" path="m,l7710,r,120l,120,,xm8120,r4775,l12895,120r-4775,l8120,xe">
            <v:stroke joinstyle="miter"/>
            <v:formulas/>
            <v:path o:connecttype="custom" o:connectlocs="0,0;379670,0;379670,635000;0,635000;0,0;399860,0;635000,0;635000,635000;399860,635000;399860,0" o:connectangles="0,0,0,0,0,0,0,0,0,0"/>
            <o:lock v:ext="edit" selection="t"/>
          </v:shape>
        </w:pict>
      </w:r>
    </w:p>
    <w:p w14:paraId="692DCB97" w14:textId="3AD5318A" w:rsidR="00BB4B6F" w:rsidRDefault="00E01042" w:rsidP="00BB4B6F">
      <w:pPr>
        <w:autoSpaceDE w:val="0"/>
        <w:autoSpaceDN w:val="0"/>
        <w:spacing w:line="803" w:lineRule="exact"/>
        <w:ind w:right="61"/>
        <w:jc w:val="center"/>
        <w:rPr>
          <w:rFonts w:ascii=".SF NS" w:eastAsia=".SF NS" w:hAnsi=".SF NS" w:cs=".SF NS"/>
          <w:bCs/>
          <w:color w:val="000000"/>
          <w:spacing w:val="29"/>
          <w:sz w:val="75"/>
        </w:rPr>
      </w:pPr>
      <w:r>
        <w:rPr>
          <w:rFonts w:ascii=".SF NS" w:eastAsia=".SF NS" w:hAnsi=".SF NS" w:cs=".SF NS"/>
          <w:bCs/>
          <w:color w:val="000000"/>
          <w:spacing w:val="29"/>
          <w:w w:val="102"/>
          <w:sz w:val="75"/>
        </w:rPr>
        <w:t>Java</w:t>
      </w:r>
      <w:r>
        <w:rPr>
          <w:rFonts w:ascii=".SF NS" w:eastAsia=".SF NS" w:hAnsi=".SF NS" w:cs=".SF NS"/>
          <w:bCs/>
          <w:color w:val="000000"/>
          <w:w w:val="85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29"/>
          <w:sz w:val="75"/>
        </w:rPr>
        <w:t>RMI.</w:t>
      </w:r>
    </w:p>
    <w:p w14:paraId="7A6B96EA" w14:textId="69E2BDF8" w:rsidR="003B16EC" w:rsidRDefault="00E01042" w:rsidP="00BB4B6F">
      <w:pPr>
        <w:autoSpaceDE w:val="0"/>
        <w:autoSpaceDN w:val="0"/>
        <w:spacing w:line="803" w:lineRule="exact"/>
        <w:ind w:right="61"/>
        <w:jc w:val="center"/>
      </w:pPr>
      <w:r>
        <w:rPr>
          <w:rFonts w:ascii=".SF NS" w:eastAsia=".SF NS" w:hAnsi=".SF NS" w:cs=".SF NS"/>
          <w:bCs/>
          <w:color w:val="000000"/>
          <w:spacing w:val="11"/>
          <w:w w:val="104"/>
          <w:sz w:val="75"/>
        </w:rPr>
        <w:t>Use</w:t>
      </w:r>
      <w:r>
        <w:rPr>
          <w:rFonts w:ascii=".SF NS" w:eastAsia=".SF NS" w:hAnsi=".SF NS" w:cs=".SF NS"/>
          <w:bCs/>
          <w:color w:val="000000"/>
          <w:w w:val="96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20"/>
          <w:w w:val="104"/>
          <w:sz w:val="75"/>
        </w:rPr>
        <w:t>lo</w:t>
      </w:r>
      <w:r>
        <w:rPr>
          <w:rFonts w:ascii=".SF NS" w:eastAsia=".SF NS" w:hAnsi=".SF NS" w:cs=".SF NS"/>
          <w:bCs/>
          <w:color w:val="000000"/>
          <w:w w:val="89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13"/>
          <w:w w:val="105"/>
          <w:sz w:val="75"/>
        </w:rPr>
        <w:t>de</w:t>
      </w:r>
      <w:r>
        <w:rPr>
          <w:rFonts w:ascii=".SF NS" w:eastAsia=".SF NS" w:hAnsi=".SF NS" w:cs=".SF NS"/>
          <w:bCs/>
          <w:color w:val="000000"/>
          <w:w w:val="95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29"/>
          <w:sz w:val="75"/>
        </w:rPr>
        <w:t>allí,</w:t>
      </w:r>
      <w:r>
        <w:rPr>
          <w:rFonts w:ascii=".SF NS" w:eastAsia=".SF NS" w:hAnsi=".SF NS" w:cs=".SF NS"/>
          <w:bCs/>
          <w:color w:val="000000"/>
          <w:w w:val="82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40"/>
          <w:sz w:val="75"/>
        </w:rPr>
        <w:t>como</w:t>
      </w:r>
      <w:r>
        <w:rPr>
          <w:rFonts w:ascii=".SF NS" w:eastAsia=".SF NS" w:hAnsi=".SF NS" w:cs=".SF NS"/>
          <w:bCs/>
          <w:color w:val="000000"/>
          <w:w w:val="78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30"/>
          <w:sz w:val="75"/>
        </w:rPr>
        <w:t>si</w:t>
      </w:r>
      <w:r>
        <w:rPr>
          <w:rFonts w:ascii=".SF NS" w:eastAsia=".SF NS" w:hAnsi=".SF NS" w:cs=".SF NS"/>
          <w:bCs/>
          <w:color w:val="000000"/>
          <w:w w:val="84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24"/>
          <w:w w:val="102"/>
          <w:sz w:val="75"/>
        </w:rPr>
        <w:t>lo</w:t>
      </w:r>
      <w:r>
        <w:rPr>
          <w:rFonts w:ascii=".SF NS" w:eastAsia=".SF NS" w:hAnsi=".SF NS" w:cs=".SF NS"/>
          <w:bCs/>
          <w:color w:val="000000"/>
          <w:w w:val="88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37"/>
          <w:sz w:val="75"/>
        </w:rPr>
        <w:t>tuviera</w:t>
      </w:r>
      <w:r>
        <w:rPr>
          <w:rFonts w:ascii=".SF NS" w:eastAsia=".SF NS" w:hAnsi=".SF NS" w:cs=".SF NS"/>
          <w:bCs/>
          <w:color w:val="000000"/>
          <w:w w:val="78"/>
          <w:sz w:val="75"/>
        </w:rPr>
        <w:t xml:space="preserve"> </w:t>
      </w:r>
      <w:r>
        <w:rPr>
          <w:rFonts w:ascii=".SF NS" w:eastAsia=".SF NS" w:hAnsi=".SF NS" w:cs=".SF NS"/>
          <w:bCs/>
          <w:color w:val="000000"/>
          <w:spacing w:val="17"/>
          <w:w w:val="105"/>
          <w:sz w:val="75"/>
        </w:rPr>
        <w:t>aquí.</w:t>
      </w:r>
    </w:p>
    <w:p w14:paraId="0C897EF4" w14:textId="77777777" w:rsidR="003B16EC" w:rsidRDefault="00E01042">
      <w:pPr>
        <w:autoSpaceDE w:val="0"/>
        <w:autoSpaceDN w:val="0"/>
        <w:spacing w:line="668" w:lineRule="exact"/>
        <w:jc w:val="left"/>
      </w:pPr>
    </w:p>
    <w:p w14:paraId="75151637" w14:textId="77777777" w:rsidR="00BB4B6F" w:rsidRPr="00BB4B6F" w:rsidRDefault="00E01042">
      <w:pPr>
        <w:autoSpaceDE w:val="0"/>
        <w:autoSpaceDN w:val="0"/>
        <w:spacing w:line="533" w:lineRule="exact"/>
        <w:ind w:right="5"/>
        <w:jc w:val="left"/>
        <w:rPr>
          <w:rFonts w:eastAsia=".SF NS" w:cs=".SF NS"/>
          <w:bCs/>
          <w:i/>
          <w:iCs/>
          <w:color w:val="000000"/>
          <w:spacing w:val="95"/>
        </w:rPr>
      </w:pPr>
      <w:proofErr w:type="gramStart"/>
      <w:r w:rsidRPr="00BB4B6F">
        <w:rPr>
          <w:rFonts w:eastAsia=".SF NS" w:cs=".SF NS"/>
          <w:bCs/>
          <w:i/>
          <w:iCs/>
          <w:color w:val="000000"/>
          <w:spacing w:val="-7"/>
          <w:w w:val="105"/>
        </w:rPr>
        <w:t>-</w:t>
      </w:r>
      <w:r w:rsidRPr="00BB4B6F">
        <w:rPr>
          <w:rFonts w:eastAsia=".SF NS" w:cs=".SF NS"/>
          <w:bCs/>
          <w:i/>
          <w:iCs/>
          <w:color w:val="000000"/>
        </w:rPr>
        <w:t>¿</w:t>
      </w:r>
      <w:proofErr w:type="gramEnd"/>
      <w:r w:rsidRPr="00BB4B6F">
        <w:rPr>
          <w:rFonts w:eastAsia=".SF NS" w:cs=".SF NS"/>
          <w:bCs/>
          <w:i/>
          <w:iCs/>
          <w:color w:val="000000"/>
          <w:w w:val="102"/>
        </w:rPr>
        <w:t>Cual</w:t>
      </w:r>
      <w:r w:rsidRPr="00BB4B6F">
        <w:rPr>
          <w:rFonts w:eastAsia=".SF NS" w:cs=".SF NS"/>
          <w:bCs/>
          <w:i/>
          <w:iCs/>
          <w:color w:val="000000"/>
          <w:w w:val="92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1"/>
          <w:w w:val="104"/>
        </w:rPr>
        <w:t>es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3"/>
          <w:w w:val="102"/>
        </w:rPr>
        <w:t>al</w:t>
      </w:r>
      <w:r w:rsidRPr="00BB4B6F">
        <w:rPr>
          <w:rFonts w:eastAsia=".SF NS" w:cs=".SF NS"/>
          <w:bCs/>
          <w:i/>
          <w:iCs/>
          <w:color w:val="000000"/>
          <w:w w:val="88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8"/>
          <w:w w:val="105"/>
        </w:rPr>
        <w:t>diferencia</w:t>
      </w:r>
      <w:r w:rsidRPr="00BB4B6F">
        <w:rPr>
          <w:rFonts w:eastAsia=".SF NS" w:cs=".SF NS"/>
          <w:bCs/>
          <w:i/>
          <w:iCs/>
          <w:color w:val="000000"/>
          <w:w w:val="92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3"/>
          <w:w w:val="103"/>
        </w:rPr>
        <w:t>entre</w:t>
      </w:r>
      <w:r w:rsidRPr="00BB4B6F">
        <w:rPr>
          <w:rFonts w:eastAsia=".SF NS" w:cs=".SF NS"/>
          <w:bCs/>
          <w:i/>
          <w:iCs/>
          <w:color w:val="000000"/>
          <w:w w:val="92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2"/>
        </w:rPr>
        <w:t>programar</w:t>
      </w:r>
      <w:r w:rsidRPr="00BB4B6F">
        <w:rPr>
          <w:rFonts w:eastAsia=".SF NS" w:cs=".SF NS"/>
          <w:bCs/>
          <w:i/>
          <w:iCs/>
          <w:color w:val="000000"/>
          <w:w w:val="89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6"/>
        </w:rPr>
        <w:t>un</w:t>
      </w:r>
      <w:r w:rsidRPr="00BB4B6F">
        <w:rPr>
          <w:rFonts w:eastAsia=".SF NS" w:cs=".SF NS"/>
          <w:bCs/>
          <w:i/>
          <w:iCs/>
          <w:color w:val="000000"/>
          <w:w w:val="84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3"/>
        </w:rPr>
        <w:t>juego</w:t>
      </w:r>
      <w:r w:rsidRPr="00BB4B6F">
        <w:rPr>
          <w:rFonts w:eastAsia=".SF NS" w:cs=".SF NS"/>
          <w:bCs/>
          <w:i/>
          <w:iCs/>
          <w:color w:val="000000"/>
          <w:w w:val="89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4"/>
          <w:w w:val="104"/>
        </w:rPr>
        <w:t>con</w:t>
      </w:r>
      <w:r w:rsidRPr="00BB4B6F">
        <w:rPr>
          <w:rFonts w:eastAsia=".SF NS" w:cs=".SF NS"/>
          <w:bCs/>
          <w:i/>
          <w:i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8"/>
          <w:w w:val="105"/>
        </w:rPr>
        <w:t>modo</w:t>
      </w:r>
      <w:r w:rsidRPr="00BB4B6F">
        <w:rPr>
          <w:rFonts w:eastAsia=".SF NS" w:cs=".SF NS"/>
          <w:bCs/>
          <w:i/>
          <w:iCs/>
          <w:color w:val="000000"/>
          <w:w w:val="92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4"/>
          <w:w w:val="104"/>
        </w:rPr>
        <w:t>individual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11"/>
        </w:rPr>
        <w:t>y</w:t>
      </w:r>
      <w:r w:rsidRPr="00BB4B6F">
        <w:rPr>
          <w:rFonts w:eastAsia=".SF NS" w:cs=".SF NS"/>
          <w:bCs/>
          <w:i/>
          <w:iCs/>
          <w:color w:val="000000"/>
          <w:w w:val="80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6"/>
          <w:w w:val="105"/>
        </w:rPr>
        <w:t>uno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3"/>
          <w:w w:val="101"/>
        </w:rPr>
        <w:t>con</w:t>
      </w:r>
      <w:r w:rsidRPr="00BB4B6F">
        <w:rPr>
          <w:rFonts w:eastAsia=".SF NS" w:cs=".SF NS"/>
          <w:bCs/>
          <w:i/>
          <w:iCs/>
          <w:color w:val="000000"/>
          <w:w w:val="88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6"/>
          <w:w w:val="104"/>
        </w:rPr>
        <w:t>modo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5"/>
          <w:w w:val="104"/>
        </w:rPr>
        <w:t>multijugador</w:t>
      </w:r>
      <w:r w:rsidRPr="00BB4B6F">
        <w:rPr>
          <w:rFonts w:eastAsia=".SF NS" w:cs=".SF NS"/>
          <w:bCs/>
          <w:i/>
          <w:iCs/>
          <w:color w:val="000000"/>
          <w:spacing w:val="11"/>
        </w:rPr>
        <w:t>?</w:t>
      </w:r>
      <w:r w:rsidRPr="00BB4B6F">
        <w:rPr>
          <w:rFonts w:eastAsia=".SF NS" w:cs=".SF NS"/>
          <w:bCs/>
          <w:i/>
          <w:iCs/>
          <w:color w:val="000000"/>
          <w:spacing w:val="95"/>
        </w:rPr>
        <w:t xml:space="preserve"> </w:t>
      </w:r>
    </w:p>
    <w:p w14:paraId="11D81881" w14:textId="3A9EB1BB" w:rsidR="003B16EC" w:rsidRPr="00BB4B6F" w:rsidRDefault="00E01042">
      <w:pPr>
        <w:autoSpaceDE w:val="0"/>
        <w:autoSpaceDN w:val="0"/>
        <w:spacing w:line="533" w:lineRule="exact"/>
        <w:ind w:right="5"/>
        <w:jc w:val="left"/>
      </w:pPr>
      <w:r w:rsidRPr="00BB4B6F">
        <w:rPr>
          <w:rFonts w:eastAsia=".SF NS" w:cs=".SF NS"/>
          <w:bCs/>
          <w:color w:val="000000"/>
          <w:w w:val="101"/>
        </w:rPr>
        <w:t>-Ahora,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con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Java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RMI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2"/>
        </w:rPr>
        <w:t>(Java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2"/>
        </w:rPr>
        <w:t>Remote</w:t>
      </w:r>
      <w:proofErr w:type="spellEnd"/>
      <w:r w:rsidRPr="00BB4B6F">
        <w:rPr>
          <w:rFonts w:eastAsia=".SF NS" w:cs=".SF NS"/>
          <w:bCs/>
          <w:color w:val="000000"/>
          <w:w w:val="89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3"/>
        </w:rPr>
        <w:t>Method</w:t>
      </w:r>
      <w:proofErr w:type="spellEnd"/>
      <w:r w:rsidRPr="00BB4B6F">
        <w:rPr>
          <w:rFonts w:eastAsia=".SF NS" w:cs=".SF NS"/>
          <w:bCs/>
          <w:color w:val="000000"/>
          <w:w w:val="88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-1"/>
          <w:w w:val="101"/>
        </w:rPr>
        <w:t>Invocation</w:t>
      </w:r>
      <w:proofErr w:type="spellEnd"/>
      <w:r w:rsidRPr="00BB4B6F">
        <w:rPr>
          <w:rFonts w:eastAsia=".SF NS" w:cs=".SF NS"/>
          <w:bCs/>
          <w:color w:val="000000"/>
          <w:spacing w:val="-1"/>
          <w:w w:val="101"/>
        </w:rPr>
        <w:t>),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ninguna.</w:t>
      </w:r>
    </w:p>
    <w:p w14:paraId="2A30D9BE" w14:textId="77777777" w:rsidR="003B16EC" w:rsidRPr="00BB4B6F" w:rsidRDefault="00E01042">
      <w:pPr>
        <w:autoSpaceDE w:val="0"/>
        <w:autoSpaceDN w:val="0"/>
        <w:spacing w:line="488" w:lineRule="exact"/>
        <w:jc w:val="left"/>
      </w:pPr>
    </w:p>
    <w:p w14:paraId="2F1E0F70" w14:textId="77777777" w:rsidR="003B16EC" w:rsidRPr="00BB4B6F" w:rsidRDefault="00E01042">
      <w:pPr>
        <w:autoSpaceDE w:val="0"/>
        <w:autoSpaceDN w:val="0"/>
        <w:spacing w:line="452" w:lineRule="exact"/>
        <w:jc w:val="left"/>
      </w:pPr>
      <w:proofErr w:type="gramStart"/>
      <w:r w:rsidRPr="00BB4B6F">
        <w:rPr>
          <w:rFonts w:eastAsia=".SF NS" w:cs=".SF NS"/>
          <w:bCs/>
          <w:i/>
          <w:iCs/>
          <w:color w:val="000000"/>
          <w:spacing w:val="-7"/>
          <w:w w:val="105"/>
        </w:rPr>
        <w:t>-</w:t>
      </w:r>
      <w:r w:rsidRPr="00BB4B6F">
        <w:rPr>
          <w:rFonts w:eastAsia=".SF NS" w:cs=".SF NS"/>
          <w:bCs/>
          <w:i/>
          <w:iCs/>
          <w:color w:val="000000"/>
          <w:spacing w:val="-3"/>
        </w:rPr>
        <w:t>¿</w:t>
      </w:r>
      <w:proofErr w:type="gramEnd"/>
      <w:r w:rsidRPr="00BB4B6F">
        <w:rPr>
          <w:rFonts w:eastAsia=".SF NS" w:cs=".SF NS"/>
          <w:bCs/>
          <w:i/>
          <w:iCs/>
          <w:color w:val="000000"/>
          <w:spacing w:val="-1"/>
          <w:w w:val="105"/>
        </w:rPr>
        <w:t>Y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3"/>
          <w:w w:val="101"/>
        </w:rPr>
        <w:t>qué</w:t>
      </w:r>
      <w:r w:rsidRPr="00BB4B6F">
        <w:rPr>
          <w:rFonts w:eastAsia=".SF NS" w:cs=".SF NS"/>
          <w:bCs/>
          <w:i/>
          <w:iCs/>
          <w:color w:val="000000"/>
          <w:w w:val="88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5"/>
        </w:rPr>
        <w:t>es</w:t>
      </w:r>
      <w:r w:rsidRPr="00BB4B6F">
        <w:rPr>
          <w:rFonts w:eastAsia=".SF NS" w:cs=".SF NS"/>
          <w:bCs/>
          <w:i/>
          <w:iCs/>
          <w:color w:val="000000"/>
          <w:w w:val="86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5"/>
        </w:rPr>
        <w:t>eso</w:t>
      </w:r>
      <w:r w:rsidRPr="00BB4B6F">
        <w:rPr>
          <w:rFonts w:eastAsia=".SF NS" w:cs=".SF NS"/>
          <w:bCs/>
          <w:i/>
          <w:iCs/>
          <w:color w:val="000000"/>
          <w:w w:val="86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9"/>
          <w:w w:val="105"/>
        </w:rPr>
        <w:t>Java</w:t>
      </w:r>
      <w:r w:rsidRPr="00BB4B6F">
        <w:rPr>
          <w:rFonts w:eastAsia=".SF NS" w:cs=".SF NS"/>
          <w:bCs/>
          <w:i/>
          <w:iCs/>
          <w:color w:val="000000"/>
          <w:w w:val="89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7"/>
          <w:w w:val="104"/>
        </w:rPr>
        <w:t>RMI</w:t>
      </w:r>
      <w:r w:rsidRPr="00BB4B6F">
        <w:rPr>
          <w:rFonts w:eastAsia=".SF NS" w:cs=".SF NS"/>
          <w:bCs/>
          <w:color w:val="000000"/>
          <w:spacing w:val="9"/>
          <w:w w:val="101"/>
        </w:rPr>
        <w:t>?</w:t>
      </w:r>
    </w:p>
    <w:p w14:paraId="2F43051E" w14:textId="45024087" w:rsidR="003B16EC" w:rsidRPr="00BB4B6F" w:rsidRDefault="00E01042">
      <w:pPr>
        <w:autoSpaceDE w:val="0"/>
        <w:autoSpaceDN w:val="0"/>
        <w:spacing w:line="560" w:lineRule="exact"/>
        <w:ind w:right="949"/>
        <w:jc w:val="left"/>
      </w:pPr>
      <w:r w:rsidRPr="00BB4B6F">
        <w:rPr>
          <w:rFonts w:eastAsia=".SF NS" w:cs=".SF NS"/>
          <w:bCs/>
          <w:i/>
          <w:color w:val="000000"/>
          <w:spacing w:val="4"/>
          <w:w w:val="103"/>
        </w:rPr>
        <w:t>–</w:t>
      </w:r>
      <w:r w:rsidRPr="00BB4B6F">
        <w:rPr>
          <w:rFonts w:eastAsia=".SF NS" w:cs=".SF NS"/>
          <w:bCs/>
          <w:color w:val="000000"/>
          <w:spacing w:val="-6"/>
          <w:w w:val="105"/>
        </w:rPr>
        <w:t>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7"/>
        </w:rPr>
        <w:t>un</w:t>
      </w:r>
      <w:r w:rsidRPr="00BB4B6F">
        <w:rPr>
          <w:rFonts w:eastAsia=".SF NS" w:cs=".SF NS"/>
          <w:bCs/>
          <w:color w:val="000000"/>
          <w:w w:val="83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4"/>
        </w:rPr>
        <w:t>mecanismo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los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programas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2"/>
        </w:rPr>
        <w:t>Java,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para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comunicar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3"/>
        </w:rPr>
        <w:t>diferentes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máquinas,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utilizado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las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aplicaciones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distribuidas.</w:t>
      </w:r>
      <w:r w:rsidRPr="00BB4B6F">
        <w:rPr>
          <w:rFonts w:eastAsia=".SF NS" w:cs=".SF NS"/>
          <w:bCs/>
          <w:color w:val="000000"/>
          <w:spacing w:val="85"/>
        </w:rPr>
        <w:t xml:space="preserve"> </w:t>
      </w:r>
    </w:p>
    <w:p w14:paraId="39282A0A" w14:textId="77777777" w:rsidR="003B16EC" w:rsidRPr="00BB4B6F" w:rsidRDefault="00E01042">
      <w:pPr>
        <w:autoSpaceDE w:val="0"/>
        <w:autoSpaceDN w:val="0"/>
        <w:spacing w:line="488" w:lineRule="exact"/>
        <w:jc w:val="left"/>
      </w:pPr>
    </w:p>
    <w:p w14:paraId="54E188D0" w14:textId="77777777" w:rsidR="003B16EC" w:rsidRPr="00BB4B6F" w:rsidRDefault="00E01042">
      <w:pPr>
        <w:autoSpaceDE w:val="0"/>
        <w:autoSpaceDN w:val="0"/>
        <w:spacing w:line="506" w:lineRule="exact"/>
        <w:ind w:right="65"/>
        <w:jc w:val="left"/>
        <w:rPr>
          <w:i/>
          <w:iCs/>
        </w:rPr>
      </w:pPr>
      <w:proofErr w:type="gramStart"/>
      <w:r w:rsidRPr="00BB4B6F">
        <w:rPr>
          <w:rFonts w:eastAsia=".SF NS" w:cs=".SF NS"/>
          <w:bCs/>
          <w:i/>
          <w:iCs/>
          <w:color w:val="000000"/>
          <w:spacing w:val="-7"/>
          <w:w w:val="105"/>
        </w:rPr>
        <w:t>-</w:t>
      </w:r>
      <w:r w:rsidRPr="00BB4B6F">
        <w:rPr>
          <w:rFonts w:eastAsia=".SF NS" w:cs=".SF NS"/>
          <w:bCs/>
          <w:i/>
          <w:iCs/>
          <w:color w:val="000000"/>
        </w:rPr>
        <w:t>¿</w:t>
      </w:r>
      <w:proofErr w:type="gramEnd"/>
      <w:r w:rsidRPr="00BB4B6F">
        <w:rPr>
          <w:rFonts w:eastAsia=".SF NS" w:cs=".SF NS"/>
          <w:bCs/>
          <w:i/>
          <w:iCs/>
          <w:color w:val="000000"/>
          <w:spacing w:val="2"/>
          <w:w w:val="101"/>
        </w:rPr>
        <w:t>Como</w:t>
      </w:r>
      <w:r w:rsidRPr="00BB4B6F">
        <w:rPr>
          <w:rFonts w:eastAsia=".SF NS" w:cs=".SF NS"/>
          <w:bCs/>
          <w:i/>
          <w:iCs/>
          <w:color w:val="000000"/>
          <w:w w:val="89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2"/>
        </w:rPr>
        <w:t>empiezo</w:t>
      </w:r>
      <w:r w:rsidRPr="00BB4B6F">
        <w:rPr>
          <w:rFonts w:eastAsia=".SF NS" w:cs=".SF NS"/>
          <w:bCs/>
          <w:i/>
          <w:iCs/>
          <w:color w:val="000000"/>
          <w:w w:val="89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9"/>
        </w:rPr>
        <w:t>a</w:t>
      </w:r>
      <w:r w:rsidRPr="00BB4B6F">
        <w:rPr>
          <w:rFonts w:eastAsia=".SF NS" w:cs=".SF NS"/>
          <w:bCs/>
          <w:i/>
          <w:iCs/>
          <w:color w:val="000000"/>
          <w:w w:val="82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1"/>
          <w:w w:val="101"/>
        </w:rPr>
        <w:t>utilizar</w:t>
      </w:r>
      <w:r w:rsidRPr="00BB4B6F">
        <w:rPr>
          <w:rFonts w:eastAsia=".SF NS" w:cs=".SF NS"/>
          <w:bCs/>
          <w:i/>
          <w:iCs/>
          <w:color w:val="000000"/>
          <w:w w:val="90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</w:rPr>
        <w:t>Java</w:t>
      </w:r>
      <w:r w:rsidRPr="00BB4B6F">
        <w:rPr>
          <w:rFonts w:eastAsia=".SF NS" w:cs=".SF NS"/>
          <w:bCs/>
          <w:i/>
          <w:iCs/>
          <w:color w:val="000000"/>
          <w:w w:val="92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3"/>
          <w:w w:val="104"/>
        </w:rPr>
        <w:t>RMI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7"/>
        </w:rPr>
        <w:t>en</w:t>
      </w:r>
      <w:r w:rsidRPr="00BB4B6F">
        <w:rPr>
          <w:rFonts w:eastAsia=".SF NS" w:cs=".SF NS"/>
          <w:bCs/>
          <w:i/>
          <w:iCs/>
          <w:color w:val="000000"/>
          <w:w w:val="83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4"/>
        </w:rPr>
        <w:t>mis</w:t>
      </w:r>
      <w:r w:rsidRPr="00BB4B6F">
        <w:rPr>
          <w:rFonts w:eastAsia=".SF NS" w:cs=".SF NS"/>
          <w:bCs/>
          <w:i/>
          <w:iCs/>
          <w:color w:val="000000"/>
          <w:w w:val="87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3"/>
          <w:w w:val="103"/>
        </w:rPr>
        <w:t>aplicaciones</w:t>
      </w:r>
      <w:r w:rsidRPr="00BB4B6F">
        <w:rPr>
          <w:rFonts w:eastAsia=".SF NS" w:cs=".SF NS"/>
          <w:bCs/>
          <w:i/>
          <w:iCs/>
          <w:color w:val="000000"/>
          <w:spacing w:val="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7"/>
          <w:w w:val="105"/>
        </w:rPr>
        <w:t>distribuidas</w:t>
      </w:r>
      <w:r w:rsidRPr="00BB4B6F">
        <w:rPr>
          <w:rFonts w:eastAsia=".SF NS" w:cs=".SF NS"/>
          <w:bCs/>
          <w:i/>
          <w:iCs/>
          <w:color w:val="000000"/>
          <w:spacing w:val="5"/>
          <w:w w:val="103"/>
        </w:rPr>
        <w:t>?</w:t>
      </w:r>
    </w:p>
    <w:p w14:paraId="6B4A82D4" w14:textId="77777777" w:rsidR="003B16EC" w:rsidRPr="00BB4B6F" w:rsidRDefault="00E01042">
      <w:pPr>
        <w:autoSpaceDE w:val="0"/>
        <w:autoSpaceDN w:val="0"/>
        <w:spacing w:line="560" w:lineRule="exact"/>
        <w:ind w:right="38"/>
        <w:jc w:val="left"/>
      </w:pPr>
      <w:r w:rsidRPr="00BB4B6F">
        <w:rPr>
          <w:rFonts w:eastAsia=".SF NS" w:cs=".SF NS"/>
          <w:bCs/>
          <w:color w:val="000000"/>
          <w:spacing w:val="-7"/>
          <w:w w:val="105"/>
        </w:rPr>
        <w:t>-Muy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fácil,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el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3"/>
        </w:rPr>
        <w:t>guión</w:t>
      </w:r>
      <w:proofErr w:type="spellEnd"/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5"/>
        </w:rPr>
        <w:t>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</w:rPr>
        <w:t>seguir,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sin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entrar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detalles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técnicos,</w:t>
      </w:r>
      <w:r w:rsidRPr="00BB4B6F">
        <w:rPr>
          <w:rFonts w:eastAsia=".SF NS" w:cs=".SF NS"/>
          <w:bCs/>
          <w:color w:val="000000"/>
          <w:w w:val="97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sería:</w:t>
      </w:r>
    </w:p>
    <w:p w14:paraId="667B8CAD" w14:textId="77777777" w:rsidR="00BB4B6F" w:rsidRPr="00BB4B6F" w:rsidRDefault="00BB4B6F">
      <w:pPr>
        <w:autoSpaceDE w:val="0"/>
        <w:autoSpaceDN w:val="0"/>
        <w:spacing w:line="498" w:lineRule="exact"/>
        <w:jc w:val="left"/>
      </w:pPr>
    </w:p>
    <w:p w14:paraId="5B8CCA79" w14:textId="77777777" w:rsidR="003B16EC" w:rsidRPr="00BB4B6F" w:rsidRDefault="00E01042">
      <w:pPr>
        <w:numPr>
          <w:ilvl w:val="0"/>
          <w:numId w:val="1"/>
        </w:numPr>
        <w:autoSpaceDE w:val="0"/>
        <w:autoSpaceDN w:val="0"/>
        <w:spacing w:line="506" w:lineRule="exact"/>
        <w:ind w:left="800" w:right="316" w:hanging="550"/>
        <w:jc w:val="left"/>
      </w:pPr>
      <w:r w:rsidRPr="00BB4B6F">
        <w:rPr>
          <w:rFonts w:eastAsia=".SF NS" w:cs=".SF NS"/>
          <w:bCs/>
          <w:color w:val="000000"/>
          <w:spacing w:val="-3"/>
          <w:w w:val="103"/>
        </w:rPr>
        <w:t>Codifique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5"/>
        </w:rPr>
        <w:t>su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clase,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instánciela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12"/>
        </w:rPr>
        <w:t>y</w:t>
      </w:r>
      <w:r w:rsidRPr="00BB4B6F">
        <w:rPr>
          <w:rFonts w:eastAsia=".SF NS" w:cs=".SF NS"/>
          <w:bCs/>
          <w:color w:val="000000"/>
          <w:w w:val="79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márquela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como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remota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para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que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esté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accesible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1"/>
        </w:rPr>
        <w:t>a</w:t>
      </w:r>
      <w:r w:rsidRPr="00BB4B6F">
        <w:rPr>
          <w:rFonts w:eastAsia=".SF NS" w:cs=".SF NS"/>
          <w:bCs/>
          <w:color w:val="000000"/>
          <w:w w:val="80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2"/>
        </w:rPr>
        <w:t>través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3"/>
        </w:rPr>
        <w:t>la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red.</w:t>
      </w:r>
    </w:p>
    <w:p w14:paraId="4340709A" w14:textId="77777777" w:rsidR="003B16EC" w:rsidRPr="00BB4B6F" w:rsidRDefault="00E01042">
      <w:pPr>
        <w:numPr>
          <w:ilvl w:val="0"/>
          <w:numId w:val="1"/>
        </w:numPr>
        <w:autoSpaceDE w:val="0"/>
        <w:autoSpaceDN w:val="0"/>
        <w:spacing w:line="560" w:lineRule="exact"/>
        <w:ind w:left="800" w:right="128" w:hanging="550"/>
        <w:jc w:val="left"/>
      </w:pPr>
      <w:r w:rsidRPr="00BB4B6F">
        <w:rPr>
          <w:rFonts w:eastAsia=".SF NS" w:cs=".SF NS"/>
          <w:bCs/>
          <w:color w:val="000000"/>
          <w:spacing w:val="-5"/>
          <w:w w:val="103"/>
        </w:rPr>
        <w:t>Invoque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7"/>
        </w:rPr>
        <w:t>un</w:t>
      </w:r>
      <w:r w:rsidRPr="00BB4B6F">
        <w:rPr>
          <w:rFonts w:eastAsia=".SF NS" w:cs=".SF NS"/>
          <w:bCs/>
          <w:color w:val="000000"/>
          <w:w w:val="83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método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dicha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2"/>
        </w:rPr>
        <w:t>clase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desde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cualquier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otra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máquina.</w:t>
      </w:r>
    </w:p>
    <w:p w14:paraId="1A2CAC53" w14:textId="2CD0A8C2" w:rsidR="003B16EC" w:rsidRPr="00BB4B6F" w:rsidRDefault="00E01042">
      <w:pPr>
        <w:numPr>
          <w:ilvl w:val="0"/>
          <w:numId w:val="1"/>
        </w:numPr>
        <w:autoSpaceDE w:val="0"/>
        <w:autoSpaceDN w:val="0"/>
        <w:spacing w:line="560" w:lineRule="exact"/>
        <w:ind w:left="800" w:right="111" w:hanging="550"/>
        <w:jc w:val="left"/>
      </w:pPr>
      <w:r w:rsidRPr="00BB4B6F">
        <w:rPr>
          <w:rFonts w:eastAsia=".SF NS" w:cs=".SF NS"/>
          <w:bCs/>
          <w:color w:val="000000"/>
          <w:spacing w:val="2"/>
        </w:rPr>
        <w:t>Espere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5"/>
        </w:rPr>
        <w:t>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resultado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del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método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4"/>
        </w:rPr>
        <w:t>(si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5"/>
        </w:rPr>
        <w:t>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que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devuelve</w:t>
      </w:r>
      <w:r w:rsidRPr="00BB4B6F">
        <w:rPr>
          <w:rFonts w:eastAsia=".SF NS" w:cs=".SF NS"/>
          <w:bCs/>
          <w:color w:val="000000"/>
          <w:w w:val="98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algún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valor)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</w:p>
    <w:p w14:paraId="3EDBA09A" w14:textId="77777777" w:rsidR="003B16EC" w:rsidRPr="00BB4B6F" w:rsidRDefault="00E01042">
      <w:pPr>
        <w:autoSpaceDE w:val="0"/>
        <w:autoSpaceDN w:val="0"/>
        <w:spacing w:line="488" w:lineRule="exact"/>
        <w:jc w:val="left"/>
      </w:pPr>
    </w:p>
    <w:p w14:paraId="3BAB30FA" w14:textId="7C72703A" w:rsidR="003B16EC" w:rsidRPr="00BB4B6F" w:rsidRDefault="00E01042" w:rsidP="00BB4B6F">
      <w:pPr>
        <w:autoSpaceDE w:val="0"/>
        <w:autoSpaceDN w:val="0"/>
        <w:spacing w:line="524" w:lineRule="exact"/>
        <w:ind w:right="1289"/>
      </w:pPr>
      <w:r w:rsidRPr="00BB4B6F">
        <w:rPr>
          <w:rFonts w:eastAsia=".SF NS" w:cs=".SF NS"/>
          <w:bCs/>
          <w:color w:val="000000"/>
          <w:spacing w:val="3"/>
        </w:rPr>
        <w:t>Después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de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haberte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3"/>
        </w:rPr>
        <w:t>vendido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la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moto,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3"/>
        </w:rPr>
        <w:t>vamos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5"/>
        </w:rPr>
        <w:t>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lo</w:t>
      </w:r>
      <w:r w:rsidRPr="00BB4B6F">
        <w:rPr>
          <w:rFonts w:eastAsia=".SF NS" w:cs=".SF NS"/>
          <w:bCs/>
          <w:color w:val="000000"/>
          <w:w w:val="97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3"/>
        </w:rPr>
        <w:t>interesante,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2"/>
        </w:rPr>
        <w:t>¿</w:t>
      </w:r>
      <w:r w:rsidRPr="00BB4B6F">
        <w:rPr>
          <w:rFonts w:eastAsia=".SF NS" w:cs=".SF NS"/>
          <w:bCs/>
          <w:i/>
          <w:iCs/>
          <w:color w:val="000000"/>
          <w:spacing w:val="-6"/>
          <w:w w:val="105"/>
        </w:rPr>
        <w:t>qué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w w:val="102"/>
        </w:rPr>
        <w:t>tiene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5"/>
        </w:rPr>
        <w:t>que</w:t>
      </w:r>
      <w:r w:rsidRPr="00BB4B6F">
        <w:rPr>
          <w:rFonts w:eastAsia=".SF NS" w:cs=".SF NS"/>
          <w:bCs/>
          <w:i/>
          <w:iCs/>
          <w:color w:val="000000"/>
          <w:w w:val="86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2"/>
        </w:rPr>
        <w:t>ver</w:t>
      </w:r>
      <w:r w:rsidRPr="00BB4B6F">
        <w:rPr>
          <w:rFonts w:eastAsia=".SF NS" w:cs=".SF NS"/>
          <w:bCs/>
          <w:i/>
          <w:iCs/>
          <w:color w:val="000000"/>
          <w:w w:val="89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</w:rPr>
        <w:t>Java</w:t>
      </w:r>
      <w:r w:rsidRPr="00BB4B6F">
        <w:rPr>
          <w:rFonts w:eastAsia=".SF NS" w:cs=".SF NS"/>
          <w:bCs/>
          <w:i/>
          <w:iCs/>
          <w:color w:val="000000"/>
          <w:w w:val="92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1"/>
          <w:w w:val="103"/>
        </w:rPr>
        <w:t>RMI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3"/>
          <w:w w:val="101"/>
        </w:rPr>
        <w:t>con</w:t>
      </w:r>
      <w:r w:rsidRPr="00BB4B6F">
        <w:rPr>
          <w:rFonts w:eastAsia=".SF NS" w:cs=".SF NS"/>
          <w:bCs/>
          <w:i/>
          <w:iCs/>
          <w:color w:val="000000"/>
          <w:w w:val="88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3"/>
          <w:w w:val="104"/>
        </w:rPr>
        <w:t>los</w:t>
      </w:r>
      <w:r w:rsidRPr="00BB4B6F">
        <w:rPr>
          <w:rFonts w:eastAsia=".SF NS" w:cs=".SF NS"/>
          <w:bCs/>
          <w:i/>
          <w:iCs/>
          <w:color w:val="000000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7"/>
          <w:w w:val="105"/>
        </w:rPr>
        <w:t>videojuegos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4"/>
          <w:w w:val="104"/>
        </w:rPr>
        <w:t>on-line</w:t>
      </w:r>
      <w:r w:rsidRPr="00BB4B6F">
        <w:rPr>
          <w:rFonts w:eastAsia=".SF NS" w:cs=".SF NS"/>
          <w:bCs/>
          <w:i/>
          <w:iCs/>
          <w:color w:val="000000"/>
          <w:w w:val="91"/>
        </w:rPr>
        <w:t xml:space="preserve"> </w:t>
      </w:r>
      <w:r w:rsidRPr="00BB4B6F">
        <w:rPr>
          <w:rFonts w:eastAsia=".SF NS" w:cs=".SF NS"/>
          <w:bCs/>
          <w:i/>
          <w:iCs/>
          <w:color w:val="000000"/>
          <w:spacing w:val="-5"/>
          <w:w w:val="104"/>
        </w:rPr>
        <w:t>multijugador</w:t>
      </w:r>
      <w:r w:rsidRPr="00BB4B6F">
        <w:rPr>
          <w:rFonts w:eastAsia=".SF NS" w:cs=".SF NS"/>
          <w:bCs/>
          <w:i/>
          <w:iCs/>
          <w:color w:val="000000"/>
          <w:spacing w:val="9"/>
          <w:w w:val="101"/>
        </w:rPr>
        <w:t>?</w:t>
      </w:r>
      <w:r w:rsidRPr="00BB4B6F">
        <w:rPr>
          <w:rFonts w:eastAsia=".SF NS" w:cs=".SF NS"/>
          <w:bCs/>
          <w:i/>
          <w:iCs/>
          <w:color w:val="000000"/>
          <w:w w:val="8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4"/>
        </w:rPr>
        <w:t>¿</w:t>
      </w:r>
      <w:r w:rsidRPr="00BB4B6F">
        <w:rPr>
          <w:rFonts w:eastAsia=".SF NS" w:cs=".SF NS"/>
          <w:bCs/>
          <w:color w:val="000000"/>
          <w:spacing w:val="2"/>
          <w:w w:val="101"/>
        </w:rPr>
        <w:t>Cómo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puedo</w:t>
      </w:r>
      <w:bookmarkStart w:id="1" w:name="_bookmark1"/>
      <w:bookmarkEnd w:id="1"/>
      <w:r w:rsidR="00BB4B6F">
        <w:rPr>
          <w:rFonts w:eastAsia=".SF NS" w:cs=".SF NS"/>
          <w:bCs/>
          <w:color w:val="000000"/>
          <w:spacing w:val="1"/>
          <w:w w:val="101"/>
        </w:rPr>
        <w:t xml:space="preserve"> </w:t>
      </w:r>
      <w:r w:rsidRPr="00BB4B6F">
        <w:rPr>
          <w:rFonts w:eastAsia=".SF NS" w:cs=".SF NS"/>
          <w:bCs/>
          <w:color w:val="000000"/>
          <w:spacing w:val="1"/>
        </w:rPr>
        <w:t>usar/aplicar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esta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3"/>
        </w:rPr>
        <w:t>tecnología</w:t>
      </w:r>
      <w:r w:rsidRPr="00BB4B6F">
        <w:rPr>
          <w:rFonts w:eastAsia=".SF NS" w:cs=".SF NS"/>
          <w:bCs/>
          <w:color w:val="000000"/>
          <w:spacing w:val="4"/>
          <w:w w:val="103"/>
        </w:rPr>
        <w:t>?</w:t>
      </w:r>
    </w:p>
    <w:p w14:paraId="01427844" w14:textId="16EE6FBC" w:rsidR="003B16EC" w:rsidRPr="00BB4B6F" w:rsidRDefault="00E01042" w:rsidP="00073818">
      <w:pPr>
        <w:autoSpaceDE w:val="0"/>
        <w:autoSpaceDN w:val="0"/>
        <w:spacing w:line="548" w:lineRule="exact"/>
        <w:ind w:right="5"/>
      </w:pPr>
      <w:r w:rsidRPr="00BB4B6F">
        <w:rPr>
          <w:rFonts w:eastAsia=".SF NS" w:cs=".SF NS"/>
          <w:bCs/>
          <w:color w:val="000000"/>
          <w:spacing w:val="-4"/>
        </w:rPr>
        <w:t>Tengo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1"/>
        </w:rPr>
        <w:t>la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necesidad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comunicar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2"/>
        </w:rPr>
        <w:t>los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distintos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jugadores,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para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que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cada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3"/>
        </w:rPr>
        <w:t>uno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lastRenderedPageBreak/>
        <w:t>conozca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la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situación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actual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del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juego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8"/>
        </w:rPr>
        <w:t>y,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por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ejemplo,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pueda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informar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cada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uno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de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4"/>
        </w:rPr>
        <w:t>los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movimientos</w:t>
      </w:r>
      <w:r w:rsidRPr="00BB4B6F">
        <w:rPr>
          <w:rFonts w:eastAsia=".SF NS" w:cs=".SF NS"/>
          <w:bCs/>
          <w:color w:val="000000"/>
          <w:w w:val="97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que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realizan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5"/>
        </w:rPr>
        <w:t>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los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demás.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Pues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4"/>
        </w:rPr>
        <w:t>yo,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me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planteo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crear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un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diagrama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clases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olvidándome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5"/>
          <w:w w:val="101"/>
        </w:rPr>
        <w:t>de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donde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estará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cada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clase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instanciada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4"/>
        </w:rPr>
        <w:t>(vamos,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todo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como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si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estuviera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3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local)</w:t>
      </w:r>
      <w:r w:rsidRPr="00BB4B6F">
        <w:rPr>
          <w:rFonts w:eastAsia=".SF NS" w:cs=".SF NS"/>
          <w:bCs/>
          <w:color w:val="000000"/>
          <w:spacing w:val="1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5"/>
        </w:rPr>
        <w:t>y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prestando</w:t>
      </w:r>
      <w:r w:rsidRPr="00BB4B6F">
        <w:rPr>
          <w:rFonts w:eastAsia=".SF NS" w:cs=".SF NS"/>
          <w:bCs/>
          <w:color w:val="000000"/>
          <w:spacing w:val="87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especial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interés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3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las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relaciones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3"/>
        </w:rPr>
        <w:t>de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uso/asociación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que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hay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entre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las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clases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(porque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alguna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de</w:t>
      </w:r>
      <w:r w:rsidRPr="00BB4B6F">
        <w:rPr>
          <w:rFonts w:eastAsia=".SF NS" w:cs=".SF NS"/>
          <w:bCs/>
          <w:color w:val="000000"/>
          <w:w w:val="97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ellas,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se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harán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vía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1"/>
        </w:rPr>
        <w:t>invocación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remota)</w:t>
      </w:r>
    </w:p>
    <w:p w14:paraId="720D0AF9" w14:textId="492A94C3" w:rsidR="003B16EC" w:rsidRPr="00BB4B6F" w:rsidRDefault="00E01042" w:rsidP="00073818">
      <w:pPr>
        <w:autoSpaceDE w:val="0"/>
        <w:autoSpaceDN w:val="0"/>
        <w:spacing w:line="524" w:lineRule="exact"/>
        <w:ind w:right="163"/>
        <w:sectPr w:rsidR="003B16EC" w:rsidRPr="00BB4B6F" w:rsidSect="00BB4B6F">
          <w:type w:val="continuous"/>
          <w:pgSz w:w="11260" w:h="16520"/>
          <w:pgMar w:top="1417" w:right="1701" w:bottom="1417" w:left="1701" w:header="35" w:footer="439" w:gutter="0"/>
          <w:cols w:space="0"/>
          <w:docGrid w:linePitch="326"/>
        </w:sectPr>
      </w:pPr>
      <w:r w:rsidRPr="00BB4B6F">
        <w:rPr>
          <w:rFonts w:eastAsia=".SF NS" w:cs=".SF NS"/>
          <w:bCs/>
          <w:color w:val="000000"/>
          <w:spacing w:val="4"/>
          <w:w w:val="101"/>
        </w:rPr>
        <w:t>Me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fijaré,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para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ilustrar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con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2"/>
        </w:rPr>
        <w:t>un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ejemplo,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en</w:t>
      </w:r>
      <w:r w:rsidRPr="00BB4B6F">
        <w:rPr>
          <w:rFonts w:eastAsia=".SF NS" w:cs=".SF NS"/>
          <w:bCs/>
          <w:color w:val="000000"/>
          <w:w w:val="84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5"/>
        </w:rPr>
        <w:t>la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funcionalidad</w:t>
      </w:r>
      <w:r w:rsidRPr="00BB4B6F">
        <w:rPr>
          <w:rFonts w:eastAsia=".SF NS" w:cs=".SF NS"/>
          <w:bCs/>
          <w:color w:val="000000"/>
          <w:w w:val="99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1"/>
        </w:rPr>
        <w:t>de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comunicar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2"/>
        </w:rPr>
        <w:t>el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1"/>
        </w:rPr>
        <w:t>movimiento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4"/>
        </w:rPr>
        <w:t>que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quiere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realizar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7"/>
        </w:rPr>
        <w:t>un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jugador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2"/>
        </w:rPr>
        <w:t>con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su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personaje/ficha/vehículo</w:t>
      </w:r>
    </w:p>
    <w:p w14:paraId="2960B4A1" w14:textId="0199D290" w:rsidR="00BB4B6F" w:rsidRDefault="00E01042">
      <w:pPr>
        <w:autoSpaceDE w:val="0"/>
        <w:autoSpaceDN w:val="0"/>
        <w:spacing w:line="506" w:lineRule="exact"/>
        <w:ind w:right="22"/>
        <w:jc w:val="left"/>
        <w:rPr>
          <w:rFonts w:eastAsia=".SF NS" w:cs=".SF NS"/>
          <w:bCs/>
          <w:color w:val="000000"/>
          <w:w w:val="103"/>
        </w:rPr>
      </w:pPr>
      <w:r>
        <w:rPr>
          <w:noProof/>
        </w:rPr>
        <w:pict w14:anchorId="353EF4A0">
          <v:shape id="imagerId13" o:spid="_x0000_s1028" type="#_x0000_t75" alt="" style="position:absolute;margin-left:76.3pt;margin-top:313.9pt;width:414.25pt;height:246.9pt;z-index:251658240;mso-wrap-edited:f;mso-width-percent:0;mso-height-percent:0;mso-position-horizontal-relative:page;mso-position-vertical-relative:page;mso-width-percent:0;mso-height-percent:0">
            <v:imagedata r:id="rId6" o:title=""/>
            <w10:wrap type="through" anchorx="page" anchory="page"/>
          </v:shape>
        </w:pict>
      </w:r>
    </w:p>
    <w:p w14:paraId="160BD93B" w14:textId="101BB07C" w:rsidR="003B16EC" w:rsidRPr="00BB4B6F" w:rsidRDefault="00E01042">
      <w:pPr>
        <w:autoSpaceDE w:val="0"/>
        <w:autoSpaceDN w:val="0"/>
        <w:spacing w:line="506" w:lineRule="exact"/>
        <w:ind w:right="22"/>
        <w:jc w:val="left"/>
      </w:pPr>
      <w:r w:rsidRPr="00BB4B6F">
        <w:rPr>
          <w:rFonts w:eastAsia=".SF NS" w:cs=".SF NS"/>
          <w:bCs/>
          <w:color w:val="000000"/>
          <w:w w:val="103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la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situación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</w:rPr>
        <w:t>anterior,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5"/>
        </w:rPr>
        <w:t>si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2"/>
        </w:rPr>
        <w:t>nos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encontramos</w:t>
      </w:r>
      <w:r w:rsidRPr="00BB4B6F">
        <w:rPr>
          <w:rFonts w:eastAsia=".SF NS" w:cs=".SF NS"/>
          <w:bCs/>
          <w:color w:val="000000"/>
          <w:w w:val="94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en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una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2"/>
        </w:rPr>
        <w:t>partida</w:t>
      </w:r>
      <w:r w:rsidRPr="00BB4B6F">
        <w:rPr>
          <w:rFonts w:eastAsia=".SF NS" w:cs=".SF NS"/>
          <w:bCs/>
          <w:color w:val="000000"/>
          <w:w w:val="98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on-line,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sabemos:</w:t>
      </w:r>
    </w:p>
    <w:p w14:paraId="367784FC" w14:textId="24481DF2" w:rsidR="003B16EC" w:rsidRPr="00BB4B6F" w:rsidRDefault="00E01042">
      <w:pPr>
        <w:spacing w:line="14" w:lineRule="exact"/>
        <w:jc w:val="center"/>
      </w:pPr>
      <w:bookmarkStart w:id="2" w:name="_bookmark2"/>
      <w:bookmarkEnd w:id="2"/>
    </w:p>
    <w:p w14:paraId="22357C55" w14:textId="21C1EAED" w:rsidR="003B16EC" w:rsidRPr="00BB4B6F" w:rsidRDefault="00E01042">
      <w:pPr>
        <w:numPr>
          <w:ilvl w:val="0"/>
          <w:numId w:val="2"/>
        </w:numPr>
        <w:autoSpaceDE w:val="0"/>
        <w:autoSpaceDN w:val="0"/>
        <w:spacing w:line="513" w:lineRule="exact"/>
        <w:ind w:left="800" w:right="496" w:hanging="550"/>
        <w:jc w:val="left"/>
      </w:pPr>
      <w:r w:rsidRPr="00BB4B6F">
        <w:rPr>
          <w:rFonts w:eastAsia=".SF NS" w:cs=".SF NS"/>
          <w:bCs/>
          <w:color w:val="000000"/>
          <w:spacing w:val="-2"/>
          <w:w w:val="105"/>
        </w:rPr>
        <w:t>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</w:rPr>
        <w:t>servidor,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5"/>
        </w:rPr>
        <w:t>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</w:rPr>
        <w:t>escenario/tablero/circuito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8"/>
        </w:rPr>
        <w:t>y</w:t>
      </w:r>
      <w:r w:rsidRPr="00BB4B6F">
        <w:rPr>
          <w:rFonts w:eastAsia=".SF NS" w:cs=".SF NS"/>
          <w:bCs/>
          <w:color w:val="000000"/>
          <w:w w:val="83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los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personajes/fichas/vehículos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estarán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5"/>
          <w:w w:val="101"/>
        </w:rPr>
        <w:t>en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w w:val="104"/>
        </w:rPr>
        <w:t>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</w:rPr>
        <w:t>servidor.</w:t>
      </w:r>
    </w:p>
    <w:p w14:paraId="78EF98F9" w14:textId="441E6516" w:rsidR="003B16EC" w:rsidRPr="00BB4B6F" w:rsidRDefault="00E01042" w:rsidP="00073818">
      <w:pPr>
        <w:numPr>
          <w:ilvl w:val="0"/>
          <w:numId w:val="2"/>
        </w:numPr>
        <w:autoSpaceDE w:val="0"/>
        <w:autoSpaceDN w:val="0"/>
        <w:spacing w:line="560" w:lineRule="exact"/>
        <w:ind w:left="800" w:right="61" w:hanging="550"/>
      </w:pPr>
      <w:r w:rsidRPr="00BB4B6F">
        <w:rPr>
          <w:rFonts w:eastAsia=".SF NS" w:cs=".SF NS"/>
          <w:bCs/>
          <w:color w:val="000000"/>
          <w:w w:val="103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2"/>
        </w:rPr>
        <w:t>cada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máquina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del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jugador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tendremos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proofErr w:type="gramStart"/>
      <w:r w:rsidRPr="00BB4B6F">
        <w:rPr>
          <w:rFonts w:eastAsia=".SF NS" w:cs=".SF NS"/>
          <w:bCs/>
          <w:color w:val="000000"/>
          <w:spacing w:val="-4"/>
          <w:w w:val="105"/>
        </w:rPr>
        <w:t>un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aplicación</w:t>
      </w:r>
      <w:proofErr w:type="gramEnd"/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cliente,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que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controla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los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2"/>
        </w:rPr>
        <w:t>eventos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3"/>
        </w:rPr>
        <w:t>teclado/ratón/</w:t>
      </w:r>
      <w:proofErr w:type="spellStart"/>
      <w:r w:rsidRPr="00BB4B6F">
        <w:rPr>
          <w:rFonts w:eastAsia=".SF NS" w:cs=".SF NS"/>
          <w:bCs/>
          <w:color w:val="000000"/>
          <w:spacing w:val="-4"/>
          <w:w w:val="103"/>
        </w:rPr>
        <w:t>gamepad</w:t>
      </w:r>
      <w:proofErr w:type="spellEnd"/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para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enviarlos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4"/>
        </w:rPr>
        <w:t>al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</w:rPr>
        <w:t>servidor.</w:t>
      </w:r>
    </w:p>
    <w:p w14:paraId="1ACC8F55" w14:textId="08396FCE" w:rsidR="003B16EC" w:rsidRPr="00BB4B6F" w:rsidRDefault="00E01042">
      <w:pPr>
        <w:autoSpaceDE w:val="0"/>
        <w:autoSpaceDN w:val="0"/>
        <w:spacing w:line="488" w:lineRule="exact"/>
        <w:jc w:val="left"/>
      </w:pPr>
    </w:p>
    <w:p w14:paraId="5BC2D0F2" w14:textId="6E84F5C4" w:rsidR="003B16EC" w:rsidRPr="00BB4B6F" w:rsidRDefault="00E01042" w:rsidP="00073818">
      <w:pPr>
        <w:autoSpaceDE w:val="0"/>
        <w:autoSpaceDN w:val="0"/>
        <w:spacing w:line="533" w:lineRule="exact"/>
        <w:ind w:right="110"/>
      </w:pPr>
      <w:r>
        <w:rPr>
          <w:noProof/>
        </w:rPr>
        <w:lastRenderedPageBreak/>
        <w:pict w14:anchorId="431174EE">
          <v:shape id="imagerId14" o:spid="_x0000_s1027" type="#_x0000_t75" alt="" style="position:absolute;left:0;text-align:left;margin-left:55.95pt;margin-top:169.9pt;width:434.6pt;height:217.75pt;z-index:251657216;mso-wrap-edited:f;mso-width-percent:0;mso-height-percent:0;mso-position-horizontal-relative:page;mso-position-vertical-relative:page;mso-width-percent:0;mso-height-percent:0">
            <v:imagedata r:id="rId7" o:title=""/>
            <w10:wrap type="through" anchorx="page" anchory="page"/>
          </v:shape>
        </w:pict>
      </w:r>
      <w:r w:rsidRPr="00BB4B6F">
        <w:rPr>
          <w:rFonts w:eastAsia=".SF NS" w:cs=".SF NS"/>
          <w:bCs/>
          <w:color w:val="000000"/>
          <w:spacing w:val="-8"/>
          <w:w w:val="105"/>
        </w:rPr>
        <w:t>Para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realizar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esta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comunicación,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5"/>
        </w:rPr>
        <w:t>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caso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normal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es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generar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un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sistema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comunicación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UDP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6"/>
          <w:w w:val="102"/>
        </w:rPr>
        <w:t>o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8"/>
        </w:rPr>
        <w:t>TCP,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con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sus</w:t>
      </w:r>
      <w:r w:rsidRPr="00BB4B6F">
        <w:rPr>
          <w:rFonts w:eastAsia=".SF NS" w:cs=".SF NS"/>
          <w:bCs/>
          <w:color w:val="000000"/>
          <w:w w:val="99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socket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1"/>
        </w:rPr>
        <w:t>y</w:t>
      </w:r>
      <w:r w:rsidRPr="00BB4B6F">
        <w:rPr>
          <w:rFonts w:eastAsia=".SF NS" w:cs=".SF NS"/>
          <w:bCs/>
          <w:color w:val="000000"/>
          <w:w w:val="80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métodos,</w:t>
      </w:r>
      <w:r w:rsidRPr="00BB4B6F">
        <w:rPr>
          <w:rFonts w:eastAsia=".SF NS" w:cs=".SF NS"/>
          <w:bCs/>
          <w:color w:val="000000"/>
          <w:spacing w:val="85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para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cuando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el</w:t>
      </w:r>
      <w:r w:rsidRPr="00BB4B6F">
        <w:rPr>
          <w:rFonts w:eastAsia=".SF NS" w:cs=".SF NS"/>
          <w:bCs/>
          <w:color w:val="000000"/>
          <w:w w:val="84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jugador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quiera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comunicar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w w:val="105"/>
        </w:rPr>
        <w:t>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su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personaje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(alojado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el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servidor)</w:t>
      </w:r>
    </w:p>
    <w:p w14:paraId="54A90A16" w14:textId="3D4DD8DA" w:rsidR="003B16EC" w:rsidRPr="00BB4B6F" w:rsidRDefault="00E01042" w:rsidP="00BB4B6F">
      <w:pPr>
        <w:autoSpaceDE w:val="0"/>
        <w:autoSpaceDN w:val="0"/>
        <w:spacing w:line="548" w:lineRule="exact"/>
        <w:ind w:right="5"/>
      </w:pPr>
      <w:r w:rsidRPr="00BB4B6F">
        <w:rPr>
          <w:rFonts w:eastAsia=".SF NS" w:cs=".SF NS"/>
          <w:bCs/>
          <w:color w:val="000000"/>
          <w:spacing w:val="3"/>
        </w:rPr>
        <w:t>Pues,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Java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RMI,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ya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nos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da</w:t>
      </w:r>
      <w:r w:rsidRPr="00BB4B6F">
        <w:rPr>
          <w:rFonts w:eastAsia=".SF NS" w:cs=".SF NS"/>
          <w:bCs/>
          <w:color w:val="000000"/>
          <w:w w:val="84"/>
        </w:rPr>
        <w:t xml:space="preserve"> </w:t>
      </w:r>
      <w:r w:rsidRPr="00BB4B6F">
        <w:rPr>
          <w:rFonts w:eastAsia=".SF NS" w:cs=".SF NS"/>
          <w:bCs/>
          <w:color w:val="000000"/>
          <w:spacing w:val="4"/>
        </w:rPr>
        <w:t>esa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implementación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sobre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8"/>
        </w:rPr>
        <w:t>TCP,</w:t>
      </w:r>
      <w:r w:rsidRPr="00BB4B6F">
        <w:rPr>
          <w:rFonts w:eastAsia=".SF NS" w:cs=".SF NS"/>
          <w:bCs/>
          <w:color w:val="000000"/>
          <w:w w:val="99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5"/>
        </w:rPr>
        <w:t>y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gracias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w w:val="105"/>
        </w:rPr>
        <w:t>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ello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nos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olvidamos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3"/>
        </w:rPr>
        <w:t>socket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5"/>
        </w:rPr>
        <w:t>y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demás.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Simplemente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debemos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2"/>
        </w:rPr>
        <w:t>de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definir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mediante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una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interfaz,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que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métodos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(en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el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ejemplo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1"/>
        </w:rPr>
        <w:t>setMovimiento</w:t>
      </w:r>
      <w:proofErr w:type="spellEnd"/>
      <w:r w:rsidRPr="00BB4B6F">
        <w:rPr>
          <w:rFonts w:eastAsia=".SF NS" w:cs=".SF NS"/>
          <w:bCs/>
          <w:color w:val="000000"/>
          <w:spacing w:val="1"/>
        </w:rPr>
        <w:t>(</w:t>
      </w:r>
      <w:proofErr w:type="spellStart"/>
      <w:r w:rsidRPr="00BB4B6F">
        <w:rPr>
          <w:rFonts w:eastAsia=".SF NS" w:cs=".SF NS"/>
          <w:bCs/>
          <w:color w:val="000000"/>
          <w:spacing w:val="1"/>
        </w:rPr>
        <w:t>tipoMovimiento</w:t>
      </w:r>
      <w:proofErr w:type="spellEnd"/>
      <w:r w:rsidRPr="00BB4B6F">
        <w:rPr>
          <w:rFonts w:eastAsia=".SF NS" w:cs=".SF NS"/>
          <w:bCs/>
          <w:color w:val="000000"/>
          <w:spacing w:val="1"/>
        </w:rPr>
        <w:t>))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podrán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3"/>
        </w:rPr>
        <w:t>ser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utilizados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remotamente.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Creamos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4"/>
        </w:rPr>
        <w:t>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objeto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que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implemente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esa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interfaz,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caso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ejemplo: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Personaje,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creamos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4"/>
        </w:rPr>
        <w:t>una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instancia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8"/>
        </w:rPr>
        <w:t>y</w:t>
      </w:r>
      <w:r w:rsidRPr="00BB4B6F">
        <w:rPr>
          <w:rFonts w:eastAsia=".SF NS" w:cs=".SF NS"/>
          <w:bCs/>
          <w:color w:val="000000"/>
          <w:w w:val="83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4"/>
        </w:rPr>
        <w:t>la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registramos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-1"/>
        </w:rPr>
        <w:t>rmiregistry</w:t>
      </w:r>
      <w:proofErr w:type="spellEnd"/>
      <w:r w:rsidRPr="00BB4B6F">
        <w:rPr>
          <w:rFonts w:eastAsia=".SF NS" w:cs=".SF NS"/>
          <w:bCs/>
          <w:color w:val="000000"/>
          <w:spacing w:val="-1"/>
        </w:rPr>
        <w:t>,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obtendremos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una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</w:rPr>
        <w:t>referencia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objeto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1"/>
        </w:rPr>
        <w:t>remoto,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la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cual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usará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5"/>
          <w:w w:val="101"/>
        </w:rPr>
        <w:t>el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proofErr w:type="spellStart"/>
      <w:proofErr w:type="gramStart"/>
      <w:r w:rsidRPr="00BB4B6F">
        <w:rPr>
          <w:rFonts w:eastAsia=".SF NS" w:cs=".SF NS"/>
          <w:bCs/>
          <w:color w:val="000000"/>
        </w:rPr>
        <w:t>Jugador,</w:t>
      </w:r>
      <w:bookmarkStart w:id="3" w:name="_bookmark3"/>
      <w:bookmarkEnd w:id="3"/>
      <w:r w:rsidRPr="00BB4B6F">
        <w:rPr>
          <w:rFonts w:eastAsia=".SF NS" w:cs=".SF NS"/>
          <w:bCs/>
          <w:color w:val="000000"/>
          <w:spacing w:val="-2"/>
          <w:w w:val="103"/>
        </w:rPr>
        <w:t>para</w:t>
      </w:r>
      <w:proofErr w:type="spellEnd"/>
      <w:proofErr w:type="gramEnd"/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llamar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5"/>
        </w:rPr>
        <w:t>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los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métodos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remotos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que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definimos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anteriormente.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3"/>
        </w:rPr>
        <w:t>Además,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los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4"/>
        </w:rPr>
        <w:t>métodos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remotos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definidos,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pueden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lanzar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-1"/>
          <w:w w:val="101"/>
        </w:rPr>
        <w:t>RemoteException</w:t>
      </w:r>
      <w:proofErr w:type="spellEnd"/>
      <w:r w:rsidRPr="00BB4B6F">
        <w:rPr>
          <w:rFonts w:eastAsia=".SF NS" w:cs=".SF NS"/>
          <w:bCs/>
          <w:color w:val="000000"/>
          <w:spacing w:val="-1"/>
          <w:w w:val="101"/>
        </w:rPr>
        <w:t>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para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3"/>
        </w:rPr>
        <w:t>dar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soporte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9"/>
        </w:rPr>
        <w:t>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cualquier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2"/>
        </w:rPr>
        <w:t>tipo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error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que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pudiera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surgir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5"/>
        </w:rPr>
        <w:t>la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llamada,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5"/>
        </w:rPr>
        <w:t>o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dentro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5"/>
        </w:rPr>
        <w:t>la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ejecución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del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método.</w:t>
      </w:r>
    </w:p>
    <w:p w14:paraId="73F4C069" w14:textId="4CBC075A" w:rsidR="003B16EC" w:rsidRPr="00BB4B6F" w:rsidRDefault="00E01042" w:rsidP="00BB4B6F">
      <w:pPr>
        <w:autoSpaceDE w:val="0"/>
        <w:autoSpaceDN w:val="0"/>
        <w:spacing w:line="544" w:lineRule="exact"/>
        <w:ind w:right="26"/>
      </w:pPr>
      <w:r w:rsidRPr="00BB4B6F">
        <w:rPr>
          <w:rFonts w:eastAsia=".SF NS" w:cs=".SF NS"/>
          <w:bCs/>
          <w:color w:val="000000"/>
          <w:spacing w:val="-9"/>
          <w:w w:val="105"/>
        </w:rPr>
        <w:t>Lo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importante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2"/>
        </w:rPr>
        <w:t>de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todo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esto,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2"/>
        </w:rPr>
        <w:t>no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es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intentar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explicar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4"/>
        </w:rPr>
        <w:t>qué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1"/>
        </w:rPr>
        <w:t>y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cómo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5"/>
        </w:rPr>
        <w:t>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Java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RMI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(hay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miles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tutoriales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4"/>
        </w:rPr>
        <w:t>por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internet),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5"/>
        </w:rPr>
        <w:t>si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1"/>
        </w:rPr>
        <w:t>no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saber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1"/>
        </w:rPr>
        <w:t>lo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fácil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w w:val="105"/>
        </w:rPr>
        <w:t>y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cómodo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que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resulta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utilizarlo.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4"/>
        </w:rPr>
        <w:t>Me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parece</w:t>
      </w:r>
      <w:r w:rsidRPr="00BB4B6F">
        <w:rPr>
          <w:rFonts w:eastAsia=".SF NS" w:cs=".SF NS"/>
          <w:bCs/>
          <w:color w:val="000000"/>
          <w:spacing w:val="85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muy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simple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2"/>
        </w:rPr>
        <w:t>el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diseño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las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aplicaciones,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5"/>
          <w:w w:val="103"/>
        </w:rPr>
        <w:t>y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4"/>
        </w:rPr>
        <w:t>por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3"/>
        </w:rPr>
        <w:lastRenderedPageBreak/>
        <w:t>extensión,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rápido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5"/>
          <w:w w:val="101"/>
        </w:rPr>
        <w:t>de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</w:rPr>
        <w:t>entender.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2"/>
        </w:rPr>
        <w:t>En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contra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3"/>
        </w:rPr>
        <w:t>veo,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puede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ser</w:t>
      </w:r>
      <w:r w:rsidRPr="00BB4B6F">
        <w:rPr>
          <w:rFonts w:eastAsia=".SF NS" w:cs=".SF NS"/>
          <w:bCs/>
          <w:color w:val="000000"/>
          <w:w w:val="97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mas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lento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2"/>
        </w:rPr>
        <w:t>que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4"/>
        </w:rPr>
        <w:t>la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implementación</w:t>
      </w:r>
      <w:r w:rsidRPr="00BB4B6F">
        <w:rPr>
          <w:rFonts w:eastAsia=".SF NS" w:cs=".SF NS"/>
          <w:bCs/>
          <w:color w:val="000000"/>
          <w:w w:val="93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tradicional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mediante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socket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</w:rPr>
        <w:t>UDP/TCP,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ya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que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cada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llamada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8"/>
        </w:rPr>
        <w:t>a</w:t>
      </w:r>
    </w:p>
    <w:p w14:paraId="343DC103" w14:textId="7FCD5052" w:rsidR="003B16EC" w:rsidRPr="00BB4B6F" w:rsidRDefault="00E01042" w:rsidP="00BB4B6F">
      <w:pPr>
        <w:autoSpaceDE w:val="0"/>
        <w:autoSpaceDN w:val="0"/>
        <w:spacing w:line="560" w:lineRule="exact"/>
        <w:ind w:right="61"/>
      </w:pPr>
      <w:r w:rsidRPr="00BB4B6F">
        <w:rPr>
          <w:rFonts w:eastAsia=".SF NS" w:cs=".SF NS"/>
          <w:bCs/>
          <w:color w:val="000000"/>
          <w:w w:val="103"/>
        </w:rPr>
        <w:t>un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método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2"/>
        </w:rPr>
        <w:t>remoto,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implica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establecimiento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2"/>
        </w:rPr>
        <w:t>de</w:t>
      </w:r>
      <w:r w:rsidR="00BB4B6F">
        <w:rPr>
          <w:rFonts w:eastAsia=".SF NS" w:cs=".SF NS"/>
          <w:bCs/>
          <w:color w:val="000000"/>
          <w:w w:val="98"/>
        </w:rPr>
        <w:t xml:space="preserve"> c</w:t>
      </w:r>
      <w:r w:rsidRPr="00BB4B6F">
        <w:rPr>
          <w:rFonts w:eastAsia=".SF NS" w:cs=".SF NS"/>
          <w:bCs/>
          <w:color w:val="000000"/>
          <w:spacing w:val="-7"/>
          <w:w w:val="105"/>
        </w:rPr>
        <w:t>omunicación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8"/>
        </w:rPr>
        <w:t>TCP,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-2"/>
          <w:w w:val="102"/>
        </w:rPr>
        <w:t>envio</w:t>
      </w:r>
      <w:proofErr w:type="spellEnd"/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4"/>
        </w:rPr>
        <w:t>y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confirmación.</w:t>
      </w:r>
    </w:p>
    <w:p w14:paraId="4022668F" w14:textId="028F4B9D" w:rsidR="003B16EC" w:rsidRPr="00BB4B6F" w:rsidRDefault="00E01042">
      <w:pPr>
        <w:autoSpaceDE w:val="0"/>
        <w:autoSpaceDN w:val="0"/>
        <w:spacing w:line="506" w:lineRule="exact"/>
        <w:ind w:right="5"/>
        <w:jc w:val="left"/>
      </w:pPr>
      <w:r w:rsidRPr="00BB4B6F">
        <w:rPr>
          <w:rFonts w:eastAsia=".SF NS" w:cs=".SF NS"/>
          <w:bCs/>
          <w:color w:val="000000"/>
          <w:w w:val="103"/>
        </w:rPr>
        <w:t>En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mi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proyecto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1"/>
        </w:rPr>
        <w:t>en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cuestión,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lo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4"/>
        </w:rPr>
        <w:t>estoy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utilizando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3"/>
        </w:rPr>
        <w:t>en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muchas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funcionalidades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1"/>
        </w:rPr>
        <w:t>a</w:t>
      </w:r>
      <w:r w:rsidRPr="00BB4B6F">
        <w:rPr>
          <w:rFonts w:eastAsia=".SF NS" w:cs=".SF NS"/>
          <w:bCs/>
          <w:color w:val="000000"/>
          <w:w w:val="80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implementar,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por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ej</w:t>
      </w:r>
      <w:r w:rsidR="00BB4B6F">
        <w:rPr>
          <w:rFonts w:eastAsia=".SF NS" w:cs=".SF NS"/>
          <w:bCs/>
          <w:color w:val="000000"/>
          <w:spacing w:val="1"/>
          <w:w w:val="101"/>
        </w:rPr>
        <w:t>e</w:t>
      </w:r>
      <w:r w:rsidRPr="00BB4B6F">
        <w:rPr>
          <w:rFonts w:eastAsia=".SF NS" w:cs=".SF NS"/>
          <w:bCs/>
          <w:color w:val="000000"/>
          <w:spacing w:val="1"/>
          <w:w w:val="101"/>
        </w:rPr>
        <w:t>mplo:</w:t>
      </w:r>
    </w:p>
    <w:p w14:paraId="02C546F5" w14:textId="77777777" w:rsidR="003B16EC" w:rsidRPr="00BB4B6F" w:rsidRDefault="00E01042">
      <w:pPr>
        <w:autoSpaceDE w:val="0"/>
        <w:autoSpaceDN w:val="0"/>
        <w:spacing w:line="488" w:lineRule="exact"/>
        <w:jc w:val="left"/>
      </w:pPr>
    </w:p>
    <w:p w14:paraId="653FD1A9" w14:textId="77777777" w:rsidR="003B16EC" w:rsidRPr="00BB4B6F" w:rsidRDefault="00E01042">
      <w:pPr>
        <w:numPr>
          <w:ilvl w:val="0"/>
          <w:numId w:val="3"/>
        </w:numPr>
        <w:autoSpaceDE w:val="0"/>
        <w:autoSpaceDN w:val="0"/>
        <w:spacing w:line="538" w:lineRule="exact"/>
        <w:ind w:left="800" w:right="92" w:hanging="550"/>
        <w:jc w:val="left"/>
      </w:pPr>
      <w:r w:rsidRPr="00BB4B6F">
        <w:rPr>
          <w:rFonts w:eastAsia=".SF NS" w:cs=".SF NS"/>
          <w:bCs/>
          <w:color w:val="000000"/>
          <w:spacing w:val="2"/>
          <w:w w:val="102"/>
        </w:rPr>
        <w:t>Un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7"/>
          <w:w w:val="105"/>
        </w:rPr>
        <w:t>Jugador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4"/>
        </w:rPr>
        <w:t>comprueba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2"/>
        </w:rPr>
        <w:t>si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2"/>
        </w:rPr>
        <w:t>existe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7"/>
        </w:rPr>
        <w:t>un</w:t>
      </w:r>
      <w:r w:rsidRPr="00BB4B6F">
        <w:rPr>
          <w:rFonts w:eastAsia=".SF NS" w:cs=".SF NS"/>
          <w:bCs/>
          <w:color w:val="000000"/>
          <w:w w:val="83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servidor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3"/>
        </w:rPr>
        <w:t>de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partidas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en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una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1"/>
        </w:rPr>
        <w:t>IP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determinada,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se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traduce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2"/>
        </w:rPr>
        <w:t>en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3"/>
        </w:rPr>
        <w:t>un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-6"/>
          <w:w w:val="104"/>
        </w:rPr>
        <w:t>metodo</w:t>
      </w:r>
      <w:proofErr w:type="spellEnd"/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1"/>
        </w:rPr>
        <w:t>remoto,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1"/>
        </w:rPr>
        <w:t>devolviendo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información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6"/>
          <w:w w:val="103"/>
        </w:rPr>
        <w:t>a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cerca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4"/>
        </w:rPr>
        <w:t>del</w:t>
      </w:r>
      <w:r w:rsidRPr="00BB4B6F">
        <w:rPr>
          <w:rFonts w:eastAsia=".SF NS" w:cs=".SF NS"/>
          <w:bCs/>
          <w:color w:val="000000"/>
          <w:w w:val="96"/>
        </w:rPr>
        <w:t xml:space="preserve"> </w:t>
      </w:r>
      <w:r w:rsidRPr="00BB4B6F">
        <w:rPr>
          <w:rFonts w:eastAsia=".SF NS" w:cs=".SF NS"/>
          <w:bCs/>
          <w:color w:val="000000"/>
        </w:rPr>
        <w:t>servidor,</w:t>
      </w:r>
      <w:r w:rsidRPr="00BB4B6F">
        <w:rPr>
          <w:rFonts w:eastAsia=".SF NS" w:cs=".SF NS"/>
          <w:bCs/>
          <w:color w:val="000000"/>
          <w:w w:val="84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5"/>
        </w:rPr>
        <w:t>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proofErr w:type="spellStart"/>
      <w:r w:rsidRPr="00BB4B6F">
        <w:rPr>
          <w:rFonts w:eastAsia=".SF NS" w:cs=".SF NS"/>
          <w:bCs/>
          <w:color w:val="000000"/>
          <w:spacing w:val="1"/>
        </w:rPr>
        <w:t>RemoteException</w:t>
      </w:r>
      <w:proofErr w:type="spellEnd"/>
      <w:r w:rsidRPr="00BB4B6F">
        <w:rPr>
          <w:rFonts w:eastAsia=".SF NS" w:cs=".SF NS"/>
          <w:bCs/>
          <w:color w:val="000000"/>
          <w:spacing w:val="1"/>
        </w:rPr>
        <w:t>,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w w:val="104"/>
        </w:rPr>
        <w:t>si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no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</w:rPr>
        <w:t>existe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4"/>
        </w:rPr>
        <w:t>o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está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disponible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w w:val="102"/>
        </w:rPr>
        <w:t>dicho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servidor</w:t>
      </w:r>
    </w:p>
    <w:p w14:paraId="2F85C767" w14:textId="1451E3FF" w:rsidR="003B16EC" w:rsidRPr="00BB4B6F" w:rsidRDefault="00E01042" w:rsidP="00BB4B6F">
      <w:pPr>
        <w:numPr>
          <w:ilvl w:val="0"/>
          <w:numId w:val="3"/>
        </w:numPr>
        <w:autoSpaceDE w:val="0"/>
        <w:autoSpaceDN w:val="0"/>
        <w:spacing w:before="100" w:beforeAutospacing="1" w:after="100" w:afterAutospacing="1" w:line="560" w:lineRule="exact"/>
        <w:ind w:left="799" w:right="663" w:hanging="550"/>
        <w:jc w:val="left"/>
      </w:pPr>
      <w:r w:rsidRPr="00BB4B6F">
        <w:rPr>
          <w:rFonts w:eastAsia=".SF NS" w:cs=".SF NS"/>
          <w:bCs/>
          <w:color w:val="000000"/>
          <w:spacing w:val="-2"/>
          <w:w w:val="105"/>
        </w:rPr>
        <w:t>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jugador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</w:rPr>
        <w:t>anterior,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4"/>
        </w:rPr>
        <w:t>pide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unirse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al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servidor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anterior</w:t>
      </w:r>
      <w:r w:rsidRPr="00BB4B6F">
        <w:rPr>
          <w:rFonts w:eastAsia=".SF NS" w:cs=".SF NS"/>
          <w:bCs/>
          <w:color w:val="000000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(después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3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w w:val="101"/>
        </w:rPr>
        <w:t>comprobar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que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3"/>
        </w:rPr>
        <w:t>está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disponible)</w:t>
      </w:r>
      <w:r w:rsidR="00BB4B6F">
        <w:rPr>
          <w:rFonts w:eastAsia=".SF NS" w:cs=".SF NS"/>
          <w:bCs/>
          <w:color w:val="000000"/>
          <w:spacing w:val="-3"/>
          <w:w w:val="103"/>
        </w:rPr>
        <w:t xml:space="preserve"> </w:t>
      </w:r>
      <w:r w:rsidRPr="00BB4B6F">
        <w:rPr>
          <w:rFonts w:eastAsia=".SF NS" w:cs=".SF NS"/>
          <w:bCs/>
          <w:color w:val="000000"/>
          <w:spacing w:val="4"/>
          <w:w w:val="101"/>
        </w:rPr>
        <w:t>el</w:t>
      </w:r>
      <w:r w:rsidRPr="00BB4B6F">
        <w:rPr>
          <w:rFonts w:eastAsia=".SF NS" w:cs=".SF NS"/>
          <w:bCs/>
          <w:color w:val="000000"/>
          <w:w w:val="87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método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9"/>
          <w:w w:val="105"/>
        </w:rPr>
        <w:t>remoto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del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</w:rPr>
        <w:t>servidor,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w w:val="104"/>
        </w:rPr>
        <w:t>le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</w:rPr>
        <w:t>devuelve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5"/>
          <w:w w:val="101"/>
        </w:rPr>
        <w:t>la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</w:rPr>
        <w:t>referencia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del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3"/>
        </w:rPr>
        <w:t>Personaje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asignado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1"/>
        </w:rPr>
        <w:t>que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entra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7"/>
        </w:rPr>
        <w:t>en</w:t>
      </w:r>
      <w:r w:rsidRPr="00BB4B6F">
        <w:rPr>
          <w:rFonts w:eastAsia=".SF NS" w:cs=".SF NS"/>
          <w:bCs/>
          <w:color w:val="000000"/>
          <w:w w:val="83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2"/>
        </w:rPr>
        <w:t>la</w:t>
      </w:r>
      <w:r w:rsidRPr="00BB4B6F">
        <w:rPr>
          <w:rFonts w:eastAsia=".SF NS" w:cs=".SF NS"/>
          <w:bCs/>
          <w:color w:val="000000"/>
          <w:w w:val="98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partida.</w:t>
      </w:r>
    </w:p>
    <w:p w14:paraId="12797199" w14:textId="5F28F98E" w:rsidR="003B16EC" w:rsidRPr="00BB4B6F" w:rsidRDefault="00E01042" w:rsidP="003263D2">
      <w:pPr>
        <w:pStyle w:val="Prrafodelista"/>
        <w:numPr>
          <w:ilvl w:val="0"/>
          <w:numId w:val="3"/>
        </w:numPr>
        <w:autoSpaceDE w:val="0"/>
        <w:autoSpaceDN w:val="0"/>
        <w:spacing w:before="100" w:beforeAutospacing="1" w:after="100" w:afterAutospacing="1"/>
        <w:ind w:left="800" w:right="5" w:hanging="516"/>
      </w:pPr>
      <w:r w:rsidRPr="00BB4B6F">
        <w:rPr>
          <w:rFonts w:eastAsia=".SF NS" w:cs=".SF NS"/>
          <w:bCs/>
          <w:color w:val="000000"/>
          <w:spacing w:val="2"/>
          <w:w w:val="102"/>
        </w:rPr>
        <w:t>En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el</w:t>
      </w:r>
      <w:r w:rsidRPr="00BB4B6F">
        <w:rPr>
          <w:rFonts w:eastAsia=".SF NS" w:cs=".SF NS"/>
          <w:bCs/>
          <w:color w:val="000000"/>
          <w:w w:val="86"/>
        </w:rPr>
        <w:t xml:space="preserve"> </w:t>
      </w:r>
      <w:r w:rsidRPr="00BB4B6F">
        <w:rPr>
          <w:rFonts w:eastAsia=".SF NS" w:cs=".SF NS"/>
          <w:bCs/>
          <w:color w:val="000000"/>
          <w:spacing w:val="2"/>
        </w:rPr>
        <w:t>desarrollo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de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una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3"/>
        </w:rPr>
        <w:t>partida,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5"/>
        </w:rPr>
        <w:t>un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1"/>
        </w:rPr>
        <w:t>jugador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2"/>
          <w:w w:val="101"/>
        </w:rPr>
        <w:t>pide</w:t>
      </w:r>
      <w:bookmarkStart w:id="4" w:name="_bookmark4"/>
      <w:bookmarkEnd w:id="4"/>
      <w:r>
        <w:pict w14:anchorId="45359454">
          <v:shape id="polygon2" o:spid="_x0000_s1026" alt="" style="position:absolute;left:0;text-align:left;margin-left:0;margin-top:0;width:50pt;height:50pt;z-index:251656192;visibility:hidden;mso-wrap-edited:f;mso-width-percent:0;mso-height-percent:0;mso-position-horizontal-relative:text;mso-position-vertical-relative:text;mso-width-percent:0;mso-height-percent:0" coordsize="28120,120" o:spt="100" adj="0,,0" path="m,l1265,r,120l,120,,xm1670,l28120,r,120l1670,120,1670,xe">
            <v:stroke joinstyle="miter"/>
            <v:formulas/>
            <v:path o:connecttype="custom" o:connectlocs="0,0;28566,0;28566,635000;0,635000;0,0;37712,0;635000,0;635000,635000;37712,635000;37712,0" o:connectangles="0,0,0,0,0,0,0,0,0,0"/>
            <o:lock v:ext="edit" selection="t"/>
          </v:shape>
        </w:pict>
      </w:r>
      <w:r w:rsidR="00BB4B6F">
        <w:rPr>
          <w:rFonts w:eastAsia=".SF NS" w:cs=".SF NS"/>
          <w:bCs/>
          <w:color w:val="000000"/>
          <w:spacing w:val="2"/>
          <w:w w:val="101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constantemente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4"/>
        </w:rPr>
        <w:t>la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6"/>
          <w:w w:val="105"/>
        </w:rPr>
        <w:t>situación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4"/>
        </w:rPr>
        <w:t>de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  <w:w w:val="102"/>
        </w:rPr>
        <w:t>la</w:t>
      </w:r>
      <w:r w:rsidRPr="00BB4B6F">
        <w:rPr>
          <w:rFonts w:eastAsia=".SF NS" w:cs=".SF NS"/>
          <w:bCs/>
          <w:color w:val="000000"/>
          <w:w w:val="88"/>
        </w:rPr>
        <w:t xml:space="preserve"> </w:t>
      </w:r>
      <w:r w:rsidRPr="00BB4B6F">
        <w:rPr>
          <w:rFonts w:eastAsia=".SF NS" w:cs=".SF NS"/>
          <w:bCs/>
          <w:color w:val="000000"/>
          <w:w w:val="102"/>
        </w:rPr>
        <w:t>partida,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8"/>
          <w:w w:val="105"/>
        </w:rPr>
        <w:t>devolviendo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1"/>
          <w:w w:val="103"/>
        </w:rPr>
        <w:t>el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servidor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7"/>
        </w:rPr>
        <w:t>un</w:t>
      </w:r>
      <w:r w:rsidRPr="00BB4B6F">
        <w:rPr>
          <w:rFonts w:eastAsia=".SF NS" w:cs=".SF NS"/>
          <w:bCs/>
          <w:color w:val="000000"/>
          <w:w w:val="83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objeto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4"/>
        </w:rPr>
        <w:t>con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3"/>
        </w:rPr>
        <w:t>toda</w:t>
      </w:r>
      <w:r w:rsidRPr="00BB4B6F">
        <w:rPr>
          <w:rFonts w:eastAsia=".SF NS" w:cs=".SF NS"/>
          <w:bCs/>
          <w:color w:val="000000"/>
          <w:w w:val="89"/>
        </w:rPr>
        <w:t xml:space="preserve"> </w:t>
      </w:r>
      <w:r w:rsidRPr="00BB4B6F">
        <w:rPr>
          <w:rFonts w:eastAsia=".SF NS" w:cs=".SF NS"/>
          <w:bCs/>
          <w:color w:val="000000"/>
          <w:spacing w:val="5"/>
        </w:rPr>
        <w:t>la</w:t>
      </w:r>
      <w:r w:rsidRPr="00BB4B6F">
        <w:rPr>
          <w:rFonts w:eastAsia=".SF NS" w:cs=".SF NS"/>
          <w:bCs/>
          <w:color w:val="000000"/>
          <w:spacing w:val="95"/>
        </w:rPr>
        <w:t xml:space="preserve"> </w:t>
      </w:r>
      <w:r w:rsidRPr="00BB4B6F">
        <w:rPr>
          <w:rFonts w:eastAsia=".SF NS" w:cs=".SF NS"/>
          <w:bCs/>
          <w:color w:val="000000"/>
          <w:spacing w:val="-2"/>
          <w:w w:val="102"/>
        </w:rPr>
        <w:t>información</w:t>
      </w:r>
      <w:r w:rsidRPr="00BB4B6F">
        <w:rPr>
          <w:rFonts w:eastAsia=".SF NS" w:cs=".SF NS"/>
          <w:bCs/>
          <w:color w:val="000000"/>
          <w:w w:val="92"/>
        </w:rPr>
        <w:t xml:space="preserve"> </w:t>
      </w:r>
      <w:r w:rsidRPr="00BB4B6F">
        <w:rPr>
          <w:rFonts w:eastAsia=".SF NS" w:cs=".SF NS"/>
          <w:bCs/>
          <w:color w:val="000000"/>
          <w:spacing w:val="7"/>
        </w:rPr>
        <w:t>de</w:t>
      </w:r>
      <w:r w:rsidRPr="00BB4B6F">
        <w:rPr>
          <w:rFonts w:eastAsia=".SF NS" w:cs=".SF NS"/>
          <w:bCs/>
          <w:color w:val="000000"/>
          <w:w w:val="84"/>
        </w:rPr>
        <w:t xml:space="preserve"> </w:t>
      </w:r>
      <w:r w:rsidRPr="00BB4B6F">
        <w:rPr>
          <w:rFonts w:eastAsia=".SF NS" w:cs=".SF NS"/>
          <w:bCs/>
          <w:color w:val="000000"/>
          <w:spacing w:val="-1"/>
          <w:w w:val="102"/>
        </w:rPr>
        <w:t>situación</w:t>
      </w:r>
      <w:r w:rsidRPr="00BB4B6F">
        <w:rPr>
          <w:rFonts w:eastAsia=".SF NS" w:cs=".SF NS"/>
          <w:bCs/>
          <w:color w:val="000000"/>
          <w:w w:val="90"/>
        </w:rPr>
        <w:t xml:space="preserve"> </w:t>
      </w:r>
      <w:r w:rsidRPr="00BB4B6F">
        <w:rPr>
          <w:rFonts w:eastAsia=".SF NS" w:cs=".SF NS"/>
          <w:bCs/>
          <w:color w:val="000000"/>
          <w:spacing w:val="6"/>
        </w:rPr>
        <w:t>de</w:t>
      </w:r>
      <w:r w:rsidRPr="00BB4B6F">
        <w:rPr>
          <w:rFonts w:eastAsia=".SF NS" w:cs=".SF NS"/>
          <w:bCs/>
          <w:color w:val="000000"/>
          <w:w w:val="85"/>
        </w:rPr>
        <w:t xml:space="preserve"> </w:t>
      </w:r>
      <w:r w:rsidRPr="00BB4B6F">
        <w:rPr>
          <w:rFonts w:eastAsia=".SF NS" w:cs=".SF NS"/>
          <w:bCs/>
          <w:color w:val="000000"/>
          <w:spacing w:val="-4"/>
          <w:w w:val="105"/>
        </w:rPr>
        <w:t>los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3"/>
          <w:w w:val="103"/>
        </w:rPr>
        <w:t>demás</w:t>
      </w:r>
      <w:r w:rsidRPr="00BB4B6F">
        <w:rPr>
          <w:rFonts w:eastAsia=".SF NS" w:cs=".SF NS"/>
          <w:bCs/>
          <w:color w:val="000000"/>
          <w:w w:val="91"/>
        </w:rPr>
        <w:t xml:space="preserve"> </w:t>
      </w:r>
      <w:r w:rsidRPr="00BB4B6F">
        <w:rPr>
          <w:rFonts w:eastAsia=".SF NS" w:cs=".SF NS"/>
          <w:bCs/>
          <w:color w:val="000000"/>
          <w:spacing w:val="-5"/>
          <w:w w:val="104"/>
        </w:rPr>
        <w:t>contrincantes.</w:t>
      </w:r>
    </w:p>
    <w:p w14:paraId="519145DA" w14:textId="77777777" w:rsidR="00BB4B6F" w:rsidRPr="00BB4B6F" w:rsidRDefault="00BB4B6F">
      <w:pPr>
        <w:autoSpaceDE w:val="0"/>
        <w:autoSpaceDN w:val="0"/>
        <w:spacing w:line="560" w:lineRule="exact"/>
        <w:ind w:right="231"/>
        <w:jc w:val="left"/>
      </w:pPr>
    </w:p>
    <w:sectPr w:rsidR="00BB4B6F" w:rsidRPr="00BB4B6F" w:rsidSect="00BB4B6F">
      <w:type w:val="continuous"/>
      <w:pgSz w:w="11260" w:h="16520"/>
      <w:pgMar w:top="1417" w:right="1701" w:bottom="1417" w:left="1701" w:header="35" w:footer="992" w:gutter="0"/>
      <w:cols w:space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.SF 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39B"/>
    <w:multiLevelType w:val="hybridMultilevel"/>
    <w:tmpl w:val="B406DE8E"/>
    <w:lvl w:ilvl="0" w:tplc="8252FED0">
      <w:start w:val="1"/>
      <w:numFmt w:val="decimal"/>
      <w:suff w:val="space"/>
      <w:lvlText w:val="%1."/>
      <w:lvlJc w:val="left"/>
      <w:rPr>
        <w:rFonts w:ascii=".SF NS" w:eastAsia=".SF NS" w:hAnsi=".SF NS" w:cs=".SF NS" w:hint="default"/>
        <w:spacing w:val="41"/>
        <w:w w:val="102"/>
        <w:sz w:val="38"/>
      </w:rPr>
    </w:lvl>
    <w:lvl w:ilvl="1" w:tplc="2A9860D4">
      <w:start w:val="1"/>
      <w:numFmt w:val="bullet"/>
      <w:lvlText w:val="•"/>
      <w:lvlJc w:val="left"/>
      <w:pPr>
        <w:ind w:left="840" w:hanging="420"/>
      </w:pPr>
    </w:lvl>
    <w:lvl w:ilvl="2" w:tplc="2A102DEE">
      <w:start w:val="1"/>
      <w:numFmt w:val="bullet"/>
      <w:lvlText w:val="•"/>
      <w:lvlJc w:val="left"/>
      <w:pPr>
        <w:ind w:left="1260" w:hanging="420"/>
      </w:pPr>
    </w:lvl>
    <w:lvl w:ilvl="3" w:tplc="4D22A988">
      <w:start w:val="1"/>
      <w:numFmt w:val="bullet"/>
      <w:lvlText w:val="•"/>
      <w:lvlJc w:val="left"/>
      <w:pPr>
        <w:ind w:left="1680" w:hanging="420"/>
      </w:pPr>
    </w:lvl>
    <w:lvl w:ilvl="4" w:tplc="55BED9C8">
      <w:start w:val="1"/>
      <w:numFmt w:val="bullet"/>
      <w:lvlText w:val="•"/>
      <w:lvlJc w:val="left"/>
      <w:pPr>
        <w:ind w:left="2100" w:hanging="420"/>
      </w:pPr>
    </w:lvl>
    <w:lvl w:ilvl="5" w:tplc="8AF44004">
      <w:start w:val="1"/>
      <w:numFmt w:val="bullet"/>
      <w:lvlText w:val="•"/>
      <w:lvlJc w:val="left"/>
      <w:pPr>
        <w:ind w:left="2520" w:hanging="420"/>
      </w:pPr>
    </w:lvl>
    <w:lvl w:ilvl="6" w:tplc="69BEF9BC">
      <w:start w:val="1"/>
      <w:numFmt w:val="bullet"/>
      <w:lvlText w:val="•"/>
      <w:lvlJc w:val="left"/>
      <w:pPr>
        <w:ind w:left="2940" w:hanging="420"/>
      </w:pPr>
    </w:lvl>
    <w:lvl w:ilvl="7" w:tplc="4A9CB86A">
      <w:start w:val="1"/>
      <w:numFmt w:val="bullet"/>
      <w:lvlText w:val="•"/>
      <w:lvlJc w:val="left"/>
      <w:pPr>
        <w:ind w:left="3360" w:hanging="420"/>
      </w:pPr>
    </w:lvl>
    <w:lvl w:ilvl="8" w:tplc="54967A18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12F860F4"/>
    <w:multiLevelType w:val="hybridMultilevel"/>
    <w:tmpl w:val="804A01F0"/>
    <w:lvl w:ilvl="0" w:tplc="BABA2C26">
      <w:start w:val="1"/>
      <w:numFmt w:val="decimal"/>
      <w:suff w:val="space"/>
      <w:lvlText w:val="%1."/>
      <w:lvlJc w:val="left"/>
      <w:rPr>
        <w:rFonts w:ascii=".SF NS" w:eastAsia=".SF NS" w:hAnsi=".SF NS" w:cs=".SF NS" w:hint="default"/>
        <w:spacing w:val="41"/>
        <w:w w:val="102"/>
        <w:sz w:val="38"/>
      </w:rPr>
    </w:lvl>
    <w:lvl w:ilvl="1" w:tplc="3746EE2C">
      <w:start w:val="1"/>
      <w:numFmt w:val="bullet"/>
      <w:lvlText w:val="•"/>
      <w:lvlJc w:val="left"/>
      <w:pPr>
        <w:ind w:left="840" w:hanging="420"/>
      </w:pPr>
    </w:lvl>
    <w:lvl w:ilvl="2" w:tplc="AA82D15E">
      <w:start w:val="1"/>
      <w:numFmt w:val="bullet"/>
      <w:lvlText w:val="•"/>
      <w:lvlJc w:val="left"/>
      <w:pPr>
        <w:ind w:left="1260" w:hanging="420"/>
      </w:pPr>
    </w:lvl>
    <w:lvl w:ilvl="3" w:tplc="BB960918">
      <w:start w:val="1"/>
      <w:numFmt w:val="bullet"/>
      <w:lvlText w:val="•"/>
      <w:lvlJc w:val="left"/>
      <w:pPr>
        <w:ind w:left="1680" w:hanging="420"/>
      </w:pPr>
    </w:lvl>
    <w:lvl w:ilvl="4" w:tplc="40AC8A4E">
      <w:start w:val="1"/>
      <w:numFmt w:val="bullet"/>
      <w:lvlText w:val="•"/>
      <w:lvlJc w:val="left"/>
      <w:pPr>
        <w:ind w:left="2100" w:hanging="420"/>
      </w:pPr>
    </w:lvl>
    <w:lvl w:ilvl="5" w:tplc="45D6A7E0">
      <w:start w:val="1"/>
      <w:numFmt w:val="bullet"/>
      <w:lvlText w:val="•"/>
      <w:lvlJc w:val="left"/>
      <w:pPr>
        <w:ind w:left="2520" w:hanging="420"/>
      </w:pPr>
    </w:lvl>
    <w:lvl w:ilvl="6" w:tplc="B4A849F6">
      <w:start w:val="1"/>
      <w:numFmt w:val="bullet"/>
      <w:lvlText w:val="•"/>
      <w:lvlJc w:val="left"/>
      <w:pPr>
        <w:ind w:left="2940" w:hanging="420"/>
      </w:pPr>
    </w:lvl>
    <w:lvl w:ilvl="7" w:tplc="EFCC1850">
      <w:start w:val="1"/>
      <w:numFmt w:val="bullet"/>
      <w:lvlText w:val="•"/>
      <w:lvlJc w:val="left"/>
      <w:pPr>
        <w:ind w:left="3360" w:hanging="420"/>
      </w:pPr>
    </w:lvl>
    <w:lvl w:ilvl="8" w:tplc="248C5504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2BFF2169"/>
    <w:multiLevelType w:val="hybridMultilevel"/>
    <w:tmpl w:val="D88ACAB4"/>
    <w:lvl w:ilvl="0" w:tplc="040A000F">
      <w:start w:val="1"/>
      <w:numFmt w:val="decimal"/>
      <w:lvlText w:val="%1."/>
      <w:lvlJc w:val="left"/>
      <w:pPr>
        <w:ind w:left="970" w:hanging="360"/>
      </w:pPr>
    </w:lvl>
    <w:lvl w:ilvl="1" w:tplc="040A0019" w:tentative="1">
      <w:start w:val="1"/>
      <w:numFmt w:val="lowerLetter"/>
      <w:lvlText w:val="%2."/>
      <w:lvlJc w:val="left"/>
      <w:pPr>
        <w:ind w:left="1690" w:hanging="360"/>
      </w:pPr>
    </w:lvl>
    <w:lvl w:ilvl="2" w:tplc="040A001B" w:tentative="1">
      <w:start w:val="1"/>
      <w:numFmt w:val="lowerRoman"/>
      <w:lvlText w:val="%3."/>
      <w:lvlJc w:val="right"/>
      <w:pPr>
        <w:ind w:left="2410" w:hanging="180"/>
      </w:pPr>
    </w:lvl>
    <w:lvl w:ilvl="3" w:tplc="040A000F" w:tentative="1">
      <w:start w:val="1"/>
      <w:numFmt w:val="decimal"/>
      <w:lvlText w:val="%4."/>
      <w:lvlJc w:val="left"/>
      <w:pPr>
        <w:ind w:left="3130" w:hanging="360"/>
      </w:pPr>
    </w:lvl>
    <w:lvl w:ilvl="4" w:tplc="040A0019" w:tentative="1">
      <w:start w:val="1"/>
      <w:numFmt w:val="lowerLetter"/>
      <w:lvlText w:val="%5."/>
      <w:lvlJc w:val="left"/>
      <w:pPr>
        <w:ind w:left="3850" w:hanging="360"/>
      </w:pPr>
    </w:lvl>
    <w:lvl w:ilvl="5" w:tplc="040A001B" w:tentative="1">
      <w:start w:val="1"/>
      <w:numFmt w:val="lowerRoman"/>
      <w:lvlText w:val="%6."/>
      <w:lvlJc w:val="right"/>
      <w:pPr>
        <w:ind w:left="4570" w:hanging="180"/>
      </w:pPr>
    </w:lvl>
    <w:lvl w:ilvl="6" w:tplc="040A000F" w:tentative="1">
      <w:start w:val="1"/>
      <w:numFmt w:val="decimal"/>
      <w:lvlText w:val="%7."/>
      <w:lvlJc w:val="left"/>
      <w:pPr>
        <w:ind w:left="5290" w:hanging="360"/>
      </w:pPr>
    </w:lvl>
    <w:lvl w:ilvl="7" w:tplc="040A0019" w:tentative="1">
      <w:start w:val="1"/>
      <w:numFmt w:val="lowerLetter"/>
      <w:lvlText w:val="%8."/>
      <w:lvlJc w:val="left"/>
      <w:pPr>
        <w:ind w:left="6010" w:hanging="360"/>
      </w:pPr>
    </w:lvl>
    <w:lvl w:ilvl="8" w:tplc="040A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" w15:restartNumberingAfterBreak="0">
    <w:nsid w:val="6DFD47CB"/>
    <w:multiLevelType w:val="hybridMultilevel"/>
    <w:tmpl w:val="FBB84A32"/>
    <w:lvl w:ilvl="0" w:tplc="BF56CBCC">
      <w:start w:val="1"/>
      <w:numFmt w:val="decimal"/>
      <w:suff w:val="space"/>
      <w:lvlText w:val="%1."/>
      <w:lvlJc w:val="left"/>
      <w:rPr>
        <w:rFonts w:ascii=".SF NS" w:eastAsia=".SF NS" w:hAnsi=".SF NS" w:cs=".SF NS" w:hint="default"/>
        <w:spacing w:val="41"/>
        <w:w w:val="102"/>
        <w:sz w:val="38"/>
      </w:rPr>
    </w:lvl>
    <w:lvl w:ilvl="1" w:tplc="0EDA0F66">
      <w:start w:val="1"/>
      <w:numFmt w:val="bullet"/>
      <w:lvlText w:val="•"/>
      <w:lvlJc w:val="left"/>
      <w:pPr>
        <w:ind w:left="840" w:hanging="420"/>
      </w:pPr>
    </w:lvl>
    <w:lvl w:ilvl="2" w:tplc="1F6A96FE">
      <w:start w:val="1"/>
      <w:numFmt w:val="bullet"/>
      <w:lvlText w:val="•"/>
      <w:lvlJc w:val="left"/>
      <w:pPr>
        <w:ind w:left="1260" w:hanging="420"/>
      </w:pPr>
    </w:lvl>
    <w:lvl w:ilvl="3" w:tplc="3E0CE54E">
      <w:start w:val="1"/>
      <w:numFmt w:val="bullet"/>
      <w:lvlText w:val="•"/>
      <w:lvlJc w:val="left"/>
      <w:pPr>
        <w:ind w:left="1680" w:hanging="420"/>
      </w:pPr>
    </w:lvl>
    <w:lvl w:ilvl="4" w:tplc="93F49DA0">
      <w:start w:val="1"/>
      <w:numFmt w:val="bullet"/>
      <w:lvlText w:val="•"/>
      <w:lvlJc w:val="left"/>
      <w:pPr>
        <w:ind w:left="2100" w:hanging="420"/>
      </w:pPr>
    </w:lvl>
    <w:lvl w:ilvl="5" w:tplc="6D9E9F6E">
      <w:start w:val="1"/>
      <w:numFmt w:val="bullet"/>
      <w:lvlText w:val="•"/>
      <w:lvlJc w:val="left"/>
      <w:pPr>
        <w:ind w:left="2520" w:hanging="420"/>
      </w:pPr>
    </w:lvl>
    <w:lvl w:ilvl="6" w:tplc="BC36D9F2">
      <w:start w:val="1"/>
      <w:numFmt w:val="bullet"/>
      <w:lvlText w:val="•"/>
      <w:lvlJc w:val="left"/>
      <w:pPr>
        <w:ind w:left="2940" w:hanging="420"/>
      </w:pPr>
    </w:lvl>
    <w:lvl w:ilvl="7" w:tplc="94563540">
      <w:start w:val="1"/>
      <w:numFmt w:val="bullet"/>
      <w:lvlText w:val="•"/>
      <w:lvlJc w:val="left"/>
      <w:pPr>
        <w:ind w:left="3360" w:hanging="420"/>
      </w:pPr>
    </w:lvl>
    <w:lvl w:ilvl="8" w:tplc="5B68261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hideSpellingErrors/>
  <w:hideGrammaticalErrors/>
  <w:proofState w:spelling="clean" w:grammar="clean"/>
  <w:defaultTabStop w:val="708"/>
  <w:hyphenationZone w:val="425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B6F"/>
    <w:rsid w:val="00073818"/>
    <w:rsid w:val="003263D2"/>
    <w:rsid w:val="00BB4B6F"/>
    <w:rsid w:val="00E0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4D533D7"/>
  <w15:docId w15:val="{0150B0BD-2FE1-EC46-841F-B512F0B1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607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</cp:revision>
  <dcterms:created xsi:type="dcterms:W3CDTF">2017-09-30T08:42:00Z</dcterms:created>
  <dcterms:modified xsi:type="dcterms:W3CDTF">2021-02-12T09:30:00Z</dcterms:modified>
</cp:coreProperties>
</file>