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5EC4A5" w:rsidP="074B3B1E" w:rsidRDefault="455EC4A5" w14:paraId="7952B23B" w14:textId="1B53FFD4">
      <w:pPr>
        <w:spacing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074B3B1E" w:rsidR="455EC4A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Project Two Summary and Reflection Report</w:t>
      </w:r>
    </w:p>
    <w:p xmlns:wp14="http://schemas.microsoft.com/office/word/2010/wordml" w:rsidP="074B3B1E" wp14:paraId="2C078E63" wp14:textId="6D387392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074B3B1E" w:rsidR="2676D61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Angel I. </w:t>
      </w:r>
      <w:r w:rsidRPr="074B3B1E" w:rsidR="2676D61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Rivera P</w:t>
      </w:r>
      <w:r w:rsidRPr="074B3B1E" w:rsidR="2676D61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erez</w:t>
      </w:r>
    </w:p>
    <w:p w:rsidR="2676D615" w:rsidP="074B3B1E" w:rsidRDefault="2676D615" w14:paraId="2E121F2D" w14:textId="4C132433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074B3B1E" w:rsidR="2676D61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CS320 Software Test, Automation QA</w:t>
      </w:r>
    </w:p>
    <w:p w:rsidR="5B2AF7E9" w:rsidP="074B3B1E" w:rsidRDefault="5B2AF7E9" w14:paraId="71B1A27F" w14:textId="079A53BE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074B3B1E" w:rsidR="5B2AF7E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Summary</w:t>
      </w:r>
    </w:p>
    <w:p w:rsidR="3823E91C" w:rsidP="074B3B1E" w:rsidRDefault="3823E91C" w14:paraId="78F9713D" w14:textId="3AAF0E37">
      <w:pPr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6C05866A" w:rsidR="3823E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For Project One, I developed and tested the contact, task, and appointment services for a mobile application. My testing approach focused on unit testing with JUn</w:t>
      </w:r>
      <w:r w:rsidRPr="6C05866A" w:rsidR="2DF116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it. This was </w:t>
      </w:r>
      <w:r w:rsidRPr="6C05866A" w:rsidR="2DF116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appropriate because</w:t>
      </w:r>
      <w:r w:rsidRPr="6C05866A" w:rsidR="2DF116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 project required testing individual</w:t>
      </w:r>
      <w:r w:rsidRPr="6C05866A" w:rsidR="0C5F27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C05866A" w:rsidR="7D1FCAA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J</w:t>
      </w:r>
      <w:r w:rsidRPr="6C05866A" w:rsidR="0C5F27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ava classes and service methods, not a full user interface</w:t>
      </w:r>
      <w:r w:rsidRPr="6C05866A" w:rsidR="643909C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, database, or deployed system.</w:t>
      </w:r>
      <w:r w:rsidRPr="6C05866A" w:rsidR="7DEF4B3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C05866A" w:rsidR="6B2A2CC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The JUnit overview explains that JUnit Jupiter provides the programming model for writing JUnit tests, while the JUnit </w:t>
      </w:r>
      <w:r w:rsidRPr="6C05866A" w:rsidR="0CC820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P</w:t>
      </w:r>
      <w:r w:rsidRPr="6C05866A" w:rsidR="6B2A2CC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latform provides support for running testing</w:t>
      </w:r>
      <w:r w:rsidRPr="6C05866A" w:rsidR="3393327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C05866A" w:rsidR="7F0DA1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frameworks on the Java Virtual Machine (JUnit Team, 2026). This matched the testing work I completed in E</w:t>
      </w:r>
      <w:r w:rsidRPr="6C05866A" w:rsidR="106B03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</w:t>
      </w:r>
      <w:r w:rsidRPr="6C05866A" w:rsidR="7F0DA1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lipse because I used JUnit</w:t>
      </w:r>
      <w:r w:rsidRPr="6C05866A" w:rsidR="18B24A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test classes to verify my code automatically instead of checking behavior manually.</w:t>
      </w:r>
    </w:p>
    <w:p w:rsidR="2415737F" w:rsidP="6C05866A" w:rsidRDefault="2415737F" w14:paraId="7D5148E3" w14:textId="002D092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6C05866A" w:rsidR="241573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My unit testing approach was aligned with the software requirements because each test was based </w:t>
      </w:r>
      <w:r w:rsidRPr="6C05866A" w:rsidR="05BB0F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o</w:t>
      </w:r>
      <w:r w:rsidRPr="6C05866A" w:rsidR="5948E18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n</w:t>
      </w:r>
      <w:r w:rsidRPr="6C05866A" w:rsidR="241573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a s</w:t>
      </w:r>
      <w:r w:rsidRPr="6C05866A" w:rsidR="21C4FC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pecific rule from the project instructions. </w:t>
      </w:r>
      <w:r w:rsidRPr="6C05866A" w:rsidR="3D02D32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For the Contact feature</w:t>
      </w:r>
      <w:r w:rsidRPr="6C05866A" w:rsidR="329AC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, </w:t>
      </w:r>
      <w:r w:rsidRPr="6C05866A" w:rsidR="0F7AAA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 tested successful contact creation in ContactTest.java</w:t>
      </w:r>
      <w:r w:rsidRPr="6C05866A" w:rsidR="2C24BE3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, lines 7-15</w:t>
      </w:r>
      <w:r w:rsidRPr="6C05866A" w:rsidR="3C99A9E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, </w:t>
      </w:r>
      <w:r w:rsidRPr="6C05866A" w:rsidR="2C24BE3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invalid contact IDs </w:t>
      </w:r>
      <w:r w:rsidRPr="6C05866A" w:rsidR="4654EC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in</w:t>
      </w:r>
      <w:r w:rsidRPr="6C05866A" w:rsidR="2C24BE3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C05866A" w:rsidR="2C24BE3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lines 18-29, first name</w:t>
      </w:r>
      <w:r w:rsidRPr="6C05866A" w:rsidR="650A22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validation in lines 32-43</w:t>
      </w:r>
      <w:r w:rsidRPr="6C05866A" w:rsidR="00D6F58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, and last name validation in lines 46-55. These tests </w:t>
      </w:r>
      <w:r w:rsidRPr="6C05866A" w:rsidR="59058D4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addressed the requirements for </w:t>
      </w:r>
      <w:r w:rsidRPr="6C05866A" w:rsidR="59058D4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contact</w:t>
      </w:r>
      <w:r w:rsidRPr="6C05866A" w:rsidR="59058D4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ID length, null values, name limits, phone number format, and address length.</w:t>
      </w:r>
      <w:r w:rsidRPr="6C05866A" w:rsidR="3E508E2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C05866A" w:rsidR="2E1275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For the Task feature, </w:t>
      </w:r>
      <w:r w:rsidRPr="6C05866A" w:rsidR="10A556A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 tested successful task creation in TaskTest.java, lines 8-14</w:t>
      </w:r>
      <w:r w:rsidRPr="6C05866A" w:rsidR="44C2B0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, </w:t>
      </w:r>
      <w:r w:rsidRPr="6C05866A" w:rsidR="10A556A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invalid task IDs in lines 17-28, </w:t>
      </w:r>
      <w:r w:rsidRPr="6C05866A" w:rsidR="21D3D1E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invalid task names in lines 31-42, and invalid task descriptions in lines 4</w:t>
      </w:r>
      <w:r w:rsidRPr="6C05866A" w:rsidR="28EEF2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5-56.</w:t>
      </w:r>
      <w:r w:rsidRPr="6C05866A" w:rsidR="199BA38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C05866A" w:rsidR="28EEF2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For the Appointment feature,</w:t>
      </w:r>
      <w:r w:rsidRPr="6C05866A" w:rsidR="25CCBA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I tested successful appointment creation in AppointmentTest.java, lines 20-30</w:t>
      </w:r>
      <w:r w:rsidRPr="6C05866A" w:rsidR="33C3B95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, </w:t>
      </w:r>
      <w:r w:rsidRPr="6C05866A" w:rsidR="25CCBA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invalid appointment </w:t>
      </w:r>
      <w:r w:rsidRPr="6C05866A" w:rsidR="43BCE0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IDs in lines 32-44, an appointment ID with exactly 10 characters in lines 47-53, and a null appointment date in lines 63-67. Th</w:t>
      </w:r>
      <w:r w:rsidRPr="6C05866A" w:rsidR="41FF68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ese examples</w:t>
      </w:r>
      <w:r w:rsidRPr="6C05866A" w:rsidR="43BCE0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C05866A" w:rsidR="778A76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show that the </w:t>
      </w:r>
      <w:r w:rsidRPr="6C05866A" w:rsidR="138FDCB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tests</w:t>
      </w:r>
      <w:r w:rsidRPr="6C05866A" w:rsidR="138FDCB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C05866A" w:rsidR="7ECB3D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were</w:t>
      </w:r>
      <w:r w:rsidRPr="6C05866A" w:rsidR="778A76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C05866A" w:rsidR="778A76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co</w:t>
      </w:r>
      <w:r w:rsidRPr="6C05866A" w:rsidR="7D898B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nnected directly</w:t>
      </w:r>
      <w:r w:rsidRPr="6C05866A" w:rsidR="778A76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C05866A" w:rsidR="7DAC037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to the stated requirements instead of being general or random checks.</w:t>
      </w:r>
    </w:p>
    <w:p w:rsidR="2EB8AB23" w:rsidP="074B3B1E" w:rsidRDefault="2EB8AB23" w14:paraId="077E70E6" w14:textId="72BC5226">
      <w:pPr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2EB8AB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The overall quality of my JUnit tests was supported by the coverage report. My total coverage was 82.9%. The production classes</w:t>
      </w:r>
      <w:r w:rsidRPr="074B3B1E" w:rsidR="7B9DA01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had strong coverage, including 100% coverage for Contact.java,</w:t>
      </w:r>
      <w:r w:rsidRPr="074B3B1E" w:rsidR="113034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Appointment.java, and</w:t>
      </w:r>
      <w:r w:rsidRPr="074B3B1E" w:rsidR="7B9DA01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AppointmentService.java. </w:t>
      </w:r>
      <w:r w:rsidRPr="074B3B1E" w:rsidR="6118B3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ContactService.java and TaskService.java each had 94.4% coverage. This </w:t>
      </w:r>
      <w:r w:rsidRPr="074B3B1E" w:rsidR="39F0A7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indicates</w:t>
      </w:r>
      <w:r w:rsidRPr="074B3B1E" w:rsidR="39F0A7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that most of the important project code was executed by the test suite. However, I understand that coverage alone does not prove that the software is defect-free</w:t>
      </w:r>
      <w:r w:rsidRPr="074B3B1E" w:rsidR="30846A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 Coverage shows that code was executed, but the test still needs a correct expected result.</w:t>
      </w:r>
      <w:r w:rsidRPr="074B3B1E" w:rsidR="42C284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Zhang, Yang, and Wang (2024) found that some </w:t>
      </w:r>
      <w:r w:rsidRPr="074B3B1E" w:rsidR="1662E5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low-quality</w:t>
      </w:r>
      <w:r w:rsidRPr="074B3B1E" w:rsidR="42C284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unit test</w:t>
      </w:r>
      <w:r w:rsidRPr="074B3B1E" w:rsidR="4B291C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s </w:t>
      </w:r>
      <w:r w:rsidRPr="074B3B1E" w:rsidR="42C284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had correct input</w:t>
      </w:r>
      <w:r w:rsidRPr="074B3B1E" w:rsidR="6EA3A7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</w:t>
      </w:r>
      <w:r w:rsidRPr="074B3B1E" w:rsidR="42C284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but incorrect</w:t>
      </w:r>
      <w:r w:rsidRPr="074B3B1E" w:rsidR="5C9C92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expected </w:t>
      </w:r>
      <w:r w:rsidRPr="074B3B1E" w:rsidR="67BC1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outputs, which shows why assertions and expected results matter. For that reason, I used coverage results together with specific assertions, exception tests, and requirem</w:t>
      </w:r>
      <w:r w:rsidRPr="074B3B1E" w:rsidR="7F48C12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ent-based test cases.</w:t>
      </w:r>
    </w:p>
    <w:p w:rsidR="4ECAA7AE" w:rsidP="074B3B1E" w:rsidRDefault="4ECAA7AE" w14:paraId="1FC1EC9D" w14:textId="0EDD237F">
      <w:pPr>
        <w:pStyle w:val="Normal"/>
        <w:spacing w:line="480" w:lineRule="auto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4ECAA7A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Experience Writing the JUnit Tests</w:t>
      </w:r>
    </w:p>
    <w:p w:rsidR="4ECAA7AE" w:rsidP="074B3B1E" w:rsidRDefault="4ECAA7AE" w14:paraId="46B67E33" w14:textId="1FC6C41D">
      <w:pPr>
        <w:pStyle w:val="Normal"/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4ECAA7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Writing the JUnit tests helped me verify the project requirements in a structured way. I used assertions such as </w:t>
      </w:r>
      <w:r w:rsidRPr="074B3B1E" w:rsidR="4ECAA7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assert</w:t>
      </w:r>
      <w:r w:rsidRPr="074B3B1E" w:rsidR="79FFEF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</w:t>
      </w:r>
      <w:r w:rsidRPr="074B3B1E" w:rsidR="4ECAA7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quals</w:t>
      </w:r>
      <w:r w:rsidRPr="074B3B1E" w:rsidR="4ECAA7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(), </w:t>
      </w:r>
      <w:r w:rsidRPr="074B3B1E" w:rsidR="4ECAA7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assert</w:t>
      </w:r>
      <w:r w:rsidRPr="074B3B1E" w:rsidR="02C344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Throws</w:t>
      </w:r>
      <w:r w:rsidRPr="074B3B1E" w:rsidR="02C344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(), and </w:t>
      </w:r>
      <w:r w:rsidRPr="074B3B1E" w:rsidR="02C344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assertNull</w:t>
      </w:r>
      <w:r w:rsidRPr="074B3B1E" w:rsidR="02C344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() to compare the actual result with</w:t>
      </w:r>
      <w:r w:rsidRPr="074B3B1E" w:rsidR="7ACA84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</w:t>
      </w:r>
      <w:r w:rsidRPr="074B3B1E" w:rsidR="02C344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expected</w:t>
      </w:r>
      <w:r w:rsidRPr="074B3B1E" w:rsidR="0AC1551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074B3B1E" w:rsidR="02C344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result. This was important because a </w:t>
      </w:r>
      <w:r w:rsidRPr="074B3B1E" w:rsidR="57EE73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</w:t>
      </w:r>
      <w:r w:rsidRPr="074B3B1E" w:rsidR="02C344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est is only useful if it clearly </w:t>
      </w:r>
      <w:r w:rsidRPr="074B3B1E" w:rsidR="02C344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identifies</w:t>
      </w:r>
      <w:r w:rsidRPr="074B3B1E" w:rsidR="02C344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whether the code passe</w:t>
      </w:r>
      <w:r w:rsidRPr="074B3B1E" w:rsidR="23D9FD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d or failed. Zhang, Yang, and Wang (2024) explain that </w:t>
      </w:r>
      <w:r w:rsidRPr="074B3B1E" w:rsidR="72A88A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low-quality</w:t>
      </w:r>
      <w:r w:rsidRPr="074B3B1E" w:rsidR="23D9FD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unit tests can happen when expected results are incorrect or not take</w:t>
      </w:r>
      <w:r w:rsidRPr="074B3B1E" w:rsidR="500D37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n seriously,</w:t>
      </w:r>
      <w:r w:rsidRPr="074B3B1E" w:rsidR="165EC8D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which connects to why I made sure each test had a clear expected outcome</w:t>
      </w:r>
      <w:r w:rsidRPr="074B3B1E" w:rsidR="4A503D1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</w:t>
      </w:r>
    </w:p>
    <w:p w:rsidR="4A503D1F" w:rsidP="074B3B1E" w:rsidRDefault="4A503D1F" w14:paraId="14DCF4B6" w14:textId="1A41D2B6">
      <w:pPr>
        <w:pStyle w:val="Normal"/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4A503D1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My tests were technically sound because they checked specific behaviors. For example, TaskTest.java, lines </w:t>
      </w:r>
      <w:r w:rsidRPr="074B3B1E" w:rsidR="2814438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8-</w:t>
      </w:r>
      <w:r w:rsidRPr="074B3B1E" w:rsidR="2814438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1</w:t>
      </w:r>
      <w:r w:rsidRPr="074B3B1E" w:rsidR="4A503D1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4</w:t>
      </w:r>
      <w:r w:rsidRPr="074B3B1E" w:rsidR="4A503D1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used </w:t>
      </w:r>
      <w:r w:rsidRPr="074B3B1E" w:rsidR="4A503D1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assert</w:t>
      </w:r>
      <w:r w:rsidRPr="074B3B1E" w:rsidR="58E6E9E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Equals</w:t>
      </w:r>
      <w:r w:rsidRPr="074B3B1E" w:rsidR="4A503D1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()</w:t>
      </w:r>
      <w:r w:rsidRPr="074B3B1E" w:rsidR="5C238D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to confirm </w:t>
      </w:r>
      <w:r w:rsidRPr="074B3B1E" w:rsidR="25CCE6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that a valid task stored the correct ID, name, and description. AppointmentTest.java, lines 32-</w:t>
      </w:r>
      <w:r w:rsidRPr="074B3B1E" w:rsidR="25CCE6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44</w:t>
      </w:r>
      <w:r w:rsidRPr="074B3B1E" w:rsidR="25CCE6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used </w:t>
      </w:r>
      <w:r w:rsidRPr="074B3B1E" w:rsidR="25CCE6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assertThrows</w:t>
      </w:r>
      <w:r w:rsidRPr="074B3B1E" w:rsidR="25CCE6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() to </w:t>
      </w:r>
      <w:r w:rsidRPr="074B3B1E" w:rsidR="4E119D2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confirm that invalid appointment IDs caused an exception. ContactServiceTest.java, lines 29-</w:t>
      </w:r>
      <w:r w:rsidRPr="074B3B1E" w:rsidR="4E119D2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37</w:t>
      </w:r>
      <w:r w:rsidRPr="074B3B1E" w:rsidR="4E119D2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tested that duplicate contact IDs were</w:t>
      </w:r>
      <w:r w:rsidRPr="074B3B1E" w:rsidR="389537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rejected. These tests did not only run the code; they verified whether the code followed the requirements. </w:t>
      </w:r>
    </w:p>
    <w:p w:rsidR="0116EF57" w:rsidP="074B3B1E" w:rsidRDefault="0116EF57" w14:paraId="6D2651E9" w14:textId="3D1D9D92">
      <w:pPr>
        <w:pStyle w:val="Normal"/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0116EF5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 also made the tests efficient by keeping each test focused on one behavior. For example, TaskServiceTest.java, lines 7-14 tested adding a task, lines </w:t>
      </w:r>
      <w:r w:rsidRPr="074B3B1E" w:rsidR="1A654F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17-27 tested duplicate task IDs, and lines 30-38 tested task deletion. Separating the tests made them easier to read and </w:t>
      </w:r>
      <w:r w:rsidRPr="074B3B1E" w:rsidR="5D0EA7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easier to debug. If one test failed, I could quickly </w:t>
      </w:r>
      <w:r w:rsidRPr="074B3B1E" w:rsidR="5D0EA7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identify</w:t>
      </w:r>
      <w:r w:rsidRPr="074B3B1E" w:rsidR="5D0EA7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which requirement or service behavior needed correction. </w:t>
      </w:r>
    </w:p>
    <w:p w:rsidR="074B3B1E" w:rsidP="074B3B1E" w:rsidRDefault="074B3B1E" w14:paraId="0567EEBF" w14:textId="73215AC1">
      <w:pPr>
        <w:pStyle w:val="Normal"/>
        <w:spacing w:line="480" w:lineRule="auto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</w:p>
    <w:p w:rsidR="4A90F5E6" w:rsidP="074B3B1E" w:rsidRDefault="4A90F5E6" w14:paraId="3EBB2513" w14:textId="24C47787">
      <w:pPr>
        <w:pStyle w:val="Normal"/>
        <w:spacing w:line="480" w:lineRule="auto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074B3B1E" w:rsidR="4A90F5E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Reflection</w:t>
      </w:r>
      <w:r w:rsidRPr="074B3B1E" w:rsidR="4A503D1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</w:t>
      </w:r>
    </w:p>
    <w:p w:rsidR="1CFEEE3C" w:rsidP="074B3B1E" w:rsidRDefault="1CFEEE3C" w14:paraId="3DA471AA" w14:textId="407DBBE5">
      <w:pPr>
        <w:pStyle w:val="Normal"/>
        <w:spacing w:line="480" w:lineRule="auto"/>
        <w:ind w:left="0"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1CFEEE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The main testing techniques I used were unit testing, requirements-based testing, positive testing, negative testing</w:t>
      </w:r>
      <w:r w:rsidRPr="074B3B1E" w:rsidR="151EAB3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, ex</w:t>
      </w:r>
      <w:r w:rsidRPr="074B3B1E" w:rsidR="2B0BC79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</w:t>
      </w:r>
      <w:r w:rsidRPr="074B3B1E" w:rsidR="151EAB3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eption testing, boundary testing, and code coverage analysis.</w:t>
      </w:r>
      <w:r w:rsidRPr="074B3B1E" w:rsidR="1C505D6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Unit testing was </w:t>
      </w:r>
      <w:r w:rsidRPr="074B3B1E" w:rsidR="1C505D6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appropriate because</w:t>
      </w:r>
      <w:r w:rsidRPr="074B3B1E" w:rsidR="1C505D6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 project focused on individual Java classes and service methods</w:t>
      </w:r>
      <w:r w:rsidRPr="074B3B1E" w:rsidR="3616043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. Requirements-based testing helped me connect each test to the written project rules. Positive tests checked valid </w:t>
      </w:r>
      <w:r w:rsidRPr="074B3B1E" w:rsidR="5C9EDA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contacts, tasks, and appointments, while negative tests checked invalid inputs such as null values, fields that were too long, duplicate IDs, and missing records.</w:t>
      </w:r>
    </w:p>
    <w:p w:rsidR="2154BA32" w:rsidP="074B3B1E" w:rsidRDefault="2154BA32" w14:paraId="78DB25FA" w14:textId="0DC4492A">
      <w:pPr>
        <w:pStyle w:val="Normal"/>
        <w:spacing w:line="480" w:lineRule="auto"/>
        <w:ind w:left="0"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2154BA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Excepti</w:t>
      </w:r>
      <w:r w:rsidRPr="074B3B1E" w:rsidR="3331766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o</w:t>
      </w:r>
      <w:r w:rsidRPr="074B3B1E" w:rsidR="2154BA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n testing was important because many requirements described what the program should reject. I used </w:t>
      </w:r>
      <w:r w:rsidRPr="074B3B1E" w:rsidR="2154BA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assertThrows</w:t>
      </w:r>
      <w:r w:rsidRPr="074B3B1E" w:rsidR="2154BA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() to confirm that invalid input cause</w:t>
      </w:r>
      <w:r w:rsidRPr="074B3B1E" w:rsidR="3832B7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</w:t>
      </w:r>
      <w:r w:rsidRPr="074B3B1E" w:rsidR="2154BA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an</w:t>
      </w:r>
      <w:r w:rsidRPr="074B3B1E" w:rsidR="1D7CA3E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074B3B1E" w:rsidR="2154BA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Illegal</w:t>
      </w:r>
      <w:r w:rsidRPr="074B3B1E" w:rsidR="5AF13A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ArgumentException</w:t>
      </w:r>
      <w:r w:rsidRPr="074B3B1E" w:rsidR="5AF13A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 Boundary testing was also useful because several fields had exact</w:t>
      </w:r>
      <w:r w:rsidRPr="074B3B1E" w:rsidR="004A9E2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length limits. For example, I tested that an appointment ID with exactly 1</w:t>
      </w:r>
      <w:r w:rsidRPr="074B3B1E" w:rsidR="35A51C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0</w:t>
      </w:r>
      <w:r w:rsidRPr="074B3B1E" w:rsidR="004A9E2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characters was accepted in AppointmentTest.java, lines 47-53. Code coverage</w:t>
      </w:r>
      <w:r w:rsidRPr="074B3B1E" w:rsidR="0C0227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analysis helped me </w:t>
      </w:r>
      <w:r w:rsidRPr="074B3B1E" w:rsidR="6E1B661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evaluate</w:t>
      </w:r>
      <w:r w:rsidRPr="074B3B1E" w:rsidR="0C0227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how much code was </w:t>
      </w:r>
      <w:r w:rsidRPr="074B3B1E" w:rsidR="058B6DC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executed</w:t>
      </w:r>
      <w:r w:rsidRPr="074B3B1E" w:rsidR="0C0227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by the test suite. My overall coverage was 82.9%, with sev</w:t>
      </w:r>
      <w:r w:rsidRPr="074B3B1E" w:rsidR="4812E7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eral production classes reaching 100% coverage.</w:t>
      </w:r>
    </w:p>
    <w:p w:rsidR="6F554898" w:rsidP="074B3B1E" w:rsidRDefault="6F554898" w14:paraId="4EFEB393" w14:textId="12488BB0">
      <w:pPr>
        <w:pStyle w:val="Normal"/>
        <w:spacing w:line="480" w:lineRule="auto"/>
        <w:ind w:left="0"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6F55489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Some testing techniques were not needed for this project. I did not use integration testing because the application did not connect to a database, API, or user interface. I did not </w:t>
      </w:r>
      <w:r w:rsidRPr="074B3B1E" w:rsidR="270FB66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use system testing because this was not a complete deployed application. I also did </w:t>
      </w:r>
      <w:r w:rsidRPr="074B3B1E" w:rsidR="22B56C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not use performance</w:t>
      </w:r>
      <w:r w:rsidRPr="074B3B1E" w:rsidR="5CF1977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,</w:t>
      </w:r>
      <w:r w:rsidRPr="074B3B1E" w:rsidR="22B56C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usability</w:t>
      </w:r>
      <w:r w:rsidRPr="074B3B1E" w:rsidR="09559D2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,</w:t>
      </w:r>
      <w:r w:rsidRPr="074B3B1E" w:rsidR="22B56C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or security testing because the project did not include requirements for </w:t>
      </w:r>
      <w:r w:rsidRPr="074B3B1E" w:rsidR="0954CD7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</w:t>
      </w:r>
      <w:r w:rsidRPr="074B3B1E" w:rsidR="22B56C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peed, user interaction, login, encryption, or </w:t>
      </w:r>
      <w:r w:rsidRPr="074B3B1E" w:rsidR="25A28E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external data.</w:t>
      </w:r>
    </w:p>
    <w:p w:rsidR="25A28EF8" w:rsidP="074B3B1E" w:rsidRDefault="25A28EF8" w14:paraId="4EB3AF16" w14:textId="16777439">
      <w:pPr>
        <w:pStyle w:val="Normal"/>
        <w:spacing w:line="480" w:lineRule="auto"/>
        <w:ind w:left="0"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25A28E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The mindset I used was cautious and disciplined. I did not assume the code worked just because valid object creation passed. I tested invalid values, duplicate</w:t>
      </w:r>
      <w:r w:rsidRPr="074B3B1E" w:rsidR="281285B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IDs, deletion, and </w:t>
      </w:r>
      <w:r w:rsidRPr="074B3B1E" w:rsidR="281285B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update</w:t>
      </w:r>
      <w:r w:rsidRPr="074B3B1E" w:rsidR="281285B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behavior</w:t>
      </w:r>
      <w:r w:rsidRPr="074B3B1E" w:rsidR="1CC1A2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 I also tried to limit bias because I wrote both the code and the tests. To reduce that risk, I used the written requirements as a checklist and included tests that were expected to fail</w:t>
      </w:r>
      <w:r w:rsidRPr="074B3B1E" w:rsidR="3A0A4AE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. This helped me test the code more objectively instead of only confirming the happy path. </w:t>
      </w:r>
    </w:p>
    <w:p w:rsidR="17E7DF95" w:rsidP="074B3B1E" w:rsidRDefault="17E7DF95" w14:paraId="0B9904CE" w14:textId="6B00B65D">
      <w:pPr>
        <w:pStyle w:val="Normal"/>
        <w:spacing w:line="480" w:lineRule="auto"/>
        <w:ind w:left="0"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17E7DF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Discipline matters because weak testing can create technical debt. In this project, technical debt could mean missing validation, duplicate records, or service methods </w:t>
      </w:r>
      <w:r w:rsidRPr="074B3B1E" w:rsidR="1AA62F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that fail under invalid input. Going forward, I plan to keep writing tests that are tied </w:t>
      </w:r>
      <w:r w:rsidRPr="074B3B1E" w:rsidR="4265D7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directly</w:t>
      </w:r>
      <w:r w:rsidRPr="074B3B1E" w:rsidR="1AA62F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to requirements, run the full test</w:t>
      </w:r>
      <w:r w:rsidRPr="074B3B1E" w:rsidR="4F2EF1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074B3B1E" w:rsidR="1AA62F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suite </w:t>
      </w:r>
      <w:r w:rsidRPr="074B3B1E" w:rsidR="542FD8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before</w:t>
      </w:r>
      <w:r w:rsidRPr="074B3B1E" w:rsidR="05C946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074B3B1E" w:rsidR="542FD80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submission, and use coverage results as evidence while remembering</w:t>
      </w:r>
      <w:r w:rsidRPr="074B3B1E" w:rsidR="0A5ECB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that coverage does not prove</w:t>
      </w:r>
      <w:r w:rsidRPr="074B3B1E" w:rsidR="646C7E5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that the</w:t>
      </w:r>
      <w:r w:rsidRPr="074B3B1E" w:rsidR="0A5ECB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software is perfect.</w:t>
      </w:r>
    </w:p>
    <w:p w:rsidR="074B3B1E" w:rsidP="074B3B1E" w:rsidRDefault="074B3B1E" w14:paraId="17E5DCDE" w14:textId="535200EB">
      <w:pPr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</w:p>
    <w:p w:rsidR="074B3B1E" w:rsidP="074B3B1E" w:rsidRDefault="074B3B1E" w14:paraId="36EFC54C" w14:textId="0072F041">
      <w:pPr>
        <w:spacing w:line="480" w:lineRule="auto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</w:p>
    <w:p w:rsidR="074B3B1E" w:rsidP="074B3B1E" w:rsidRDefault="074B3B1E" w14:paraId="70878F8E" w14:textId="17CE7B2F">
      <w:pPr>
        <w:spacing w:line="480" w:lineRule="auto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</w:p>
    <w:p w:rsidR="074B3B1E" w:rsidP="074B3B1E" w:rsidRDefault="074B3B1E" w14:paraId="104903C3" w14:textId="78C0756F">
      <w:pPr>
        <w:pStyle w:val="Normal"/>
        <w:spacing w:line="480" w:lineRule="auto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</w:p>
    <w:p w:rsidR="3EDF2CEF" w:rsidP="074B3B1E" w:rsidRDefault="3EDF2CEF" w14:paraId="305418AB" w14:textId="7C76AD39">
      <w:pPr>
        <w:pStyle w:val="Normal"/>
        <w:spacing w:line="480" w:lineRule="auto"/>
        <w:ind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3EDF2C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References</w:t>
      </w:r>
    </w:p>
    <w:p w:rsidR="3EDF2CEF" w:rsidP="074B3B1E" w:rsidRDefault="3EDF2CEF" w14:paraId="4E36DBAA" w14:textId="01B98A54">
      <w:pPr>
        <w:pStyle w:val="Normal"/>
        <w:spacing w:line="48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74B3B1E" w:rsidR="3EDF2CE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JUnit Team. (2026). JUnit User Guide 6.1.0: Overview.</w:t>
      </w:r>
    </w:p>
    <w:p w:rsidR="1EA6BF17" w:rsidP="6C05866A" w:rsidRDefault="1EA6BF17" w14:paraId="3EC1A28E" w14:textId="169EB279">
      <w:pPr>
        <w:spacing w:before="240" w:beforeAutospacing="off" w:after="240" w:afterAutospacing="off"/>
        <w:ind w:left="600" w:right="0" w:hanging="60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6C05866A" w:rsidR="1EA6BF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Zhang, S., Yang, Y., &amp; Wang, Z. </w:t>
      </w:r>
      <w:r w:rsidRPr="6C05866A" w:rsidR="1EA6BF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(2024). Why Students Write Low-Quality Unit Testing Scripts: An Empirical Study from Software Testing Skill Competitions (QRS-C)</w:t>
      </w:r>
      <w:r w:rsidRPr="6C05866A" w:rsidR="587CF1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6C05866A" w:rsidR="1EA6BF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IEEE.</w:t>
      </w:r>
    </w:p>
    <w:p w:rsidR="074B3B1E" w:rsidP="074B3B1E" w:rsidRDefault="074B3B1E" w14:paraId="1C9593C0" w14:textId="3FF8B347">
      <w:pPr>
        <w:pStyle w:val="Normal"/>
        <w:spacing w:line="48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c8a68e0b21947f0"/>
      <w:footerReference w:type="default" r:id="R301abe6b16c44cc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4B3B1E" w:rsidTr="074B3B1E" w14:paraId="27D320FF">
      <w:trPr>
        <w:trHeight w:val="300"/>
      </w:trPr>
      <w:tc>
        <w:tcPr>
          <w:tcW w:w="3120" w:type="dxa"/>
          <w:tcMar/>
        </w:tcPr>
        <w:p w:rsidR="074B3B1E" w:rsidP="074B3B1E" w:rsidRDefault="074B3B1E" w14:paraId="0425CB70" w14:textId="7A9D90C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74B3B1E" w:rsidP="074B3B1E" w:rsidRDefault="074B3B1E" w14:paraId="3A113B05" w14:textId="548DCD3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74B3B1E" w:rsidP="074B3B1E" w:rsidRDefault="074B3B1E" w14:paraId="52F07D4F" w14:textId="3510AE0A">
          <w:pPr>
            <w:pStyle w:val="Header"/>
            <w:bidi w:val="0"/>
            <w:ind w:right="-115"/>
            <w:jc w:val="right"/>
          </w:pPr>
        </w:p>
      </w:tc>
    </w:tr>
  </w:tbl>
  <w:p w:rsidR="074B3B1E" w:rsidP="074B3B1E" w:rsidRDefault="074B3B1E" w14:paraId="0820C4A8" w14:textId="48C770A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4B3B1E" w:rsidTr="074B3B1E" w14:paraId="2D5C1BE0">
      <w:trPr>
        <w:trHeight w:val="300"/>
      </w:trPr>
      <w:tc>
        <w:tcPr>
          <w:tcW w:w="3120" w:type="dxa"/>
          <w:tcMar/>
        </w:tcPr>
        <w:p w:rsidR="074B3B1E" w:rsidP="074B3B1E" w:rsidRDefault="074B3B1E" w14:paraId="36FD9491" w14:textId="15BC7BE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74B3B1E" w:rsidP="074B3B1E" w:rsidRDefault="074B3B1E" w14:paraId="54717737" w14:textId="7C53CBE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74B3B1E" w:rsidP="074B3B1E" w:rsidRDefault="074B3B1E" w14:paraId="38CB55F6" w14:textId="6C17031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74B3B1E" w:rsidP="074B3B1E" w:rsidRDefault="074B3B1E" w14:paraId="4E1CBE07" w14:textId="15594E0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3AD47"/>
    <w:rsid w:val="004A9E2E"/>
    <w:rsid w:val="0063B2D9"/>
    <w:rsid w:val="00D6F584"/>
    <w:rsid w:val="00F1297F"/>
    <w:rsid w:val="0116EF57"/>
    <w:rsid w:val="01170470"/>
    <w:rsid w:val="02C344ED"/>
    <w:rsid w:val="02E9BE6B"/>
    <w:rsid w:val="036D028A"/>
    <w:rsid w:val="03E063C6"/>
    <w:rsid w:val="03F64810"/>
    <w:rsid w:val="047BAB54"/>
    <w:rsid w:val="0541242D"/>
    <w:rsid w:val="056FCFA3"/>
    <w:rsid w:val="058B6DCD"/>
    <w:rsid w:val="05BB0F9F"/>
    <w:rsid w:val="05C94635"/>
    <w:rsid w:val="0691C367"/>
    <w:rsid w:val="074B3B1E"/>
    <w:rsid w:val="08BEB9C9"/>
    <w:rsid w:val="0903AD47"/>
    <w:rsid w:val="0909BC53"/>
    <w:rsid w:val="0954CD7C"/>
    <w:rsid w:val="09559D22"/>
    <w:rsid w:val="097F712B"/>
    <w:rsid w:val="098C460D"/>
    <w:rsid w:val="09973B9D"/>
    <w:rsid w:val="0A54272F"/>
    <w:rsid w:val="0A5ECBA7"/>
    <w:rsid w:val="0AC1551E"/>
    <w:rsid w:val="0C022797"/>
    <w:rsid w:val="0C3EC77E"/>
    <w:rsid w:val="0C5F27B4"/>
    <w:rsid w:val="0CC82025"/>
    <w:rsid w:val="0CEC76B6"/>
    <w:rsid w:val="0CF3F012"/>
    <w:rsid w:val="0DA75EBF"/>
    <w:rsid w:val="0EA3D40A"/>
    <w:rsid w:val="0EA8410E"/>
    <w:rsid w:val="0EE93668"/>
    <w:rsid w:val="0F7AAA97"/>
    <w:rsid w:val="1012CDE5"/>
    <w:rsid w:val="106B0385"/>
    <w:rsid w:val="10A556A5"/>
    <w:rsid w:val="10F0484F"/>
    <w:rsid w:val="1130343C"/>
    <w:rsid w:val="13473D66"/>
    <w:rsid w:val="138FDCBF"/>
    <w:rsid w:val="13A969C2"/>
    <w:rsid w:val="13F51463"/>
    <w:rsid w:val="1415C42E"/>
    <w:rsid w:val="151EAB34"/>
    <w:rsid w:val="165EC8D6"/>
    <w:rsid w:val="1662E507"/>
    <w:rsid w:val="16A551C4"/>
    <w:rsid w:val="17A7B4A5"/>
    <w:rsid w:val="17E7DF95"/>
    <w:rsid w:val="182FF1B3"/>
    <w:rsid w:val="18A99E7B"/>
    <w:rsid w:val="18B24AC2"/>
    <w:rsid w:val="18C08908"/>
    <w:rsid w:val="18D6859A"/>
    <w:rsid w:val="18DBE4C8"/>
    <w:rsid w:val="199BA38C"/>
    <w:rsid w:val="1A1F03E7"/>
    <w:rsid w:val="1A654FB4"/>
    <w:rsid w:val="1A6E47AC"/>
    <w:rsid w:val="1AA62F1D"/>
    <w:rsid w:val="1AFBEC7F"/>
    <w:rsid w:val="1C505D65"/>
    <w:rsid w:val="1CC1A2DF"/>
    <w:rsid w:val="1CFEEE3C"/>
    <w:rsid w:val="1D7CA3E3"/>
    <w:rsid w:val="1E61B825"/>
    <w:rsid w:val="1EA6BF17"/>
    <w:rsid w:val="1ED8E2CD"/>
    <w:rsid w:val="1F2E89BA"/>
    <w:rsid w:val="20EA69B2"/>
    <w:rsid w:val="2154BA32"/>
    <w:rsid w:val="21B930E8"/>
    <w:rsid w:val="21C4FCAD"/>
    <w:rsid w:val="21D3D1E3"/>
    <w:rsid w:val="22B56C0E"/>
    <w:rsid w:val="23ACDB50"/>
    <w:rsid w:val="23D9FD85"/>
    <w:rsid w:val="2415737F"/>
    <w:rsid w:val="25A28EF8"/>
    <w:rsid w:val="25CCBA92"/>
    <w:rsid w:val="25CCE61A"/>
    <w:rsid w:val="2676D615"/>
    <w:rsid w:val="269704DF"/>
    <w:rsid w:val="26A758ED"/>
    <w:rsid w:val="270FB663"/>
    <w:rsid w:val="27235E58"/>
    <w:rsid w:val="27918FEE"/>
    <w:rsid w:val="27CABFBD"/>
    <w:rsid w:val="281285BA"/>
    <w:rsid w:val="2814438B"/>
    <w:rsid w:val="2898C36C"/>
    <w:rsid w:val="28EEF2E2"/>
    <w:rsid w:val="295F32CB"/>
    <w:rsid w:val="2992F0BE"/>
    <w:rsid w:val="2B0BC791"/>
    <w:rsid w:val="2B548C00"/>
    <w:rsid w:val="2C24BE3A"/>
    <w:rsid w:val="2DF11632"/>
    <w:rsid w:val="2E12752A"/>
    <w:rsid w:val="2E6BF24A"/>
    <w:rsid w:val="2EB8AB23"/>
    <w:rsid w:val="2F07EC5D"/>
    <w:rsid w:val="2F9CB498"/>
    <w:rsid w:val="30846AA2"/>
    <w:rsid w:val="3182E3BA"/>
    <w:rsid w:val="325E6AB2"/>
    <w:rsid w:val="329AC2FA"/>
    <w:rsid w:val="330824BC"/>
    <w:rsid w:val="33176FFC"/>
    <w:rsid w:val="3331766A"/>
    <w:rsid w:val="3393327A"/>
    <w:rsid w:val="33C3B95C"/>
    <w:rsid w:val="33E2E40E"/>
    <w:rsid w:val="33E5B92B"/>
    <w:rsid w:val="35A51C74"/>
    <w:rsid w:val="36160434"/>
    <w:rsid w:val="365C1DF7"/>
    <w:rsid w:val="369CDA28"/>
    <w:rsid w:val="36D88741"/>
    <w:rsid w:val="3823E91C"/>
    <w:rsid w:val="3832B748"/>
    <w:rsid w:val="389537A1"/>
    <w:rsid w:val="38D7C3DA"/>
    <w:rsid w:val="38ECB2F5"/>
    <w:rsid w:val="39F0A778"/>
    <w:rsid w:val="3A0A4AEB"/>
    <w:rsid w:val="3A9D6CFF"/>
    <w:rsid w:val="3B2DE9CB"/>
    <w:rsid w:val="3B524ED8"/>
    <w:rsid w:val="3BB5C80A"/>
    <w:rsid w:val="3BD53607"/>
    <w:rsid w:val="3C08E722"/>
    <w:rsid w:val="3C11FF27"/>
    <w:rsid w:val="3C2D0BB5"/>
    <w:rsid w:val="3C7EF56D"/>
    <w:rsid w:val="3C99A9EE"/>
    <w:rsid w:val="3CE2FF65"/>
    <w:rsid w:val="3D02D326"/>
    <w:rsid w:val="3E508E28"/>
    <w:rsid w:val="3EB8F639"/>
    <w:rsid w:val="3EDF2CEF"/>
    <w:rsid w:val="41CEEB8D"/>
    <w:rsid w:val="41FF6883"/>
    <w:rsid w:val="4265D7D7"/>
    <w:rsid w:val="428926AD"/>
    <w:rsid w:val="42C28410"/>
    <w:rsid w:val="42E767A6"/>
    <w:rsid w:val="43BCE03B"/>
    <w:rsid w:val="44C2B093"/>
    <w:rsid w:val="44C55D0E"/>
    <w:rsid w:val="455A0870"/>
    <w:rsid w:val="455DBEFC"/>
    <w:rsid w:val="455EC4A5"/>
    <w:rsid w:val="45F0BADA"/>
    <w:rsid w:val="4654EC92"/>
    <w:rsid w:val="4812E729"/>
    <w:rsid w:val="4A038AAB"/>
    <w:rsid w:val="4A503D1F"/>
    <w:rsid w:val="4A55D134"/>
    <w:rsid w:val="4A90F5E6"/>
    <w:rsid w:val="4AAD4232"/>
    <w:rsid w:val="4AB055DC"/>
    <w:rsid w:val="4B291CAE"/>
    <w:rsid w:val="4D079117"/>
    <w:rsid w:val="4DADDE6B"/>
    <w:rsid w:val="4DD9533D"/>
    <w:rsid w:val="4E119D22"/>
    <w:rsid w:val="4E524050"/>
    <w:rsid w:val="4ECAA7AE"/>
    <w:rsid w:val="4F2EF12A"/>
    <w:rsid w:val="500D370A"/>
    <w:rsid w:val="5120AC11"/>
    <w:rsid w:val="5128DC07"/>
    <w:rsid w:val="51C3A64E"/>
    <w:rsid w:val="5221EF0B"/>
    <w:rsid w:val="528FA9C9"/>
    <w:rsid w:val="542FD805"/>
    <w:rsid w:val="56FDBE0A"/>
    <w:rsid w:val="57EE734D"/>
    <w:rsid w:val="583BD1B1"/>
    <w:rsid w:val="587CF1DD"/>
    <w:rsid w:val="58E6E9EB"/>
    <w:rsid w:val="59058D41"/>
    <w:rsid w:val="5948E18C"/>
    <w:rsid w:val="5A356269"/>
    <w:rsid w:val="5AA7E723"/>
    <w:rsid w:val="5AF13A20"/>
    <w:rsid w:val="5B2AF7E9"/>
    <w:rsid w:val="5B867D9B"/>
    <w:rsid w:val="5C238DB3"/>
    <w:rsid w:val="5C9C92D1"/>
    <w:rsid w:val="5C9EDA9A"/>
    <w:rsid w:val="5CF1977A"/>
    <w:rsid w:val="5D0EA7AA"/>
    <w:rsid w:val="5D5691A1"/>
    <w:rsid w:val="5F391FBF"/>
    <w:rsid w:val="5FA5BA9B"/>
    <w:rsid w:val="60E08F83"/>
    <w:rsid w:val="6118B3A3"/>
    <w:rsid w:val="61569CF1"/>
    <w:rsid w:val="616629A8"/>
    <w:rsid w:val="61E06B5E"/>
    <w:rsid w:val="643909CF"/>
    <w:rsid w:val="646C7E55"/>
    <w:rsid w:val="646EAA8F"/>
    <w:rsid w:val="64F3272B"/>
    <w:rsid w:val="650A221C"/>
    <w:rsid w:val="654F93D9"/>
    <w:rsid w:val="67BC1D82"/>
    <w:rsid w:val="681E420A"/>
    <w:rsid w:val="6844717F"/>
    <w:rsid w:val="6B2A2CCD"/>
    <w:rsid w:val="6C05866A"/>
    <w:rsid w:val="6C115990"/>
    <w:rsid w:val="6D4730A0"/>
    <w:rsid w:val="6DBF9E27"/>
    <w:rsid w:val="6E1B6617"/>
    <w:rsid w:val="6EA3A7BD"/>
    <w:rsid w:val="6EBAB699"/>
    <w:rsid w:val="6EC561E6"/>
    <w:rsid w:val="6F554898"/>
    <w:rsid w:val="6F9473F9"/>
    <w:rsid w:val="6FD861E5"/>
    <w:rsid w:val="72A88A2D"/>
    <w:rsid w:val="7306AE04"/>
    <w:rsid w:val="73307D59"/>
    <w:rsid w:val="736A579B"/>
    <w:rsid w:val="74BCA021"/>
    <w:rsid w:val="74BDABD2"/>
    <w:rsid w:val="74DAADB4"/>
    <w:rsid w:val="75388829"/>
    <w:rsid w:val="754649E2"/>
    <w:rsid w:val="77122AB0"/>
    <w:rsid w:val="7733B832"/>
    <w:rsid w:val="778A760C"/>
    <w:rsid w:val="77F711B7"/>
    <w:rsid w:val="78E83267"/>
    <w:rsid w:val="79FFEFED"/>
    <w:rsid w:val="7A4AB4CE"/>
    <w:rsid w:val="7ACA84E6"/>
    <w:rsid w:val="7B9DA01E"/>
    <w:rsid w:val="7C364176"/>
    <w:rsid w:val="7C383BC5"/>
    <w:rsid w:val="7D1FCAAC"/>
    <w:rsid w:val="7D898B23"/>
    <w:rsid w:val="7DAC0372"/>
    <w:rsid w:val="7DEF4B3E"/>
    <w:rsid w:val="7E53A33A"/>
    <w:rsid w:val="7ECB3D72"/>
    <w:rsid w:val="7F0DA133"/>
    <w:rsid w:val="7F38F992"/>
    <w:rsid w:val="7F48C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7528"/>
  <w15:chartTrackingRefBased/>
  <w15:docId w15:val="{E38644BE-5861-4F7E-A03F-684E5CC42E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74B3B1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74B3B1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74B3B1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c8a68e0b21947f0" /><Relationship Type="http://schemas.openxmlformats.org/officeDocument/2006/relationships/footer" Target="footer.xml" Id="R301abe6b16c44c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2026-06-19T04:45:27.3604834Z</dcterms:created>
  <dcterms:modified xsi:type="dcterms:W3CDTF">2026-06-19T15:56:01.2715607Z</dcterms:modified>
  <dc:creator>RIVERA PEREZ, ANGEL</dc:creator>
  <lastModifiedBy>RIVERA PEREZ, ANGEL</lastModifiedBy>
</coreProperties>
</file>