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3E6AB" w14:textId="77777777" w:rsidR="00D72A18" w:rsidRPr="00D72A18" w:rsidRDefault="00D72A18" w:rsidP="00D72A18">
      <w:proofErr w:type="gramStart"/>
      <w:r w:rsidRPr="00D72A18">
        <w:t>Hallo</w:t>
      </w:r>
      <w:proofErr w:type="gramEnd"/>
      <w:r w:rsidRPr="00D72A18">
        <w:t xml:space="preserve"> </w:t>
      </w:r>
      <w:proofErr w:type="gramStart"/>
      <w:r w:rsidRPr="00D72A18">
        <w:t>… ,</w:t>
      </w:r>
      <w:proofErr w:type="gramEnd"/>
      <w:r w:rsidRPr="00D72A18">
        <w:t xml:space="preserve">  </w:t>
      </w:r>
    </w:p>
    <w:p w14:paraId="2FE504F7" w14:textId="77777777" w:rsidR="00D72A18" w:rsidRPr="00D72A18" w:rsidRDefault="00D72A18" w:rsidP="00D72A18">
      <w:r w:rsidRPr="00D72A18">
        <w:br/>
        <w:t> </w:t>
      </w:r>
    </w:p>
    <w:p w14:paraId="7FFC3F35" w14:textId="77777777" w:rsidR="00D72A18" w:rsidRPr="00D72A18" w:rsidRDefault="00D72A18" w:rsidP="00D72A18">
      <w:r w:rsidRPr="00D72A18">
        <w:t xml:space="preserve">ich hoffe es geht dir gut! Wir haben soeben die Liste von Microsoft erhalten, die Konten aufzeigt, in denen keine Änderungen durch eure Agentur durchgeführt wurden. </w:t>
      </w:r>
    </w:p>
    <w:p w14:paraId="0B11DF66" w14:textId="77777777" w:rsidR="00D72A18" w:rsidRPr="00D72A18" w:rsidRDefault="00D72A18" w:rsidP="00D72A18">
      <w:r w:rsidRPr="00D72A18">
        <w:t xml:space="preserve">Für das </w:t>
      </w:r>
      <w:r w:rsidRPr="00D72A18">
        <w:rPr>
          <w:b/>
          <w:bCs/>
        </w:rPr>
        <w:t xml:space="preserve">Quartal Q… </w:t>
      </w:r>
      <w:r w:rsidRPr="00D72A18">
        <w:t>wurden in den unterstehenden Konten keine Änderungen vorgenommen. Ich möchte dich bitten, eine manuelle Änderung durch den Login über euer Agentur-Konto an den folgenden Konten vorzunehmen.</w:t>
      </w:r>
    </w:p>
    <w:p w14:paraId="47B40B5E" w14:textId="77777777" w:rsidR="00D72A18" w:rsidRPr="00D72A18" w:rsidRDefault="00D72A18" w:rsidP="00D72A18">
      <w:r w:rsidRPr="00D72A18">
        <w:t>Anleitung zur Änderung:</w:t>
      </w:r>
    </w:p>
    <w:p w14:paraId="612501A5" w14:textId="77777777" w:rsidR="00D72A18" w:rsidRPr="00D72A18" w:rsidRDefault="00D72A18" w:rsidP="00D72A18">
      <w:pPr>
        <w:numPr>
          <w:ilvl w:val="0"/>
          <w:numId w:val="1"/>
        </w:numPr>
      </w:pPr>
      <w:r w:rsidRPr="00D72A18">
        <w:rPr>
          <w:b/>
          <w:bCs/>
        </w:rPr>
        <w:t>Schritt</w:t>
      </w:r>
      <w:r w:rsidRPr="00D72A18">
        <w:t>: Melde dich in deinem Manager-Konto an.</w:t>
      </w:r>
    </w:p>
    <w:p w14:paraId="63BCF161" w14:textId="77777777" w:rsidR="00D72A18" w:rsidRPr="00D72A18" w:rsidRDefault="00D72A18" w:rsidP="00D72A18">
      <w:pPr>
        <w:numPr>
          <w:ilvl w:val="0"/>
          <w:numId w:val="1"/>
        </w:numPr>
      </w:pPr>
      <w:r w:rsidRPr="00D72A18">
        <w:rPr>
          <w:b/>
          <w:bCs/>
        </w:rPr>
        <w:t>Schritt</w:t>
      </w:r>
      <w:r w:rsidRPr="00D72A18">
        <w:t>: Gehe vom Manager-Konto in das unten genannte Unterkonto.</w:t>
      </w:r>
    </w:p>
    <w:p w14:paraId="6284F94B" w14:textId="77777777" w:rsidR="00D72A18" w:rsidRPr="00D72A18" w:rsidRDefault="00D72A18" w:rsidP="00D72A18">
      <w:pPr>
        <w:numPr>
          <w:ilvl w:val="0"/>
          <w:numId w:val="1"/>
        </w:numPr>
      </w:pPr>
      <w:r w:rsidRPr="00D72A18">
        <w:rPr>
          <w:b/>
          <w:bCs/>
        </w:rPr>
        <w:t xml:space="preserve">Schritt: </w:t>
      </w:r>
      <w:r w:rsidRPr="00D72A18">
        <w:t xml:space="preserve">Führe manuelle Änderungen an der Kampagne durch, hierbei kannst du kleine oder große Änderungen durchführen wie bspw.: </w:t>
      </w:r>
    </w:p>
    <w:p w14:paraId="225C9108" w14:textId="77777777" w:rsidR="00D72A18" w:rsidRPr="00D72A18" w:rsidRDefault="00D72A18" w:rsidP="00D72A18">
      <w:pPr>
        <w:numPr>
          <w:ilvl w:val="0"/>
          <w:numId w:val="2"/>
        </w:numPr>
      </w:pPr>
      <w:r w:rsidRPr="00D72A18">
        <w:t>Hinzufügen der Labelsetzung</w:t>
      </w:r>
    </w:p>
    <w:p w14:paraId="5434B121" w14:textId="77777777" w:rsidR="00D72A18" w:rsidRPr="00D72A18" w:rsidRDefault="00D72A18" w:rsidP="00D72A18">
      <w:pPr>
        <w:numPr>
          <w:ilvl w:val="0"/>
          <w:numId w:val="2"/>
        </w:numPr>
      </w:pPr>
      <w:r w:rsidRPr="00D72A18">
        <w:t xml:space="preserve">Aufnahme von neuen Keywords </w:t>
      </w:r>
    </w:p>
    <w:p w14:paraId="047C14EF" w14:textId="77777777" w:rsidR="00D72A18" w:rsidRPr="00D72A18" w:rsidRDefault="00D72A18" w:rsidP="00D72A18">
      <w:pPr>
        <w:numPr>
          <w:ilvl w:val="0"/>
          <w:numId w:val="2"/>
        </w:numPr>
      </w:pPr>
      <w:r w:rsidRPr="00D72A18">
        <w:t>Anpassung der Zielgruppen</w:t>
      </w:r>
    </w:p>
    <w:p w14:paraId="273BD56A" w14:textId="77777777" w:rsidR="00D72A18" w:rsidRPr="00D72A18" w:rsidRDefault="00D72A18" w:rsidP="00D72A18">
      <w:pPr>
        <w:numPr>
          <w:ilvl w:val="0"/>
          <w:numId w:val="2"/>
        </w:numPr>
      </w:pPr>
      <w:r w:rsidRPr="00D72A18">
        <w:t>Änderung der Gebotsstrategie oder des Budgets</w:t>
      </w:r>
    </w:p>
    <w:p w14:paraId="3D770D03" w14:textId="77777777" w:rsidR="00D72A18" w:rsidRPr="00D72A18" w:rsidRDefault="00D72A18" w:rsidP="00D72A18">
      <w:r w:rsidRPr="00D72A18">
        <w:t xml:space="preserve">Konten: </w:t>
      </w:r>
    </w:p>
    <w:p w14:paraId="1B3B0D33" w14:textId="77777777" w:rsidR="00D72A18" w:rsidRPr="00D72A18" w:rsidRDefault="00D72A18" w:rsidP="00D72A18">
      <w:r w:rsidRPr="00D72A18">
        <w:t>-</w:t>
      </w:r>
    </w:p>
    <w:p w14:paraId="43762097" w14:textId="77777777" w:rsidR="00D72A18" w:rsidRPr="00D72A18" w:rsidRDefault="00D72A18" w:rsidP="00D72A18">
      <w:r w:rsidRPr="00D72A18">
        <w:t>-</w:t>
      </w:r>
    </w:p>
    <w:p w14:paraId="25CD0A23" w14:textId="77777777" w:rsidR="00D72A18" w:rsidRPr="00D72A18" w:rsidRDefault="00D72A18" w:rsidP="00D72A18">
      <w:r w:rsidRPr="00D72A18">
        <w:t>-</w:t>
      </w:r>
    </w:p>
    <w:p w14:paraId="460AACEB" w14:textId="77777777" w:rsidR="00D72A18" w:rsidRPr="00D72A18" w:rsidRDefault="00D72A18" w:rsidP="00D72A18">
      <w:r w:rsidRPr="00D72A18">
        <w:t> </w:t>
      </w:r>
    </w:p>
    <w:p w14:paraId="229882CC" w14:textId="77777777" w:rsidR="00D72A18" w:rsidRPr="00D72A18" w:rsidRDefault="00D72A18" w:rsidP="00D72A18">
      <w:r w:rsidRPr="00D72A18">
        <w:t xml:space="preserve">Diese Änderungen sollten bis </w:t>
      </w:r>
      <w:r w:rsidRPr="00D72A18">
        <w:rPr>
          <w:b/>
          <w:bCs/>
        </w:rPr>
        <w:t>spätestens Ende des Quartals</w:t>
      </w:r>
      <w:r w:rsidRPr="00D72A18">
        <w:t xml:space="preserve"> vorgenommen werden, damit der Ad-</w:t>
      </w:r>
      <w:proofErr w:type="spellStart"/>
      <w:r w:rsidRPr="00D72A18">
        <w:t>Spend</w:t>
      </w:r>
      <w:proofErr w:type="spellEnd"/>
      <w:r w:rsidRPr="00D72A18">
        <w:t xml:space="preserve"> und die Betreuung noch für das komplette Quartal Q… eurer Agentur angerechnet werden können. Bitte gebe mir eine kurze Rückmeldung, wenn die Änderungen umgesetzt wurden, bzw. falls es für ein Konto nicht möglich sein sollte. </w:t>
      </w:r>
    </w:p>
    <w:p w14:paraId="4FDE9444" w14:textId="77777777" w:rsidR="00D72A18" w:rsidRPr="00D72A18" w:rsidRDefault="00D72A18" w:rsidP="00D72A18">
      <w:r w:rsidRPr="00D72A18">
        <w:t>Vielen Dank für deine Unterstützung! :-)</w:t>
      </w:r>
    </w:p>
    <w:p w14:paraId="53B27F29" w14:textId="77777777" w:rsidR="00D72A18" w:rsidRDefault="00D72A18"/>
    <w:sectPr w:rsidR="00D72A1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3804B5"/>
    <w:multiLevelType w:val="multilevel"/>
    <w:tmpl w:val="6E204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241604"/>
    <w:multiLevelType w:val="multilevel"/>
    <w:tmpl w:val="A106F5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627711082">
    <w:abstractNumId w:val="0"/>
    <w:lvlOverride w:ilvl="0">
      <w:startOverride w:val="1"/>
    </w:lvlOverride>
  </w:num>
  <w:num w:numId="2" w16cid:durableId="14586467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A18"/>
    <w:rsid w:val="00CB04C4"/>
    <w:rsid w:val="00D72A1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0304D"/>
  <w15:chartTrackingRefBased/>
  <w15:docId w15:val="{FC4869C3-2A95-4AAE-905C-02E7EA77C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72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72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72A1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72A1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72A1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72A1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72A1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72A1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72A1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72A1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72A1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72A1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72A1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72A1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72A1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72A1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72A1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72A18"/>
    <w:rPr>
      <w:rFonts w:eastAsiaTheme="majorEastAsia" w:cstheme="majorBidi"/>
      <w:color w:val="272727" w:themeColor="text1" w:themeTint="D8"/>
    </w:rPr>
  </w:style>
  <w:style w:type="paragraph" w:styleId="Titel">
    <w:name w:val="Title"/>
    <w:basedOn w:val="Standard"/>
    <w:next w:val="Standard"/>
    <w:link w:val="TitelZchn"/>
    <w:uiPriority w:val="10"/>
    <w:qFormat/>
    <w:rsid w:val="00D72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72A1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72A1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72A1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72A1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72A18"/>
    <w:rPr>
      <w:i/>
      <w:iCs/>
      <w:color w:val="404040" w:themeColor="text1" w:themeTint="BF"/>
    </w:rPr>
  </w:style>
  <w:style w:type="paragraph" w:styleId="Listenabsatz">
    <w:name w:val="List Paragraph"/>
    <w:basedOn w:val="Standard"/>
    <w:uiPriority w:val="34"/>
    <w:qFormat/>
    <w:rsid w:val="00D72A18"/>
    <w:pPr>
      <w:ind w:left="720"/>
      <w:contextualSpacing/>
    </w:pPr>
  </w:style>
  <w:style w:type="character" w:styleId="IntensiveHervorhebung">
    <w:name w:val="Intense Emphasis"/>
    <w:basedOn w:val="Absatz-Standardschriftart"/>
    <w:uiPriority w:val="21"/>
    <w:qFormat/>
    <w:rsid w:val="00D72A18"/>
    <w:rPr>
      <w:i/>
      <w:iCs/>
      <w:color w:val="0F4761" w:themeColor="accent1" w:themeShade="BF"/>
    </w:rPr>
  </w:style>
  <w:style w:type="paragraph" w:styleId="IntensivesZitat">
    <w:name w:val="Intense Quote"/>
    <w:basedOn w:val="Standard"/>
    <w:next w:val="Standard"/>
    <w:link w:val="IntensivesZitatZchn"/>
    <w:uiPriority w:val="30"/>
    <w:qFormat/>
    <w:rsid w:val="00D72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72A18"/>
    <w:rPr>
      <w:i/>
      <w:iCs/>
      <w:color w:val="0F4761" w:themeColor="accent1" w:themeShade="BF"/>
    </w:rPr>
  </w:style>
  <w:style w:type="character" w:styleId="IntensiverVerweis">
    <w:name w:val="Intense Reference"/>
    <w:basedOn w:val="Absatz-Standardschriftart"/>
    <w:uiPriority w:val="32"/>
    <w:qFormat/>
    <w:rsid w:val="00D72A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160</Words>
  <Characters>1008</Characters>
  <Application>Microsoft Office Word</Application>
  <DocSecurity>0</DocSecurity>
  <Lines>8</Lines>
  <Paragraphs>2</Paragraphs>
  <ScaleCrop>false</ScaleCrop>
  <Company/>
  <LinksUpToDate>false</LinksUpToDate>
  <CharactersWithSpaces>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Angelika Tschirschwitz</dc:creator>
  <cp:keywords/>
  <dc:description/>
  <cp:lastModifiedBy>Angelika Tschirschwitz</cp:lastModifiedBy>
  <cp:revision>1</cp:revision>
  <dcterms:created xsi:type="dcterms:W3CDTF">2026-08-02T11:30:00Z</dcterms:created>
  <dcterms:modified xsi:type="dcterms:W3CDTF">2026-08-02T11:31:00Z</dcterms:modified>
</cp:coreProperties>
</file>