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3B18" w14:textId="405898F3" w:rsidR="00320841" w:rsidRDefault="002767A7" w:rsidP="00605C4F">
      <w:pPr>
        <w:spacing w:line="480" w:lineRule="auto"/>
        <w:rPr>
          <w:rFonts w:ascii="Arial" w:hAnsi="Arial" w:cs="Arial"/>
          <w:lang w:val="en-GB"/>
        </w:rPr>
      </w:pPr>
      <w:r w:rsidRPr="002767A7">
        <w:rPr>
          <w:rFonts w:ascii="Arial" w:hAnsi="Arial" w:cs="Arial"/>
          <w:lang w:val="en-GB"/>
        </w:rPr>
        <w:t>Supplementary Table 2</w:t>
      </w:r>
      <w:r>
        <w:rPr>
          <w:rFonts w:ascii="Arial" w:hAnsi="Arial" w:cs="Arial"/>
          <w:lang w:val="en-GB"/>
        </w:rPr>
        <w:t xml:space="preserve">. </w:t>
      </w:r>
    </w:p>
    <w:p w14:paraId="2DCFC7A1" w14:textId="792B4800" w:rsidR="002767A7" w:rsidRDefault="002767A7" w:rsidP="00605C4F">
      <w:pPr>
        <w:spacing w:line="480" w:lineRule="auto"/>
        <w:rPr>
          <w:rFonts w:ascii="Arial" w:hAnsi="Arial" w:cs="Arial"/>
          <w:lang w:val="en-GB"/>
        </w:rPr>
      </w:pPr>
      <w:r w:rsidRPr="002767A7">
        <w:rPr>
          <w:rFonts w:ascii="Arial" w:hAnsi="Arial" w:cs="Arial"/>
          <w:lang w:val="en-GB"/>
        </w:rPr>
        <w:t xml:space="preserve">Minimum average partial (MAP) method of factor </w:t>
      </w:r>
      <w:r w:rsidRPr="002767A7">
        <w:rPr>
          <w:rFonts w:ascii="Arial" w:hAnsi="Arial" w:cs="Arial"/>
          <w:lang w:val="en-GB"/>
        </w:rPr>
        <w:t>number</w:t>
      </w:r>
      <w:r w:rsidRPr="002767A7">
        <w:rPr>
          <w:rFonts w:ascii="Arial" w:hAnsi="Arial" w:cs="Arial"/>
          <w:lang w:val="en-GB"/>
        </w:rPr>
        <w:t xml:space="preserve"> determination. MAP </w:t>
      </w:r>
      <w:r w:rsidRPr="002767A7">
        <w:rPr>
          <w:rFonts w:ascii="Arial" w:hAnsi="Arial" w:cs="Arial"/>
          <w:lang w:val="en-GB"/>
        </w:rPr>
        <w:t>Statistics is</w:t>
      </w:r>
      <w:r w:rsidRPr="002767A7">
        <w:rPr>
          <w:rFonts w:ascii="Arial" w:hAnsi="Arial" w:cs="Arial"/>
          <w:lang w:val="en-GB"/>
        </w:rPr>
        <w:t xml:space="preserve"> the lowest in the 5th row indicating five factors are required</w:t>
      </w:r>
    </w:p>
    <w:p w14:paraId="6E27B902" w14:textId="77777777" w:rsidR="002767A7" w:rsidRPr="002767A7" w:rsidRDefault="002767A7">
      <w:pPr>
        <w:rPr>
          <w:rFonts w:ascii="Arial" w:hAnsi="Arial" w:cs="Arial"/>
          <w:lang w:val="en-GB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186"/>
        <w:gridCol w:w="1350"/>
        <w:gridCol w:w="1735"/>
        <w:gridCol w:w="1673"/>
        <w:gridCol w:w="1731"/>
      </w:tblGrid>
      <w:tr w:rsidR="002767A7" w:rsidRPr="002767A7" w14:paraId="4FF46EE3" w14:textId="77777777" w:rsidTr="002767A7">
        <w:trPr>
          <w:trHeight w:val="320"/>
        </w:trPr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27CF" w14:textId="77777777" w:rsidR="002767A7" w:rsidRPr="002767A7" w:rsidRDefault="002767A7" w:rsidP="002767A7">
            <w:pPr>
              <w:spacing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MAP</w:t>
            </w:r>
          </w:p>
          <w:p w14:paraId="7CCE3AD7" w14:textId="33CAAB73" w:rsidR="002767A7" w:rsidRPr="002767A7" w:rsidRDefault="002767A7" w:rsidP="002767A7">
            <w:pPr>
              <w:spacing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Statistic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4B49" w14:textId="3ACB026D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E8B1" w14:textId="53204B75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en-GB"/>
                      </w:rPr>
                      <m:t>χ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lang w:val="en-GB" w:eastAsia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79C8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RMSEA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B1FD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BIC</w:t>
            </w:r>
          </w:p>
        </w:tc>
        <w:tc>
          <w:tcPr>
            <w:tcW w:w="9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BF7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SRMR</w:t>
            </w:r>
          </w:p>
        </w:tc>
      </w:tr>
      <w:tr w:rsidR="002767A7" w:rsidRPr="002767A7" w14:paraId="21F4F9DC" w14:textId="77777777" w:rsidTr="002767A7">
        <w:trPr>
          <w:trHeight w:val="320"/>
        </w:trPr>
        <w:tc>
          <w:tcPr>
            <w:tcW w:w="74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D37A" w14:textId="4BF97A83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0.0112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65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E76E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1080</w:t>
            </w:r>
          </w:p>
        </w:tc>
        <w:tc>
          <w:tcPr>
            <w:tcW w:w="74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4765" w14:textId="2FFD181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4344.31</w:t>
            </w:r>
          </w:p>
        </w:tc>
        <w:tc>
          <w:tcPr>
            <w:tcW w:w="9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2D35" w14:textId="468B68C2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0.08</w:t>
            </w:r>
          </w:p>
        </w:tc>
        <w:tc>
          <w:tcPr>
            <w:tcW w:w="9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3972" w14:textId="01B8C269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-2199.5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5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7E90" w14:textId="499D0F28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0.09</w:t>
            </w:r>
          </w:p>
        </w:tc>
      </w:tr>
      <w:tr w:rsidR="002767A7" w:rsidRPr="002767A7" w14:paraId="6D8DE93D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4E223275" w14:textId="239BCAC1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0.01062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0F69291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1033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5E6172E8" w14:textId="5581C189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3735.35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26E8BA26" w14:textId="4BBF7A92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493A1E2B" w14:textId="2EB5ADF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-2523.72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6089A9" w14:textId="19C7BFAE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0.08</w:t>
            </w:r>
          </w:p>
        </w:tc>
      </w:tr>
      <w:tr w:rsidR="002767A7" w:rsidRPr="002767A7" w14:paraId="19943705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7839C8FC" w14:textId="52B5CD8F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0.01077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BE06741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987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4AE5FE42" w14:textId="59EDC27D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3065.44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6D60F413" w14:textId="2E557B5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0.07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3B805C96" w14:textId="5FE8689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-2914.91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4DC1165" w14:textId="7A900449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0.07</w:t>
            </w:r>
          </w:p>
        </w:tc>
      </w:tr>
      <w:tr w:rsidR="002767A7" w:rsidRPr="002767A7" w14:paraId="0953A01D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660F80CC" w14:textId="3974D901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0.01042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BCD04F9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942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0344AFC2" w14:textId="4CF7D6F4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2661.7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045D5314" w14:textId="03C4F230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0B48C969" w14:textId="5F371FAE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-3045.9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D949CE4" w14:textId="62C9D851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0.06</w:t>
            </w:r>
          </w:p>
        </w:tc>
      </w:tr>
      <w:tr w:rsidR="002767A7" w:rsidRPr="002767A7" w14:paraId="60C30668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68323560" w14:textId="495AB22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0.0093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9369098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898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6D56068F" w14:textId="4473AEFE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2237.5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67689B58" w14:textId="3DD95536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331C72F5" w14:textId="5446377F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-3203.53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0816763F" w14:textId="030B2C7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</w:tr>
      <w:tr w:rsidR="002767A7" w:rsidRPr="002767A7" w14:paraId="5BD9D5C2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34D9B479" w14:textId="37722856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0.0094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EED66FE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855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1494DA5E" w14:textId="7E77604C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2040.0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25698E0D" w14:textId="61B1FE98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5D7B5BAB" w14:textId="3F2ACEFD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-3140.53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0B9B3200" w14:textId="61935262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</w:tr>
      <w:tr w:rsidR="002767A7" w:rsidRPr="002767A7" w14:paraId="42A0B439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4EEA5050" w14:textId="318249BA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0.0097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E17E8EE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813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464F9A19" w14:textId="6956A2F2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1861.69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467AAB96" w14:textId="7F2661C5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6B157953" w14:textId="68539374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-3064.37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6B3DF303" w14:textId="37BAD45A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0.04</w:t>
            </w:r>
          </w:p>
        </w:tc>
      </w:tr>
      <w:tr w:rsidR="002767A7" w:rsidRPr="002767A7" w14:paraId="69DFCC41" w14:textId="77777777" w:rsidTr="002767A7">
        <w:trPr>
          <w:trHeight w:val="320"/>
        </w:trPr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2A2ECB8B" w14:textId="38DE0BBB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0436F5B" w14:textId="77777777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772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1613EA6D" w14:textId="463C32C8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1620.6</w:t>
            </w: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61" w:type="pct"/>
            <w:shd w:val="clear" w:color="auto" w:fill="auto"/>
            <w:noWrap/>
            <w:vAlign w:val="center"/>
            <w:hideMark/>
          </w:tcPr>
          <w:p w14:paraId="63D803C1" w14:textId="4B41870D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7114E2DE" w14:textId="3F2045CF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-3057.00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C1CD9E4" w14:textId="6C0CD118" w:rsidR="002767A7" w:rsidRPr="002767A7" w:rsidRDefault="002767A7" w:rsidP="002767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767A7">
              <w:rPr>
                <w:rFonts w:ascii="Arial" w:eastAsia="Times New Roman" w:hAnsi="Arial" w:cs="Arial"/>
                <w:color w:val="000000"/>
                <w:lang w:eastAsia="en-GB"/>
              </w:rPr>
              <w:t>0.04</w:t>
            </w:r>
          </w:p>
        </w:tc>
      </w:tr>
    </w:tbl>
    <w:p w14:paraId="52A4D1A6" w14:textId="77777777" w:rsidR="002767A7" w:rsidRPr="002767A7" w:rsidRDefault="002767A7">
      <w:pPr>
        <w:rPr>
          <w:rFonts w:ascii="Arial" w:hAnsi="Arial" w:cs="Arial"/>
          <w:lang w:val="en-GB"/>
        </w:rPr>
      </w:pPr>
    </w:p>
    <w:sectPr w:rsidR="002767A7" w:rsidRPr="002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A7"/>
    <w:rsid w:val="00065F56"/>
    <w:rsid w:val="00071BBB"/>
    <w:rsid w:val="000A7AC8"/>
    <w:rsid w:val="00146669"/>
    <w:rsid w:val="001820B2"/>
    <w:rsid w:val="001B402B"/>
    <w:rsid w:val="001D24AC"/>
    <w:rsid w:val="0023052E"/>
    <w:rsid w:val="002767A7"/>
    <w:rsid w:val="002969AC"/>
    <w:rsid w:val="002B59C4"/>
    <w:rsid w:val="002E2670"/>
    <w:rsid w:val="00315CDF"/>
    <w:rsid w:val="00320841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92534"/>
    <w:rsid w:val="00596F70"/>
    <w:rsid w:val="005A7C0E"/>
    <w:rsid w:val="005B62CE"/>
    <w:rsid w:val="00605C4F"/>
    <w:rsid w:val="006467ED"/>
    <w:rsid w:val="00655493"/>
    <w:rsid w:val="0069443E"/>
    <w:rsid w:val="006F47EC"/>
    <w:rsid w:val="007668E6"/>
    <w:rsid w:val="007B714F"/>
    <w:rsid w:val="008E6D8C"/>
    <w:rsid w:val="009452BF"/>
    <w:rsid w:val="00963657"/>
    <w:rsid w:val="009C4E1A"/>
    <w:rsid w:val="009D11A4"/>
    <w:rsid w:val="009D4AF2"/>
    <w:rsid w:val="009E50E0"/>
    <w:rsid w:val="00A12CDB"/>
    <w:rsid w:val="00A9337D"/>
    <w:rsid w:val="00AE5E73"/>
    <w:rsid w:val="00BC6BDA"/>
    <w:rsid w:val="00BD1ED3"/>
    <w:rsid w:val="00BD56CD"/>
    <w:rsid w:val="00BD71DF"/>
    <w:rsid w:val="00BE4F8D"/>
    <w:rsid w:val="00C16B88"/>
    <w:rsid w:val="00C46096"/>
    <w:rsid w:val="00D036C9"/>
    <w:rsid w:val="00DD6F47"/>
    <w:rsid w:val="00DF7455"/>
    <w:rsid w:val="00E21C45"/>
    <w:rsid w:val="00E40C4F"/>
    <w:rsid w:val="00ED53B1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348C"/>
  <w15:chartTrackingRefBased/>
  <w15:docId w15:val="{FEB0CE5D-7AC9-EB4D-9CCB-E45F831C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2</cp:revision>
  <dcterms:created xsi:type="dcterms:W3CDTF">2022-03-24T13:16:00Z</dcterms:created>
  <dcterms:modified xsi:type="dcterms:W3CDTF">2022-03-24T13:31:00Z</dcterms:modified>
</cp:coreProperties>
</file>