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8F6CB" w14:textId="259CC111" w:rsidR="004C19BC" w:rsidRDefault="004C19BC" w:rsidP="004C19BC">
      <w:pPr>
        <w:rPr>
          <w:rFonts w:ascii="Arial" w:hAnsi="Arial" w:cs="Arial"/>
          <w:b/>
          <w:bCs/>
        </w:rPr>
      </w:pPr>
      <w:r w:rsidRPr="009E4A80">
        <w:rPr>
          <w:rFonts w:ascii="Arial" w:hAnsi="Arial" w:cs="Arial"/>
          <w:b/>
          <w:bCs/>
        </w:rPr>
        <w:t xml:space="preserve">Supplementary Table </w:t>
      </w:r>
      <w:r w:rsidR="00E50CAD">
        <w:rPr>
          <w:rFonts w:ascii="Arial" w:hAnsi="Arial" w:cs="Arial"/>
          <w:b/>
          <w:bCs/>
        </w:rPr>
        <w:t>2</w:t>
      </w:r>
    </w:p>
    <w:p w14:paraId="09A7663F" w14:textId="760A33C8" w:rsidR="00E50CAD" w:rsidRDefault="00E50CAD" w:rsidP="004C19BC">
      <w:pPr>
        <w:rPr>
          <w:rFonts w:ascii="Arial" w:hAnsi="Arial" w:cs="Arial"/>
          <w:b/>
          <w:bCs/>
        </w:rPr>
      </w:pPr>
    </w:p>
    <w:tbl>
      <w:tblPr>
        <w:tblW w:w="9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5"/>
        <w:gridCol w:w="6576"/>
        <w:gridCol w:w="1225"/>
      </w:tblGrid>
      <w:tr w:rsidR="00E50CAD" w:rsidRPr="00E50CAD" w14:paraId="659667C0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A36219C" w14:textId="77777777" w:rsidR="00E50CAD" w:rsidRPr="00E50CAD" w:rsidRDefault="00E50CAD" w:rsidP="00E50CA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79B425AD" w14:textId="2BAFA06A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Time zone and country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namr</w:t>
            </w:r>
            <w:proofErr w:type="spellEnd"/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F164D0B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</w:tr>
      <w:tr w:rsidR="00E50CAD" w:rsidRPr="00E50CAD" w14:paraId="494B3F47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61718E6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4F231BD3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Africa/Ceuta (UTC +01:00)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0EF598D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E50CAD" w:rsidRPr="00E50CAD" w14:paraId="014AA91C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6C76474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0A6591EE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Africa/Douala (UTC +01:00)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59C1E7D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E50CAD" w:rsidRPr="00E50CAD" w14:paraId="0B421821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84648DA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2B659715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Africa/Johannesburg (UTC +02:00)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361D555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E50CAD" w:rsidRPr="00E50CAD" w14:paraId="633CA29C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1A457A0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18C239FE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Africa/Khartoum (UTC +02:00)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E3786D6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E50CAD" w:rsidRPr="00E50CAD" w14:paraId="5C142C68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8371B42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651D6B9F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Africa/Lagos (UTC +01:00)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4B698E4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E50CAD" w:rsidRPr="00E50CAD" w14:paraId="45CC143B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CF879DC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3367ABDD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America/Adak (UTC -09:00)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B3906F1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E50CAD" w:rsidRPr="00E50CAD" w14:paraId="0FA969D7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130FC9E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0F58036E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America/Anchorage (UTC -08:00)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E88581F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E50CAD" w:rsidRPr="00E50CAD" w14:paraId="63A5189C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14E2901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5E880BA4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America/</w:t>
            </w:r>
            <w:proofErr w:type="spellStart"/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Araguaina</w:t>
            </w:r>
            <w:proofErr w:type="spellEnd"/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(UTC -03:00)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4336B38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E50CAD" w:rsidRPr="00E50CAD" w14:paraId="79EBB98F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FAE0DA2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634DEE72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America/Argentina/</w:t>
            </w:r>
            <w:proofErr w:type="spellStart"/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Buenos_Aires</w:t>
            </w:r>
            <w:proofErr w:type="spellEnd"/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(UTC -03:00)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FC16926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E50CAD" w:rsidRPr="00E50CAD" w14:paraId="5FFC6F34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33A8C39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5822487D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America/Argentina/Cordoba (UTC -03:00)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643BED3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E50CAD" w:rsidRPr="00E50CAD" w14:paraId="2AF3862A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24313D3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125C821D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America/Argentina/Jujuy (UTC -03:00)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1F83AC7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E50CAD" w:rsidRPr="00E50CAD" w14:paraId="2F2EC240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B6EB0A1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407B0A3F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America/Bahia (UTC -03:00)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B44F318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E50CAD" w:rsidRPr="00E50CAD" w14:paraId="5463EC3F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FDEE59F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151BCC79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America/Blanc-Sablon (UTC -04:00)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67FEAE9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E50CAD" w:rsidRPr="00E50CAD" w14:paraId="64CD3FE7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86B138B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5ED96920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America/Bogota (UTC -05:00)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5A2E237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E50CAD" w:rsidRPr="00E50CAD" w14:paraId="2C43A284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1197EA6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3A1C7834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America/Boise (UTC -06:00)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13C2AD2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E50CAD" w:rsidRPr="00E50CAD" w14:paraId="1CA75BB1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9BE6EE8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59B182A9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America/Cayman (UTC -05:00)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9EE7912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E50CAD" w:rsidRPr="00E50CAD" w14:paraId="58BBCB49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B7558F6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3FE2B008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America/Chicago (UTC -05:00)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687F480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</w:tr>
      <w:tr w:rsidR="00E50CAD" w:rsidRPr="00E50CAD" w14:paraId="23BE761F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77281DE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3EECED07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America/</w:t>
            </w:r>
            <w:proofErr w:type="spellStart"/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Costa_Rica</w:t>
            </w:r>
            <w:proofErr w:type="spellEnd"/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(UTC -06:00)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24DF50B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E50CAD" w:rsidRPr="00E50CAD" w14:paraId="569949A4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CC655E8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3FDA8C88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America/Cuiaba (UTC -04:00)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E4E22C9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E50CAD" w:rsidRPr="00E50CAD" w14:paraId="3E0FFDEC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1AB0380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28B2270F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America/Denver (UTC -06:00)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59130F5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</w:tr>
      <w:tr w:rsidR="00E50CAD" w:rsidRPr="00E50CAD" w14:paraId="003B17BB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68D1530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6D728CBB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America/Detroit (UTC -04:00)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E8DC7E9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</w:tr>
      <w:tr w:rsidR="00E50CAD" w:rsidRPr="00E50CAD" w14:paraId="3C8E28A3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60A0B7D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7A67C134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America/Edmonton (UTC -06:00)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96BEDC9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</w:tr>
      <w:tr w:rsidR="00E50CAD" w:rsidRPr="00E50CAD" w14:paraId="654C77AF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4B9CF5B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57549D3D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America/Fortaleza (UTC -03:00)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4211C6D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E50CAD" w:rsidRPr="00E50CAD" w14:paraId="75522F3E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198589B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0C8BF898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America/Guatemala (UTC -06:00)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0CCA13A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E50CAD" w:rsidRPr="00E50CAD" w14:paraId="393E7968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CEB636B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1D51F07E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America/Guayaquil (UTC -05:00)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B83C58C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E50CAD" w:rsidRPr="00E50CAD" w14:paraId="24E63D4A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CC453D6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02D11668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America/Halifax (UTC -03:00)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A554935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E50CAD" w:rsidRPr="00E50CAD" w14:paraId="2E665EED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FCA11DB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761BCD75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America/Indiana/Indianapolis (UTC -04:00)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3A5E59C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E50CAD" w:rsidRPr="00E50CAD" w14:paraId="578673A8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85467FD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49263019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America/Indiana/</w:t>
            </w:r>
            <w:proofErr w:type="spellStart"/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Tell_City</w:t>
            </w:r>
            <w:proofErr w:type="spellEnd"/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(UTC -05:00)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9100B18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E50CAD" w:rsidRPr="00E50CAD" w14:paraId="47BF1BC7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C0FC900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649EDE16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America/Kentucky/Louisville (UTC -04:00)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DBAF112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E50CAD" w:rsidRPr="00E50CAD" w14:paraId="5F48F9B2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9996BC6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5DC85389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America/</w:t>
            </w:r>
            <w:proofErr w:type="spellStart"/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Los_Angeles</w:t>
            </w:r>
            <w:proofErr w:type="spellEnd"/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(UTC -07:00)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93988FB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</w:tr>
      <w:tr w:rsidR="00E50CAD" w:rsidRPr="00E50CAD" w14:paraId="67F94BF5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DA00CD1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501857A9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America/Martinique (UTC -04:00)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0E7CEE7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E50CAD" w:rsidRPr="00E50CAD" w14:paraId="7B51A739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1E3E040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7E1EE6D1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America/</w:t>
            </w:r>
            <w:proofErr w:type="spellStart"/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Mexico_City</w:t>
            </w:r>
            <w:proofErr w:type="spellEnd"/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(UTC -06:00)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289CB87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E50CAD" w:rsidRPr="00E50CAD" w14:paraId="15E4369D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68923DC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56315390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America/Moncton (UTC -03:00)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D5F8E55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E50CAD" w:rsidRPr="00E50CAD" w14:paraId="6B8CC57E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F0FCF71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34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4C961AE9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America/Monterrey (UTC -06:00)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5933609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E50CAD" w:rsidRPr="00E50CAD" w14:paraId="52D14E41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28164E4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09084AE2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America/</w:t>
            </w:r>
            <w:proofErr w:type="spellStart"/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New_York</w:t>
            </w:r>
            <w:proofErr w:type="spellEnd"/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(UTC -04:00)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E2D8197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63</w:t>
            </w:r>
          </w:p>
        </w:tc>
      </w:tr>
      <w:tr w:rsidR="00E50CAD" w:rsidRPr="00E50CAD" w14:paraId="339B8487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2B3E9A2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0B16B369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America/</w:t>
            </w:r>
            <w:proofErr w:type="spellStart"/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North_Dakota</w:t>
            </w:r>
            <w:proofErr w:type="spellEnd"/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  <w:proofErr w:type="spellStart"/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Center</w:t>
            </w:r>
            <w:proofErr w:type="spellEnd"/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(UTC -05:00)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0ED8888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E50CAD" w:rsidRPr="00E50CAD" w14:paraId="5216CEDD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037EE95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2CC8B0AB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America/</w:t>
            </w:r>
            <w:proofErr w:type="spellStart"/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North_Dakota</w:t>
            </w:r>
            <w:proofErr w:type="spellEnd"/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  <w:proofErr w:type="spellStart"/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New_Salem</w:t>
            </w:r>
            <w:proofErr w:type="spellEnd"/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(UTC -05:00)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A2E6CF5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E50CAD" w:rsidRPr="00E50CAD" w14:paraId="4B532A01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00AE8A6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38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4D8C0584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America/Panama (UTC -05:00)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FBC714C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E50CAD" w:rsidRPr="00E50CAD" w14:paraId="3C1C14CF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07F4772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39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3DE4CD83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America/Phoenix (UTC -07:00)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DACE00D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</w:tr>
      <w:tr w:rsidR="00E50CAD" w:rsidRPr="00E50CAD" w14:paraId="2E17F04A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C572AFC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40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5718BA98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America/Resolute (UTC -05:00)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ABB4A22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E50CAD" w:rsidRPr="00E50CAD" w14:paraId="4463BD26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76A1CF9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41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6CE67158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America/Santiago (UTC -03:00)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F972498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E50CAD" w:rsidRPr="00E50CAD" w14:paraId="70CF04CB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15C4427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42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0BAF74D9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America/</w:t>
            </w:r>
            <w:proofErr w:type="spellStart"/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Sao_Paulo</w:t>
            </w:r>
            <w:proofErr w:type="spellEnd"/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(UTC -03:00)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52252CA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</w:tr>
      <w:tr w:rsidR="00E50CAD" w:rsidRPr="00E50CAD" w14:paraId="787910CD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0F7D1C9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43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4E37F78B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America/Toronto (UTC -04:00)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4205C12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</w:tr>
      <w:tr w:rsidR="00E50CAD" w:rsidRPr="00E50CAD" w14:paraId="6C785F2E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78688C0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44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5F390663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America/Vancouver (UTC -07:00)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9B6FF99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</w:tr>
      <w:tr w:rsidR="00E50CAD" w:rsidRPr="00E50CAD" w14:paraId="62B67385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0E8564E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45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4C43CC12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Antarctica/Macquarie (UTC +11:00)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FF8B14B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E50CAD" w:rsidRPr="00E50CAD" w14:paraId="0CAE2CAD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C7A9707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46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5600959F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Asia /Taipei City (UTC +08:00)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F78E9CC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E50CAD" w:rsidRPr="00E50CAD" w14:paraId="7AE580D0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0F49C2D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47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13182E16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Asia/Amman (UTC +03:00)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1ACBD43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E50CAD" w:rsidRPr="00E50CAD" w14:paraId="06E5AD43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18BA4B9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48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753B1C1B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Asia/Barnaul (UTC +07:00)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7B21BE9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E50CAD" w:rsidRPr="00E50CAD" w14:paraId="59065211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434A14E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49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621D0F7E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Asia/Dhaka (UTC +06:00)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FE82CAB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E50CAD" w:rsidRPr="00E50CAD" w14:paraId="4ADD9CDC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2874DFC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7BC7A764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Asia/Famagusta (UTC +02:00)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56DA848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E50CAD" w:rsidRPr="00E50CAD" w14:paraId="1BF76259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2D7816F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51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108D4D2E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Asia/</w:t>
            </w:r>
            <w:proofErr w:type="spellStart"/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Ho_Chi_Minh</w:t>
            </w:r>
            <w:proofErr w:type="spellEnd"/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(UTC +07:00),British - America/Tortola (UTC -04:00)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7D686A0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E50CAD" w:rsidRPr="00E50CAD" w14:paraId="7FEFA480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C84A8F9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52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085364F4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Asia/</w:t>
            </w:r>
            <w:proofErr w:type="spellStart"/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Hong_Kong</w:t>
            </w:r>
            <w:proofErr w:type="spellEnd"/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(UTC +08:00)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25487F0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E50CAD" w:rsidRPr="00E50CAD" w14:paraId="4FEF5992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786CA0D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53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79020F63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Asia/Jakarta (UTC +07:00)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F1551C8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</w:tr>
      <w:tr w:rsidR="00E50CAD" w:rsidRPr="00E50CAD" w14:paraId="3F3802CB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C4C0FCE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54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7D071C89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Asia/Jerusalem (UTC +02:00)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4DEB7A5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E50CAD" w:rsidRPr="00E50CAD" w14:paraId="23843CF1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2CFF505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55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5EF7A166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Asia/Karachi (UTC +05:00)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CF7A510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E50CAD" w:rsidRPr="00E50CAD" w14:paraId="1E3D308E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322B322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56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053EE111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Asia/Kathmandu (UTC +05:45)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84D081D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E50CAD" w:rsidRPr="00E50CAD" w14:paraId="0BCC7C4D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C7C8045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57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3F5191E3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Asia/Kolkata (UTC +05:30)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7567B7F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38</w:t>
            </w:r>
          </w:p>
        </w:tc>
      </w:tr>
      <w:tr w:rsidR="00E50CAD" w:rsidRPr="00E50CAD" w14:paraId="77830EF4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EC93C30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58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4916C957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Asia/</w:t>
            </w:r>
            <w:proofErr w:type="spellStart"/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Kuala_Lumpur</w:t>
            </w:r>
            <w:proofErr w:type="spellEnd"/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(UTC +08:00)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A36E886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</w:tr>
      <w:tr w:rsidR="00E50CAD" w:rsidRPr="00E50CAD" w14:paraId="3956D51A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9E1A245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59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601B262D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Asia/Kuching (UTC +08:00)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C9488F5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E50CAD" w:rsidRPr="00E50CAD" w14:paraId="5BC3141B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33A25D4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60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78CA189E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Asia/Manila (UTC +08:00)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C1F6719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</w:tr>
      <w:tr w:rsidR="00E50CAD" w:rsidRPr="00E50CAD" w14:paraId="2FA07E5A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5E72A8B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61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7058156C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Asia/Novosibirsk (UTC +07:00)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E3AC4E5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E50CAD" w:rsidRPr="00E50CAD" w14:paraId="036A14AD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B1C1198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62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3EDBD853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Asia/Riyadh (UTC +03:00)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306B568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E50CAD" w:rsidRPr="00E50CAD" w14:paraId="469C2CDF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7A7E5AD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63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1F22D380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Asia/Seoul (UTC +09:00)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6188B14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E50CAD" w:rsidRPr="00E50CAD" w14:paraId="55C5ADD4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0724019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64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6A11FE28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Asia/Shanghai (UTC +08:00)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F504721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</w:tr>
      <w:tr w:rsidR="00E50CAD" w:rsidRPr="00E50CAD" w14:paraId="3DB60422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BAA8CFD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65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78EF79C2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Asia/Singapore (UTC +08:00)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61EFBFE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E50CAD" w:rsidRPr="00E50CAD" w14:paraId="704DEB0D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AC9636C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66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6AF7DC41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Asia/Tokyo (UTC +09:00)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1C9A864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E50CAD" w:rsidRPr="00E50CAD" w14:paraId="57CA63EC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83F530C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67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3061E0FB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Asia/Tomsk (UTC +07:00)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600CD22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E50CAD" w:rsidRPr="00E50CAD" w14:paraId="5164EDE9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A683505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68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5AC6C3F3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Asia/Ulaanbaatar (UTC +08:00)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65837E4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E50CAD" w:rsidRPr="00E50CAD" w14:paraId="669F73D9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807D372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69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4F47810C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Asia/Vladivostok (UTC +10:00)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52E91E3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E50CAD" w:rsidRPr="00E50CAD" w14:paraId="5FBA18E1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E2C497D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70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540C0B56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Asia/Yangon (UTC +06:30)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D1BD4A8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E50CAD" w:rsidRPr="00E50CAD" w14:paraId="330CE5A1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15966A7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71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5DC3D242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Asia/Yekaterinburg (UTC +05:00)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C6613A8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E50CAD" w:rsidRPr="00E50CAD" w14:paraId="3BDAB02B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0D223EA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72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68B873FD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Atlantic/Canary (UTC)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746A2A8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E50CAD" w:rsidRPr="00E50CAD" w14:paraId="2D7CC7E9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FA530BF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73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0F4BE209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Australia/Adelaide (UTC +10:30)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D2B3428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E50CAD" w:rsidRPr="00E50CAD" w14:paraId="1662304A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70E0658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74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6016297F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Australia/Brisbane (UTC +10:00)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D42CA92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E50CAD" w:rsidRPr="00E50CAD" w14:paraId="39664DF6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FE333EA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75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5A4B7837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Australia/Darwin (UTC +09:30)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C4FB884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E50CAD" w:rsidRPr="00E50CAD" w14:paraId="39524391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4C99E13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76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65C21238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Australia/Melbourne (UTC +11:00)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141EDF2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E50CAD" w:rsidRPr="00E50CAD" w14:paraId="3E8A855D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3F6E5AC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77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51D5C2B6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Australia/Perth (UTC +08:00)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09BA80C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E50CAD" w:rsidRPr="00E50CAD" w14:paraId="07188B3C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32B12AE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78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06788B82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Australia/Sydney (UTC +11:00)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98CBC16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E50CAD" w:rsidRPr="00E50CAD" w14:paraId="253322AF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3A23E35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79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1239670D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East Africa/Dodoma (UTC +03:00)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F331180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E50CAD" w:rsidRPr="00E50CAD" w14:paraId="258760D9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5C65C7B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80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15D6AA69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Europe/Amsterdam (UTC +01:00)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7543BCF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</w:tr>
      <w:tr w:rsidR="00E50CAD" w:rsidRPr="00E50CAD" w14:paraId="6A24347A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59B26D8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81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3C2E0748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Europe/Athens (UTC +02:00)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CDA34B0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E50CAD" w:rsidRPr="00E50CAD" w14:paraId="6C8A980A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9FE25C8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82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75FC2DFD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Europe/Belgrade (UTC +01:00)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67D35EC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E50CAD" w:rsidRPr="00E50CAD" w14:paraId="54320E78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BF7BAC3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83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09C47986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Europe/Berlin (UTC +01:00)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176C360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53</w:t>
            </w:r>
          </w:p>
        </w:tc>
      </w:tr>
      <w:tr w:rsidR="00E50CAD" w:rsidRPr="00E50CAD" w14:paraId="2D8A2446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F61EE35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84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0AFC2E37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Europe/Bratislava (UTC +01:00)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785A7FC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E50CAD" w:rsidRPr="00E50CAD" w14:paraId="7C63BCD0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79E4DF9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85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7F221A4D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Europe/Brussels (UTC +01:00)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A57FBCD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E50CAD" w:rsidRPr="00E50CAD" w14:paraId="7166AAA6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94F737F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86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180E9366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Europe/Bucharest (UTC +02:00)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23975BE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E50CAD" w:rsidRPr="00E50CAD" w14:paraId="25CDE281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AAD9E18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87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4196A59B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Europe/Budapest (UTC +01:00)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B5C0F90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E50CAD" w:rsidRPr="00E50CAD" w14:paraId="2AAEF52E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6772483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88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03C09188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Europe/</w:t>
            </w:r>
            <w:proofErr w:type="spellStart"/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Busingen</w:t>
            </w:r>
            <w:proofErr w:type="spellEnd"/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(UTC +01:00)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D9BBD04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E50CAD" w:rsidRPr="00E50CAD" w14:paraId="20956E51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500BE6E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89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589637D5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Europe/Copenhagen (UTC +01:00)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5E8D739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E50CAD" w:rsidRPr="00E50CAD" w14:paraId="43B14520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FB5CD47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1C90EAF2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Europe/Dublin (UTC)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E920AB2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E50CAD" w:rsidRPr="00E50CAD" w14:paraId="7B300D2C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2B5BD36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91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11287944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Europe/Helsinki (UTC +02:00)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8C0E578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</w:tr>
      <w:tr w:rsidR="00E50CAD" w:rsidRPr="00E50CAD" w14:paraId="470ECF66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D76565A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92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3FDBC730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Europe/Istanbul (UTC +03:00)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D754617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</w:tr>
      <w:tr w:rsidR="00E50CAD" w:rsidRPr="00E50CAD" w14:paraId="79EB2559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E375D64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93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4D0676EE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Europe/Kiev (UTC +02:00)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C0D6BBF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E50CAD" w:rsidRPr="00E50CAD" w14:paraId="47E1DA64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D04B28E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94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4842C8BA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Europe/Lisbon (UTC)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51B6AED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E50CAD" w:rsidRPr="00E50CAD" w14:paraId="3C57707B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E84156E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95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6C36F466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Europe/Ljubljana (UTC +01:00)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34AEC49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E50CAD" w:rsidRPr="00E50CAD" w14:paraId="24E26790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182EEDC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96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17122F0A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Europe/London (UTC)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FA34031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57</w:t>
            </w:r>
          </w:p>
        </w:tc>
      </w:tr>
      <w:tr w:rsidR="00E50CAD" w:rsidRPr="00E50CAD" w14:paraId="43EAEA75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CABD3A6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97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06E33859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Europe/Madrid (UTC +01:00)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5F57088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</w:tr>
      <w:tr w:rsidR="00E50CAD" w:rsidRPr="00E50CAD" w14:paraId="033208DD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63172F5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98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5213DC6C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Europe/Moscow (UTC +03:00)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EFBF6A5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E50CAD" w:rsidRPr="00E50CAD" w14:paraId="2E57C0EE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18AAF7F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99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307B713C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Europe/Oslo (UTC +01:00)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AB3C9F7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E50CAD" w:rsidRPr="00E50CAD" w14:paraId="7D634936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79126C6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1689829A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Europe/Paris (UTC +01:00)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4640D69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</w:tr>
      <w:tr w:rsidR="00E50CAD" w:rsidRPr="00E50CAD" w14:paraId="6094D0E9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4FC952D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101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48F3C33A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Europe/Prague (UTC +01:00)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A9566C8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E50CAD" w:rsidRPr="00E50CAD" w14:paraId="34E3B2A2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81F54B5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102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75018A54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Europe/Riga (UTC +02:00)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724ABE7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E50CAD" w:rsidRPr="00E50CAD" w14:paraId="6AC36658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E48B20B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103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65E30485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Europe/Rome (UTC +01:00)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13148D1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</w:tr>
      <w:tr w:rsidR="00E50CAD" w:rsidRPr="00E50CAD" w14:paraId="06D0313A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53A37CD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104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057B9AA7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Europe/Sofia (UTC +02:00)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1E8B0B6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E50CAD" w:rsidRPr="00E50CAD" w14:paraId="5A04807F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BFD4254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105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3DE67C90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Europe/Stockholm (UTC +01:00)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E457774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E50CAD" w:rsidRPr="00E50CAD" w14:paraId="1883467B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9C25C6E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106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3060CF10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Europe/Tallinn (UTC +02:00)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CF47042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E50CAD" w:rsidRPr="00E50CAD" w14:paraId="279660AE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F33A07D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107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7AA0EA5F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Europe/</w:t>
            </w:r>
            <w:proofErr w:type="spellStart"/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Tirane</w:t>
            </w:r>
            <w:proofErr w:type="spellEnd"/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(UTC +01:00)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A4C2E3C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E50CAD" w:rsidRPr="00E50CAD" w14:paraId="4A21C060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F07C57B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108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782FEA74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Europe/Vienna (UTC +01:00)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1425E1F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E50CAD" w:rsidRPr="00E50CAD" w14:paraId="3C2BC93D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BDDF90C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109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5DA7F07D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Europe/Vilnius (UTC +02:00)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EC1CEEB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E50CAD" w:rsidRPr="00E50CAD" w14:paraId="20A5280F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6D40804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110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3F448002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Europe/Warsaw (UTC +01:00)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1EF9EA0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</w:tr>
      <w:tr w:rsidR="00E50CAD" w:rsidRPr="00E50CAD" w14:paraId="73C7B0E6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AFE894F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111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11E68EF1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Europe/Zagreb (UTC +01:00)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506751D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E50CAD" w:rsidRPr="00E50CAD" w14:paraId="2F1406CA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EDA5FD0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112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2A9A9CEF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Europe/Zurich (UTC +01:00)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88345A9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</w:tr>
      <w:tr w:rsidR="00E50CAD" w:rsidRPr="00E50CAD" w14:paraId="1176B4A1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E55352C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113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15E59EE5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European /Skopje (UTC +01:00)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50D7CBA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E50CAD" w:rsidRPr="00E50CAD" w14:paraId="189C45C5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1FC3BCA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114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148E69CF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Iran /Tehran (UTC +0:30)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67DF13B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E50CAD" w:rsidRPr="00E50CAD" w14:paraId="278570BF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E2D482B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115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6A367CE6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Pacific/Auckland (UTC +13:00)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762773E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</w:tr>
      <w:tr w:rsidR="00E50CAD" w:rsidRPr="00E50CAD" w14:paraId="6178C23B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5432674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116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3C270C87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Pacific/Chatham (UTC +13:45)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1186F75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E50CAD" w:rsidRPr="00E50CAD" w14:paraId="4FEA56E1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0C02C65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117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17740C2A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Pacific/Easter (UTC -05:00)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A036945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E50CAD" w:rsidRPr="00E50CAD" w14:paraId="6E6578A4" w14:textId="77777777" w:rsidTr="00E50CAD">
        <w:trPr>
          <w:trHeight w:val="320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C13D545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118</w:t>
            </w:r>
          </w:p>
        </w:tc>
        <w:tc>
          <w:tcPr>
            <w:tcW w:w="6576" w:type="dxa"/>
            <w:shd w:val="clear" w:color="auto" w:fill="auto"/>
            <w:noWrap/>
            <w:vAlign w:val="bottom"/>
            <w:hideMark/>
          </w:tcPr>
          <w:p w14:paraId="4FE9A89C" w14:textId="77777777" w:rsidR="00E50CAD" w:rsidRPr="00E50CAD" w:rsidRDefault="00E50CAD" w:rsidP="00E50CA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Pacific/Honolulu (UTC -10:00)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1F63BEB" w14:textId="77777777" w:rsidR="00E50CAD" w:rsidRPr="00E50CAD" w:rsidRDefault="00E50CAD" w:rsidP="00E50C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0CA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</w:tbl>
    <w:p w14:paraId="00718901" w14:textId="77777777" w:rsidR="00E50CAD" w:rsidRPr="009E4A80" w:rsidRDefault="00E50CAD" w:rsidP="004C19BC">
      <w:pPr>
        <w:rPr>
          <w:rFonts w:ascii="Arial" w:hAnsi="Arial" w:cs="Arial"/>
          <w:b/>
          <w:bCs/>
        </w:rPr>
      </w:pPr>
    </w:p>
    <w:p w14:paraId="38E082D8" w14:textId="77777777" w:rsidR="004C19BC" w:rsidRPr="009E4A80" w:rsidRDefault="004C19BC" w:rsidP="004C19BC">
      <w:pPr>
        <w:rPr>
          <w:rFonts w:ascii="Arial" w:hAnsi="Arial" w:cs="Arial"/>
        </w:rPr>
      </w:pPr>
    </w:p>
    <w:sectPr w:rsidR="004C19BC" w:rsidRPr="009E4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BC"/>
    <w:rsid w:val="00110240"/>
    <w:rsid w:val="001C573A"/>
    <w:rsid w:val="004C19BC"/>
    <w:rsid w:val="007B1176"/>
    <w:rsid w:val="0093779C"/>
    <w:rsid w:val="009F7BAC"/>
    <w:rsid w:val="00BE0F6F"/>
    <w:rsid w:val="00E5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9F7B4"/>
  <w15:chartTrackingRefBased/>
  <w15:docId w15:val="{10DE55E2-FB69-0843-87C8-20DF54C93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BodyText"/>
    <w:qFormat/>
    <w:rsid w:val="004C19BC"/>
    <w:pPr>
      <w:spacing w:before="180" w:after="180"/>
    </w:pPr>
    <w:rPr>
      <w:rFonts w:ascii="Times New Roman" w:hAnsi="Times New Roman"/>
      <w:lang w:val="en-US"/>
    </w:rPr>
  </w:style>
  <w:style w:type="table" w:customStyle="1" w:styleId="Table">
    <w:name w:val="Table"/>
    <w:basedOn w:val="TableNormal"/>
    <w:uiPriority w:val="99"/>
    <w:rsid w:val="004C19BC"/>
    <w:rPr>
      <w:rFonts w:ascii="Times New Roman" w:hAnsi="Times New Roman"/>
      <w:lang w:val="en-US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TableCaption">
    <w:name w:val="Table Caption"/>
    <w:basedOn w:val="Caption"/>
    <w:rsid w:val="004C19BC"/>
    <w:pPr>
      <w:keepNext/>
      <w:spacing w:before="120" w:after="120" w:line="480" w:lineRule="auto"/>
    </w:pPr>
    <w:rPr>
      <w:rFonts w:ascii="Times New Roman" w:hAnsi="Times New Roman"/>
      <w:iCs w:val="0"/>
      <w:color w:val="auto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4C19B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C19BC"/>
  </w:style>
  <w:style w:type="paragraph" w:styleId="Caption">
    <w:name w:val="caption"/>
    <w:basedOn w:val="Normal"/>
    <w:next w:val="Normal"/>
    <w:uiPriority w:val="35"/>
    <w:semiHidden/>
    <w:unhideWhenUsed/>
    <w:qFormat/>
    <w:rsid w:val="004C19B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3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Mushfiqul Anwar Siraji</dc:creator>
  <cp:keywords/>
  <dc:description/>
  <cp:lastModifiedBy>Mushfiqul Anwar Siraji</cp:lastModifiedBy>
  <cp:revision>2</cp:revision>
  <dcterms:created xsi:type="dcterms:W3CDTF">2022-03-27T02:05:00Z</dcterms:created>
  <dcterms:modified xsi:type="dcterms:W3CDTF">2022-03-27T02:10:00Z</dcterms:modified>
</cp:coreProperties>
</file>