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00D9" w14:textId="497C7F25" w:rsidR="00C46036" w:rsidRPr="007A2895" w:rsidRDefault="001E0D88" w:rsidP="000A3598">
      <w:pPr>
        <w:pStyle w:val="ds-markdown-paragraph"/>
        <w:spacing w:before="240" w:beforeAutospacing="0" w:after="240" w:afterAutospacing="0"/>
      </w:pPr>
      <w:r w:rsidRPr="007A2895">
        <w:t>Командный проект по дисциплине “Основы программирования. Часть 2”.</w:t>
      </w:r>
    </w:p>
    <w:p w14:paraId="29868B7A" w14:textId="6BFD8A4A" w:rsidR="001E0D88" w:rsidRPr="007A2895" w:rsidRDefault="001E0D88" w:rsidP="000A3598">
      <w:pPr>
        <w:pStyle w:val="ds-markdown-paragraph"/>
        <w:spacing w:before="240" w:beforeAutospacing="0" w:after="240" w:afterAutospacing="0"/>
      </w:pPr>
      <w:r w:rsidRPr="007A2895">
        <w:t>Вариант №</w:t>
      </w:r>
      <w:r w:rsidRPr="007A2895">
        <w:t>7. Бюджетный помощник (интервальные запросы)</w:t>
      </w:r>
    </w:p>
    <w:p w14:paraId="738FE55C" w14:textId="0845021D" w:rsidR="001E0D88" w:rsidRPr="007A2895" w:rsidRDefault="001E0D88" w:rsidP="000A3598">
      <w:pPr>
        <w:pStyle w:val="ds-markdown-paragraph"/>
        <w:spacing w:before="240" w:beforeAutospacing="0" w:after="240" w:afterAutospacing="0"/>
        <w:rPr>
          <w:b/>
          <w:bCs/>
        </w:rPr>
      </w:pPr>
      <w:r w:rsidRPr="007A2895">
        <w:rPr>
          <w:b/>
          <w:bCs/>
        </w:rPr>
        <w:t>Описание проекта:</w:t>
      </w:r>
    </w:p>
    <w:p w14:paraId="29A18643" w14:textId="3B761AAE" w:rsidR="001E0D88" w:rsidRPr="007A2895" w:rsidRDefault="001E0D88" w:rsidP="000A3598">
      <w:pPr>
        <w:pStyle w:val="ds-markdown-paragraph"/>
        <w:spacing w:before="240" w:beforeAutospacing="0" w:after="240" w:afterAutospacing="0"/>
      </w:pPr>
      <w:r w:rsidRPr="007A2895">
        <w:t>Программа хранит ежедневные расходы пользователя за месяц. Пользователь может добавить расход (день, сумма, категория) или запросить сумму расходов за период с дня A по день B. Для ускорения ответов на такие запросы постро</w:t>
      </w:r>
      <w:r w:rsidR="000A3598" w:rsidRPr="007A2895">
        <w:t>ен</w:t>
      </w:r>
      <w:r w:rsidRPr="007A2895">
        <w:t xml:space="preserve"> массив префиксных сумм (накопительная сумма расходов по дням). Ответ на запрос — за </w:t>
      </w:r>
      <w:proofErr w:type="gramStart"/>
      <w:r w:rsidRPr="007A2895">
        <w:t>O(</w:t>
      </w:r>
      <w:proofErr w:type="gramEnd"/>
      <w:r w:rsidRPr="007A2895">
        <w:t>1). Реализова</w:t>
      </w:r>
      <w:r w:rsidRPr="007A2895">
        <w:t>н</w:t>
      </w:r>
      <w:r w:rsidRPr="007A2895">
        <w:t xml:space="preserve"> линейный поиск дня с максимальным расходом. Сортировк</w:t>
      </w:r>
      <w:r w:rsidRPr="007A2895">
        <w:t>а</w:t>
      </w:r>
      <w:r w:rsidRPr="007A2895">
        <w:t xml:space="preserve"> вставками для категорий по сумме трат. Стек для отмены последнего добавленного расхода. Дерево для хранения трат</w:t>
      </w:r>
      <w:r w:rsidRPr="007A2895">
        <w:t>.</w:t>
      </w:r>
    </w:p>
    <w:p w14:paraId="0EA60AD8" w14:textId="3F655D7A" w:rsidR="000A3598" w:rsidRPr="007A2895" w:rsidRDefault="000A3598" w:rsidP="000A3598">
      <w:pPr>
        <w:pStyle w:val="ds-markdown-paragraph"/>
        <w:spacing w:before="240" w:beforeAutospacing="0" w:after="240" w:afterAutospacing="0"/>
        <w:rPr>
          <w:b/>
          <w:bCs/>
        </w:rPr>
      </w:pPr>
      <w:r w:rsidRPr="007A2895">
        <w:rPr>
          <w:b/>
          <w:bCs/>
        </w:rPr>
        <w:t>Структура файлов проекта</w:t>
      </w:r>
      <w:r w:rsidRPr="007A2895">
        <w:rPr>
          <w:b/>
          <w:bCs/>
        </w:rPr>
        <w:t>:</w:t>
      </w:r>
    </w:p>
    <w:p w14:paraId="5C7B9071" w14:textId="77777777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>bst.py – реализация бинарного дерева поиска для хранения транзакций (работа Жильцовой Ангелины).</w:t>
      </w:r>
    </w:p>
    <w:p w14:paraId="0B611380" w14:textId="77777777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>sort.py – реализация сортировки вставками (работа Жильцовой Ангелины).</w:t>
      </w:r>
    </w:p>
    <w:p w14:paraId="76BFA3C2" w14:textId="77777777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 xml:space="preserve">budget_assistant.py – основной класс </w:t>
      </w:r>
      <w:proofErr w:type="spellStart"/>
      <w:r w:rsidRPr="007A2895">
        <w:t>BudgetAssistant</w:t>
      </w:r>
      <w:proofErr w:type="spellEnd"/>
      <w:r w:rsidRPr="007A2895">
        <w:t>, содержащий всю логику учёта расходов, префиксные суммы и стек отмен (работа Янчук Юноны).</w:t>
      </w:r>
    </w:p>
    <w:p w14:paraId="3959FF9E" w14:textId="1A999AC0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 xml:space="preserve">main.py – главный модуль, запускает программу и реализует консольное меню (работа </w:t>
      </w:r>
      <w:r w:rsidRPr="007A2895">
        <w:t>Янчук Юноны</w:t>
      </w:r>
      <w:r w:rsidRPr="007A2895">
        <w:t>).</w:t>
      </w:r>
    </w:p>
    <w:p w14:paraId="4A043D48" w14:textId="5359A41C" w:rsidR="001E0D88" w:rsidRPr="007A2895" w:rsidRDefault="001E0D88" w:rsidP="000A3598">
      <w:pPr>
        <w:pStyle w:val="ds-markdown-paragraph"/>
        <w:spacing w:before="240" w:beforeAutospacing="0" w:after="240" w:afterAutospacing="0"/>
        <w:rPr>
          <w:b/>
          <w:bCs/>
        </w:rPr>
      </w:pPr>
      <w:r w:rsidRPr="007A2895">
        <w:rPr>
          <w:b/>
          <w:bCs/>
        </w:rPr>
        <w:t>Участники команды</w:t>
      </w:r>
      <w:r w:rsidR="000A3598" w:rsidRPr="007A2895">
        <w:rPr>
          <w:b/>
          <w:bCs/>
        </w:rPr>
        <w:t xml:space="preserve"> и подробное распределение задач</w:t>
      </w:r>
      <w:r w:rsidRPr="007A2895">
        <w:rPr>
          <w:b/>
          <w:bCs/>
        </w:rPr>
        <w:t>:</w:t>
      </w:r>
    </w:p>
    <w:p w14:paraId="39CCEAE4" w14:textId="3510F252" w:rsidR="001E0D88" w:rsidRPr="007A2895" w:rsidRDefault="000A3598" w:rsidP="001E0D88">
      <w:pPr>
        <w:pStyle w:val="ds-markdown-paragraph"/>
        <w:spacing w:before="240" w:beforeAutospacing="0" w:after="240" w:afterAutospacing="0"/>
      </w:pPr>
      <w:r w:rsidRPr="007A2895">
        <w:t xml:space="preserve">1. </w:t>
      </w:r>
      <w:r w:rsidR="001E0D88" w:rsidRPr="007A2895">
        <w:t>Жильцова Ангелина о</w:t>
      </w:r>
      <w:r w:rsidR="001E0D88" w:rsidRPr="007A2895">
        <w:t>твечал</w:t>
      </w:r>
      <w:r w:rsidR="001E0D88" w:rsidRPr="007A2895">
        <w:t>а</w:t>
      </w:r>
      <w:r w:rsidR="001E0D88" w:rsidRPr="007A2895">
        <w:t xml:space="preserve"> за реализацию структур данных и алгоритмов нижнего уровня:</w:t>
      </w:r>
    </w:p>
    <w:p w14:paraId="055C11D6" w14:textId="19AE0A6C" w:rsidR="001E0D88" w:rsidRPr="007A2895" w:rsidRDefault="001E0D88" w:rsidP="000A3598">
      <w:pPr>
        <w:pStyle w:val="ds-markdown-paragraph"/>
        <w:spacing w:before="240" w:beforeAutospacing="0" w:after="240" w:afterAutospacing="0"/>
      </w:pPr>
      <w:r w:rsidRPr="007A2895">
        <w:t>- р</w:t>
      </w:r>
      <w:r w:rsidRPr="007A2895">
        <w:t>азработал</w:t>
      </w:r>
      <w:r w:rsidRPr="007A2895">
        <w:t>а</w:t>
      </w:r>
      <w:r w:rsidRPr="007A2895">
        <w:t xml:space="preserve"> модуль bst.py – полную реализацию бинарного дерева поиска: класс узла, вставка, удаление, симметричный обход.</w:t>
      </w:r>
    </w:p>
    <w:p w14:paraId="3824EC86" w14:textId="56345BEA" w:rsidR="001E0D88" w:rsidRPr="007A2895" w:rsidRDefault="001E0D88" w:rsidP="000A3598">
      <w:pPr>
        <w:pStyle w:val="ds-markdown-paragraph"/>
        <w:spacing w:before="240" w:beforeAutospacing="0" w:after="240" w:afterAutospacing="0"/>
      </w:pPr>
      <w:r w:rsidRPr="007A2895">
        <w:t>- р</w:t>
      </w:r>
      <w:r w:rsidRPr="007A2895">
        <w:t>еализовал</w:t>
      </w:r>
      <w:r w:rsidRPr="007A2895">
        <w:t>а</w:t>
      </w:r>
      <w:r w:rsidRPr="007A2895">
        <w:t xml:space="preserve"> модуль sort.py – алгоритм сортировки вставками для категорий расходов.</w:t>
      </w:r>
    </w:p>
    <w:p w14:paraId="74083202" w14:textId="42C7EC82" w:rsidR="001E0D88" w:rsidRPr="007A2895" w:rsidRDefault="001E0D88" w:rsidP="000A3598">
      <w:pPr>
        <w:pStyle w:val="ds-markdown-paragraph"/>
        <w:spacing w:before="240" w:beforeAutospacing="0" w:after="240" w:afterAutospacing="0"/>
      </w:pPr>
      <w:r w:rsidRPr="007A2895">
        <w:t>- п</w:t>
      </w:r>
      <w:r w:rsidRPr="007A2895">
        <w:t>одготовил</w:t>
      </w:r>
      <w:r w:rsidRPr="007A2895">
        <w:t>а</w:t>
      </w:r>
      <w:r w:rsidRPr="007A2895">
        <w:t xml:space="preserve"> документацию к своим модулям.</w:t>
      </w:r>
    </w:p>
    <w:p w14:paraId="2421A93D" w14:textId="6EFE21E9" w:rsidR="001E0D88" w:rsidRPr="007A2895" w:rsidRDefault="000A3598" w:rsidP="001E0D88">
      <w:pPr>
        <w:pStyle w:val="ds-markdown-paragraph"/>
        <w:spacing w:before="240" w:beforeAutospacing="0" w:after="240" w:afterAutospacing="0"/>
      </w:pPr>
      <w:r w:rsidRPr="007A2895">
        <w:t xml:space="preserve">2. </w:t>
      </w:r>
      <w:r w:rsidR="001E0D88" w:rsidRPr="007A2895">
        <w:t>Янчук Юнона о</w:t>
      </w:r>
      <w:r w:rsidR="001E0D88" w:rsidRPr="007A2895">
        <w:t>твечал</w:t>
      </w:r>
      <w:r w:rsidR="001E0D88" w:rsidRPr="007A2895">
        <w:t>а</w:t>
      </w:r>
      <w:r w:rsidR="001E0D88" w:rsidRPr="007A2895">
        <w:t xml:space="preserve"> за интеграцию всех компонентов и пользовательский интерфейс:</w:t>
      </w:r>
    </w:p>
    <w:p w14:paraId="3A664AF3" w14:textId="5F414522" w:rsidR="001E0D88" w:rsidRPr="007A2895" w:rsidRDefault="001E0D88" w:rsidP="000A3598">
      <w:pPr>
        <w:pStyle w:val="ds-markdown-paragraph"/>
        <w:spacing w:before="240" w:beforeAutospacing="0" w:after="240" w:afterAutospacing="0"/>
      </w:pPr>
      <w:r w:rsidRPr="007A2895">
        <w:t>- р</w:t>
      </w:r>
      <w:r w:rsidRPr="007A2895">
        <w:t>азработал</w:t>
      </w:r>
      <w:r w:rsidRPr="007A2895">
        <w:t>а</w:t>
      </w:r>
      <w:r w:rsidRPr="007A2895">
        <w:t xml:space="preserve"> основной класс </w:t>
      </w:r>
      <w:proofErr w:type="spellStart"/>
      <w:r w:rsidRPr="007A2895">
        <w:t>BudgetAssistant</w:t>
      </w:r>
      <w:proofErr w:type="spellEnd"/>
      <w:r w:rsidRPr="007A2895">
        <w:t> в модуле budget_assistant.py, который объединяет префиксные суммы, стек отмен, дерево и все основные методы.</w:t>
      </w:r>
    </w:p>
    <w:p w14:paraId="740CAD8F" w14:textId="7D54B7F7" w:rsidR="001E0D88" w:rsidRPr="007A2895" w:rsidRDefault="001E0D88" w:rsidP="000A3598">
      <w:pPr>
        <w:pStyle w:val="ds-markdown-paragraph"/>
        <w:spacing w:before="240" w:beforeAutospacing="0" w:after="240" w:afterAutospacing="0"/>
      </w:pPr>
      <w:r w:rsidRPr="007A2895">
        <w:t>- р</w:t>
      </w:r>
      <w:r w:rsidRPr="007A2895">
        <w:t>еализовал</w:t>
      </w:r>
      <w:r w:rsidRPr="007A2895">
        <w:t>а</w:t>
      </w:r>
      <w:r w:rsidRPr="007A2895">
        <w:t xml:space="preserve"> главный модуль main.py с консольным меню для взаимодействия с пользователем.</w:t>
      </w:r>
    </w:p>
    <w:p w14:paraId="3DD92514" w14:textId="2CFEB73A" w:rsidR="000A3598" w:rsidRPr="007A2895" w:rsidRDefault="001E0D88" w:rsidP="000A3598">
      <w:pPr>
        <w:pStyle w:val="ds-markdown-paragraph"/>
        <w:spacing w:before="240" w:beforeAutospacing="0" w:after="240" w:afterAutospacing="0"/>
      </w:pPr>
      <w:r w:rsidRPr="007A2895">
        <w:t>- п</w:t>
      </w:r>
      <w:r w:rsidRPr="007A2895">
        <w:t>ров</w:t>
      </w:r>
      <w:r w:rsidRPr="007A2895">
        <w:t>е</w:t>
      </w:r>
      <w:r w:rsidRPr="007A2895">
        <w:t>л</w:t>
      </w:r>
      <w:r w:rsidRPr="007A2895">
        <w:t>а</w:t>
      </w:r>
      <w:r w:rsidRPr="007A2895">
        <w:t xml:space="preserve"> тестирование программы.</w:t>
      </w:r>
    </w:p>
    <w:p w14:paraId="2CFD9544" w14:textId="0DEBE00B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 xml:space="preserve">Такое распределение задач позволило равномерно загрузить обоих участников: </w:t>
      </w:r>
      <w:r w:rsidRPr="007A2895">
        <w:t>один сделал базовые структуры данных, а второй собрал их в готовую программу и продумал удобное меню.</w:t>
      </w:r>
    </w:p>
    <w:p w14:paraId="108502C9" w14:textId="6847739F" w:rsidR="000A3598" w:rsidRPr="007A2895" w:rsidRDefault="000A3598" w:rsidP="000A3598">
      <w:pPr>
        <w:pStyle w:val="ds-markdown-paragraph"/>
        <w:spacing w:before="240" w:beforeAutospacing="0" w:after="240" w:afterAutospacing="0"/>
        <w:rPr>
          <w:b/>
          <w:bCs/>
        </w:rPr>
      </w:pPr>
      <w:r w:rsidRPr="007A2895">
        <w:rPr>
          <w:b/>
          <w:bCs/>
        </w:rPr>
        <w:lastRenderedPageBreak/>
        <w:t>Используемые структуры данных и алгоритмы:</w:t>
      </w:r>
    </w:p>
    <w:p w14:paraId="7AEB8AB9" w14:textId="16B6F918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 xml:space="preserve">Префиксные суммы используются для быстрых запросов суммы расходов за любой период. Программа хранит массив накопленных сумм по дням, поэтому чтобы узнать, сколько потрачено с </w:t>
      </w:r>
      <w:r w:rsidRPr="007A2895">
        <w:t>a</w:t>
      </w:r>
      <w:r w:rsidRPr="007A2895">
        <w:t xml:space="preserve"> по </w:t>
      </w:r>
      <w:r w:rsidRPr="007A2895">
        <w:t>b</w:t>
      </w:r>
      <w:r w:rsidRPr="007A2895">
        <w:t xml:space="preserve"> день, нужно просто вычесть два числа. Это работает за постоянное время </w:t>
      </w:r>
      <w:proofErr w:type="gramStart"/>
      <w:r w:rsidRPr="007A2895">
        <w:t>O(</w:t>
      </w:r>
      <w:proofErr w:type="gramEnd"/>
      <w:r w:rsidRPr="007A2895">
        <w:t>1).</w:t>
      </w:r>
    </w:p>
    <w:p w14:paraId="3935DE08" w14:textId="77777777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>Линейный поиск применяется для нахождения дня с максимальным расходом. Программа просто проходит по всем дням месяца и запоминает день с самой большой суммой.</w:t>
      </w:r>
    </w:p>
    <w:p w14:paraId="6293B84A" w14:textId="7F3AB14A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>Сортировка вставками реализована вручную для сортировки категорий расходов. Категории выводятся в порядке убывания сумм: сначала те, на которые потратили больше всего. Алгоритм работает так: бер</w:t>
      </w:r>
      <w:r w:rsidR="007A2895" w:rsidRPr="007A2895">
        <w:t>е</w:t>
      </w:r>
      <w:r w:rsidRPr="007A2895">
        <w:t>м очередную категорию и вставляем е</w:t>
      </w:r>
      <w:r w:rsidR="007A2895" w:rsidRPr="007A2895">
        <w:t>е</w:t>
      </w:r>
      <w:r w:rsidRPr="007A2895">
        <w:t xml:space="preserve"> в уже отсортированную часть списка на правильное место.</w:t>
      </w:r>
    </w:p>
    <w:p w14:paraId="5811D17D" w14:textId="3D47F8ED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>Стек используется для отмены последней операции. Каждый раз при добавлении расхода программа сохраняет информацию о н</w:t>
      </w:r>
      <w:r w:rsidR="007A2895" w:rsidRPr="007A2895">
        <w:t>е</w:t>
      </w:r>
      <w:r w:rsidRPr="007A2895">
        <w:t>м в стеке. Если пользователь передумал, данные извлекаются из стека и вс</w:t>
      </w:r>
      <w:r w:rsidR="007A2895" w:rsidRPr="007A2895">
        <w:t>е</w:t>
      </w:r>
      <w:r w:rsidRPr="007A2895">
        <w:t xml:space="preserve"> возвращается обратно.</w:t>
      </w:r>
    </w:p>
    <w:p w14:paraId="3E9E83C0" w14:textId="77777777" w:rsidR="000A3598" w:rsidRPr="007A2895" w:rsidRDefault="000A3598" w:rsidP="000A3598">
      <w:pPr>
        <w:pStyle w:val="ds-markdown-paragraph"/>
        <w:spacing w:before="240" w:beforeAutospacing="0" w:after="240" w:afterAutospacing="0"/>
      </w:pPr>
      <w:r w:rsidRPr="007A2895">
        <w:t>Бинарное дерево поиска хранит все транзакции. Каждая транзакция получает уникальный номер, который становится ключом в дереве. Дерево позволяет быстро добавлять новые расходы, удалять их при отмене и выводить все транзакции по порядку. Для вывода используется рекурсивный симметричный обход — алгоритм сначала проходит по левым потомкам, потом обрабатывает текущий узел, потом идёт в правых потомков. Так транзакции выводятся в порядке возрастания их номеров.</w:t>
      </w:r>
    </w:p>
    <w:p w14:paraId="370E4C99" w14:textId="2C2C9D94" w:rsidR="000A3598" w:rsidRPr="007A2895" w:rsidRDefault="000A3598" w:rsidP="000A3598">
      <w:pPr>
        <w:pStyle w:val="ds-markdown-paragraph"/>
        <w:spacing w:before="240" w:beforeAutospacing="0" w:after="240" w:afterAutospacing="0"/>
        <w:rPr>
          <w:b/>
          <w:bCs/>
        </w:rPr>
      </w:pPr>
      <w:r w:rsidRPr="007A2895">
        <w:rPr>
          <w:b/>
          <w:bCs/>
        </w:rPr>
        <w:t>Что показано в видео-защите</w:t>
      </w:r>
      <w:r w:rsidR="007A2895" w:rsidRPr="007A2895">
        <w:rPr>
          <w:b/>
          <w:bCs/>
        </w:rPr>
        <w:t>:</w:t>
      </w:r>
    </w:p>
    <w:p w14:paraId="5DD1B381" w14:textId="7B3CB078" w:rsidR="000A3598" w:rsidRPr="007A2895" w:rsidRDefault="007A2895" w:rsidP="007A2895">
      <w:pPr>
        <w:pStyle w:val="ds-markdown-paragraph"/>
        <w:numPr>
          <w:ilvl w:val="0"/>
          <w:numId w:val="5"/>
        </w:numPr>
        <w:spacing w:before="240" w:beforeAutospacing="0" w:after="240" w:afterAutospacing="0"/>
      </w:pPr>
      <w:r w:rsidRPr="007A2895">
        <w:t>з</w:t>
      </w:r>
      <w:r w:rsidR="000A3598" w:rsidRPr="007A2895">
        <w:t>апуск программы</w:t>
      </w:r>
    </w:p>
    <w:p w14:paraId="50E03387" w14:textId="177D00D9" w:rsidR="000A3598" w:rsidRPr="007A2895" w:rsidRDefault="007A2895" w:rsidP="007A2895">
      <w:pPr>
        <w:pStyle w:val="ds-markdown-paragraph"/>
        <w:numPr>
          <w:ilvl w:val="0"/>
          <w:numId w:val="5"/>
        </w:numPr>
        <w:spacing w:before="240" w:beforeAutospacing="0" w:after="240" w:afterAutospacing="0"/>
      </w:pPr>
      <w:r w:rsidRPr="007A2895">
        <w:t>д</w:t>
      </w:r>
      <w:r w:rsidR="000A3598" w:rsidRPr="007A2895">
        <w:t>обавление нескольких расходов</w:t>
      </w:r>
    </w:p>
    <w:p w14:paraId="4425AFD0" w14:textId="05C4C6D8" w:rsidR="000A3598" w:rsidRPr="007A2895" w:rsidRDefault="007A2895" w:rsidP="007A2895">
      <w:pPr>
        <w:pStyle w:val="ds-markdown-paragraph"/>
        <w:numPr>
          <w:ilvl w:val="0"/>
          <w:numId w:val="5"/>
        </w:numPr>
        <w:spacing w:before="240" w:beforeAutospacing="0" w:after="240" w:afterAutospacing="0"/>
      </w:pPr>
      <w:r w:rsidRPr="007A2895">
        <w:t>з</w:t>
      </w:r>
      <w:r w:rsidR="000A3598" w:rsidRPr="007A2895">
        <w:t>апрос суммы расходов за период.</w:t>
      </w:r>
    </w:p>
    <w:p w14:paraId="74D69C5F" w14:textId="3073933A" w:rsidR="000A3598" w:rsidRPr="007A2895" w:rsidRDefault="007A2895" w:rsidP="007A2895">
      <w:pPr>
        <w:pStyle w:val="ds-markdown-paragraph"/>
        <w:numPr>
          <w:ilvl w:val="0"/>
          <w:numId w:val="5"/>
        </w:numPr>
        <w:spacing w:before="240" w:beforeAutospacing="0" w:after="240" w:afterAutospacing="0"/>
      </w:pPr>
      <w:r w:rsidRPr="007A2895">
        <w:t>п</w:t>
      </w:r>
      <w:r w:rsidR="000A3598" w:rsidRPr="007A2895">
        <w:t>оиск дня с максимальными тратами.</w:t>
      </w:r>
    </w:p>
    <w:p w14:paraId="6839D23C" w14:textId="3070C18F" w:rsidR="000A3598" w:rsidRPr="007A2895" w:rsidRDefault="007A2895" w:rsidP="007A2895">
      <w:pPr>
        <w:pStyle w:val="ds-markdown-paragraph"/>
        <w:numPr>
          <w:ilvl w:val="0"/>
          <w:numId w:val="5"/>
        </w:numPr>
        <w:spacing w:before="240" w:beforeAutospacing="0" w:after="240" w:afterAutospacing="0"/>
      </w:pPr>
      <w:r w:rsidRPr="007A2895">
        <w:t>в</w:t>
      </w:r>
      <w:r w:rsidR="000A3598" w:rsidRPr="007A2895">
        <w:t>ывод категорий, отсортированных по сумме.</w:t>
      </w:r>
    </w:p>
    <w:p w14:paraId="0D432D07" w14:textId="508CC951" w:rsidR="000A3598" w:rsidRPr="007A2895" w:rsidRDefault="007A2895" w:rsidP="007A2895">
      <w:pPr>
        <w:pStyle w:val="ds-markdown-paragraph"/>
        <w:numPr>
          <w:ilvl w:val="0"/>
          <w:numId w:val="5"/>
        </w:numPr>
        <w:spacing w:before="240" w:beforeAutospacing="0" w:after="240" w:afterAutospacing="0"/>
      </w:pPr>
      <w:r w:rsidRPr="007A2895">
        <w:t>о</w:t>
      </w:r>
      <w:r w:rsidR="000A3598" w:rsidRPr="007A2895">
        <w:t>тмена последней операции.</w:t>
      </w:r>
    </w:p>
    <w:p w14:paraId="6523283A" w14:textId="4F5FB419" w:rsidR="000A3598" w:rsidRPr="007A2895" w:rsidRDefault="007A2895" w:rsidP="007A2895">
      <w:pPr>
        <w:pStyle w:val="ds-markdown-paragraph"/>
        <w:numPr>
          <w:ilvl w:val="0"/>
          <w:numId w:val="5"/>
        </w:numPr>
        <w:spacing w:before="240" w:beforeAutospacing="0" w:after="240" w:afterAutospacing="0"/>
      </w:pPr>
      <w:r w:rsidRPr="007A2895">
        <w:t>в</w:t>
      </w:r>
      <w:r w:rsidR="000A3598" w:rsidRPr="007A2895">
        <w:t>ывод всех транзакций с помощью обхода бинарного дерева.</w:t>
      </w:r>
    </w:p>
    <w:p w14:paraId="10CB2C3D" w14:textId="2D7673E8" w:rsidR="000A3598" w:rsidRPr="007A2895" w:rsidRDefault="007A2895" w:rsidP="007A2895">
      <w:pPr>
        <w:pStyle w:val="ds-markdown-paragraph"/>
        <w:numPr>
          <w:ilvl w:val="0"/>
          <w:numId w:val="5"/>
        </w:numPr>
        <w:spacing w:before="240" w:beforeAutospacing="0" w:after="240" w:afterAutospacing="0"/>
      </w:pPr>
      <w:r w:rsidRPr="007A2895">
        <w:t>о</w:t>
      </w:r>
      <w:r w:rsidR="000A3598" w:rsidRPr="007A2895">
        <w:t>бъяснение кода: как работают префиксные суммы, стек, дерево и сортировка вставками.</w:t>
      </w:r>
    </w:p>
    <w:p w14:paraId="1AE035D6" w14:textId="77777777" w:rsidR="000A3598" w:rsidRDefault="000A3598" w:rsidP="000A3598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8AEAC63" w14:textId="77777777" w:rsidR="000A3598" w:rsidRPr="000A3598" w:rsidRDefault="000A3598" w:rsidP="001E0D88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5C67487D" w14:textId="10121FB8" w:rsidR="001E0D88" w:rsidRDefault="001E0D88" w:rsidP="001E0D88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1D0D9B53" w14:textId="448AA327" w:rsidR="001E0D88" w:rsidRPr="001E0D88" w:rsidRDefault="001E0D88" w:rsidP="001E0D8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1E6E9F" w14:textId="77777777" w:rsidR="001E0D88" w:rsidRPr="001E0D88" w:rsidRDefault="001E0D88"/>
    <w:sectPr w:rsidR="001E0D88" w:rsidRPr="001E0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7A1C"/>
    <w:multiLevelType w:val="multilevel"/>
    <w:tmpl w:val="A99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B54B9"/>
    <w:multiLevelType w:val="multilevel"/>
    <w:tmpl w:val="0168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D0C0F"/>
    <w:multiLevelType w:val="multilevel"/>
    <w:tmpl w:val="7C1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C6DE3"/>
    <w:multiLevelType w:val="multilevel"/>
    <w:tmpl w:val="C24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A0DA7"/>
    <w:multiLevelType w:val="hybridMultilevel"/>
    <w:tmpl w:val="9970E89A"/>
    <w:lvl w:ilvl="0" w:tplc="981002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772715">
    <w:abstractNumId w:val="1"/>
  </w:num>
  <w:num w:numId="2" w16cid:durableId="777218075">
    <w:abstractNumId w:val="3"/>
  </w:num>
  <w:num w:numId="3" w16cid:durableId="1308319536">
    <w:abstractNumId w:val="0"/>
  </w:num>
  <w:num w:numId="4" w16cid:durableId="1517034759">
    <w:abstractNumId w:val="2"/>
  </w:num>
  <w:num w:numId="5" w16cid:durableId="509031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2D"/>
    <w:rsid w:val="00097015"/>
    <w:rsid w:val="000A3598"/>
    <w:rsid w:val="001E0D88"/>
    <w:rsid w:val="00542E88"/>
    <w:rsid w:val="007A2895"/>
    <w:rsid w:val="00C46036"/>
    <w:rsid w:val="00EC3448"/>
    <w:rsid w:val="00FD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3C7360"/>
  <w15:chartTrackingRefBased/>
  <w15:docId w15:val="{5AB67D02-88D2-8E45-9945-2A1E6BBC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D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8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8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8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8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D0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8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8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8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8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8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8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8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8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8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8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8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8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082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1E0D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1E0D88"/>
  </w:style>
  <w:style w:type="character" w:styleId="HTML">
    <w:name w:val="HTML Code"/>
    <w:basedOn w:val="a0"/>
    <w:uiPriority w:val="99"/>
    <w:semiHidden/>
    <w:unhideWhenUsed/>
    <w:rsid w:val="001E0D88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0A3598"/>
    <w:rPr>
      <w:b/>
      <w:bCs/>
    </w:rPr>
  </w:style>
  <w:style w:type="character" w:styleId="ad">
    <w:name w:val="Emphasis"/>
    <w:basedOn w:val="a0"/>
    <w:uiPriority w:val="20"/>
    <w:qFormat/>
    <w:rsid w:val="000A35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Янчук Юнона Александровна</dc:creator>
  <cp:keywords/>
  <dc:description/>
  <cp:lastModifiedBy>Янчук Юнона Александровна</cp:lastModifiedBy>
  <cp:revision>2</cp:revision>
  <dcterms:created xsi:type="dcterms:W3CDTF">2026-06-05T09:47:00Z</dcterms:created>
  <dcterms:modified xsi:type="dcterms:W3CDTF">2026-06-05T10:11:00Z</dcterms:modified>
</cp:coreProperties>
</file>