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Abstract: Metoda kojom se opisuje klasa,ona sadrzi metode i varijable ali od nje ne moze da se kreira objekat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Enum: Deklarise grupu konstanti (nepromenljive varijable) koje se ovde pisu velikim slovima i razdvajaju zarezom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Instanceof: Operator koji se koristi da bi se proverilo da li neki objekat odredjene klase ili podklase.Vraca vrednost true ili false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Private: Modifikator pristupa koji cini atribute, metode ili konstruktore dostupnim samo unutar navedene klase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Protected: Modifikator pristupa koji cini atribute, metode ili kostruktore dostupnim u okviru paketa i izvan njega ali samo preko nasledjivanja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Public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Default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Static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Strictfp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Synchronized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Transient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Volatile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Void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Static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Import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Float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Boolean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Char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Else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If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 While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 For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 Catch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 Finally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 Break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