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7895" w14:textId="77777777" w:rsidR="009D188B" w:rsidRPr="00922BCE" w:rsidRDefault="00424808" w:rsidP="001A33BA"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Model selection is the process of selecting one </w:t>
      </w:r>
      <w:hyperlink r:id="rId4" w:history="1">
        <w:r w:rsidRPr="00922BCE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final machine learning model</w:t>
        </w:r>
      </w:hyperlink>
      <w:r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 from among a collection of candidate machine learning models for a training dataset.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given data set is the prices of houses according to some features like area of the house, number of bedrooms, number of bathrooms, etc. </w:t>
      </w:r>
      <w:r w:rsidR="00AB3AC1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t is required to estimate</w:t>
      </w:r>
      <w:r w:rsidR="00AB3AC1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cost of</w:t>
      </w:r>
      <w:r w:rsidR="009D188B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</w:t>
      </w:r>
      <w:r w:rsidR="00AB3AC1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house according to some given features as mentioned, so a model selection is used</w:t>
      </w:r>
      <w:r w:rsidR="009D188B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6260D64" w14:textId="1BFCE491" w:rsidR="00014FEF" w:rsidRPr="00922BCE" w:rsidRDefault="009D188B" w:rsidP="00014FEF"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this assignment 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data set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divided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into three parts: Train data, Validate data, and Test data. To e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nsure that class proportions are maintained in each selected set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, stratified sampling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used.</w:t>
      </w:r>
      <w:r w:rsidR="005B3A27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We want to o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ptimize the parameters in 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sym w:font="Symbol" w:char="F071"/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using the train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each polynomial degree</w:t>
      </w:r>
      <w:r w:rsidR="002D7618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</w:t>
      </w:r>
      <w:r w:rsidR="002D7618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α the learning rate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. Then f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ind the polynomial degree d with the least error using the validation 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data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1A33BA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Then test the degree of polynomial with the test data</w:t>
      </w:r>
      <w:r w:rsidR="00A26BD9" w:rsidRPr="00922B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see if it good with the hypothesis used to compute the cost.  </w:t>
      </w:r>
    </w:p>
    <w:p w14:paraId="2FE38E09" w14:textId="18FCF8EC" w:rsidR="002D7618" w:rsidRDefault="00014FEF" w:rsidP="00014FEF"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1, these are the values of the cost using the training data with alpha= 0.03, degree=1 and number of iterations= 100. </w:t>
      </w:r>
    </w:p>
    <w:p w14:paraId="68A354CA" w14:textId="77777777" w:rsidR="00014FEF" w:rsidRDefault="00014FEF" w:rsidP="00014FEF">
      <w:pPr>
        <w:keepNext/>
        <w:spacing w:line="360" w:lineRule="auto"/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4046351D" wp14:editId="12714F7A">
            <wp:extent cx="4179277" cy="26252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72" cy="26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DE51" w14:textId="18740CB2" w:rsidR="002D7618" w:rsidRPr="00FE55F0" w:rsidRDefault="00014FEF" w:rsidP="00014FEF">
      <w:pPr>
        <w:keepNext/>
        <w:spacing w:line="360" w:lineRule="auto"/>
        <w:rPr>
          <w:rFonts w:asciiTheme="majorBidi" w:hAnsiTheme="majorBidi" w:cstheme="majorBidi"/>
          <w:sz w:val="18"/>
          <w:szCs w:val="18"/>
        </w:rPr>
      </w:pPr>
      <w:r w:rsidRPr="00FE55F0">
        <w:rPr>
          <w:rFonts w:asciiTheme="majorBidi" w:hAnsiTheme="majorBidi" w:cstheme="majorBidi"/>
          <w:sz w:val="18"/>
          <w:szCs w:val="18"/>
        </w:rPr>
        <w:t xml:space="preserve">                                                               Figure </w:t>
      </w:r>
      <w:r w:rsidRPr="00FE55F0">
        <w:rPr>
          <w:rFonts w:asciiTheme="majorBidi" w:hAnsiTheme="majorBidi" w:cstheme="majorBidi"/>
          <w:sz w:val="18"/>
          <w:szCs w:val="18"/>
        </w:rPr>
        <w:fldChar w:fldCharType="begin"/>
      </w:r>
      <w:r w:rsidRPr="00FE55F0">
        <w:rPr>
          <w:rFonts w:asciiTheme="majorBidi" w:hAnsiTheme="majorBidi" w:cstheme="majorBidi"/>
          <w:sz w:val="18"/>
          <w:szCs w:val="18"/>
        </w:rPr>
        <w:instrText xml:space="preserve"> SEQ Figure \* ARABIC </w:instrText>
      </w:r>
      <w:r w:rsidRPr="00FE55F0">
        <w:rPr>
          <w:rFonts w:asciiTheme="majorBidi" w:hAnsiTheme="majorBidi" w:cstheme="majorBidi"/>
          <w:sz w:val="18"/>
          <w:szCs w:val="18"/>
        </w:rPr>
        <w:fldChar w:fldCharType="separate"/>
      </w:r>
      <w:r w:rsidR="003F4E7E">
        <w:rPr>
          <w:rFonts w:asciiTheme="majorBidi" w:hAnsiTheme="majorBidi" w:cstheme="majorBidi"/>
          <w:noProof/>
          <w:sz w:val="18"/>
          <w:szCs w:val="18"/>
        </w:rPr>
        <w:t>1</w:t>
      </w:r>
      <w:r w:rsidRPr="00FE55F0">
        <w:rPr>
          <w:rFonts w:asciiTheme="majorBidi" w:hAnsiTheme="majorBidi" w:cstheme="majorBidi"/>
          <w:sz w:val="18"/>
          <w:szCs w:val="18"/>
        </w:rPr>
        <w:fldChar w:fldCharType="end"/>
      </w:r>
    </w:p>
    <w:p w14:paraId="37D07440" w14:textId="3CEA735F" w:rsidR="009D188B" w:rsidRDefault="009D188B" w:rsidP="00014FEF">
      <w:pPr>
        <w:pStyle w:val="Caption"/>
        <w:rPr>
          <w:rFonts w:asciiTheme="majorBidi" w:hAnsiTheme="majorBidi" w:cstheme="majorBidi"/>
          <w:color w:val="auto"/>
          <w:sz w:val="24"/>
          <w:szCs w:val="24"/>
          <w:shd w:val="clear" w:color="auto" w:fill="FFFFFF"/>
        </w:rPr>
      </w:pPr>
    </w:p>
    <w:p w14:paraId="0958DA95" w14:textId="7C8734D9" w:rsidR="00014FEF" w:rsidRDefault="00FE55F0" w:rsidP="00014FE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these are the values of the cost using the training data with alpha= 0.03, degree=1 and number of iterations= 100.</w:t>
      </w:r>
    </w:p>
    <w:p w14:paraId="7B169D46" w14:textId="77777777" w:rsidR="00FE55F0" w:rsidRDefault="00FE55F0" w:rsidP="00FE55F0">
      <w:pPr>
        <w:keepNext/>
      </w:pPr>
      <w:r>
        <w:rPr>
          <w:noProof/>
        </w:rPr>
        <w:lastRenderedPageBreak/>
        <w:drawing>
          <wp:inline distT="0" distB="0" distL="0" distR="0" wp14:anchorId="2536A586" wp14:editId="3FAF469D">
            <wp:extent cx="45815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1DA2" w14:textId="63ACFA92" w:rsidR="00FE55F0" w:rsidRDefault="00FE55F0" w:rsidP="00FE55F0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t xml:space="preserve">                                                                        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t xml:space="preserve"> Figure 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FE55F0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2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59016892" w14:textId="16E6F9BF" w:rsidR="00FE55F0" w:rsidRDefault="00FE55F0" w:rsidP="00FE55F0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3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these are the values of the cost using the training data with alpha= 0.0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0001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3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and number of iterations= 100.</w:t>
      </w:r>
    </w:p>
    <w:p w14:paraId="5452C9BC" w14:textId="77777777" w:rsidR="00FE55F0" w:rsidRDefault="00FE55F0" w:rsidP="00FE55F0">
      <w:pPr>
        <w:keepNext/>
      </w:pPr>
      <w:r>
        <w:rPr>
          <w:noProof/>
        </w:rPr>
        <w:drawing>
          <wp:inline distT="0" distB="0" distL="0" distR="0" wp14:anchorId="5DEE4131" wp14:editId="6D940BDB">
            <wp:extent cx="50387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FA6A" w14:textId="18973092" w:rsidR="00FE55F0" w:rsidRDefault="00FE55F0" w:rsidP="00FE55F0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                             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FE55F0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3</w:t>
      </w:r>
      <w:r w:rsidRPr="00FE55F0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081CE1D1" w14:textId="1E94EBF1" w:rsidR="0049701A" w:rsidRDefault="00D92C57" w:rsidP="00922BCE">
      <w:pPr>
        <w:rPr>
          <w:rFonts w:asciiTheme="majorBidi" w:hAnsiTheme="majorBidi" w:cstheme="majorBidi"/>
          <w:sz w:val="24"/>
          <w:szCs w:val="24"/>
        </w:rPr>
      </w:pPr>
      <w:r w:rsidRPr="00922BCE">
        <w:rPr>
          <w:rFonts w:asciiTheme="majorBidi" w:hAnsiTheme="majorBidi" w:cstheme="majorBidi"/>
          <w:sz w:val="24"/>
          <w:szCs w:val="24"/>
        </w:rPr>
        <w:t xml:space="preserve">From these figures we can conclude that figure 1 is more suitable than the other two as the cost </w:t>
      </w:r>
      <w:r w:rsidR="00922BCE" w:rsidRPr="00922BCE">
        <w:rPr>
          <w:rFonts w:asciiTheme="majorBidi" w:hAnsiTheme="majorBidi" w:cstheme="majorBidi"/>
          <w:sz w:val="24"/>
          <w:szCs w:val="24"/>
        </w:rPr>
        <w:t xml:space="preserve">j (error) </w:t>
      </w:r>
      <w:r w:rsidRPr="00922BCE">
        <w:rPr>
          <w:rFonts w:asciiTheme="majorBidi" w:hAnsiTheme="majorBidi" w:cstheme="majorBidi"/>
          <w:sz w:val="24"/>
          <w:szCs w:val="24"/>
        </w:rPr>
        <w:t>is smaller in it.</w:t>
      </w:r>
    </w:p>
    <w:p w14:paraId="522C2FBA" w14:textId="042FCEBC" w:rsidR="00922BCE" w:rsidRDefault="00922BCE" w:rsidP="00922BCE">
      <w:pPr>
        <w:rPr>
          <w:rFonts w:asciiTheme="majorBidi" w:hAnsiTheme="majorBidi" w:cstheme="majorBidi"/>
          <w:sz w:val="24"/>
          <w:szCs w:val="24"/>
        </w:rPr>
      </w:pPr>
    </w:p>
    <w:p w14:paraId="391AC5CF" w14:textId="532362ED" w:rsidR="00922BCE" w:rsidRDefault="00922BCE" w:rsidP="00922BCE">
      <w:pPr>
        <w:rPr>
          <w:rFonts w:asciiTheme="majorBidi" w:hAnsiTheme="majorBidi" w:cstheme="majorBidi"/>
          <w:sz w:val="24"/>
          <w:szCs w:val="24"/>
        </w:rPr>
      </w:pPr>
    </w:p>
    <w:p w14:paraId="0F96F7F1" w14:textId="77777777" w:rsidR="00922BCE" w:rsidRPr="00922BCE" w:rsidRDefault="00922BCE" w:rsidP="00922BCE">
      <w:pPr>
        <w:rPr>
          <w:rFonts w:asciiTheme="majorBidi" w:hAnsiTheme="majorBidi" w:cstheme="majorBidi"/>
          <w:sz w:val="24"/>
          <w:szCs w:val="24"/>
        </w:rPr>
      </w:pPr>
    </w:p>
    <w:p w14:paraId="36D9A9B4" w14:textId="77777777" w:rsidR="0049701A" w:rsidRDefault="0049701A" w:rsidP="00D92C5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4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these are the values of the cost using the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validation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with alpha= 0.03, degree=1 and number of iterations= 100.</w:t>
      </w:r>
    </w:p>
    <w:p w14:paraId="47FCD3AA" w14:textId="77777777" w:rsidR="0049701A" w:rsidRDefault="0049701A" w:rsidP="0049701A">
      <w:pPr>
        <w:keepNext/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B22CBA7" wp14:editId="53BE27FB">
            <wp:extent cx="4410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CBA6" w14:textId="06186C3F" w:rsidR="0049701A" w:rsidRDefault="0049701A" w:rsidP="0049701A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           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49701A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4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5F22A95D" w14:textId="7A40D6AD" w:rsidR="0049701A" w:rsidRDefault="0049701A" w:rsidP="0049701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5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these are the values of the cost using the validation data with alpha= 0.0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number of iterations= 100.</w:t>
      </w:r>
    </w:p>
    <w:p w14:paraId="6ADCCECE" w14:textId="77777777" w:rsidR="0049701A" w:rsidRDefault="0049701A" w:rsidP="0049701A">
      <w:pPr>
        <w:keepNext/>
      </w:pPr>
      <w:r>
        <w:rPr>
          <w:noProof/>
        </w:rPr>
        <w:drawing>
          <wp:inline distT="0" distB="0" distL="0" distR="0" wp14:anchorId="6828CCEF" wp14:editId="53BC2B00">
            <wp:extent cx="40195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8D3" w14:textId="3845E433" w:rsidR="0049701A" w:rsidRDefault="0049701A" w:rsidP="0049701A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  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49701A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5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6EF67D64" w14:textId="01355341" w:rsidR="0049701A" w:rsidRDefault="0049701A" w:rsidP="0049701A"/>
    <w:p w14:paraId="75C783B5" w14:textId="02149F36" w:rsidR="0049701A" w:rsidRDefault="0049701A" w:rsidP="0049701A"/>
    <w:p w14:paraId="6C2C7B35" w14:textId="017FA0FD" w:rsidR="0049701A" w:rsidRDefault="0049701A" w:rsidP="0049701A"/>
    <w:p w14:paraId="184FB05A" w14:textId="442D2724" w:rsidR="0049701A" w:rsidRDefault="0049701A" w:rsidP="0049701A"/>
    <w:p w14:paraId="30E8A748" w14:textId="40F02454" w:rsidR="0049701A" w:rsidRDefault="0049701A" w:rsidP="0049701A"/>
    <w:p w14:paraId="40513114" w14:textId="77777777" w:rsidR="0049701A" w:rsidRDefault="0049701A" w:rsidP="0049701A">
      <w:pPr>
        <w:keepNext/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6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these are the values of the cost using the validation data with alpha= 0.0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3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number of iterations= 100.</w:t>
      </w:r>
      <w:r>
        <w:rPr>
          <w:noProof/>
        </w:rPr>
        <w:drawing>
          <wp:inline distT="0" distB="0" distL="0" distR="0" wp14:anchorId="31F81614" wp14:editId="2A0ECC4F">
            <wp:extent cx="42767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8CE5" w14:textId="3597BA7F" w:rsidR="0049701A" w:rsidRDefault="0049701A" w:rsidP="0049701A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   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49701A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6</w:t>
      </w:r>
      <w:r w:rsidRPr="0049701A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64E77A14" w14:textId="2F5333F9" w:rsidR="0049701A" w:rsidRPr="00922BCE" w:rsidRDefault="0049701A" w:rsidP="0049701A">
      <w:pPr>
        <w:rPr>
          <w:rFonts w:asciiTheme="majorBidi" w:hAnsiTheme="majorBidi" w:cstheme="majorBidi"/>
          <w:sz w:val="24"/>
          <w:szCs w:val="24"/>
        </w:rPr>
      </w:pPr>
      <w:r w:rsidRPr="00922BCE">
        <w:rPr>
          <w:rFonts w:asciiTheme="majorBidi" w:hAnsiTheme="majorBidi" w:cstheme="majorBidi"/>
          <w:sz w:val="24"/>
          <w:szCs w:val="24"/>
        </w:rPr>
        <w:t>From figure</w:t>
      </w:r>
      <w:r w:rsidRPr="00922BCE">
        <w:rPr>
          <w:rFonts w:asciiTheme="majorBidi" w:hAnsiTheme="majorBidi" w:cstheme="majorBidi"/>
          <w:sz w:val="24"/>
          <w:szCs w:val="24"/>
        </w:rPr>
        <w:t xml:space="preserve"> 4,5, and 6</w:t>
      </w:r>
      <w:r w:rsidRPr="00922BCE">
        <w:rPr>
          <w:rFonts w:asciiTheme="majorBidi" w:hAnsiTheme="majorBidi" w:cstheme="majorBidi"/>
          <w:sz w:val="24"/>
          <w:szCs w:val="24"/>
        </w:rPr>
        <w:t xml:space="preserve"> we can conclude that figure </w:t>
      </w:r>
      <w:r w:rsidR="00922BCE" w:rsidRPr="00922BCE">
        <w:rPr>
          <w:rFonts w:asciiTheme="majorBidi" w:hAnsiTheme="majorBidi" w:cstheme="majorBidi"/>
          <w:sz w:val="24"/>
          <w:szCs w:val="24"/>
        </w:rPr>
        <w:t>4</w:t>
      </w:r>
      <w:r w:rsidRPr="00922BCE">
        <w:rPr>
          <w:rFonts w:asciiTheme="majorBidi" w:hAnsiTheme="majorBidi" w:cstheme="majorBidi"/>
          <w:sz w:val="24"/>
          <w:szCs w:val="24"/>
        </w:rPr>
        <w:t xml:space="preserve"> is more suitable than the other two as the cost</w:t>
      </w:r>
      <w:r w:rsidR="00922BCE" w:rsidRPr="00922BCE">
        <w:rPr>
          <w:rFonts w:asciiTheme="majorBidi" w:hAnsiTheme="majorBidi" w:cstheme="majorBidi"/>
          <w:sz w:val="24"/>
          <w:szCs w:val="24"/>
        </w:rPr>
        <w:t xml:space="preserve"> j (error)</w:t>
      </w:r>
      <w:r w:rsidRPr="00922BCE">
        <w:rPr>
          <w:rFonts w:asciiTheme="majorBidi" w:hAnsiTheme="majorBidi" w:cstheme="majorBidi"/>
          <w:sz w:val="24"/>
          <w:szCs w:val="24"/>
        </w:rPr>
        <w:t xml:space="preserve"> is smaller in it.</w:t>
      </w:r>
    </w:p>
    <w:p w14:paraId="25FDA6F5" w14:textId="36681D9B" w:rsidR="00922BCE" w:rsidRDefault="00922BCE" w:rsidP="0049701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7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these are the values of the cost using the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test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data with alpha= 0.0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3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number of iterations= 100.</w:t>
      </w:r>
    </w:p>
    <w:p w14:paraId="279B8AFE" w14:textId="77777777" w:rsidR="00C01D88" w:rsidRDefault="00C01D88" w:rsidP="00C01D88">
      <w:pPr>
        <w:keepNext/>
      </w:pPr>
      <w:r>
        <w:rPr>
          <w:noProof/>
        </w:rPr>
        <w:drawing>
          <wp:inline distT="0" distB="0" distL="0" distR="0" wp14:anchorId="08BB4AA1" wp14:editId="75A814D0">
            <wp:extent cx="428625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9AD3" w14:textId="594C104B" w:rsidR="00C01D88" w:rsidRDefault="00C01D88" w:rsidP="00C01D88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C01D88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7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229BFAB0" w14:textId="54ECF226" w:rsidR="00C01D88" w:rsidRDefault="00C01D88" w:rsidP="00C01D88"/>
    <w:p w14:paraId="21128F32" w14:textId="600C4083" w:rsidR="00C01D88" w:rsidRDefault="00C01D88" w:rsidP="00C01D88"/>
    <w:p w14:paraId="5113C924" w14:textId="7F1844F6" w:rsidR="00C01D88" w:rsidRDefault="00C01D88" w:rsidP="00C01D88"/>
    <w:p w14:paraId="611A9E3B" w14:textId="5580A121" w:rsidR="00C01D88" w:rsidRDefault="00C01D88" w:rsidP="00C01D8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8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these are the values of the cost using the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test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with alpha= 0.0</w:t>
      </w:r>
      <w:r w:rsidR="003F4E7E"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2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number of iterations= 100.</w:t>
      </w:r>
    </w:p>
    <w:p w14:paraId="4B7B2144" w14:textId="77777777" w:rsidR="00C01D88" w:rsidRDefault="00C01D88" w:rsidP="00C01D88">
      <w:pPr>
        <w:keepNext/>
      </w:pPr>
      <w:r>
        <w:rPr>
          <w:noProof/>
        </w:rPr>
        <w:drawing>
          <wp:inline distT="0" distB="0" distL="0" distR="0" wp14:anchorId="6CCA20F5" wp14:editId="7484E705">
            <wp:extent cx="3382108" cy="23136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36" cy="23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0E38" w14:textId="00E48A9C" w:rsidR="00C01D88" w:rsidRDefault="00C01D88" w:rsidP="00C01D88">
      <w:pPr>
        <w:pStyle w:val="Caption"/>
        <w:rPr>
          <w:rFonts w:asciiTheme="majorBidi" w:hAnsiTheme="majorBidi" w:cstheme="majorBidi"/>
          <w:i w:val="0"/>
          <w:iCs w:val="0"/>
          <w:color w:val="auto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   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C01D88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="003F4E7E">
        <w:rPr>
          <w:rFonts w:asciiTheme="majorBidi" w:hAnsiTheme="majorBidi" w:cstheme="majorBidi"/>
          <w:i w:val="0"/>
          <w:iCs w:val="0"/>
          <w:noProof/>
          <w:color w:val="auto"/>
        </w:rPr>
        <w:t>8</w:t>
      </w:r>
      <w:r w:rsidRPr="00C01D88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46D61EE0" w14:textId="15C5468A" w:rsidR="00C01D88" w:rsidRDefault="00C01D88" w:rsidP="003F4E7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 figure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9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these are the values of the cost using the test data with alpha= 0.0</w:t>
      </w:r>
      <w:r w:rsidR="003F4E7E">
        <w:rPr>
          <w:rFonts w:asciiTheme="majorBidi" w:hAnsiTheme="majorBidi" w:cstheme="majorBidi"/>
          <w:sz w:val="24"/>
          <w:szCs w:val="24"/>
          <w:shd w:val="clear" w:color="auto" w:fill="FFFFFF"/>
        </w:rPr>
        <w:t>1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degree=</w:t>
      </w:r>
      <w:r w:rsidR="003F4E7E">
        <w:rPr>
          <w:rFonts w:asciiTheme="majorBidi" w:hAnsiTheme="majorBidi" w:cstheme="majorBidi"/>
          <w:sz w:val="24"/>
          <w:szCs w:val="24"/>
          <w:shd w:val="clear" w:color="auto" w:fill="FFFFFF"/>
        </w:rPr>
        <w:t>3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number of iterations= 100.</w:t>
      </w:r>
    </w:p>
    <w:p w14:paraId="5B17A886" w14:textId="77777777" w:rsidR="003F4E7E" w:rsidRDefault="003F4E7E" w:rsidP="003F4E7E">
      <w:pPr>
        <w:keepNext/>
      </w:pPr>
      <w:r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04E12F62" wp14:editId="09B3F76A">
            <wp:extent cx="406717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E377" w14:textId="52B0FEA3" w:rsidR="003F4E7E" w:rsidRPr="003F4E7E" w:rsidRDefault="003F4E7E" w:rsidP="003F4E7E">
      <w:pPr>
        <w:pStyle w:val="Caption"/>
        <w:rPr>
          <w:rFonts w:asciiTheme="majorBidi" w:hAnsiTheme="majorBidi" w:cstheme="majorBidi"/>
          <w:i w:val="0"/>
          <w:iCs w:val="0"/>
          <w:color w:val="auto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i w:val="0"/>
          <w:iCs w:val="0"/>
          <w:color w:val="auto"/>
        </w:rPr>
        <w:t xml:space="preserve">                                                          </w:t>
      </w:r>
      <w:r w:rsidRPr="003F4E7E">
        <w:rPr>
          <w:rFonts w:asciiTheme="majorBidi" w:hAnsiTheme="majorBidi" w:cstheme="majorBidi"/>
          <w:i w:val="0"/>
          <w:iCs w:val="0"/>
          <w:color w:val="auto"/>
        </w:rPr>
        <w:t xml:space="preserve">Figure </w:t>
      </w:r>
      <w:r w:rsidRPr="003F4E7E">
        <w:rPr>
          <w:rFonts w:asciiTheme="majorBidi" w:hAnsiTheme="majorBidi" w:cstheme="majorBidi"/>
          <w:i w:val="0"/>
          <w:iCs w:val="0"/>
          <w:color w:val="auto"/>
        </w:rPr>
        <w:fldChar w:fldCharType="begin"/>
      </w:r>
      <w:r w:rsidRPr="003F4E7E">
        <w:rPr>
          <w:rFonts w:asciiTheme="majorBidi" w:hAnsiTheme="majorBidi" w:cstheme="majorBidi"/>
          <w:i w:val="0"/>
          <w:iCs w:val="0"/>
          <w:color w:val="auto"/>
        </w:rPr>
        <w:instrText xml:space="preserve"> SEQ Figure \* ARABIC </w:instrText>
      </w:r>
      <w:r w:rsidRPr="003F4E7E">
        <w:rPr>
          <w:rFonts w:asciiTheme="majorBidi" w:hAnsiTheme="majorBidi" w:cstheme="majorBidi"/>
          <w:i w:val="0"/>
          <w:iCs w:val="0"/>
          <w:color w:val="auto"/>
        </w:rPr>
        <w:fldChar w:fldCharType="separate"/>
      </w:r>
      <w:r w:rsidRPr="003F4E7E">
        <w:rPr>
          <w:rFonts w:asciiTheme="majorBidi" w:hAnsiTheme="majorBidi" w:cstheme="majorBidi"/>
          <w:i w:val="0"/>
          <w:iCs w:val="0"/>
          <w:noProof/>
          <w:color w:val="auto"/>
        </w:rPr>
        <w:t>9</w:t>
      </w:r>
      <w:r w:rsidRPr="003F4E7E">
        <w:rPr>
          <w:rFonts w:asciiTheme="majorBidi" w:hAnsiTheme="majorBidi" w:cstheme="majorBidi"/>
          <w:i w:val="0"/>
          <w:iCs w:val="0"/>
          <w:color w:val="auto"/>
        </w:rPr>
        <w:fldChar w:fldCharType="end"/>
      </w:r>
    </w:p>
    <w:p w14:paraId="1BA5F520" w14:textId="3BCBE5D2" w:rsidR="00C01D88" w:rsidRDefault="0058280C" w:rsidP="00C01D88">
      <w:pPr>
        <w:rPr>
          <w:rFonts w:asciiTheme="majorBidi" w:hAnsiTheme="majorBidi" w:cstheme="majorBidi"/>
          <w:sz w:val="24"/>
          <w:szCs w:val="24"/>
        </w:rPr>
      </w:pPr>
      <w:r w:rsidRPr="00922BCE">
        <w:rPr>
          <w:rFonts w:asciiTheme="majorBidi" w:hAnsiTheme="majorBidi" w:cstheme="majorBidi"/>
          <w:sz w:val="24"/>
          <w:szCs w:val="24"/>
        </w:rPr>
        <w:t xml:space="preserve">From figure </w:t>
      </w:r>
      <w:r>
        <w:rPr>
          <w:rFonts w:asciiTheme="majorBidi" w:hAnsiTheme="majorBidi" w:cstheme="majorBidi"/>
          <w:sz w:val="24"/>
          <w:szCs w:val="24"/>
        </w:rPr>
        <w:t>7</w:t>
      </w:r>
      <w:r w:rsidRPr="00922BCE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>8</w:t>
      </w:r>
      <w:r w:rsidRPr="00922BCE">
        <w:rPr>
          <w:rFonts w:asciiTheme="majorBidi" w:hAnsiTheme="majorBidi" w:cstheme="majorBidi"/>
          <w:sz w:val="24"/>
          <w:szCs w:val="24"/>
        </w:rPr>
        <w:t xml:space="preserve">, and </w:t>
      </w:r>
      <w:r>
        <w:rPr>
          <w:rFonts w:asciiTheme="majorBidi" w:hAnsiTheme="majorBidi" w:cstheme="majorBidi"/>
          <w:sz w:val="24"/>
          <w:szCs w:val="24"/>
        </w:rPr>
        <w:t xml:space="preserve">9 </w:t>
      </w:r>
      <w:r w:rsidRPr="00922BCE">
        <w:rPr>
          <w:rFonts w:asciiTheme="majorBidi" w:hAnsiTheme="majorBidi" w:cstheme="majorBidi"/>
          <w:sz w:val="24"/>
          <w:szCs w:val="24"/>
        </w:rPr>
        <w:t xml:space="preserve">we can conclude that figure </w:t>
      </w:r>
      <w:r>
        <w:rPr>
          <w:rFonts w:asciiTheme="majorBidi" w:hAnsiTheme="majorBidi" w:cstheme="majorBidi"/>
          <w:sz w:val="24"/>
          <w:szCs w:val="24"/>
        </w:rPr>
        <w:t>7</w:t>
      </w:r>
      <w:r w:rsidRPr="00922BCE">
        <w:rPr>
          <w:rFonts w:asciiTheme="majorBidi" w:hAnsiTheme="majorBidi" w:cstheme="majorBidi"/>
          <w:sz w:val="24"/>
          <w:szCs w:val="24"/>
        </w:rPr>
        <w:t xml:space="preserve"> is more suitable than the other two as the cost j (error) is smaller in it</w:t>
      </w:r>
      <w:r w:rsidR="00E129C8">
        <w:rPr>
          <w:rFonts w:asciiTheme="majorBidi" w:hAnsiTheme="majorBidi" w:cstheme="majorBidi"/>
          <w:sz w:val="24"/>
          <w:szCs w:val="24"/>
        </w:rPr>
        <w:t xml:space="preserve"> and from all figures we can see the suitable solution is degree 1 and alpha= 0.3 </w:t>
      </w:r>
    </w:p>
    <w:p w14:paraId="1752261B" w14:textId="77777777" w:rsidR="00E129C8" w:rsidRPr="00C01D88" w:rsidRDefault="00E129C8" w:rsidP="00C01D88"/>
    <w:sectPr w:rsidR="00E129C8" w:rsidRPr="00C0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08"/>
    <w:rsid w:val="00014FEF"/>
    <w:rsid w:val="001A33BA"/>
    <w:rsid w:val="002D7618"/>
    <w:rsid w:val="003F4E7E"/>
    <w:rsid w:val="00424808"/>
    <w:rsid w:val="0049701A"/>
    <w:rsid w:val="0058280C"/>
    <w:rsid w:val="005B3A27"/>
    <w:rsid w:val="00922BCE"/>
    <w:rsid w:val="009D188B"/>
    <w:rsid w:val="00A26BD9"/>
    <w:rsid w:val="00AB3AC1"/>
    <w:rsid w:val="00C01D88"/>
    <w:rsid w:val="00D92C57"/>
    <w:rsid w:val="00E129C8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B79"/>
  <w15:chartTrackingRefBased/>
  <w15:docId w15:val="{06F3083B-4D62-477D-94D8-918CD40E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48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80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4F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machinelearningmastery.com/train-final-machine-learning-model/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malka</dc:creator>
  <cp:keywords/>
  <dc:description/>
  <cp:lastModifiedBy>joshua malka</cp:lastModifiedBy>
  <cp:revision>7</cp:revision>
  <dcterms:created xsi:type="dcterms:W3CDTF">2021-04-25T18:34:00Z</dcterms:created>
  <dcterms:modified xsi:type="dcterms:W3CDTF">2021-04-25T21:10:00Z</dcterms:modified>
</cp:coreProperties>
</file>