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FED8" w14:textId="20939605" w:rsidR="00804C0C" w:rsidRDefault="00C861B2">
      <w:r>
        <w:t>Write Vitality Log</w:t>
      </w:r>
    </w:p>
    <w:p w14:paraId="58EF0C44" w14:textId="62B4E402" w:rsidR="00DE5D77" w:rsidRDefault="00DE5D77">
      <w:r>
        <w:t>API called</w:t>
      </w:r>
    </w:p>
    <w:p w14:paraId="5FBEC2C7" w14:textId="509C0BCC" w:rsidR="00C861B2" w:rsidRDefault="00C861B2">
      <w:r w:rsidRPr="00C861B2">
        <w:drawing>
          <wp:inline distT="0" distB="0" distL="0" distR="0" wp14:anchorId="2208E069" wp14:editId="47C1E708">
            <wp:extent cx="5943600" cy="334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809B" w14:textId="5F3ECA16" w:rsidR="00DE5D77" w:rsidRDefault="00DE5D77">
      <w:r>
        <w:t>Context Id</w:t>
      </w:r>
    </w:p>
    <w:p w14:paraId="67D65760" w14:textId="06DB9D1D" w:rsidR="00C861B2" w:rsidRDefault="00C861B2">
      <w:r w:rsidRPr="00C861B2">
        <w:drawing>
          <wp:inline distT="0" distB="0" distL="0" distR="0" wp14:anchorId="7DAC67FB" wp14:editId="3FF52AAB">
            <wp:extent cx="59436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2353" w14:textId="53FA9421" w:rsidR="00DE5D77" w:rsidRDefault="00DE5D77">
      <w:r>
        <w:t>Trace Id</w:t>
      </w:r>
    </w:p>
    <w:p w14:paraId="3CA17288" w14:textId="74C90A8D" w:rsidR="00C861B2" w:rsidRDefault="00C861B2">
      <w:r w:rsidRPr="00C861B2">
        <w:drawing>
          <wp:inline distT="0" distB="0" distL="0" distR="0" wp14:anchorId="6298207F" wp14:editId="27DD5C1A">
            <wp:extent cx="5943600" cy="169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AB99" w14:textId="73BB7E8C" w:rsidR="00C861B2" w:rsidRDefault="00C861B2">
      <w:r>
        <w:br w:type="page"/>
      </w:r>
    </w:p>
    <w:p w14:paraId="7AF2BF08" w14:textId="42ABE495" w:rsidR="00C861B2" w:rsidRDefault="00C861B2">
      <w:r>
        <w:lastRenderedPageBreak/>
        <w:t>Get QR Code Service</w:t>
      </w:r>
    </w:p>
    <w:p w14:paraId="576D0231" w14:textId="079DAE5A" w:rsidR="00C861B2" w:rsidRDefault="00C861B2">
      <w:r>
        <w:t>API called</w:t>
      </w:r>
    </w:p>
    <w:p w14:paraId="0963E427" w14:textId="588E94C2" w:rsidR="00C861B2" w:rsidRDefault="00C861B2">
      <w:r w:rsidRPr="00C861B2">
        <w:drawing>
          <wp:inline distT="0" distB="0" distL="0" distR="0" wp14:anchorId="24C745C6" wp14:editId="659FA663">
            <wp:extent cx="5943600" cy="46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AA9E" w14:textId="553F0781" w:rsidR="00DE5D77" w:rsidRDefault="00DE5D77">
      <w:r>
        <w:t>Context Id</w:t>
      </w:r>
    </w:p>
    <w:p w14:paraId="1327047D" w14:textId="6E0FB43B" w:rsidR="00C861B2" w:rsidRDefault="00C861B2">
      <w:r w:rsidRPr="00C861B2">
        <w:drawing>
          <wp:inline distT="0" distB="0" distL="0" distR="0" wp14:anchorId="44BEF0C4" wp14:editId="718522B1">
            <wp:extent cx="5943600" cy="1707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2980" w14:textId="00C855E3" w:rsidR="00DE5D77" w:rsidRDefault="00DE5D77">
      <w:r>
        <w:t>Trace Id</w:t>
      </w:r>
    </w:p>
    <w:p w14:paraId="1F328FED" w14:textId="4F11A1A9" w:rsidR="00C861B2" w:rsidRDefault="00C861B2">
      <w:r w:rsidRPr="00C861B2">
        <w:drawing>
          <wp:inline distT="0" distB="0" distL="0" distR="0" wp14:anchorId="1707B213" wp14:editId="24D2B664">
            <wp:extent cx="5943600" cy="1670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AAE8" w14:textId="5A70704E" w:rsidR="00DE5D77" w:rsidRDefault="00DE5D77">
      <w:r>
        <w:br w:type="page"/>
      </w:r>
    </w:p>
    <w:p w14:paraId="26913B13" w14:textId="09C6169B" w:rsidR="00DE5D77" w:rsidRDefault="00DE5D77">
      <w:r>
        <w:lastRenderedPageBreak/>
        <w:t>API Called</w:t>
      </w:r>
    </w:p>
    <w:p w14:paraId="0F5DF53B" w14:textId="0491B429" w:rsidR="00DE5D77" w:rsidRDefault="00DE5D77">
      <w:r w:rsidRPr="00DE5D77">
        <w:drawing>
          <wp:inline distT="0" distB="0" distL="0" distR="0" wp14:anchorId="4DE2EA41" wp14:editId="7FFE2BE5">
            <wp:extent cx="5943600" cy="372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4702" w14:textId="4ED14A71" w:rsidR="006C4AEC" w:rsidRDefault="006C4AEC">
      <w:r>
        <w:t>Context Id</w:t>
      </w:r>
    </w:p>
    <w:p w14:paraId="3A2E299D" w14:textId="4E21B920" w:rsidR="00DE5D77" w:rsidRDefault="00DE5D77">
      <w:r w:rsidRPr="00DE5D77">
        <w:drawing>
          <wp:inline distT="0" distB="0" distL="0" distR="0" wp14:anchorId="45F5E551" wp14:editId="30EEF5F9">
            <wp:extent cx="5943600" cy="1677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5ED" w14:textId="21FEE287" w:rsidR="006C4AEC" w:rsidRDefault="006C4AEC">
      <w:r>
        <w:t>Trace Id</w:t>
      </w:r>
    </w:p>
    <w:p w14:paraId="4A45146F" w14:textId="03DB7BD1" w:rsidR="006C4AEC" w:rsidRDefault="006C4AEC">
      <w:r w:rsidRPr="006C4AEC">
        <w:drawing>
          <wp:inline distT="0" distB="0" distL="0" distR="0" wp14:anchorId="1629C57D" wp14:editId="4F95D7EB">
            <wp:extent cx="5943600" cy="1525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B2"/>
    <w:rsid w:val="006C4AEC"/>
    <w:rsid w:val="00804C0C"/>
    <w:rsid w:val="00C861B2"/>
    <w:rsid w:val="00D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53569"/>
  <w15:chartTrackingRefBased/>
  <w15:docId w15:val="{EF2C9C8F-CE6B-4414-92C7-30A2BBD3E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Chee Yang</dc:creator>
  <cp:keywords/>
  <dc:description/>
  <cp:lastModifiedBy>Tan, Chee Yang</cp:lastModifiedBy>
  <cp:revision>1</cp:revision>
  <dcterms:created xsi:type="dcterms:W3CDTF">2022-09-20T04:10:00Z</dcterms:created>
  <dcterms:modified xsi:type="dcterms:W3CDTF">2022-09-20T04:35:00Z</dcterms:modified>
</cp:coreProperties>
</file>