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B1618" w14:textId="0E04CFF1" w:rsidR="005354B0" w:rsidRDefault="005354B0" w:rsidP="005354B0">
      <w:r>
        <w:t>What are three conclusions we can make about Kickstarter campaigns given the provided data?</w:t>
      </w:r>
    </w:p>
    <w:p w14:paraId="7712954D" w14:textId="114D4F39" w:rsidR="00A43F3A" w:rsidRPr="00DB5EE8" w:rsidRDefault="00DB5EE8" w:rsidP="00915A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Campaigns</w:t>
      </w:r>
      <w:r w:rsidR="00A43F3A" w:rsidRPr="00DB5EE8">
        <w:rPr>
          <w:b/>
        </w:rPr>
        <w:t xml:space="preserve"> that had Spotlight = TRUE seem to have made them a 100% success</w:t>
      </w:r>
      <w:r>
        <w:rPr>
          <w:b/>
        </w:rPr>
        <w:t xml:space="preserve"> and the rest were not</w:t>
      </w:r>
      <w:r w:rsidR="002D05EB">
        <w:rPr>
          <w:b/>
        </w:rPr>
        <w:t xml:space="preserve"> irrespective of the category or the target goal amount</w:t>
      </w:r>
      <w:r w:rsidR="00A43F3A" w:rsidRPr="00DB5EE8">
        <w:rPr>
          <w:b/>
        </w:rPr>
        <w:t>!</w:t>
      </w:r>
    </w:p>
    <w:p w14:paraId="4BC926A7" w14:textId="13EB3954" w:rsidR="00DB5EE8" w:rsidRDefault="00DB5EE8" w:rsidP="00DB5EE8">
      <w:pPr>
        <w:pStyle w:val="ListParagraph"/>
        <w:numPr>
          <w:ilvl w:val="0"/>
          <w:numId w:val="2"/>
        </w:numPr>
      </w:pPr>
      <w:r>
        <w:t>Targeted goal amount</w:t>
      </w:r>
      <w:r w:rsidR="002D05EB">
        <w:t xml:space="preserve"> is the secondary contributor t</w:t>
      </w:r>
      <w:r>
        <w:t xml:space="preserve">o the success of the campaign! </w:t>
      </w:r>
    </w:p>
    <w:p w14:paraId="3768D53C" w14:textId="0B502F79" w:rsidR="00DB5EE8" w:rsidRDefault="002D05EB" w:rsidP="002D05EB">
      <w:pPr>
        <w:ind w:left="720"/>
      </w:pPr>
      <w:r>
        <w:t xml:space="preserve">Other minor contributors </w:t>
      </w:r>
      <w:proofErr w:type="gramStart"/>
      <w:r>
        <w:t>are :</w:t>
      </w:r>
      <w:proofErr w:type="gramEnd"/>
    </w:p>
    <w:p w14:paraId="7CECB091" w14:textId="2D129E15" w:rsidR="00915AE9" w:rsidRDefault="00915AE9" w:rsidP="00915AE9">
      <w:pPr>
        <w:pStyle w:val="ListParagraph"/>
        <w:numPr>
          <w:ilvl w:val="0"/>
          <w:numId w:val="2"/>
        </w:numPr>
      </w:pPr>
      <w:r>
        <w:t xml:space="preserve">Success percentage is high in theater, music, </w:t>
      </w:r>
      <w:proofErr w:type="spellStart"/>
      <w:r>
        <w:t>film&amp;video</w:t>
      </w:r>
      <w:proofErr w:type="spellEnd"/>
      <w:r>
        <w:t xml:space="preserve"> </w:t>
      </w:r>
    </w:p>
    <w:p w14:paraId="3E4763F8" w14:textId="7277BCF5" w:rsidR="00915AE9" w:rsidRDefault="00915AE9" w:rsidP="00915AE9">
      <w:pPr>
        <w:pStyle w:val="ListParagraph"/>
        <w:numPr>
          <w:ilvl w:val="0"/>
          <w:numId w:val="2"/>
        </w:numPr>
      </w:pPr>
      <w:r>
        <w:t>Food and journalism are the bad performers</w:t>
      </w:r>
    </w:p>
    <w:p w14:paraId="7A2FF7AD" w14:textId="6C6576A4" w:rsidR="003C0DF3" w:rsidRDefault="00915AE9" w:rsidP="00915AE9">
      <w:pPr>
        <w:pStyle w:val="ListParagraph"/>
        <w:numPr>
          <w:ilvl w:val="0"/>
          <w:numId w:val="2"/>
        </w:numPr>
      </w:pPr>
      <w:r>
        <w:t>Technology was doing fine from 2009 through 2013 with a success percentage of 98%. Trends reversed starting 2014 with a success rate of 28.7%</w:t>
      </w:r>
    </w:p>
    <w:p w14:paraId="0B85718F" w14:textId="4709F119" w:rsidR="00915AE9" w:rsidRDefault="00915AE9" w:rsidP="00915AE9">
      <w:pPr>
        <w:pStyle w:val="ListParagraph"/>
        <w:numPr>
          <w:ilvl w:val="0"/>
          <w:numId w:val="2"/>
        </w:numPr>
      </w:pPr>
      <w:r>
        <w:t>Music did well in all genres except in faith, jazz and world music</w:t>
      </w:r>
    </w:p>
    <w:p w14:paraId="04D04B0D" w14:textId="1E4B3A57" w:rsidR="00915AE9" w:rsidRDefault="00915AE9" w:rsidP="00915AE9">
      <w:pPr>
        <w:pStyle w:val="ListParagraph"/>
        <w:numPr>
          <w:ilvl w:val="0"/>
          <w:numId w:val="2"/>
        </w:numPr>
      </w:pPr>
      <w:r>
        <w:t xml:space="preserve"> film &amp; video has done well only in documentary, shorts and television</w:t>
      </w:r>
    </w:p>
    <w:p w14:paraId="0A9B925B" w14:textId="3990A785" w:rsidR="005354B0" w:rsidRDefault="005354B0" w:rsidP="005354B0">
      <w:r>
        <w:t>What are some of the limitations of this dataset?</w:t>
      </w:r>
    </w:p>
    <w:p w14:paraId="192A5EB8" w14:textId="77777777" w:rsidR="00EF1EE6" w:rsidRDefault="00EF1EE6" w:rsidP="00EF1EE6">
      <w:pPr>
        <w:pStyle w:val="ListParagraph"/>
        <w:numPr>
          <w:ilvl w:val="0"/>
          <w:numId w:val="2"/>
        </w:numPr>
      </w:pPr>
      <w:r>
        <w:t>Data on the patrons and shareholders can help understand what kind of projects get more focus and the funds</w:t>
      </w:r>
    </w:p>
    <w:p w14:paraId="1CA532D5" w14:textId="3C244A0C" w:rsidR="00EF1EE6" w:rsidRDefault="00EF1EE6" w:rsidP="00EF1EE6">
      <w:pPr>
        <w:pStyle w:val="ListParagraph"/>
        <w:numPr>
          <w:ilvl w:val="0"/>
          <w:numId w:val="2"/>
        </w:numPr>
      </w:pPr>
      <w:r>
        <w:t>Data on the backers for the same reason as their backgrounds and interests might have a great influence on the future projects</w:t>
      </w:r>
      <w:r w:rsidR="00671D63">
        <w:t>-backers funding trend?</w:t>
      </w:r>
    </w:p>
    <w:p w14:paraId="6F51F1BF" w14:textId="77777777" w:rsidR="00EF1EE6" w:rsidRDefault="00EF1EE6" w:rsidP="00EF1EE6">
      <w:pPr>
        <w:pStyle w:val="ListParagraph"/>
        <w:numPr>
          <w:ilvl w:val="0"/>
          <w:numId w:val="2"/>
        </w:numPr>
      </w:pPr>
      <w:r>
        <w:t>How do we get the spotlight set? Is that direct or indirectly get assigned as the campaign gathers pitch or being more successful?</w:t>
      </w:r>
    </w:p>
    <w:p w14:paraId="0E83AF01" w14:textId="77777777" w:rsidR="00671D63" w:rsidRDefault="00671D63" w:rsidP="00EF1EE6">
      <w:pPr>
        <w:pStyle w:val="ListParagraph"/>
        <w:numPr>
          <w:ilvl w:val="0"/>
          <w:numId w:val="2"/>
        </w:numPr>
      </w:pPr>
      <w:r>
        <w:t>Staff picks happen based on performance or any additional fee or based on shareholders?</w:t>
      </w:r>
    </w:p>
    <w:p w14:paraId="00CE5FF1" w14:textId="40C81C14" w:rsidR="00671D63" w:rsidRDefault="00671D63" w:rsidP="00EF1EE6">
      <w:pPr>
        <w:pStyle w:val="ListParagraph"/>
        <w:numPr>
          <w:ilvl w:val="0"/>
          <w:numId w:val="2"/>
        </w:numPr>
      </w:pPr>
      <w:r w:rsidRPr="00671D63">
        <w:t>More d</w:t>
      </w:r>
      <w:r>
        <w:t xml:space="preserve">ata </w:t>
      </w:r>
      <w:r w:rsidRPr="00671D63">
        <w:t>on the campaign like is it domestic requiring postal service, or what kind of deliverables are expected from the project that may have impact on the backers if not patrons</w:t>
      </w:r>
    </w:p>
    <w:p w14:paraId="57EA0FE5" w14:textId="0075023A" w:rsidR="00EA401C" w:rsidRDefault="00EA401C" w:rsidP="00EF1EE6">
      <w:pPr>
        <w:pStyle w:val="ListParagraph"/>
        <w:numPr>
          <w:ilvl w:val="0"/>
          <w:numId w:val="2"/>
        </w:numPr>
      </w:pPr>
      <w:r>
        <w:t>New &amp; noteworthy and popular ; more knowledge on how they appear on the homepage of the site</w:t>
      </w:r>
      <w:bookmarkStart w:id="0" w:name="_GoBack"/>
      <w:bookmarkEnd w:id="0"/>
    </w:p>
    <w:p w14:paraId="7D776B82" w14:textId="2C9672EE" w:rsidR="009B6E06" w:rsidRDefault="009B6E06" w:rsidP="00EF1EE6">
      <w:pPr>
        <w:pStyle w:val="ListParagraph"/>
        <w:numPr>
          <w:ilvl w:val="0"/>
          <w:numId w:val="2"/>
        </w:numPr>
      </w:pPr>
      <w:r>
        <w:t>73% of the data are from US</w:t>
      </w:r>
      <w:r w:rsidR="00671D63">
        <w:t xml:space="preserve">! Seem to have 4 </w:t>
      </w:r>
      <w:proofErr w:type="gramStart"/>
      <w:r w:rsidR="00671D63">
        <w:t>locale</w:t>
      </w:r>
      <w:proofErr w:type="gramEnd"/>
      <w:r w:rsidR="00671D63">
        <w:t xml:space="preserve"> setting, but not much data other than the country info. </w:t>
      </w:r>
    </w:p>
    <w:p w14:paraId="4896D5FC" w14:textId="77777777" w:rsidR="00EF1EE6" w:rsidRDefault="00EF1EE6" w:rsidP="005354B0"/>
    <w:p w14:paraId="004D0A09" w14:textId="32AF9799" w:rsidR="00DA4D7A" w:rsidRDefault="005354B0" w:rsidP="005354B0">
      <w:r>
        <w:t>What are some other possible tables/graphs that we could create?</w:t>
      </w:r>
    </w:p>
    <w:p w14:paraId="155792EA" w14:textId="3B125332" w:rsidR="00915AE9" w:rsidRDefault="00915AE9" w:rsidP="00915AE9">
      <w:pPr>
        <w:pStyle w:val="ListParagraph"/>
        <w:numPr>
          <w:ilvl w:val="0"/>
          <w:numId w:val="2"/>
        </w:numPr>
      </w:pPr>
      <w:r>
        <w:t xml:space="preserve">Outcomes with respect to </w:t>
      </w:r>
      <w:r w:rsidRPr="00915AE9">
        <w:rPr>
          <w:b/>
        </w:rPr>
        <w:t>Spotlight</w:t>
      </w:r>
      <w:r>
        <w:t xml:space="preserve">, </w:t>
      </w:r>
      <w:r w:rsidRPr="00915AE9">
        <w:rPr>
          <w:b/>
        </w:rPr>
        <w:t>staff picks</w:t>
      </w:r>
      <w:r>
        <w:t xml:space="preserve"> and </w:t>
      </w:r>
      <w:r w:rsidRPr="00915AE9">
        <w:rPr>
          <w:b/>
        </w:rPr>
        <w:t>country</w:t>
      </w:r>
      <w:r>
        <w:t xml:space="preserve"> provide a great deal of information</w:t>
      </w:r>
    </w:p>
    <w:p w14:paraId="490E7C02" w14:textId="7F894E14" w:rsidR="00C72412" w:rsidRDefault="00C72412" w:rsidP="00915AE9">
      <w:pPr>
        <w:pStyle w:val="ListParagraph"/>
        <w:numPr>
          <w:ilvl w:val="0"/>
          <w:numId w:val="2"/>
        </w:numPr>
      </w:pPr>
      <w:r>
        <w:t xml:space="preserve">Target goal amount with respect to the parent category </w:t>
      </w:r>
    </w:p>
    <w:sectPr w:rsidR="00C7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30809"/>
    <w:multiLevelType w:val="hybridMultilevel"/>
    <w:tmpl w:val="5212CDF4"/>
    <w:lvl w:ilvl="0" w:tplc="DF6823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9242D2"/>
    <w:multiLevelType w:val="multilevel"/>
    <w:tmpl w:val="6E4C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B0"/>
    <w:rsid w:val="001C5A31"/>
    <w:rsid w:val="00242DAB"/>
    <w:rsid w:val="0026480C"/>
    <w:rsid w:val="002D05EB"/>
    <w:rsid w:val="003C0DF3"/>
    <w:rsid w:val="003E2790"/>
    <w:rsid w:val="003F1B8B"/>
    <w:rsid w:val="004C5E8F"/>
    <w:rsid w:val="004E7EC3"/>
    <w:rsid w:val="005354B0"/>
    <w:rsid w:val="00592738"/>
    <w:rsid w:val="00664B7E"/>
    <w:rsid w:val="00671D63"/>
    <w:rsid w:val="006C5D46"/>
    <w:rsid w:val="008E1E3F"/>
    <w:rsid w:val="00915AE9"/>
    <w:rsid w:val="009B6E06"/>
    <w:rsid w:val="009E2042"/>
    <w:rsid w:val="00A43F3A"/>
    <w:rsid w:val="00AD54B6"/>
    <w:rsid w:val="00BE77EF"/>
    <w:rsid w:val="00C54B9A"/>
    <w:rsid w:val="00C72412"/>
    <w:rsid w:val="00D12414"/>
    <w:rsid w:val="00D83F8A"/>
    <w:rsid w:val="00DB5EE8"/>
    <w:rsid w:val="00DC13BC"/>
    <w:rsid w:val="00EA401C"/>
    <w:rsid w:val="00E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6C0C"/>
  <w15:chartTrackingRefBased/>
  <w15:docId w15:val="{16F78B09-BC4E-4A44-8E7D-ECA642B3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Jacob</dc:creator>
  <cp:keywords/>
  <dc:description/>
  <cp:lastModifiedBy>Mathew Jacob</cp:lastModifiedBy>
  <cp:revision>17</cp:revision>
  <dcterms:created xsi:type="dcterms:W3CDTF">2018-09-14T22:54:00Z</dcterms:created>
  <dcterms:modified xsi:type="dcterms:W3CDTF">2018-09-15T14:35:00Z</dcterms:modified>
</cp:coreProperties>
</file>