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REPOSITORY = 'https://github.com/betrakiss/ruby-retrospective-2015-1'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 xml:space="preserve"># Неща, които научих от ретроспекцията 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0. Hash-овете са хубав заместител вместо дълъг case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1. Да извеждам каквото мога отвън, като клас променлива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2. Да пиша имената на функциите си по-свързани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с бизнес стойността им към проекта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 xml:space="preserve"># 3. На места, вместо по кратък и неразбираем код, 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да пиша по-дълъг, но разбираем (ако изключим алгоритми..)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4. Хубавото индентиране има значение.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5. Правенето на wrapper-и на някои готови функции носи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по-голяма разбираемост на кода в текущия контекст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6. Да слагам private по-често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7. Lazy е хубаво нещо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 xml:space="preserve"># 8. Вградените методи винаги имат и по още някой аргумент, 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който помага за екстра случаи (reduce(1, :+))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 xml:space="preserve"># 9. var || 1  е хубав начин да сложиш 1 по default 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(all hail javascript..)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10. Проверката с gcd e много добра,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за да може всяко рационално число да присъства само веднъж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lastRenderedPageBreak/>
        <w:t># 11. За проверка дали едно число е просто,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може да се проверят числата само до корен от целта,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а не до самата цел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12. enum_for прави each-a много по изчистен и удобен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 xml:space="preserve"># 13. Partition много лесно разцепва нещо, когато има нужда 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14. Struct.new спестява създаването на accessor-и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и е удобно за малки класове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15. Скобите са излишни, когато функцията не приема параметри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16. Скобите не са излишни когато има един параметър (това не е perl.. за щастие :D)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17. Имената с много долни черти са неприятни за окото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18. Ако един клас е нужен само и единствено на точно един друг, няма смисъл класът да не е вложен във втория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19. Ако имам вложени класове е по-ясно, ако те са най-отгоре на бащиния клас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 xml:space="preserve"># 20. Функционалното програмиране доста скъсява кода </w:t>
      </w: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и е много по-лесно четимо) (map, reduce,select..)</w:t>
      </w:r>
    </w:p>
    <w:p w:rsidR="004074D2" w:rsidRPr="004074D2" w:rsidRDefault="004074D2" w:rsidP="004074D2">
      <w:pPr>
        <w:rPr>
          <w:lang w:val="en-US"/>
        </w:rPr>
      </w:pPr>
    </w:p>
    <w:p w:rsidR="004074D2" w:rsidRPr="004074D2" w:rsidRDefault="004074D2" w:rsidP="004074D2">
      <w:pPr>
        <w:rPr>
          <w:lang w:val="en-US"/>
        </w:rPr>
      </w:pPr>
      <w:r w:rsidRPr="004074D2">
        <w:rPr>
          <w:lang w:val="en-US"/>
        </w:rPr>
        <w:t># 21. all? и any? могат да спестят много логика и редове код</w:t>
      </w:r>
    </w:p>
    <w:p w:rsidR="004074D2" w:rsidRPr="004074D2" w:rsidRDefault="004074D2" w:rsidP="004074D2">
      <w:pPr>
        <w:rPr>
          <w:lang w:val="en-US"/>
        </w:rPr>
      </w:pPr>
    </w:p>
    <w:p w:rsidR="00C72328" w:rsidRPr="004074D2" w:rsidRDefault="004074D2" w:rsidP="004074D2">
      <w:r w:rsidRPr="004074D2">
        <w:rPr>
          <w:lang w:val="en-US"/>
        </w:rPr>
        <w:t># 22. Научих и нова дума – consecutive ^^</w:t>
      </w:r>
      <w:bookmarkStart w:id="0" w:name="_GoBack"/>
      <w:bookmarkEnd w:id="0"/>
    </w:p>
    <w:sectPr w:rsidR="00C72328" w:rsidRPr="00407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5A"/>
    <w:rsid w:val="00022C95"/>
    <w:rsid w:val="000B5481"/>
    <w:rsid w:val="00145839"/>
    <w:rsid w:val="001F238C"/>
    <w:rsid w:val="00387412"/>
    <w:rsid w:val="003C4D62"/>
    <w:rsid w:val="003C6FF0"/>
    <w:rsid w:val="004074D2"/>
    <w:rsid w:val="00480509"/>
    <w:rsid w:val="00485A57"/>
    <w:rsid w:val="004A6D9F"/>
    <w:rsid w:val="004D0602"/>
    <w:rsid w:val="004E4615"/>
    <w:rsid w:val="00595398"/>
    <w:rsid w:val="005E2DD7"/>
    <w:rsid w:val="006052E3"/>
    <w:rsid w:val="00606632"/>
    <w:rsid w:val="00680DCF"/>
    <w:rsid w:val="006C7DC6"/>
    <w:rsid w:val="006E025A"/>
    <w:rsid w:val="00767AA5"/>
    <w:rsid w:val="007759C5"/>
    <w:rsid w:val="007D04AC"/>
    <w:rsid w:val="00800EA7"/>
    <w:rsid w:val="00814725"/>
    <w:rsid w:val="008D7A4A"/>
    <w:rsid w:val="008F442B"/>
    <w:rsid w:val="009E2CE5"/>
    <w:rsid w:val="00A63B14"/>
    <w:rsid w:val="00A86AD6"/>
    <w:rsid w:val="00AA21BE"/>
    <w:rsid w:val="00AE26C6"/>
    <w:rsid w:val="00AE5BB1"/>
    <w:rsid w:val="00B04382"/>
    <w:rsid w:val="00B8593E"/>
    <w:rsid w:val="00BB3314"/>
    <w:rsid w:val="00C462D1"/>
    <w:rsid w:val="00C72328"/>
    <w:rsid w:val="00C90022"/>
    <w:rsid w:val="00CF68F1"/>
    <w:rsid w:val="00D71CE7"/>
    <w:rsid w:val="00EC00DE"/>
    <w:rsid w:val="00EF3173"/>
    <w:rsid w:val="00F75865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68E2"/>
  <w15:chartTrackingRefBased/>
  <w15:docId w15:val="{1A912F05-453B-4FEB-9737-317B880C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57CD-F064-47C9-8FFC-6C79D4B9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Nedelchev</dc:creator>
  <cp:keywords/>
  <dc:description/>
  <cp:lastModifiedBy>Angelin Nedelchev</cp:lastModifiedBy>
  <cp:revision>55</cp:revision>
  <dcterms:created xsi:type="dcterms:W3CDTF">2016-01-26T13:58:00Z</dcterms:created>
  <dcterms:modified xsi:type="dcterms:W3CDTF">2016-01-27T13:43:00Z</dcterms:modified>
</cp:coreProperties>
</file>