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6lwszbc6w9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The Rule of 1 for Angelin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Name: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Angelin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Age:</w:t>
      </w:r>
      <w:r w:rsidDel="00000000" w:rsidR="00000000" w:rsidRPr="00000000">
        <w:rPr>
          <w:rtl w:val="0"/>
        </w:rPr>
        <w:t xml:space="preserve"> 37–45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Profession:</w:t>
      </w:r>
      <w:r w:rsidDel="00000000" w:rsidR="00000000" w:rsidRPr="00000000">
        <w:rPr>
          <w:rtl w:val="0"/>
        </w:rPr>
        <w:t xml:space="preserve"> Comfort Chef &amp; Emotional Support Coach (Meal Prep Entrepreneur + Life Listener)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Helsinki, Finland (operates online globally)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Demographics: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Income Level:</w:t>
      </w:r>
      <w:r w:rsidDel="00000000" w:rsidR="00000000" w:rsidRPr="00000000">
        <w:rPr>
          <w:rtl w:val="0"/>
        </w:rPr>
        <w:t xml:space="preserve"> Moderate to upper-middle income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Education:</w:t>
      </w:r>
      <w:r w:rsidDel="00000000" w:rsidR="00000000" w:rsidRPr="00000000">
        <w:rPr>
          <w:rtl w:val="0"/>
        </w:rPr>
        <w:t xml:space="preserve"> University degree, possibly in hospitality or social sciences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Family Setup:</w:t>
      </w:r>
      <w:r w:rsidDel="00000000" w:rsidR="00000000" w:rsidRPr="00000000">
        <w:rPr>
          <w:rtl w:val="0"/>
        </w:rPr>
        <w:t xml:space="preserve"> Married or in a caregiving role, possibly with children or elder dependents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5ageumhx2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Emotional and Psychological Profiling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w0h44nlpr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 Wants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bring joy and emotional warmth through food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have a steady stream of appreciative clients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feel genuinely seen and valued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grow a personal brand that reflects her heart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spend more quality time with loved ones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work from home with a flexible schedule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automate repetitive content and tasks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inspire others with her story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receive recognition for her emotional labor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balance care with profitability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x3vr8o50k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 Aspirations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globally followed comfort cooking channel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 a book blending recipes and emotional wisdom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a "Comfort Kitchen" physical space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 a TEDx speaker on emotional service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 other empathic entrepreneurs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her brand to include digital products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a subscription-based meal plan or course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financially independent doing what she loves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legacy content that lives beyond her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heart-centered team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knpc62w5x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 Fears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Failing to create financial sustainability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Being emotionally drained with no support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Staying invisible online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Being judged for blending emotions and business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Losing authenticity trying to market herself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scaling in time to meet financial needs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Feeling stuck in a loop of service with no reward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 of her heartfelt message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Letting down those who rely on her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Becoming irrelevant in a tech-driven world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oghhsk7j1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 Frustrations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Inconsistent content visibility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translating her values into offers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engagement on heartfelt posts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Feeling underpaid for deeply emotional labor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time to develop scalable systems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overwhelm with tools and platforms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clear roadmap from passion to profit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Struggling to simplify complex feelings into content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Lacking strategic guidance tailored to her style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sense of being “too soft” for the business world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jkmd3bmi4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Problems and Solutions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9termxfgf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Core Problems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Invisible Brand:</w:t>
      </w:r>
      <w:r w:rsidDel="00000000" w:rsidR="00000000" w:rsidRPr="00000000">
        <w:rPr>
          <w:rtl w:val="0"/>
        </w:rPr>
        <w:t xml:space="preserve"> Despite care and value, she's not being discovered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Burnout from Emotional Labor:</w:t>
      </w:r>
      <w:r w:rsidDel="00000000" w:rsidR="00000000" w:rsidRPr="00000000">
        <w:rPr>
          <w:rtl w:val="0"/>
        </w:rPr>
        <w:t xml:space="preserve"> Too much giving, not enough return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Paralysis:</w:t>
      </w:r>
      <w:r w:rsidDel="00000000" w:rsidR="00000000" w:rsidRPr="00000000">
        <w:rPr>
          <w:rtl w:val="0"/>
        </w:rPr>
        <w:t xml:space="preserve"> Struggles to post consistently with clarity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Monetization Gap:</w:t>
      </w:r>
      <w:r w:rsidDel="00000000" w:rsidR="00000000" w:rsidRPr="00000000">
        <w:rPr>
          <w:rtl w:val="0"/>
        </w:rPr>
        <w:t xml:space="preserve"> Passionate, but income lags behind effort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Lack of Systems:</w:t>
      </w:r>
      <w:r w:rsidDel="00000000" w:rsidR="00000000" w:rsidRPr="00000000">
        <w:rPr>
          <w:rtl w:val="0"/>
        </w:rPr>
        <w:t xml:space="preserve"> No backend support to help her scale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a2tuel6ow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Tailored Solutions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 Makeover:</w:t>
      </w:r>
      <w:r w:rsidDel="00000000" w:rsidR="00000000" w:rsidRPr="00000000">
        <w:rPr>
          <w:rtl w:val="0"/>
        </w:rPr>
        <w:t xml:space="preserve"> Position her story as a unique brand with tailored messaging and AI tools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Supportive Coaching:</w:t>
      </w:r>
      <w:r w:rsidDel="00000000" w:rsidR="00000000" w:rsidRPr="00000000">
        <w:rPr>
          <w:rtl w:val="0"/>
        </w:rPr>
        <w:t xml:space="preserve"> Weekly live feedback to maintain clarity, momentum, and emotional sustainability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Effortless Content System:</w:t>
      </w:r>
      <w:r w:rsidDel="00000000" w:rsidR="00000000" w:rsidRPr="00000000">
        <w:rPr>
          <w:rtl w:val="0"/>
        </w:rPr>
        <w:t xml:space="preserve"> Templates and automation to convert heart-driven ideas into posts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Offer Alignment:</w:t>
      </w:r>
      <w:r w:rsidDel="00000000" w:rsidR="00000000" w:rsidRPr="00000000">
        <w:rPr>
          <w:rtl w:val="0"/>
        </w:rPr>
        <w:t xml:space="preserve"> Turn emotional support + cooking into productized services (eBooks, classes, retreats)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Comfort Creator Roadmap:</w:t>
      </w:r>
      <w:r w:rsidDel="00000000" w:rsidR="00000000" w:rsidRPr="00000000">
        <w:rPr>
          <w:rtl w:val="0"/>
        </w:rPr>
        <w:t xml:space="preserve"> Step-by-step guide from voice to visibility to value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0brbplcrc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Hyper-Specific Outcomes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 1:</w:t>
      </w:r>
      <w:r w:rsidDel="00000000" w:rsidR="00000000" w:rsidRPr="00000000">
        <w:rPr>
          <w:rtl w:val="0"/>
        </w:rPr>
        <w:t xml:space="preserve"> 10x growth in engagement and DM-based leads on LinkedIn and Instagram within 3 months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 2:</w:t>
      </w:r>
      <w:r w:rsidDel="00000000" w:rsidR="00000000" w:rsidRPr="00000000">
        <w:rPr>
          <w:rtl w:val="0"/>
        </w:rPr>
        <w:t xml:space="preserve"> Regained emotional balance, joy in business, and clear boundaries that protect her energy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 3:</w:t>
      </w:r>
      <w:r w:rsidDel="00000000" w:rsidR="00000000" w:rsidRPr="00000000">
        <w:rPr>
          <w:rtl w:val="0"/>
        </w:rPr>
        <w:t xml:space="preserve"> Built a sustainable, scalable brand that supports long-term goals of influence, financial freedom, and legacy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9rjwd2e2f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4q43xo01cbl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Avatar, Problem, Solution, Outcome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🎯 Avatar (Angelin):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Passionate home chef with a gift for emotional connection.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listener, empathetic communicator.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Enjoys solving problems and bringing joy through food and care.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 purpose-driven work and authentic relationships.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🧩 5 Problems: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Overwhelmed families needing nutritious meals.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Lonely individuals craving connection.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businesses with poor customer service.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needing someone to truly listen.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heartfelt cooking experiences in a fast-paced world.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🛠️ 5 Solutions: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a meal prep service for families/elderly.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personal coaching/listening sessions.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consulting program for empathetic customer service.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storytelling-based cooking classes.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“Comfort Kitchen” pop-ups blending food with care.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🎯 3 Hyper-Specific Outcomes: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Families save 5+ hours weekly while eating better meals.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report feeling 2x more emotionally supported.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see 20% increase in customer satisfaction scores.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lwoqzgikrny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Why, Who, How &amp; Big Hook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🧭 Why:</w:t>
        <w:br w:type="textWrapping"/>
      </w:r>
      <w:r w:rsidDel="00000000" w:rsidR="00000000" w:rsidRPr="00000000">
        <w:rPr>
          <w:rtl w:val="0"/>
        </w:rPr>
        <w:t xml:space="preserve"> To spread love, nourishment, and emotional care through food and connection.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👤 Who: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Busy parents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Elderly people needing meal support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Individuals seeking emotional care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businesses needing service help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How:</w:t>
        <w:br w:type="textWrapping"/>
      </w:r>
      <w:r w:rsidDel="00000000" w:rsidR="00000000" w:rsidRPr="00000000">
        <w:rPr>
          <w:rtl w:val="0"/>
        </w:rPr>
        <w:t xml:space="preserve"> Warm, kind, professional with a deep personal touch. Seen as a nurturing expert and emotional anchor.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💥 Big Hooks: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Positive: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"Nourish hearts and bellies."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"Feel heard, cared for, and fed."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"Turn meals into memories."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Negative: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"Tired of being unheard and underfed?"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"Service without soul is just a transaction."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"You can’t pour from an empty plate."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bfjfm93z3jv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Brand Story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Hero:</w:t>
      </w:r>
      <w:r w:rsidDel="00000000" w:rsidR="00000000" w:rsidRPr="00000000">
        <w:rPr>
          <w:rtl w:val="0"/>
        </w:rPr>
        <w:t xml:space="preserve"> The customer—whether it’s a busy mom, a lonely professional, or a customer service manager—wants joy, connection, and nourishment.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They feel unseen, uncared for, or overwhelmed.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Guide:</w:t>
      </w:r>
      <w:r w:rsidDel="00000000" w:rsidR="00000000" w:rsidRPr="00000000">
        <w:rPr>
          <w:rtl w:val="0"/>
        </w:rPr>
        <w:t xml:space="preserve"> Angelin, with empathy and skill, provides a safe space and practical support.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Plan:</w:t>
      </w:r>
      <w:r w:rsidDel="00000000" w:rsidR="00000000" w:rsidRPr="00000000">
        <w:rPr>
          <w:rtl w:val="0"/>
        </w:rPr>
        <w:t xml:space="preserve"> Choose from meals, classes, coaching, or consulting.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Call to Action:</w:t>
      </w:r>
      <w:r w:rsidDel="00000000" w:rsidR="00000000" w:rsidRPr="00000000">
        <w:rPr>
          <w:rtl w:val="0"/>
        </w:rPr>
        <w:t xml:space="preserve"> “Let’s nourish your life—book your experience today.”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Success Looks Like:</w:t>
      </w:r>
      <w:r w:rsidDel="00000000" w:rsidR="00000000" w:rsidRPr="00000000">
        <w:rPr>
          <w:rtl w:val="0"/>
        </w:rPr>
        <w:t xml:space="preserve"> Deep satisfaction, emotional well-being, better meals, stronger service teams.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Inaction Means:</w:t>
      </w:r>
      <w:r w:rsidDel="00000000" w:rsidR="00000000" w:rsidRPr="00000000">
        <w:rPr>
          <w:rtl w:val="0"/>
        </w:rPr>
        <w:t xml:space="preserve"> Continued disconnection, stress, and lack of emotional support.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this turned into a personal website draft, email funnel, or social content plan next?\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ixx5h4hyno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Avatar, Problem, Solution, Outcome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🎯 Avatar (Angelin):</w:t>
        <w:br w:type="textWrapping"/>
      </w:r>
      <w:r w:rsidDel="00000000" w:rsidR="00000000" w:rsidRPr="00000000">
        <w:rPr>
          <w:rtl w:val="0"/>
        </w:rPr>
        <w:t xml:space="preserve"> A nurturing, purpose-driven home chef and service expert who: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Finds joy in cooking and creating emotional connections through food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Excels at listening deeply and solving everyday problems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Loves building authentic relationships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committed to heartfelt service and meaningful impact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🧩 5 Problems: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Overwhelmed families needing nutritious meals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Lonely individuals craving connection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businesses with poor customer service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needing someone to truly listen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heartfelt cooking experiences in a fast-paced world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🛠️ 5 Solutions: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a meal prep service for families/elderly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personal coaching/listening sessions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consulting program for empathetic customer service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storytelling-based cooking classes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“Comfort Kitchen” pop-ups blending food with care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🎯 3 Hyper-Specific Outcomes: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Families save 5+ hours weekly while eating better meals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report feeling 2x more emotionally supported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see a 20% increase in customer satisfaction scores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l27syh56d1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Why, Who, How &amp; Big Hook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🧭 Why:</w:t>
        <w:br w:type="textWrapping"/>
      </w:r>
      <w:r w:rsidDel="00000000" w:rsidR="00000000" w:rsidRPr="00000000">
        <w:rPr>
          <w:rtl w:val="0"/>
        </w:rPr>
        <w:t xml:space="preserve"> To spread love, nourishment, and emotional care through food and connection.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👤 Who: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Busy parents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Elderly individuals needing meal support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People seeking emotional care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businesses needing better customer service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🎨 How:</w:t>
        <w:br w:type="textWrapping"/>
      </w:r>
      <w:r w:rsidDel="00000000" w:rsidR="00000000" w:rsidRPr="00000000">
        <w:rPr>
          <w:rtl w:val="0"/>
        </w:rPr>
        <w:t xml:space="preserve"> Warm, kind, and professional—Angelin is seen as a nurturing expert and emotional anchor.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💥 Big Hooks: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Positive: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"Nourish hearts and bellies."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"Feel heard, cared for, and fed."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"Turn meals into memories."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Negative: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"Tired of being unheard and underfed?"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"Service without soul is just a transaction."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"You can’t pour from an empty plate."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z3lff02ry7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Brand Story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🦸 The Hero:</w:t>
        <w:br w:type="textWrapping"/>
      </w:r>
      <w:r w:rsidDel="00000000" w:rsidR="00000000" w:rsidRPr="00000000">
        <w:rPr>
          <w:rtl w:val="0"/>
        </w:rPr>
        <w:t xml:space="preserve"> The customer—whether a busy mom, a lonely professional, or a small business owner—seeks joy, connection, and nourishment.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💔 The Problem:</w:t>
        <w:br w:type="textWrapping"/>
      </w:r>
      <w:r w:rsidDel="00000000" w:rsidR="00000000" w:rsidRPr="00000000">
        <w:rPr>
          <w:rtl w:val="0"/>
        </w:rPr>
        <w:t xml:space="preserve"> They feel unseen, uncared for, and overwhelmed.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🧭 The Guide:</w:t>
        <w:br w:type="textWrapping"/>
      </w:r>
      <w:r w:rsidDel="00000000" w:rsidR="00000000" w:rsidRPr="00000000">
        <w:rPr>
          <w:rtl w:val="0"/>
        </w:rPr>
        <w:t xml:space="preserve"> Angelin offers kindness, skill, and presence through food, care, and coaching.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🛠 The Plan:</w:t>
        <w:br w:type="textWrapping"/>
      </w:r>
      <w:r w:rsidDel="00000000" w:rsidR="00000000" w:rsidRPr="00000000">
        <w:rPr>
          <w:rtl w:val="0"/>
        </w:rPr>
        <w:t xml:space="preserve"> Select from nourishing meals, caring conversations, cooking classes, or service training.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📣 Call to Action:</w:t>
        <w:br w:type="textWrapping"/>
      </w:r>
      <w:r w:rsidDel="00000000" w:rsidR="00000000" w:rsidRPr="00000000">
        <w:rPr>
          <w:rtl w:val="0"/>
        </w:rPr>
        <w:t xml:space="preserve"> “Let’s nourish your life—book your experience today.”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🌟 Success Looks Like:</w:t>
        <w:br w:type="textWrapping"/>
      </w:r>
      <w:r w:rsidDel="00000000" w:rsidR="00000000" w:rsidRPr="00000000">
        <w:rPr>
          <w:rtl w:val="0"/>
        </w:rPr>
        <w:t xml:space="preserve"> Emotional well-being, better meals, improved relationships, and elevated customer experiences.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⚠️ Inaction Means:</w:t>
        <w:br w:type="textWrapping"/>
      </w:r>
      <w:r w:rsidDel="00000000" w:rsidR="00000000" w:rsidRPr="00000000">
        <w:rPr>
          <w:rtl w:val="0"/>
        </w:rPr>
        <w:t xml:space="preserve"> Ongoing stress, emotional emptiness, poor service, and missed moments of connection.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you’d like this packaged into a brand deck, one-pager, or turned into website copy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