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kb2bdia7z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PURELY PERSONAL: AVATAR, PROBLEM, SOLUTION &amp; BRAND STORY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8ccohbaf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Daniel Paul | May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smkqhzvw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 PERSON WE SERVE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Invisible Expert.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solo founder or small business owner who is great at what they do but doesn't know how to get leads for their business.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the expertise. They have the results. They just don't have the system that makes the right people find them.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ovvgx9c4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 PROBLEM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don't know how to get leads for their business.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they lack skill. Not because their offer isn't good enough.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have no system that turns their expertise into visibility and their visibility into inbound leads.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post occasionally. Nothing converts. They try AI tools. Everything sounds generic. They watch competitors with weaker offers win the clients they should be winning.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month they wait, the gap gets wider.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e5tzaim3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THEY ARE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28–50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Solo founder, coach, consultant, or small business owner </w:t>
      </w: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$30K–$500K annually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Solo to 5 people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US, UK, UAE, Singapore, India, Europe </w:t>
      </w:r>
      <w:r w:rsidDel="00000000" w:rsidR="00000000" w:rsidRPr="00000000">
        <w:rPr>
          <w:b w:val="1"/>
          <w:bCs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Not technical. Doesn't want to be.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the face of their business. They have no marketing team. They are doing everything themselves.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4elhiuecn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WANT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 from the right clients consistently.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more content ideas. No more tips. Not another course that teaches theory.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works while they run their business.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kkcd3spph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FEAR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Staying invisible while a competitor with a weaker offer wins the client they should have won.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4aq47e0y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FRUSTRATES THEM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know they're good at what they do. They just don't know how to make the right people see it.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They've tried posting. Nothing converted. They've tried AI tools. Everything sounded like everyone else. They've tried agencies. Generic content that sounded nothing like them.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attempt has cost them time, money, and confidence.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2h6wsqd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FINALLY GETS THEM TO MOVE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someone like them: a real founder, real story, real result — and think: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"If they figured it out, I can too."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moment Purely Personal was built for.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7lbfle3do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 PROMISE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 system that grows your personal brand and gets you leads, without a technical background or a marketing team.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e40b4h4wt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 CALL TO ACTION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Join the AI Founder Circle →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kvq2jv6q7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BRAND STORY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5d20lg8u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Hero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a business you're proud of.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good at what you do. You have real results. Real expertise. Real value to deliver.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right clients still can't find you.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posting. You're showing up.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trying. And still, the leads aren't coming.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clients you know you can help are hiring someone else.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not a talent problem. That's a visibility problem.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has one root cause: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don't have a system that turns your expertise into leads.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o823klibh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Guide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this feeling personally.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moved from South India to Finland twenty years ago.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network. No local name. No platform. No system. No idea where to start.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invisible in a country that wasn't built for people like me.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had was one belief: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"If the door won't open — build your own."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did.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my brand from nothing. Figured out how to show up consistently. Used AI to carry the weight I couldn't carry alone.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system took me further than I ever imagined.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Spoken on stages across 10+ countries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1,000+ founders and small business owners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6x Top-Rated Trainer at NAS AI School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brands for 100+ clients across the globe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Stood in the same room as Robert Kiyosaki at NAC Singapore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teams at eToro, NAS Academy, Success Resources, and Intel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that came from going viral.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came from one thing — a clear message, a consistent system, and AI doing the heavy lifting.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what I teach inside Purely Personal.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yl47vh2ao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Proof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Mehsum Sayani came to me as a startup founder with zero social media presence.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content. No following. No idea where to start.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 few months of working together — posting 3–4 times a week using the system we built  he reached 1.9 million impressions on LinkedIn.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 conversations started. Partnership leads came in. Actual investments were made into his company.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from paid ads. From a personal brand built with the right system.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"Danny is not just a coach, he's a catalyst."</w:t>
      </w:r>
      <w:r w:rsidDel="00000000" w:rsidR="00000000" w:rsidRPr="00000000">
        <w:rPr>
          <w:rtl w:val="0"/>
        </w:rPr>
        <w:t xml:space="preserve"> :Mehsum Sayani, Co-Founder, Propellus.ai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5ilf9e7fv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Plan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1：Get Clear:</w:t>
      </w:r>
      <w:r w:rsidDel="00000000" w:rsidR="00000000" w:rsidRPr="00000000">
        <w:rPr>
          <w:rtl w:val="0"/>
        </w:rPr>
        <w:t xml:space="preserve"> Define your ICP, your positioning, and your message. Know exactly who you're talking to and what makes you the obvious choice for them.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2：Build Your AI System.</w:t>
      </w:r>
      <w:r w:rsidDel="00000000" w:rsidR="00000000" w:rsidRPr="00000000">
        <w:rPr>
          <w:rtl w:val="0"/>
        </w:rPr>
        <w:t xml:space="preserve"> Build a Voice DNA profile. Train AI on your story, tone, and market. Set up the workflows that produce content in your voice — consistently, in minutes — not hours.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Show up and Get Leads</w:t>
      </w:r>
      <w:r w:rsidDel="00000000" w:rsidR="00000000" w:rsidRPr="00000000">
        <w:rPr>
          <w:rtl w:val="0"/>
        </w:rPr>
        <w:t xml:space="preserve"> Post consistently with AI doing the heavy lifting. Optimize your profile to convert warm traffic into booked calls. Let the system generate inbound while you run your business.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Grow in Community:</w:t>
      </w:r>
      <w:r w:rsidDel="00000000" w:rsidR="00000000" w:rsidRPr="00000000">
        <w:rPr>
          <w:rtl w:val="0"/>
        </w:rPr>
        <w:t xml:space="preserve"> Join the AI Founder Circle. Weekly sessions. Monthly workshops. Build alongside founders who are doing the same thing — in 20+ countries.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kxtnq5s7e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Call to Action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learn how to use AI to grow your personal brand yourself — or want my team to build it for you —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just one DM away.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Join the AI Founder Circle →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kthupm50r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solo founder or small business owner who: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clear message that the right clients immediately understand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an AI system producing content in their voice — consistently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inbound DMs and discovery calls from ideal clients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Spends fewer hours every week on marketing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recognized as the go-to expert in their space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brand that works while they run their business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4zojt6k4x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Failure: The Cost of Staying Invisible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month without a system is a month of compounding missed.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grow louder. The window to build authority gets smaller. The clients who needed you found someone else.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expertise you've spent years building stays invisible to the people who need it most.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x1blvr53j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Others Say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 "He's not just a coach — he's a game changer." — Holly Wiggins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 "I only wish I had found him sooner." — Letitia FitzGibbon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 "Watching how he uses AI tools completely changed how I approach content." — Marni Mandell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 "Danny is not just a coach — he's a catalyst." — Mehsum Sayani, Co-Founder, Propellus.ai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 "Consider yourself lucky to work with Danny." — Candice Ooi, MBA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Prepared by Purely Personal Strategy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Updated May 2026 | For internal use only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