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A66F" w14:textId="5920CA13" w:rsidR="004E1046" w:rsidRPr="004E1046" w:rsidRDefault="004E104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51557" wp14:editId="13DD000B">
                <wp:simplePos x="0" y="0"/>
                <wp:positionH relativeFrom="column">
                  <wp:posOffset>341842</wp:posOffset>
                </wp:positionH>
                <wp:positionV relativeFrom="paragraph">
                  <wp:posOffset>860848</wp:posOffset>
                </wp:positionV>
                <wp:extent cx="4639734" cy="7501467"/>
                <wp:effectExtent l="0" t="0" r="0" b="0"/>
                <wp:wrapNone/>
                <wp:docPr id="17388178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734" cy="7501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1FEFD" w14:textId="77777777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Sixty-One Years of Grace</w:t>
                            </w:r>
                          </w:p>
                          <w:p w14:paraId="3DA00B53" w14:textId="77777777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In the heart where dreams take flight,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Santa María Reina shines so bright.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Sixty-one years, a journey so grand,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Guiding young minds, a steady hand.</w:t>
                            </w:r>
                          </w:p>
                          <w:p w14:paraId="3FDF39B5" w14:textId="77777777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In halls where wisdom gently flows,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A legacy of love, ever grows.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Teachers with passion, hearts so pure,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Helping each child to endure.</w:t>
                            </w:r>
                          </w:p>
                          <w:p w14:paraId="71B5A453" w14:textId="77777777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A beacon of hope, where futures bloom,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In every classroom, every room.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Values instilled with tender care,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For all to carry, everywhere.</w:t>
                            </w:r>
                          </w:p>
                          <w:p w14:paraId="606E009B" w14:textId="77777777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The spirit of faith, strong and true,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In everything we strive to do.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Sixty-one years, and still we soar,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Reaching for heights never seen before.</w:t>
                            </w:r>
                          </w:p>
                          <w:p w14:paraId="28896AC5" w14:textId="09EDCCDA" w:rsidR="004E1046" w:rsidRPr="004E1046" w:rsidRDefault="004E1046" w:rsidP="004E1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Let us celebrate with joyful cheer,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For all the memories held dear.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Santa María Reina, our guiding star,</w:t>
                            </w:r>
                            <w:r w:rsidRPr="004E104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br/>
                              <w:t>Shining bright, near and far.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515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9pt;margin-top:67.8pt;width:365.35pt;height:59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" filled="f" stroked="f" strokeweight=".5pt">
                <v:textbox>
                  <w:txbxContent>
                    <w:p w14:paraId="4E01FEFD" w14:textId="77777777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Sixty-One Years of Grace</w:t>
                      </w:r>
                    </w:p>
                    <w:p w14:paraId="3DA00B53" w14:textId="77777777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In the heart where dreams take flight,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Santa María Reina shines so bright.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Sixty-one years, a journey so grand,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Guiding young minds, a steady hand.</w:t>
                      </w:r>
                    </w:p>
                    <w:p w14:paraId="3FDF39B5" w14:textId="77777777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In halls where wisdom gently flows,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A legacy of love, ever grows.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Teachers with passion, hearts so pure,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Helping each child to endure.</w:t>
                      </w:r>
                    </w:p>
                    <w:p w14:paraId="71B5A453" w14:textId="77777777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A beacon of hope, where futures bloom,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In every classroom, every room.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Values instilled with tender care,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For all to carry, everywhere.</w:t>
                      </w:r>
                    </w:p>
                    <w:p w14:paraId="606E009B" w14:textId="77777777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The spirit of faith, strong and true,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In everything we strive to do.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Sixty-one years, and still we soar,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Reaching for heights never seen before.</w:t>
                      </w:r>
                    </w:p>
                    <w:p w14:paraId="28896AC5" w14:textId="09EDCCDA" w:rsidR="004E1046" w:rsidRPr="004E1046" w:rsidRDefault="004E1046" w:rsidP="004E104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Let us celebrate with joyful cheer,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For all the memories held dear.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Santa María Reina, our guiding star,</w:t>
                      </w:r>
                      <w:r w:rsidRPr="004E104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br/>
                        <w:t>Shining bright, near and far.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5B172" wp14:editId="312EBD7B">
            <wp:simplePos x="0" y="0"/>
            <wp:positionH relativeFrom="column">
              <wp:posOffset>-1079740</wp:posOffset>
            </wp:positionH>
            <wp:positionV relativeFrom="paragraph">
              <wp:posOffset>-973386</wp:posOffset>
            </wp:positionV>
            <wp:extent cx="7587049" cy="10759248"/>
            <wp:effectExtent l="0" t="0" r="0" b="0"/>
            <wp:wrapNone/>
            <wp:docPr id="850907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049" cy="107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1046" w:rsidRPr="004E1046" w:rsidSect="004E1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46"/>
    <w:rsid w:val="00224ABB"/>
    <w:rsid w:val="004E1046"/>
    <w:rsid w:val="00B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6D0CB"/>
  <w15:chartTrackingRefBased/>
  <w15:docId w15:val="{B1DD35F7-2CBD-A148-B7AA-2B3AD70A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1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1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1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1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1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1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1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1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1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1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1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1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1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1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Guevara</dc:creator>
  <cp:keywords/>
  <dc:description/>
  <cp:lastModifiedBy>Jimena Guevara</cp:lastModifiedBy>
  <cp:revision>1</cp:revision>
  <cp:lastPrinted>2024-08-23T03:01:00Z</cp:lastPrinted>
  <dcterms:created xsi:type="dcterms:W3CDTF">2024-08-23T02:59:00Z</dcterms:created>
  <dcterms:modified xsi:type="dcterms:W3CDTF">2024-08-23T03:14:00Z</dcterms:modified>
</cp:coreProperties>
</file>