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6FC" w:rsidRDefault="005566FC"/>
    <w:p w:rsidR="006F432D" w:rsidRDefault="005566FC">
      <w:r>
        <w:t xml:space="preserve">Medellín, Julio </w:t>
      </w:r>
      <w:r w:rsidR="00D40604">
        <w:t>23</w:t>
      </w:r>
      <w:r>
        <w:t xml:space="preserve">  de 2013</w:t>
      </w:r>
    </w:p>
    <w:p w:rsidR="005566FC" w:rsidRDefault="005566FC"/>
    <w:p w:rsidR="005566FC" w:rsidRDefault="005566FC" w:rsidP="00BF5B0E">
      <w:pPr>
        <w:spacing w:after="0" w:line="240" w:lineRule="auto"/>
      </w:pPr>
      <w:r>
        <w:t xml:space="preserve">Señores </w:t>
      </w:r>
    </w:p>
    <w:p w:rsidR="005566FC" w:rsidRDefault="005566FC" w:rsidP="00BF5B0E">
      <w:pPr>
        <w:spacing w:after="0" w:line="240" w:lineRule="auto"/>
      </w:pPr>
      <w:r>
        <w:t>COOMEVA MP</w:t>
      </w:r>
    </w:p>
    <w:p w:rsidR="005566FC" w:rsidRDefault="005566FC" w:rsidP="00BF5B0E">
      <w:pPr>
        <w:spacing w:after="0" w:line="240" w:lineRule="auto"/>
      </w:pPr>
      <w:r>
        <w:t>Att: Sra. Olga Toro</w:t>
      </w:r>
    </w:p>
    <w:p w:rsidR="005566FC" w:rsidRDefault="005566FC" w:rsidP="00BF5B0E">
      <w:pPr>
        <w:spacing w:after="0" w:line="240" w:lineRule="auto"/>
      </w:pPr>
      <w:r>
        <w:t>Ciudad</w:t>
      </w:r>
    </w:p>
    <w:p w:rsidR="005566FC" w:rsidRDefault="005566FC" w:rsidP="00BF5B0E">
      <w:pPr>
        <w:spacing w:after="0"/>
      </w:pPr>
    </w:p>
    <w:p w:rsidR="005566FC" w:rsidRDefault="005566FC">
      <w:r>
        <w:t>En la fecha le hago entrega de los siguientes documentos, correspondientes a la renovación del Grupo Nutresa Julio 1 de 2013 a Junio 30 de 2014.</w:t>
      </w:r>
    </w:p>
    <w:tbl>
      <w:tblPr>
        <w:tblW w:w="9877" w:type="dxa"/>
        <w:tblInd w:w="-356" w:type="dxa"/>
        <w:tblCellMar>
          <w:left w:w="70" w:type="dxa"/>
          <w:right w:w="70" w:type="dxa"/>
        </w:tblCellMar>
        <w:tblLook w:val="04A0"/>
      </w:tblPr>
      <w:tblGrid>
        <w:gridCol w:w="2411"/>
        <w:gridCol w:w="1134"/>
        <w:gridCol w:w="1229"/>
        <w:gridCol w:w="992"/>
        <w:gridCol w:w="992"/>
        <w:gridCol w:w="851"/>
        <w:gridCol w:w="1134"/>
        <w:gridCol w:w="1134"/>
      </w:tblGrid>
      <w:tr w:rsidR="005566FC" w:rsidRPr="005566FC" w:rsidTr="001F6044">
        <w:trPr>
          <w:trHeight w:val="300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O"/>
              </w:rPr>
              <w:t>EMPRESA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O"/>
              </w:rPr>
              <w:t>MATRIZ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O"/>
              </w:rPr>
              <w:t>CONTRATO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O"/>
              </w:rPr>
              <w:t>OTRO SI SAO3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O"/>
              </w:rPr>
              <w:t>OTRO SI SAEP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O"/>
              </w:rPr>
              <w:t>RUT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O"/>
              </w:rPr>
              <w:t>CAM. COMERCIO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O"/>
              </w:rPr>
              <w:t>CC. REPRES. LEGAL</w:t>
            </w:r>
          </w:p>
        </w:tc>
      </w:tr>
      <w:tr w:rsidR="00D40604" w:rsidRPr="005566FC" w:rsidTr="001F6044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604" w:rsidRPr="005566FC" w:rsidRDefault="00D40604" w:rsidP="005566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O"/>
              </w:rPr>
              <w:t>CARTA ACEPTACION TARIFAS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604" w:rsidRPr="005566FC" w:rsidRDefault="00D40604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604" w:rsidRPr="005566FC" w:rsidRDefault="00D40604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604" w:rsidRPr="005566FC" w:rsidRDefault="00D40604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604" w:rsidRPr="005566FC" w:rsidRDefault="00D40604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604" w:rsidRPr="005566FC" w:rsidRDefault="00D40604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604" w:rsidRPr="005566FC" w:rsidRDefault="00D40604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604" w:rsidRPr="005566FC" w:rsidRDefault="00D40604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</w:p>
        </w:tc>
      </w:tr>
      <w:tr w:rsidR="005566FC" w:rsidRPr="005566FC" w:rsidTr="001F6044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O"/>
              </w:rPr>
              <w:t>ALIMENTOS CARNICOS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D40604" w:rsidP="00D406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ENV.JULIO 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 </w:t>
            </w:r>
            <w:r w:rsidR="007E71D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X</w:t>
            </w:r>
          </w:p>
        </w:tc>
      </w:tr>
      <w:tr w:rsidR="005566FC" w:rsidRPr="005566FC" w:rsidTr="001F6044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O"/>
              </w:rPr>
              <w:t>CIA DE GALLETAS NOEL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7E71D0" w:rsidP="007E71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ENV JULIO 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 </w:t>
            </w:r>
            <w:r w:rsidR="007E71D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X</w:t>
            </w:r>
          </w:p>
        </w:tc>
      </w:tr>
      <w:tr w:rsidR="005566FC" w:rsidRPr="005566FC" w:rsidTr="001F6044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O"/>
              </w:rPr>
              <w:t>CIA NAL CHOCOLATES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01955" w:rsidP="005019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ENV JULIO 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 </w:t>
            </w:r>
            <w:r w:rsidR="00746A0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746A03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X</w:t>
            </w:r>
            <w:r w:rsidR="005566FC"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 </w:t>
            </w:r>
            <w:r w:rsidR="00E347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X</w:t>
            </w:r>
          </w:p>
        </w:tc>
      </w:tr>
      <w:tr w:rsidR="005566FC" w:rsidRPr="005566FC" w:rsidTr="001F6044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O"/>
              </w:rPr>
              <w:t>COMERCIAL NUTRESA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EC5FB9" w:rsidP="00EC5F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ENV JULIO 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 </w:t>
            </w:r>
            <w:r w:rsidR="00FA7BE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X</w:t>
            </w:r>
          </w:p>
        </w:tc>
      </w:tr>
      <w:tr w:rsidR="005566FC" w:rsidRPr="005566FC" w:rsidTr="001F6044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O"/>
              </w:rPr>
              <w:t>INDUSTRIA COLOMB DE CAFÉ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EC5FB9" w:rsidP="00EC5F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ENV JULIO 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 </w:t>
            </w:r>
            <w:r w:rsidR="00C92B65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X</w:t>
            </w:r>
          </w:p>
        </w:tc>
      </w:tr>
      <w:tr w:rsidR="005566FC" w:rsidRPr="005566FC" w:rsidTr="001F6044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O"/>
              </w:rPr>
              <w:t>INDUSTRIA DE ALIMT. ZENU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EC5FB9" w:rsidP="00EC5F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 xml:space="preserve">ENV JULIO 8 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C07DD5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X</w:t>
            </w:r>
            <w:r w:rsidR="005566FC"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566FC" w:rsidRPr="005566FC" w:rsidTr="001F6044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66FC" w:rsidRPr="005566FC" w:rsidRDefault="005566FC" w:rsidP="005566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O"/>
              </w:rPr>
              <w:t>NOVAVENTA NIT 8110252891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EC5FB9" w:rsidP="00EC5F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ENV JULIO 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1F6044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X</w:t>
            </w:r>
            <w:r w:rsidR="005566FC"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566FC" w:rsidRPr="005566FC" w:rsidTr="001F6044">
        <w:trPr>
          <w:trHeight w:val="405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66FC" w:rsidRPr="005566FC" w:rsidRDefault="005566FC" w:rsidP="005566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O"/>
              </w:rPr>
              <w:t>NOVAVENTA NIT 81102528912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66FC" w:rsidRPr="005566FC" w:rsidRDefault="00EC5FB9" w:rsidP="00EC5F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ENV JULIO 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 </w:t>
            </w:r>
            <w:r w:rsidR="001F604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X</w:t>
            </w:r>
          </w:p>
        </w:tc>
      </w:tr>
      <w:tr w:rsidR="001F6044" w:rsidRPr="005566FC" w:rsidTr="001F6044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044" w:rsidRPr="005566FC" w:rsidRDefault="001F6044" w:rsidP="005566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O"/>
              </w:rPr>
              <w:t>SERVICIOS NUTRESA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044" w:rsidRPr="005566FC" w:rsidRDefault="001F6044" w:rsidP="00EC5F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ENV JULIO 8</w:t>
            </w:r>
          </w:p>
        </w:tc>
        <w:tc>
          <w:tcPr>
            <w:tcW w:w="633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044" w:rsidRPr="005566FC" w:rsidRDefault="001F6044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SE ENTREGARON TODOS LOS DOCUMENTOS EN JULIO 8</w:t>
            </w:r>
          </w:p>
          <w:p w:rsidR="001F6044" w:rsidRPr="005566FC" w:rsidRDefault="001F6044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5566FC" w:rsidRPr="005566FC" w:rsidTr="001F6044">
        <w:trPr>
          <w:trHeight w:val="300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O"/>
              </w:rPr>
              <w:t>TROPICAL COFEE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EC5FB9" w:rsidP="00EC5F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ENV JULIO 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5566FC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FC" w:rsidRPr="005566FC" w:rsidRDefault="001F6044" w:rsidP="005566F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X</w:t>
            </w:r>
            <w:r w:rsidR="005566FC" w:rsidRPr="005566F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</w:tbl>
    <w:p w:rsidR="005566FC" w:rsidRDefault="005566FC"/>
    <w:p w:rsidR="005566FC" w:rsidRDefault="005566FC">
      <w:r>
        <w:t>Cordialmente,</w:t>
      </w:r>
    </w:p>
    <w:p w:rsidR="005566FC" w:rsidRDefault="005566FC"/>
    <w:p w:rsidR="005566FC" w:rsidRDefault="005566FC" w:rsidP="005566FC">
      <w:pPr>
        <w:spacing w:after="0"/>
      </w:pPr>
      <w:r>
        <w:t>PIEDAD USUGA CASTAÑO</w:t>
      </w:r>
    </w:p>
    <w:p w:rsidR="005566FC" w:rsidRDefault="005566FC" w:rsidP="005566FC">
      <w:pPr>
        <w:spacing w:after="0"/>
      </w:pPr>
      <w:r>
        <w:t>ARISTÓBULO  PÉREZ SAS</w:t>
      </w:r>
    </w:p>
    <w:p w:rsidR="005566FC" w:rsidRDefault="005566FC" w:rsidP="005566FC">
      <w:pPr>
        <w:spacing w:after="0"/>
      </w:pPr>
    </w:p>
    <w:sectPr w:rsidR="005566FC" w:rsidSect="006F43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66FC"/>
    <w:rsid w:val="001F6044"/>
    <w:rsid w:val="00501955"/>
    <w:rsid w:val="005566FC"/>
    <w:rsid w:val="006F432D"/>
    <w:rsid w:val="00746A03"/>
    <w:rsid w:val="007E71D0"/>
    <w:rsid w:val="00AC4D49"/>
    <w:rsid w:val="00BF5B0E"/>
    <w:rsid w:val="00C07DD5"/>
    <w:rsid w:val="00C33291"/>
    <w:rsid w:val="00C92B65"/>
    <w:rsid w:val="00D40604"/>
    <w:rsid w:val="00D97413"/>
    <w:rsid w:val="00DA4986"/>
    <w:rsid w:val="00E34789"/>
    <w:rsid w:val="00EC5FB9"/>
    <w:rsid w:val="00FA7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3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2013-07-07T19:34:00Z</cp:lastPrinted>
  <dcterms:created xsi:type="dcterms:W3CDTF">2014-02-19T19:13:00Z</dcterms:created>
  <dcterms:modified xsi:type="dcterms:W3CDTF">2014-02-19T19:13:00Z</dcterms:modified>
</cp:coreProperties>
</file>