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58" w:rsidRDefault="00347FB9">
      <w:r>
        <w:t>Medellín</w:t>
      </w:r>
      <w:r w:rsidR="0074418D">
        <w:t>, Junio 27 de 2013</w:t>
      </w:r>
    </w:p>
    <w:p w:rsidR="0074418D" w:rsidRDefault="0074418D"/>
    <w:p w:rsidR="0074418D" w:rsidRDefault="0074418D">
      <w:r>
        <w:t xml:space="preserve">Buenos </w:t>
      </w:r>
      <w:r w:rsidR="00347FB9">
        <w:t>días</w:t>
      </w:r>
      <w:r>
        <w:t xml:space="preserve"> Olga</w:t>
      </w:r>
      <w:r w:rsidR="00347FB9">
        <w:t xml:space="preserve"> Toro</w:t>
      </w:r>
      <w:r>
        <w:t>:</w:t>
      </w:r>
    </w:p>
    <w:p w:rsidR="0074418D" w:rsidRDefault="0074418D">
      <w:r>
        <w:t>Esta es la relación de los traslados del Grupo Nutresa de SAEP a SAM2:</w:t>
      </w: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20"/>
        <w:gridCol w:w="4249"/>
        <w:gridCol w:w="4252"/>
      </w:tblGrid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062243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color w:val="FF0000"/>
                <w:sz w:val="16"/>
                <w:szCs w:val="16"/>
                <w:lang w:eastAsia="es-CO"/>
              </w:rPr>
            </w:pPr>
            <w:r w:rsidRPr="00062243">
              <w:rPr>
                <w:rFonts w:ascii="Arial" w:eastAsia="Times New Roman" w:hAnsi="Arial" w:cs="Arial"/>
                <w:color w:val="FF0000"/>
                <w:sz w:val="16"/>
                <w:szCs w:val="16"/>
                <w:lang w:eastAsia="es-CO"/>
              </w:rPr>
              <w:t>21529413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062243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FF0000"/>
                <w:sz w:val="16"/>
                <w:szCs w:val="16"/>
                <w:lang w:eastAsia="es-CO"/>
              </w:rPr>
            </w:pPr>
            <w:r w:rsidRPr="00062243">
              <w:rPr>
                <w:rFonts w:ascii="Arial" w:eastAsia="Times New Roman" w:hAnsi="Arial" w:cs="Arial"/>
                <w:color w:val="FF0000"/>
                <w:sz w:val="16"/>
                <w:szCs w:val="16"/>
                <w:lang w:eastAsia="es-CO"/>
              </w:rPr>
              <w:t>GONZALEZ VAHOS MARIA TERESA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062243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color w:val="FF0000"/>
                <w:sz w:val="16"/>
                <w:szCs w:val="16"/>
                <w:lang w:eastAsia="es-CO"/>
              </w:rPr>
            </w:pPr>
            <w:r w:rsidRPr="00062243">
              <w:rPr>
                <w:rFonts w:ascii="Arial" w:eastAsia="Times New Roman" w:hAnsi="Arial" w:cs="Arial"/>
                <w:color w:val="FF0000"/>
                <w:sz w:val="16"/>
                <w:szCs w:val="16"/>
                <w:lang w:eastAsia="es-CO"/>
              </w:rPr>
              <w:t>ESTRADA GONZALEZ CAROLINA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9081661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ARTEAGA RUEDA GUILLERMO ANTONI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ARTEAGA ZAPATA CAROLINA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21400679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BETANCUR  MARIA DEL CONSUELO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BETANCUR  MARIA DEL CONSUELO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32542060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RESTREPO ALVAREZ MARIA ISABEL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RESTREPO ALVAREZ MARIA ISABEL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32542060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RESTREPO ALVAREZ MARIA ISABEL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RESTREPO ALVAREZ LAURA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32564579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GARCIA PENA YURY ESNITH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GARCIA PENA YURY ESNITH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42998576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LEON VELASQUEZ MARIA DELOSSANT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LEON VELASQUEZ MARIA DELOSSANT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10263636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ZAPATA CARDONA NELSON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ZAPATA CARDONA NELSON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CORREA OSORIO ANA MILENA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ZAPATA CORREA DANIEL EDUARDO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ZAPATA CORREA JULIAN DAVID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51897709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PENUELA MARIN SANDRA MARCELA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PENUELA MARIN SANDRA MARCELA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SOLER MAYORGA JHON ALEXANDER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DIAZ PENUELA JUAN CAMILO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MALDONADO PENUELA LUIS CARLOS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21975050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LOPEZ MESA MARIA CRISTINA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LOPEZ MESA MARIA CRISTINA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21975050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LOPEZ MESA MARIA CRISTINA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LOPEZ MESA FENIVER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21975050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LOPEZ MESA MARIA CRISTINA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ALVAREZ MORENO OMAIRA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21975050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LOPEZ MESA MARIA CRISTINA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LOPEZ MESA CECILIA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21975050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LOPEZ MESA MARIA CRISTINA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LOPEZ MESA MARIA REGINA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43254486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GIRALDO SUAREZ EDILMA MILENA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GIRALDO SUAREZ EDILMA MILENA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ARANGO GARCIA HERNAN ADOLFO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3396387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PEREZ CANO ANDRES FELIPE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PEREZ CANO ANDRES FELIPE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10235621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JIMENEZ OBANDO CARLOS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JIMENEZ OBANDO CARLOS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BUITRAGO VALENCIA GLORIA HELEN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39176981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ARANGO MAYA JUANITA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ARANGO MAYA JUANITA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42780912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ESTRADA TAMAYO NORI PATRICIA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ESTRADA TAMAYO NORI PATRICIA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42894887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RIVERA FLOREZ GLADYS DELSOCORO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RIVERA FLOREZ GLADYS DELSOCORO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43263693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FRANCO MURILLO ANABEL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FRANCO MURILLO ANABEL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43492896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GARCIA BUILES MARGARITA MARIA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GUTIERREZ GARCIA MARIA CLARA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GUTIERREZ GARCIA SUSANA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43725969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RAMIREZ CALLE MARTA LUCIA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RAMIREZ CALLE MARTA LUCIA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FORERO ARAMBURO CARLOS ALFONSO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43807608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GUERRA URIBE CLAUDIA PATRICIA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GUERRA URIBE CLAUDIA PATRICIA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52515985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ALFONSO RODRIGUEZ GINNA PAOLA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HERNANDEZ JAIME LUIS FERNANDO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70509055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FERNANDEZ MARTINEZ CARLOS ALBE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FERNANDEZ MARTINEZ CARLOS ALBE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HIGUITA DEFERNANDEZ MARGARITA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71279192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MANTILLA CHICA ALEXANDER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MANTILLA CHICA ALEXANDER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71494292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ARDILA FRANCO JAUN CARLOS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ARDILA FRANCO JAUN CARLOS</w:t>
            </w:r>
          </w:p>
        </w:tc>
      </w:tr>
      <w:tr w:rsidR="0074418D" w:rsidRPr="0074418D" w:rsidTr="0074418D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79857370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SALGADO PARRA JOSE MAURICIO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18D" w:rsidRPr="0074418D" w:rsidRDefault="0074418D" w:rsidP="0074418D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74418D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SALGADO PARRA JOSE MAURICIO</w:t>
            </w:r>
          </w:p>
        </w:tc>
      </w:tr>
    </w:tbl>
    <w:p w:rsidR="0074418D" w:rsidRPr="00B1369B" w:rsidRDefault="0074418D">
      <w:pPr>
        <w:rPr>
          <w:sz w:val="16"/>
          <w:szCs w:val="16"/>
        </w:rPr>
      </w:pPr>
    </w:p>
    <w:sectPr w:rsidR="0074418D" w:rsidRPr="00B1369B" w:rsidSect="00906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2C86"/>
    <w:multiLevelType w:val="hybridMultilevel"/>
    <w:tmpl w:val="9ECEB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73147"/>
    <w:multiLevelType w:val="hybridMultilevel"/>
    <w:tmpl w:val="580297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18D"/>
    <w:rsid w:val="000237E0"/>
    <w:rsid w:val="00062243"/>
    <w:rsid w:val="00343F81"/>
    <w:rsid w:val="00347FB9"/>
    <w:rsid w:val="004B1B7B"/>
    <w:rsid w:val="0074418D"/>
    <w:rsid w:val="00900540"/>
    <w:rsid w:val="00906958"/>
    <w:rsid w:val="00923DE5"/>
    <w:rsid w:val="00B1369B"/>
    <w:rsid w:val="00B1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2013-06-27T16:10:00Z</cp:lastPrinted>
  <dcterms:created xsi:type="dcterms:W3CDTF">2014-02-19T19:29:00Z</dcterms:created>
  <dcterms:modified xsi:type="dcterms:W3CDTF">2014-02-19T19:29:00Z</dcterms:modified>
</cp:coreProperties>
</file>