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682" w:rsidRDefault="00B16682" w:rsidP="00E73B19">
      <w:bookmarkStart w:id="0" w:name="_GoBack"/>
      <w:bookmarkEnd w:id="0"/>
      <w:r>
        <w:rPr>
          <w:rFonts w:ascii="Arial Black" w:hAnsi="Arial Black"/>
          <w:b/>
          <w:noProof/>
          <w:sz w:val="48"/>
          <w:szCs w:val="48"/>
          <w:lang w:eastAsia="es-CO"/>
        </w:rPr>
        <w:drawing>
          <wp:anchor distT="0" distB="0" distL="114300" distR="114300" simplePos="0" relativeHeight="251659264" behindDoc="0" locked="0" layoutInCell="1" allowOverlap="1" wp14:anchorId="2F05024C" wp14:editId="6E35DC79">
            <wp:simplePos x="0" y="0"/>
            <wp:positionH relativeFrom="column">
              <wp:posOffset>-251460</wp:posOffset>
            </wp:positionH>
            <wp:positionV relativeFrom="paragraph">
              <wp:posOffset>-585470</wp:posOffset>
            </wp:positionV>
            <wp:extent cx="6248400" cy="9525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12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C2D0E" w:rsidRPr="00B16682" w:rsidRDefault="00D279FF" w:rsidP="002C0353">
      <w:pPr>
        <w:jc w:val="center"/>
        <w:rPr>
          <w:b/>
          <w:sz w:val="24"/>
          <w:szCs w:val="24"/>
        </w:rPr>
      </w:pPr>
      <w:r w:rsidRPr="00B16682">
        <w:rPr>
          <w:b/>
          <w:sz w:val="24"/>
          <w:szCs w:val="24"/>
        </w:rPr>
        <w:t>EVENTO FONDO DE EMPLEADOS CONINSA RAMON H</w:t>
      </w:r>
    </w:p>
    <w:p w:rsidR="00D279FF" w:rsidRPr="00B16682" w:rsidRDefault="00D279FF" w:rsidP="002E017D">
      <w:pPr>
        <w:jc w:val="both"/>
        <w:rPr>
          <w:b/>
        </w:rPr>
      </w:pPr>
      <w:r w:rsidRPr="00B16682">
        <w:rPr>
          <w:b/>
        </w:rPr>
        <w:t>MAYO 11 DEL 2016</w:t>
      </w:r>
    </w:p>
    <w:p w:rsidR="00D279FF" w:rsidRPr="00B16682" w:rsidRDefault="00D279FF" w:rsidP="002E017D">
      <w:pPr>
        <w:pStyle w:val="Prrafodelista"/>
        <w:numPr>
          <w:ilvl w:val="0"/>
          <w:numId w:val="2"/>
        </w:numPr>
        <w:jc w:val="both"/>
        <w:rPr>
          <w:b/>
        </w:rPr>
      </w:pPr>
      <w:r w:rsidRPr="00B16682">
        <w:rPr>
          <w:b/>
        </w:rPr>
        <w:t>SEDE POBLADO</w:t>
      </w:r>
    </w:p>
    <w:p w:rsidR="00D279FF" w:rsidRDefault="00D279FF" w:rsidP="002E017D">
      <w:pPr>
        <w:ind w:firstLine="708"/>
        <w:jc w:val="both"/>
      </w:pPr>
      <w:r>
        <w:t>Horario de 8 – 12 pm.</w:t>
      </w:r>
    </w:p>
    <w:p w:rsidR="00D279FF" w:rsidRDefault="00D279FF" w:rsidP="002E017D">
      <w:pPr>
        <w:ind w:firstLine="708"/>
        <w:jc w:val="both"/>
      </w:pPr>
      <w:r>
        <w:t xml:space="preserve">Se organizó el </w:t>
      </w:r>
      <w:r w:rsidR="00B16682">
        <w:t>stand</w:t>
      </w:r>
      <w:r>
        <w:t xml:space="preserve"> en uno de los salones de la sede.</w:t>
      </w:r>
    </w:p>
    <w:p w:rsidR="00D279FF" w:rsidRDefault="00D279FF" w:rsidP="002E017D">
      <w:pPr>
        <w:ind w:left="708"/>
        <w:jc w:val="both"/>
      </w:pPr>
      <w:r>
        <w:t>Se dio información de todos los programas, sobre todo del Plata Joven,  Tradicional especial y Dental Elite.</w:t>
      </w:r>
    </w:p>
    <w:p w:rsidR="00D279FF" w:rsidRDefault="00D279FF" w:rsidP="002E017D">
      <w:pPr>
        <w:ind w:left="708"/>
        <w:jc w:val="both"/>
      </w:pPr>
      <w:r>
        <w:t xml:space="preserve">Se les </w:t>
      </w:r>
      <w:r w:rsidR="00B16682">
        <w:t>obsequió</w:t>
      </w:r>
      <w:r>
        <w:t xml:space="preserve"> a los asistentes, bolígrafos</w:t>
      </w:r>
      <w:r w:rsidR="00B16682">
        <w:t>,</w:t>
      </w:r>
      <w:r>
        <w:t xml:space="preserve"> dulces</w:t>
      </w:r>
      <w:r w:rsidR="00B16682">
        <w:t xml:space="preserve"> y 2 meses gratis de medicina prepagada para los que ingresen</w:t>
      </w:r>
      <w:r>
        <w:t>.</w:t>
      </w:r>
    </w:p>
    <w:p w:rsidR="00D279FF" w:rsidRDefault="002C0353" w:rsidP="002E017D">
      <w:pPr>
        <w:ind w:left="708"/>
        <w:jc w:val="both"/>
      </w:pPr>
      <w:r>
        <w:t>En esta sede se atendieron 10 empleados,</w:t>
      </w:r>
      <w:r w:rsidR="00D279FF">
        <w:t xml:space="preserve"> se diligencio una solicitud del programa Plata joven, de la empleada CARLA ISABEL RAGO CORTES, (se realizara la prueba de embarazo y Citología en Sao Paulo).</w:t>
      </w:r>
    </w:p>
    <w:p w:rsidR="00B02DBB" w:rsidRDefault="00B02DBB" w:rsidP="002E017D">
      <w:pPr>
        <w:ind w:firstLine="708"/>
        <w:jc w:val="both"/>
      </w:pPr>
      <w:r>
        <w:t xml:space="preserve">Quedaron </w:t>
      </w:r>
      <w:r w:rsidR="002C0353">
        <w:t>4</w:t>
      </w:r>
      <w:r>
        <w:t xml:space="preserve"> empleados muy interesados en ingresar.</w:t>
      </w:r>
    </w:p>
    <w:p w:rsidR="00B02DBB" w:rsidRDefault="00B02DBB" w:rsidP="002E017D">
      <w:pPr>
        <w:ind w:firstLine="708"/>
        <w:jc w:val="both"/>
      </w:pPr>
      <w:r>
        <w:t>Quedamos de hablar en el transcurso de la semana, para el ingreso.</w:t>
      </w:r>
    </w:p>
    <w:p w:rsidR="00D279FF" w:rsidRDefault="00D279FF" w:rsidP="002E017D">
      <w:pPr>
        <w:pStyle w:val="Prrafodelista"/>
        <w:numPr>
          <w:ilvl w:val="0"/>
          <w:numId w:val="2"/>
        </w:numPr>
        <w:jc w:val="both"/>
      </w:pPr>
      <w:r w:rsidRPr="00B16682">
        <w:rPr>
          <w:b/>
        </w:rPr>
        <w:t>SEDE LAURELES</w:t>
      </w:r>
    </w:p>
    <w:p w:rsidR="00D279FF" w:rsidRDefault="00D279FF" w:rsidP="002E017D">
      <w:pPr>
        <w:ind w:firstLine="708"/>
        <w:jc w:val="both"/>
      </w:pPr>
      <w:r>
        <w:t>Horario de 2 – 4pm</w:t>
      </w:r>
    </w:p>
    <w:p w:rsidR="00D279FF" w:rsidRDefault="00D279FF" w:rsidP="002E017D">
      <w:pPr>
        <w:ind w:firstLine="708"/>
        <w:jc w:val="both"/>
      </w:pPr>
      <w:r>
        <w:t xml:space="preserve">Se </w:t>
      </w:r>
      <w:r w:rsidR="00B02DBB">
        <w:t>organizó</w:t>
      </w:r>
      <w:r>
        <w:t xml:space="preserve"> el </w:t>
      </w:r>
      <w:r w:rsidR="00B16682">
        <w:t>stand</w:t>
      </w:r>
      <w:r w:rsidR="00B02DBB">
        <w:t xml:space="preserve">  junto a la recepción.</w:t>
      </w:r>
    </w:p>
    <w:p w:rsidR="00B02DBB" w:rsidRDefault="00B02DBB" w:rsidP="002C0353">
      <w:pPr>
        <w:ind w:left="708"/>
        <w:jc w:val="both"/>
      </w:pPr>
      <w:r>
        <w:t>Se dio información de todos los programas,</w:t>
      </w:r>
      <w:r w:rsidR="002C0353">
        <w:t xml:space="preserve"> se atendieron 11 empleados, varios de ellos muy interesados en ingresar.</w:t>
      </w:r>
    </w:p>
    <w:p w:rsidR="00B16682" w:rsidRDefault="00B16682" w:rsidP="002E017D">
      <w:pPr>
        <w:ind w:left="708"/>
        <w:jc w:val="both"/>
      </w:pPr>
      <w:r>
        <w:t>Se les obsequió a los asistentes, bolígrafos, dulces y 2 meses gratis de medicina prepagada para los que ingresen.</w:t>
      </w:r>
    </w:p>
    <w:p w:rsidR="00B02DBB" w:rsidRDefault="00B02DBB" w:rsidP="002E017D">
      <w:pPr>
        <w:jc w:val="both"/>
        <w:rPr>
          <w:b/>
        </w:rPr>
      </w:pPr>
      <w:r w:rsidRPr="00B16682">
        <w:rPr>
          <w:b/>
        </w:rPr>
        <w:t>MAYO 12</w:t>
      </w:r>
    </w:p>
    <w:p w:rsidR="00E73B19" w:rsidRDefault="00E73B19" w:rsidP="00E73B19">
      <w:pPr>
        <w:ind w:left="360"/>
        <w:jc w:val="both"/>
      </w:pPr>
      <w:r w:rsidRPr="00E73B19">
        <w:rPr>
          <w:b/>
        </w:rPr>
        <w:t>SEDE CENTRO</w:t>
      </w:r>
    </w:p>
    <w:p w:rsidR="00E73B19" w:rsidRDefault="00E73B19" w:rsidP="00E73B19">
      <w:pPr>
        <w:pStyle w:val="Prrafodelista"/>
        <w:numPr>
          <w:ilvl w:val="0"/>
          <w:numId w:val="2"/>
        </w:numPr>
        <w:jc w:val="both"/>
      </w:pPr>
      <w:r>
        <w:t>Se organizó el stand por motivo de la madre.</w:t>
      </w:r>
    </w:p>
    <w:p w:rsidR="00E73B19" w:rsidRDefault="00E73B19" w:rsidP="00E73B19">
      <w:pPr>
        <w:pStyle w:val="Prrafodelista"/>
        <w:numPr>
          <w:ilvl w:val="0"/>
          <w:numId w:val="2"/>
        </w:numPr>
        <w:jc w:val="both"/>
      </w:pPr>
      <w:r>
        <w:t>Coomeva MP  obsequio el tamizaje de seno y Aristóbulo Pérez SAS, torta a los asistentes y 2 meses gratis de medicina prepagada a los que ingresen.</w:t>
      </w:r>
    </w:p>
    <w:p w:rsidR="00E73B19" w:rsidRDefault="002C0353" w:rsidP="002C0353">
      <w:pPr>
        <w:ind w:firstLine="708"/>
        <w:jc w:val="both"/>
      </w:pPr>
      <w:r>
        <w:rPr>
          <w:rFonts w:ascii="Arial Black" w:hAnsi="Arial Black"/>
          <w:b/>
          <w:noProof/>
          <w:sz w:val="48"/>
          <w:szCs w:val="48"/>
          <w:lang w:eastAsia="es-CO"/>
        </w:rPr>
        <w:lastRenderedPageBreak/>
        <w:drawing>
          <wp:anchor distT="0" distB="0" distL="114300" distR="114300" simplePos="0" relativeHeight="251661312" behindDoc="0" locked="0" layoutInCell="1" allowOverlap="1" wp14:anchorId="626785B1" wp14:editId="3880B1E4">
            <wp:simplePos x="0" y="0"/>
            <wp:positionH relativeFrom="column">
              <wp:posOffset>-99060</wp:posOffset>
            </wp:positionH>
            <wp:positionV relativeFrom="paragraph">
              <wp:posOffset>-699770</wp:posOffset>
            </wp:positionV>
            <wp:extent cx="6248400" cy="12382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12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02DBB" w:rsidRDefault="004901D0" w:rsidP="002E017D">
      <w:pPr>
        <w:ind w:left="708"/>
        <w:jc w:val="both"/>
      </w:pPr>
      <w:r>
        <w:t>S</w:t>
      </w:r>
      <w:r w:rsidR="00B02DBB">
        <w:t xml:space="preserve">e dio </w:t>
      </w:r>
      <w:r w:rsidR="004C6AB5">
        <w:t>información de todos los programas, varios interesados en Plata Joven y Tradicional Especial.</w:t>
      </w:r>
    </w:p>
    <w:p w:rsidR="004C6AB5" w:rsidRDefault="004C6AB5" w:rsidP="002E017D">
      <w:pPr>
        <w:ind w:firstLine="708"/>
        <w:jc w:val="both"/>
      </w:pPr>
      <w:r>
        <w:t xml:space="preserve">En esta se sede se </w:t>
      </w:r>
      <w:r w:rsidR="002C0353">
        <w:t>atendieron 2</w:t>
      </w:r>
      <w:r w:rsidR="001922B2">
        <w:t>3</w:t>
      </w:r>
      <w:r w:rsidR="002C0353">
        <w:t xml:space="preserve"> empleados, </w:t>
      </w:r>
      <w:r w:rsidR="001922B2">
        <w:t xml:space="preserve">se </w:t>
      </w:r>
      <w:r>
        <w:t>realizaron 3 afiliaciones</w:t>
      </w:r>
      <w:r w:rsidR="004901D0">
        <w:t>:</w:t>
      </w:r>
      <w:r>
        <w:t xml:space="preserve"> </w:t>
      </w:r>
    </w:p>
    <w:p w:rsidR="004C6AB5" w:rsidRDefault="004C6AB5" w:rsidP="002E017D">
      <w:pPr>
        <w:ind w:left="708"/>
        <w:jc w:val="both"/>
      </w:pPr>
      <w:r>
        <w:t xml:space="preserve">Tradicional Especial: Juliana Trujillo </w:t>
      </w:r>
      <w:r w:rsidR="004901D0">
        <w:t>Velásquez (se realizara en Sao Paulo, la prueba de embarazo y Citología).</w:t>
      </w:r>
    </w:p>
    <w:p w:rsidR="004C6AB5" w:rsidRDefault="004C6AB5" w:rsidP="002E017D">
      <w:pPr>
        <w:ind w:left="708" w:firstLine="45"/>
        <w:jc w:val="both"/>
      </w:pPr>
      <w:r>
        <w:t xml:space="preserve">Plata Joven: Lorena Cristina Quintero </w:t>
      </w:r>
      <w:r w:rsidR="004901D0">
        <w:t>López</w:t>
      </w:r>
      <w:r>
        <w:t xml:space="preserve"> y </w:t>
      </w:r>
      <w:r w:rsidR="004901D0">
        <w:t>Angélica</w:t>
      </w:r>
      <w:r>
        <w:t xml:space="preserve"> </w:t>
      </w:r>
      <w:r w:rsidR="004901D0">
        <w:t>María</w:t>
      </w:r>
      <w:r>
        <w:t xml:space="preserve"> Osorio </w:t>
      </w:r>
      <w:r w:rsidR="004901D0">
        <w:t xml:space="preserve">Córdoba </w:t>
      </w:r>
      <w:r w:rsidR="002E017D">
        <w:t>(se</w:t>
      </w:r>
      <w:r w:rsidR="004901D0">
        <w:t xml:space="preserve"> realizaran la prueba de embarazo y </w:t>
      </w:r>
      <w:r w:rsidR="002E017D">
        <w:t>Citología</w:t>
      </w:r>
      <w:r w:rsidR="004901D0">
        <w:t>).</w:t>
      </w:r>
    </w:p>
    <w:p w:rsidR="004C6AB5" w:rsidRDefault="004C6AB5" w:rsidP="002E017D">
      <w:pPr>
        <w:jc w:val="both"/>
      </w:pPr>
      <w:r>
        <w:t xml:space="preserve">Se le entrego información de los programas y promoción del Dental Elite KIDS y adultos, quede de llamar a los empleados interesados, ya que </w:t>
      </w:r>
      <w:r w:rsidR="002E017D">
        <w:t>iban</w:t>
      </w:r>
      <w:r>
        <w:t xml:space="preserve"> a consultar con sus respectivos c</w:t>
      </w:r>
      <w:r w:rsidR="002E017D">
        <w:t>ó</w:t>
      </w:r>
      <w:r>
        <w:t>nyuges.</w:t>
      </w:r>
    </w:p>
    <w:p w:rsidR="004C6AB5" w:rsidRDefault="004C6AB5" w:rsidP="002E017D">
      <w:pPr>
        <w:jc w:val="both"/>
      </w:pPr>
      <w:r>
        <w:t>Al tamizaje de seno asistieron 23 empleadas.</w:t>
      </w:r>
    </w:p>
    <w:p w:rsidR="004C6AB5" w:rsidRDefault="004C6AB5" w:rsidP="002E017D">
      <w:pPr>
        <w:jc w:val="both"/>
      </w:pPr>
      <w:r>
        <w:t>En ambas sedes</w:t>
      </w:r>
      <w:r w:rsidR="001922B2">
        <w:t xml:space="preserve">, </w:t>
      </w:r>
      <w:r>
        <w:t xml:space="preserve"> para un total de 6 empleados preguntaron por el </w:t>
      </w:r>
      <w:r w:rsidR="002E017D">
        <w:t>programa</w:t>
      </w:r>
      <w:r>
        <w:t xml:space="preserve"> OROPLUS.</w:t>
      </w:r>
    </w:p>
    <w:p w:rsidR="004C6AB5" w:rsidRDefault="004C6AB5" w:rsidP="002E017D">
      <w:pPr>
        <w:jc w:val="both"/>
      </w:pPr>
      <w:r>
        <w:t xml:space="preserve">Se les dio toda la información y se les </w:t>
      </w:r>
      <w:r w:rsidR="002E017D">
        <w:t>envió</w:t>
      </w:r>
      <w:r>
        <w:t xml:space="preserve"> al correo electrónico toda la información de este programa.</w:t>
      </w:r>
    </w:p>
    <w:p w:rsidR="004C6AB5" w:rsidRDefault="004C6AB5" w:rsidP="002E017D">
      <w:pPr>
        <w:jc w:val="both"/>
      </w:pPr>
      <w:r>
        <w:t xml:space="preserve">Varios de los </w:t>
      </w:r>
      <w:r w:rsidR="002E017D">
        <w:t>empleados</w:t>
      </w:r>
      <w:r>
        <w:t xml:space="preserve"> </w:t>
      </w:r>
      <w:r w:rsidR="002E017D">
        <w:t>manifestaron</w:t>
      </w:r>
      <w:r>
        <w:t xml:space="preserve"> su inquietud ante los rum</w:t>
      </w:r>
      <w:r w:rsidR="002E017D">
        <w:t>o</w:t>
      </w:r>
      <w:r>
        <w:t>r</w:t>
      </w:r>
      <w:r w:rsidR="002E017D">
        <w:t>e</w:t>
      </w:r>
      <w:r>
        <w:t>s del cierre de COOMEVA EPS y problemas con Co</w:t>
      </w:r>
      <w:r w:rsidR="002E017D">
        <w:t>o</w:t>
      </w:r>
      <w:r>
        <w:t>meva Medicina Prepagada.</w:t>
      </w:r>
    </w:p>
    <w:p w:rsidR="004C6AB5" w:rsidRDefault="004C6AB5" w:rsidP="002E017D">
      <w:pPr>
        <w:jc w:val="both"/>
      </w:pPr>
      <w:r>
        <w:t xml:space="preserve">Al final del evento el Doctor Jainover </w:t>
      </w:r>
      <w:r w:rsidR="002E017D">
        <w:t>Ramírez</w:t>
      </w:r>
      <w:r>
        <w:t xml:space="preserve"> nos dio las gracias por la asistencia a las 3 sedes y el apoyo que tanto Coomeva como </w:t>
      </w:r>
      <w:r w:rsidR="002E017D">
        <w:t>Aristóbulo</w:t>
      </w:r>
      <w:r>
        <w:t xml:space="preserve"> </w:t>
      </w:r>
      <w:r w:rsidR="002E017D">
        <w:t>Pérez</w:t>
      </w:r>
      <w:r>
        <w:t xml:space="preserve"> SAS, le están dando a la sede en </w:t>
      </w:r>
      <w:r w:rsidR="002E017D">
        <w:t>Bogotá</w:t>
      </w:r>
      <w:r>
        <w:t>.</w:t>
      </w:r>
      <w:r w:rsidR="001922B2">
        <w:t xml:space="preserve"> (En la sede de Bogotá en el mes de abril, se ingresaron  4 Dental Kids y 7 Dental Elite adultos, para un total de 11 ingresos. </w:t>
      </w:r>
    </w:p>
    <w:p w:rsidR="00E73B19" w:rsidRDefault="001922B2" w:rsidP="002E017D">
      <w:pPr>
        <w:jc w:val="both"/>
      </w:pPr>
      <w:r>
        <w:t>También nos manifestó, la posibilidad de ingresar a Coomeva MP varios usuarios que están en este momento en la póliza de Allianz y por</w:t>
      </w:r>
      <w:r w:rsidR="00E73B19">
        <w:t xml:space="preserve"> algunos inconvenientes no se renovara este contrato. Se les está dando la opción de trasladarse para la medicina prepagada de Coomeva.</w:t>
      </w:r>
    </w:p>
    <w:p w:rsidR="001922B2" w:rsidRDefault="00E73B19" w:rsidP="002E017D">
      <w:pPr>
        <w:jc w:val="both"/>
      </w:pPr>
      <w:r>
        <w:t>Se está programando para la próxima semana una reunión con estos empleados para asesorarlos con los programa de Coomeva MP.</w:t>
      </w:r>
      <w:r w:rsidR="001922B2">
        <w:t xml:space="preserve"> </w:t>
      </w:r>
    </w:p>
    <w:p w:rsidR="009F0C47" w:rsidRDefault="009F0C47" w:rsidP="002E017D">
      <w:pPr>
        <w:jc w:val="both"/>
      </w:pPr>
    </w:p>
    <w:p w:rsidR="009F0C47" w:rsidRDefault="009F0C47" w:rsidP="002E017D">
      <w:pPr>
        <w:spacing w:after="0"/>
        <w:jc w:val="both"/>
      </w:pPr>
      <w:r>
        <w:t>PIEDAD USUGA CASTAÑO</w:t>
      </w:r>
    </w:p>
    <w:p w:rsidR="009F0C47" w:rsidRDefault="009F0C47" w:rsidP="002E017D">
      <w:pPr>
        <w:spacing w:after="0"/>
        <w:jc w:val="both"/>
      </w:pPr>
      <w:r>
        <w:t>ARISTOBULO PEREZ SAS</w:t>
      </w:r>
    </w:p>
    <w:p w:rsidR="00D279FF" w:rsidRDefault="00D279FF"/>
    <w:sectPr w:rsidR="00D279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82364"/>
    <w:multiLevelType w:val="hybridMultilevel"/>
    <w:tmpl w:val="924E55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22492B"/>
    <w:multiLevelType w:val="hybridMultilevel"/>
    <w:tmpl w:val="0DAE09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4AD"/>
    <w:rsid w:val="000224AD"/>
    <w:rsid w:val="001922B2"/>
    <w:rsid w:val="002C0353"/>
    <w:rsid w:val="002C2D0E"/>
    <w:rsid w:val="002E017D"/>
    <w:rsid w:val="0043212B"/>
    <w:rsid w:val="004901D0"/>
    <w:rsid w:val="004C6AB5"/>
    <w:rsid w:val="008135E6"/>
    <w:rsid w:val="009F0C47"/>
    <w:rsid w:val="00A4795A"/>
    <w:rsid w:val="00B02DBB"/>
    <w:rsid w:val="00B16682"/>
    <w:rsid w:val="00D279FF"/>
    <w:rsid w:val="00E7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6A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6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2016-07-04T14:15:00Z</dcterms:created>
  <dcterms:modified xsi:type="dcterms:W3CDTF">2016-07-04T14:15:00Z</dcterms:modified>
</cp:coreProperties>
</file>