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7D80" w14:textId="77777777" w:rsidR="00A0720F" w:rsidRDefault="00E078BF">
      <w:pPr>
        <w:jc w:val="center"/>
        <w:rPr>
          <w:rFonts w:ascii="Archivo Black" w:eastAsia="Archivo Black" w:hAnsi="Archivo Black" w:cs="Archivo Black"/>
          <w:sz w:val="26"/>
          <w:szCs w:val="26"/>
        </w:rPr>
      </w:pPr>
      <w:r>
        <w:rPr>
          <w:rFonts w:ascii="Archivo Black" w:eastAsia="Archivo Black" w:hAnsi="Archivo Black" w:cs="Archivo Black"/>
          <w:sz w:val="26"/>
          <w:szCs w:val="26"/>
        </w:rPr>
        <w:t xml:space="preserve">REPORTE DE TRABAJO SEMANAL </w:t>
      </w:r>
    </w:p>
    <w:tbl>
      <w:tblPr>
        <w:tblStyle w:val="a"/>
        <w:tblW w:w="948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3285"/>
        <w:gridCol w:w="3000"/>
      </w:tblGrid>
      <w:tr w:rsidR="00A0720F" w14:paraId="688FDB77" w14:textId="77777777">
        <w:trPr>
          <w:trHeight w:val="440"/>
          <w:jc w:val="center"/>
        </w:trPr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6B31" w14:textId="77777777" w:rsidR="00A0720F" w:rsidRDefault="00E07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Planta: Stellantis TAP</w:t>
            </w:r>
          </w:p>
          <w:p w14:paraId="66FF32E1" w14:textId="77777777" w:rsidR="00A0720F" w:rsidRDefault="00E07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Programa: EJ</w:t>
            </w:r>
          </w:p>
        </w:tc>
        <w:tc>
          <w:tcPr>
            <w:tcW w:w="62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FDA25" w14:textId="5631957C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Fecha:</w:t>
            </w:r>
            <w:r w:rsidR="005A3B80">
              <w:rPr>
                <w:sz w:val="24"/>
                <w:szCs w:val="24"/>
              </w:rPr>
              <w:t xml:space="preserve"> </w:t>
            </w:r>
          </w:p>
          <w:p w14:paraId="7D70B9AB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PN(s): 7LT33TX7AE</w:t>
            </w:r>
          </w:p>
        </w:tc>
      </w:tr>
      <w:tr w:rsidR="00A0720F" w14:paraId="68DCB997" w14:textId="77777777">
        <w:trPr>
          <w:jc w:val="center"/>
        </w:trPr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584B" w14:textId="77777777" w:rsidR="00A0720F" w:rsidRDefault="00E07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Ingeniero Residente: Andrés Baños</w:t>
            </w:r>
          </w:p>
          <w:p w14:paraId="39BF1CF3" w14:textId="77777777" w:rsidR="00A0720F" w:rsidRDefault="00A07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58BC" w14:textId="77777777" w:rsidR="00A0720F" w:rsidRDefault="00E07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Télefono celular:</w:t>
            </w:r>
          </w:p>
          <w:p w14:paraId="1B4728EC" w14:textId="77777777" w:rsidR="00A0720F" w:rsidRDefault="00E07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(+52)55 4612 2232</w:t>
            </w:r>
          </w:p>
          <w:p w14:paraId="13F9ACB2" w14:textId="77777777" w:rsidR="00A0720F" w:rsidRDefault="00A07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DCA9" w14:textId="77777777" w:rsidR="00A0720F" w:rsidRDefault="00E07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E-mail: </w:t>
            </w:r>
          </w:p>
          <w:p w14:paraId="27B841D9" w14:textId="77777777" w:rsidR="00A0720F" w:rsidRDefault="00E07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andres_banos@fqs.mx</w:t>
            </w:r>
          </w:p>
          <w:p w14:paraId="62C2DE72" w14:textId="77777777" w:rsidR="00A0720F" w:rsidRDefault="00A07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6C8D18F" w14:textId="77777777" w:rsidR="00A0720F" w:rsidRDefault="00A0720F">
      <w:pPr>
        <w:rPr>
          <w:b/>
          <w:bCs/>
          <w:sz w:val="24"/>
          <w:szCs w:val="24"/>
        </w:rPr>
      </w:pPr>
    </w:p>
    <w:p w14:paraId="111C56E2" w14:textId="77777777" w:rsidR="00A0720F" w:rsidRDefault="00E078B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Resultado de actividades realizadas durante la semana </w:t>
      </w:r>
    </w:p>
    <w:p w14:paraId="073DE05D" w14:textId="77777777" w:rsidR="00A0720F" w:rsidRDefault="00E078BF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Áreas clave visitadas o monitoreadas</w:t>
      </w:r>
    </w:p>
    <w:p w14:paraId="6BD51577" w14:textId="77777777" w:rsidR="00A0720F" w:rsidRDefault="00A0720F">
      <w:pPr>
        <w:spacing w:line="240" w:lineRule="auto"/>
        <w:jc w:val="center"/>
        <w:rPr>
          <w:sz w:val="24"/>
          <w:szCs w:val="24"/>
        </w:rPr>
      </w:pPr>
    </w:p>
    <w:tbl>
      <w:tblPr>
        <w:tblStyle w:val="a0"/>
        <w:tblW w:w="95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25"/>
      </w:tblGrid>
      <w:tr w:rsidR="00A0720F" w14:paraId="3D65AB97" w14:textId="77777777">
        <w:trPr>
          <w:jc w:val="center"/>
        </w:trPr>
        <w:tc>
          <w:tcPr>
            <w:tcW w:w="9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7395" w14:textId="77777777" w:rsidR="00A0720F" w:rsidRDefault="00E07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Línea de Ensamble: </w:t>
            </w:r>
          </w:p>
          <w:p w14:paraId="2E5016FD" w14:textId="77777777" w:rsidR="00A0720F" w:rsidRDefault="00A07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518EA50D" w14:textId="77777777" w:rsidR="004E466B" w:rsidRDefault="00E07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Lunes:</w:t>
            </w:r>
            <w:r w:rsidR="006A51F8">
              <w:rPr>
                <w:sz w:val="24"/>
                <w:szCs w:val="24"/>
              </w:rPr>
              <w:t xml:space="preserve"> </w:t>
            </w:r>
          </w:p>
          <w:p w14:paraId="685EC5F4" w14:textId="77777777" w:rsidR="004E466B" w:rsidRDefault="004E4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16DD0081" w14:textId="77777777" w:rsidR="00AD45C4" w:rsidRDefault="00E07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Martes:</w:t>
            </w:r>
            <w:r w:rsidR="007F78C1">
              <w:rPr>
                <w:sz w:val="24"/>
                <w:szCs w:val="24"/>
              </w:rPr>
              <w:t xml:space="preserve"> </w:t>
            </w:r>
          </w:p>
          <w:p w14:paraId="376906B1" w14:textId="77777777" w:rsidR="004E466B" w:rsidRDefault="004E4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5332861F" w14:textId="77777777" w:rsidR="004E466B" w:rsidRDefault="00E078BF" w:rsidP="006A5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Miércoles:</w:t>
            </w:r>
          </w:p>
          <w:p w14:paraId="54503A96" w14:textId="77777777" w:rsidR="00C152BC" w:rsidRDefault="004E466B" w:rsidP="006A5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24E478D7" w14:textId="77777777" w:rsidR="00AD45C4" w:rsidRDefault="00E078BF" w:rsidP="00AD4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Jueves:</w:t>
            </w:r>
            <w:r w:rsidR="006A51F8">
              <w:rPr>
                <w:sz w:val="24"/>
                <w:szCs w:val="24"/>
              </w:rPr>
              <w:t xml:space="preserve"> </w:t>
            </w:r>
          </w:p>
          <w:p w14:paraId="6BFC9C9B" w14:textId="77777777" w:rsidR="004E466B" w:rsidRDefault="004E466B" w:rsidP="00AD4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5510D19B" w14:textId="68635C8C" w:rsidR="00AD45C4" w:rsidRDefault="00E078BF" w:rsidP="006A5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Viernes:</w:t>
            </w:r>
            <w:r w:rsidR="005A3B80">
              <w:rPr>
                <w:sz w:val="24"/>
                <w:szCs w:val="24"/>
              </w:rPr>
              <w:t xml:space="preserve"> </w:t>
            </w:r>
            <w:r w:rsidR="004E466B">
              <w:rPr>
                <w:sz w:val="24"/>
                <w:szCs w:val="24"/>
              </w:rPr>
              <w:t xml:space="preserve"> </w:t>
            </w:r>
          </w:p>
          <w:p w14:paraId="01460559" w14:textId="77777777" w:rsidR="004E466B" w:rsidRDefault="004E466B" w:rsidP="006A5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7647D93B" w14:textId="77777777" w:rsidR="006A51F8" w:rsidRDefault="00E078BF" w:rsidP="004E46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Sábado:</w:t>
            </w:r>
            <w:r w:rsidR="00123943">
              <w:rPr>
                <w:sz w:val="24"/>
                <w:szCs w:val="24"/>
              </w:rPr>
              <w:t xml:space="preserve"> </w:t>
            </w:r>
          </w:p>
        </w:tc>
      </w:tr>
    </w:tbl>
    <w:p w14:paraId="00748851" w14:textId="77777777" w:rsidR="00A0720F" w:rsidRDefault="00A0720F">
      <w:pPr>
        <w:spacing w:line="240" w:lineRule="auto"/>
        <w:rPr>
          <w:sz w:val="24"/>
          <w:szCs w:val="24"/>
        </w:rPr>
      </w:pPr>
    </w:p>
    <w:tbl>
      <w:tblPr>
        <w:tblStyle w:val="a1"/>
        <w:tblW w:w="95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25"/>
      </w:tblGrid>
      <w:tr w:rsidR="00A0720F" w14:paraId="1D08F2D4" w14:textId="77777777">
        <w:trPr>
          <w:jc w:val="center"/>
        </w:trPr>
        <w:tc>
          <w:tcPr>
            <w:tcW w:w="9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E3158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Bahías de reparaciones: </w:t>
            </w:r>
          </w:p>
          <w:p w14:paraId="7CD7ACFF" w14:textId="77777777" w:rsidR="00A0720F" w:rsidRDefault="00A0720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914A889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Lunes:</w:t>
            </w:r>
          </w:p>
          <w:p w14:paraId="28927599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Martes:</w:t>
            </w:r>
          </w:p>
          <w:p w14:paraId="15B642BB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Miércoles:</w:t>
            </w:r>
          </w:p>
          <w:p w14:paraId="0C2AB2BD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Jueves:</w:t>
            </w:r>
          </w:p>
          <w:p w14:paraId="5D17B5FB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Viernes:</w:t>
            </w:r>
          </w:p>
          <w:p w14:paraId="71AD364C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Sábado:</w:t>
            </w:r>
          </w:p>
        </w:tc>
      </w:tr>
    </w:tbl>
    <w:p w14:paraId="7B58742C" w14:textId="77777777" w:rsidR="00A0720F" w:rsidRDefault="00A0720F">
      <w:pPr>
        <w:spacing w:line="240" w:lineRule="auto"/>
        <w:rPr>
          <w:sz w:val="24"/>
          <w:szCs w:val="24"/>
        </w:rPr>
      </w:pPr>
    </w:p>
    <w:tbl>
      <w:tblPr>
        <w:tblStyle w:val="a2"/>
        <w:tblW w:w="95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25"/>
      </w:tblGrid>
      <w:tr w:rsidR="00A0720F" w14:paraId="02A76679" w14:textId="77777777">
        <w:trPr>
          <w:jc w:val="center"/>
        </w:trPr>
        <w:tc>
          <w:tcPr>
            <w:tcW w:w="9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AEEE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Patios y campañas: </w:t>
            </w:r>
          </w:p>
          <w:p w14:paraId="09DC8627" w14:textId="77777777" w:rsidR="00A0720F" w:rsidRDefault="00A0720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6C1347A7" w14:textId="66E76DBD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Lunes:</w:t>
            </w:r>
          </w:p>
          <w:p w14:paraId="3AB0C86E" w14:textId="4AC2C83C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Martes:</w:t>
            </w:r>
            <w:r w:rsidR="000C67FE">
              <w:rPr>
                <w:sz w:val="24"/>
                <w:szCs w:val="24"/>
              </w:rPr>
              <w:t xml:space="preserve"> </w:t>
            </w:r>
          </w:p>
          <w:p w14:paraId="2B05FA0E" w14:textId="743FFD60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Miércoles:</w:t>
            </w:r>
          </w:p>
          <w:p w14:paraId="1F56B99D" w14:textId="128861B3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Jueves:</w:t>
            </w:r>
          </w:p>
          <w:p w14:paraId="5D1B7D4C" w14:textId="00BD7DC9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Viernes:</w:t>
            </w:r>
          </w:p>
          <w:p w14:paraId="02A2AE78" w14:textId="10434BBE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Sábado:</w:t>
            </w:r>
          </w:p>
          <w:p w14:paraId="360BED9D" w14:textId="77777777" w:rsidR="00A0720F" w:rsidRDefault="00A0720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B12F08B" w14:textId="77777777" w:rsidR="00A0720F" w:rsidRDefault="00A0720F">
      <w:pPr>
        <w:spacing w:line="240" w:lineRule="auto"/>
        <w:rPr>
          <w:sz w:val="24"/>
          <w:szCs w:val="24"/>
        </w:rPr>
      </w:pPr>
    </w:p>
    <w:tbl>
      <w:tblPr>
        <w:tblStyle w:val="a3"/>
        <w:tblW w:w="95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25"/>
      </w:tblGrid>
      <w:tr w:rsidR="00A0720F" w14:paraId="44737077" w14:textId="77777777">
        <w:trPr>
          <w:trHeight w:val="1245"/>
          <w:jc w:val="center"/>
        </w:trPr>
        <w:tc>
          <w:tcPr>
            <w:tcW w:w="9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F45E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Área de cuarentena y mesas de rechazo:</w:t>
            </w:r>
          </w:p>
          <w:p w14:paraId="16858BE6" w14:textId="77777777" w:rsidR="00A0720F" w:rsidRDefault="00A0720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1C54B08D" w14:textId="1B90C77B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Lunes:</w:t>
            </w:r>
            <w:r w:rsidR="00FE0CAC">
              <w:rPr>
                <w:sz w:val="24"/>
                <w:szCs w:val="24"/>
              </w:rPr>
              <w:t xml:space="preserve"> </w:t>
            </w:r>
          </w:p>
          <w:p w14:paraId="7805DB53" w14:textId="1AC979CF" w:rsidR="00FE0CAC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Martes:</w:t>
            </w:r>
          </w:p>
          <w:p w14:paraId="13BBF1A5" w14:textId="1C5A1C05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Miércoles:</w:t>
            </w:r>
          </w:p>
          <w:p w14:paraId="2C320F66" w14:textId="6F4BC96D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Jueves:</w:t>
            </w:r>
          </w:p>
          <w:p w14:paraId="17858856" w14:textId="5A44BB2A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Viernes:</w:t>
            </w:r>
          </w:p>
          <w:p w14:paraId="78CBFB45" w14:textId="6BC2DD49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Sábado:</w:t>
            </w:r>
          </w:p>
        </w:tc>
      </w:tr>
    </w:tbl>
    <w:p w14:paraId="1BAE5C60" w14:textId="77777777" w:rsidR="00A0720F" w:rsidRDefault="00A0720F">
      <w:pPr>
        <w:spacing w:line="240" w:lineRule="auto"/>
        <w:rPr>
          <w:sz w:val="24"/>
          <w:szCs w:val="24"/>
        </w:rPr>
      </w:pPr>
    </w:p>
    <w:tbl>
      <w:tblPr>
        <w:tblStyle w:val="a4"/>
        <w:tblW w:w="95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25"/>
      </w:tblGrid>
      <w:tr w:rsidR="00A0720F" w14:paraId="08DDDB00" w14:textId="77777777">
        <w:trPr>
          <w:jc w:val="center"/>
        </w:trPr>
        <w:tc>
          <w:tcPr>
            <w:tcW w:w="9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8BDF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Seguimiento a sorteos: </w:t>
            </w:r>
          </w:p>
          <w:p w14:paraId="147497F2" w14:textId="77777777" w:rsidR="00A0720F" w:rsidRDefault="00A0720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7F5DFA7" w14:textId="04877DB5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Lunes:</w:t>
            </w:r>
          </w:p>
          <w:p w14:paraId="0E91E11D" w14:textId="714A368C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Martes:</w:t>
            </w:r>
          </w:p>
          <w:p w14:paraId="0D75C80A" w14:textId="09543EEE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Miércoles:</w:t>
            </w:r>
          </w:p>
          <w:p w14:paraId="7A87EB71" w14:textId="601793FC" w:rsidR="006A51F8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Jueves:</w:t>
            </w:r>
            <w:r w:rsidR="006A51F8">
              <w:rPr>
                <w:sz w:val="24"/>
                <w:szCs w:val="24"/>
              </w:rPr>
              <w:t xml:space="preserve"> </w:t>
            </w:r>
          </w:p>
          <w:p w14:paraId="4B6036A6" w14:textId="0BAF7F5C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Viernes:</w:t>
            </w:r>
          </w:p>
          <w:p w14:paraId="451D6E06" w14:textId="16757F04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Sábado:</w:t>
            </w:r>
          </w:p>
          <w:p w14:paraId="1512AF5A" w14:textId="77777777" w:rsidR="00A0720F" w:rsidRDefault="00A0720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2275788" w14:textId="77777777" w:rsidR="00A0720F" w:rsidRDefault="00A0720F">
      <w:pPr>
        <w:spacing w:line="240" w:lineRule="auto"/>
        <w:rPr>
          <w:sz w:val="24"/>
          <w:szCs w:val="24"/>
        </w:rPr>
      </w:pPr>
    </w:p>
    <w:tbl>
      <w:tblPr>
        <w:tblStyle w:val="a5"/>
        <w:tblW w:w="95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25"/>
      </w:tblGrid>
      <w:tr w:rsidR="00A0720F" w14:paraId="6E3E5C97" w14:textId="77777777">
        <w:trPr>
          <w:jc w:val="center"/>
        </w:trPr>
        <w:tc>
          <w:tcPr>
            <w:tcW w:w="9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5CFA6" w14:textId="77777777" w:rsidR="00A0720F" w:rsidRDefault="00E078B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Seguimiento / Actividades pendientes / Comentarios: </w:t>
            </w:r>
          </w:p>
          <w:p w14:paraId="490C0BF0" w14:textId="77777777" w:rsidR="00A0720F" w:rsidRDefault="00A0720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6E32E11C" w14:textId="77777777" w:rsidR="00A0720F" w:rsidRDefault="00A0720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30F2D0BB" w14:textId="77777777" w:rsidR="00A0720F" w:rsidRDefault="00A0720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972F1B5" w14:textId="77777777" w:rsidR="00A0720F" w:rsidRDefault="00A0720F">
      <w:pPr>
        <w:rPr>
          <w:sz w:val="24"/>
          <w:szCs w:val="24"/>
        </w:rPr>
      </w:pPr>
    </w:p>
    <w:p w14:paraId="79AF9979" w14:textId="77777777" w:rsidR="00A0720F" w:rsidRDefault="00A0720F">
      <w:pPr>
        <w:jc w:val="center"/>
        <w:rPr>
          <w:sz w:val="24"/>
          <w:szCs w:val="24"/>
        </w:rPr>
      </w:pPr>
    </w:p>
    <w:p w14:paraId="609FA64C" w14:textId="77777777" w:rsidR="00A0720F" w:rsidRDefault="00A0720F">
      <w:pPr>
        <w:jc w:val="center"/>
        <w:rPr>
          <w:sz w:val="24"/>
          <w:szCs w:val="24"/>
        </w:rPr>
      </w:pPr>
    </w:p>
    <w:p w14:paraId="67BBAED0" w14:textId="77777777" w:rsidR="00A0720F" w:rsidRDefault="00A0720F">
      <w:pPr>
        <w:jc w:val="center"/>
        <w:rPr>
          <w:sz w:val="24"/>
          <w:szCs w:val="24"/>
        </w:rPr>
      </w:pPr>
    </w:p>
    <w:p w14:paraId="262E4F69" w14:textId="77777777" w:rsidR="00A0720F" w:rsidRDefault="00A0720F">
      <w:pPr>
        <w:jc w:val="center"/>
        <w:rPr>
          <w:sz w:val="24"/>
          <w:szCs w:val="24"/>
        </w:rPr>
      </w:pPr>
    </w:p>
    <w:p w14:paraId="59A92D8F" w14:textId="77777777" w:rsidR="00A0720F" w:rsidRDefault="00A0720F">
      <w:pPr>
        <w:jc w:val="center"/>
        <w:rPr>
          <w:rFonts w:ascii="Archivo Black" w:eastAsia="Archivo Black" w:hAnsi="Archivo Black" w:cs="Archivo Black"/>
          <w:sz w:val="26"/>
          <w:szCs w:val="26"/>
        </w:rPr>
      </w:pPr>
    </w:p>
    <w:p w14:paraId="4A45AC8D" w14:textId="77777777" w:rsidR="00A0720F" w:rsidRDefault="00A0720F">
      <w:pPr>
        <w:jc w:val="center"/>
        <w:rPr>
          <w:rFonts w:ascii="Archivo Black" w:eastAsia="Archivo Black" w:hAnsi="Archivo Black" w:cs="Archivo Black"/>
          <w:sz w:val="26"/>
          <w:szCs w:val="26"/>
        </w:rPr>
      </w:pPr>
    </w:p>
    <w:p w14:paraId="6DF982BF" w14:textId="77777777" w:rsidR="00A0720F" w:rsidRDefault="00A0720F">
      <w:pPr>
        <w:rPr>
          <w:rFonts w:ascii="Archivo Black" w:eastAsia="Archivo Black" w:hAnsi="Archivo Black" w:cs="Archivo Black"/>
          <w:sz w:val="26"/>
          <w:szCs w:val="26"/>
        </w:rPr>
      </w:pPr>
    </w:p>
    <w:p w14:paraId="1819DE50" w14:textId="77777777" w:rsidR="00A0720F" w:rsidRDefault="00A0720F">
      <w:pPr>
        <w:jc w:val="center"/>
        <w:rPr>
          <w:rFonts w:ascii="Archivo Black" w:eastAsia="Archivo Black" w:hAnsi="Archivo Black" w:cs="Archivo Black"/>
          <w:sz w:val="26"/>
          <w:szCs w:val="26"/>
        </w:rPr>
      </w:pPr>
    </w:p>
    <w:p w14:paraId="33725F88" w14:textId="77777777" w:rsidR="00A0720F" w:rsidRDefault="00A0720F">
      <w:pPr>
        <w:jc w:val="center"/>
        <w:rPr>
          <w:rFonts w:ascii="Archivo Black" w:eastAsia="Archivo Black" w:hAnsi="Archivo Black" w:cs="Archivo Black"/>
          <w:sz w:val="26"/>
          <w:szCs w:val="26"/>
        </w:rPr>
      </w:pPr>
    </w:p>
    <w:sectPr w:rsidR="00A0720F">
      <w:headerReference w:type="default" r:id="rId6"/>
      <w:footerReference w:type="default" r:id="rId7"/>
      <w:pgSz w:w="11909" w:h="16834"/>
      <w:pgMar w:top="1440" w:right="1440" w:bottom="1440" w:left="1440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AC4FE" w14:textId="77777777" w:rsidR="006134B2" w:rsidRDefault="006134B2">
      <w:pPr>
        <w:spacing w:line="240" w:lineRule="auto"/>
      </w:pPr>
      <w:r>
        <w:separator/>
      </w:r>
    </w:p>
  </w:endnote>
  <w:endnote w:type="continuationSeparator" w:id="0">
    <w:p w14:paraId="66524E73" w14:textId="77777777" w:rsidR="006134B2" w:rsidRDefault="006134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chivo Black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FEE50C-AB70-4396-A2D4-B7FE33B3403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2" w:fontKey="{133D118F-B383-47D7-A910-916CE54C2B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D5F0B1-6A14-4D7A-B90C-56122692FA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7A76" w14:textId="77777777" w:rsidR="00A0720F" w:rsidRDefault="00E078BF">
    <w:pPr>
      <w:jc w:val="right"/>
    </w:pPr>
    <w:r>
      <w:fldChar w:fldCharType="begin"/>
    </w:r>
    <w:r>
      <w:instrText>PAGE</w:instrText>
    </w:r>
    <w:r>
      <w:fldChar w:fldCharType="separate"/>
    </w:r>
    <w:r w:rsidR="000C67F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D4314" w14:textId="77777777" w:rsidR="006134B2" w:rsidRDefault="006134B2">
      <w:pPr>
        <w:spacing w:line="240" w:lineRule="auto"/>
      </w:pPr>
      <w:r>
        <w:separator/>
      </w:r>
    </w:p>
  </w:footnote>
  <w:footnote w:type="continuationSeparator" w:id="0">
    <w:p w14:paraId="541E0E50" w14:textId="77777777" w:rsidR="006134B2" w:rsidRDefault="006134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8632" w14:textId="77777777" w:rsidR="00A0720F" w:rsidRDefault="00A0720F">
    <w:pPr>
      <w:widowControl w:val="0"/>
      <w:rPr>
        <w:rFonts w:ascii="Calibri" w:eastAsia="Calibri" w:hAnsi="Calibri" w:cs="Calibri"/>
      </w:rPr>
    </w:pPr>
  </w:p>
  <w:tbl>
    <w:tblPr>
      <w:tblStyle w:val="a6"/>
      <w:tblpPr w:leftFromText="180" w:rightFromText="180" w:topFromText="180" w:bottomFromText="180" w:vertAnchor="text" w:tblpX="-675"/>
      <w:tblW w:w="10245" w:type="dxa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2475"/>
      <w:gridCol w:w="420"/>
      <w:gridCol w:w="3030"/>
      <w:gridCol w:w="840"/>
      <w:gridCol w:w="3480"/>
    </w:tblGrid>
    <w:tr w:rsidR="00A0720F" w14:paraId="499B8591" w14:textId="77777777">
      <w:trPr>
        <w:trHeight w:val="608"/>
      </w:trPr>
      <w:tc>
        <w:tcPr>
          <w:tcW w:w="2475" w:type="dxa"/>
          <w:vMerge w:val="restart"/>
          <w:vAlign w:val="center"/>
        </w:tcPr>
        <w:p w14:paraId="2504216E" w14:textId="77777777" w:rsidR="00A0720F" w:rsidRDefault="00E078BF">
          <w:pPr>
            <w:jc w:val="center"/>
            <w:rPr>
              <w:sz w:val="24"/>
              <w:szCs w:val="24"/>
            </w:rPr>
          </w:pPr>
          <w:r>
            <w:rPr>
              <w:noProof/>
              <w:sz w:val="24"/>
              <w:szCs w:val="24"/>
            </w:rPr>
            <w:drawing>
              <wp:inline distT="0" distB="0" distL="0" distR="0" wp14:anchorId="048B9935" wp14:editId="7A813BC0">
                <wp:extent cx="900218" cy="900218"/>
                <wp:effectExtent l="0" t="0" r="0" b="0"/>
                <wp:docPr id="1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218" cy="9002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90" w:type="dxa"/>
          <w:gridSpan w:val="3"/>
          <w:vMerge w:val="restart"/>
          <w:vAlign w:val="center"/>
        </w:tcPr>
        <w:p w14:paraId="2A8336B4" w14:textId="77777777" w:rsidR="00A0720F" w:rsidRDefault="00E078BF">
          <w:pPr>
            <w:spacing w:before="167"/>
            <w:ind w:right="21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FORMATO</w:t>
          </w:r>
        </w:p>
        <w:p w14:paraId="06D664A5" w14:textId="77777777" w:rsidR="00A0720F" w:rsidRDefault="00E078BF">
          <w:pPr>
            <w:spacing w:before="167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Reporte de trabajo semanal</w:t>
          </w:r>
        </w:p>
      </w:tc>
      <w:tc>
        <w:tcPr>
          <w:tcW w:w="3480" w:type="dxa"/>
          <w:vMerge w:val="restart"/>
          <w:vAlign w:val="center"/>
        </w:tcPr>
        <w:p w14:paraId="69DFCBD4" w14:textId="77777777" w:rsidR="00A0720F" w:rsidRDefault="00E078BF">
          <w:pPr>
            <w:spacing w:before="25"/>
            <w:ind w:left="388" w:right="358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</w:rPr>
            <w:drawing>
              <wp:inline distT="114300" distB="114300" distL="114300" distR="114300" wp14:anchorId="4ADE291D" wp14:editId="47DC1AD2">
                <wp:extent cx="813206" cy="787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3206" cy="787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0720F" w14:paraId="24CFCD02" w14:textId="77777777">
      <w:trPr>
        <w:trHeight w:val="455"/>
      </w:trPr>
      <w:tc>
        <w:tcPr>
          <w:tcW w:w="2475" w:type="dxa"/>
          <w:vMerge/>
          <w:vAlign w:val="center"/>
        </w:tcPr>
        <w:p w14:paraId="6E5FE7AF" w14:textId="77777777" w:rsidR="00A0720F" w:rsidRDefault="00A0720F">
          <w:pPr>
            <w:spacing w:line="276" w:lineRule="auto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</w:p>
      </w:tc>
      <w:tc>
        <w:tcPr>
          <w:tcW w:w="4290" w:type="dxa"/>
          <w:gridSpan w:val="3"/>
          <w:vMerge/>
          <w:vAlign w:val="center"/>
        </w:tcPr>
        <w:p w14:paraId="704826DF" w14:textId="77777777" w:rsidR="00A0720F" w:rsidRDefault="00A0720F">
          <w:pP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</w:p>
      </w:tc>
      <w:tc>
        <w:tcPr>
          <w:tcW w:w="3480" w:type="dxa"/>
          <w:vMerge/>
          <w:tcMar>
            <w:left w:w="0" w:type="dxa"/>
            <w:right w:w="0" w:type="dxa"/>
          </w:tcMar>
          <w:vAlign w:val="center"/>
        </w:tcPr>
        <w:p w14:paraId="1B08346C" w14:textId="77777777" w:rsidR="00A0720F" w:rsidRDefault="00A0720F">
          <w:pPr>
            <w:ind w:right="358"/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</w:p>
      </w:tc>
    </w:tr>
    <w:tr w:rsidR="00A0720F" w14:paraId="0221B3E8" w14:textId="77777777">
      <w:trPr>
        <w:trHeight w:val="536"/>
      </w:trPr>
      <w:tc>
        <w:tcPr>
          <w:tcW w:w="2895" w:type="dxa"/>
          <w:gridSpan w:val="2"/>
          <w:tcMar>
            <w:left w:w="0" w:type="dxa"/>
            <w:right w:w="0" w:type="dxa"/>
          </w:tcMar>
        </w:tcPr>
        <w:p w14:paraId="52F87AED" w14:textId="77777777" w:rsidR="00A0720F" w:rsidRDefault="00E078BF">
          <w:pPr>
            <w:spacing w:line="265" w:lineRule="auto"/>
            <w:ind w:left="468" w:right="434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Fecha de elaboración:</w:t>
          </w:r>
        </w:p>
        <w:p w14:paraId="2190AE97" w14:textId="77777777" w:rsidR="00A0720F" w:rsidRDefault="00E078BF">
          <w:pPr>
            <w:spacing w:line="265" w:lineRule="auto"/>
            <w:ind w:left="468" w:right="434"/>
            <w:jc w:val="center"/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27/02//2026</w:t>
          </w:r>
        </w:p>
      </w:tc>
      <w:tc>
        <w:tcPr>
          <w:tcW w:w="3030" w:type="dxa"/>
          <w:tcMar>
            <w:left w:w="0" w:type="dxa"/>
            <w:right w:w="0" w:type="dxa"/>
          </w:tcMar>
        </w:tcPr>
        <w:p w14:paraId="46869E30" w14:textId="77777777" w:rsidR="00A0720F" w:rsidRDefault="00E078BF">
          <w:pPr>
            <w:spacing w:line="265" w:lineRule="auto"/>
            <w:ind w:left="468" w:right="441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Fecha de Última Revisión:</w:t>
          </w:r>
        </w:p>
        <w:p w14:paraId="356F6E48" w14:textId="77777777" w:rsidR="00A0720F" w:rsidRDefault="00E078BF">
          <w:pPr>
            <w:spacing w:line="251" w:lineRule="auto"/>
            <w:ind w:left="468" w:right="437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28/02/2026</w:t>
          </w:r>
        </w:p>
      </w:tc>
      <w:tc>
        <w:tcPr>
          <w:tcW w:w="4320" w:type="dxa"/>
          <w:gridSpan w:val="2"/>
          <w:tcMar>
            <w:left w:w="0" w:type="dxa"/>
            <w:right w:w="0" w:type="dxa"/>
          </w:tcMar>
        </w:tcPr>
        <w:p w14:paraId="0EE687A4" w14:textId="77777777" w:rsidR="00A0720F" w:rsidRDefault="00E078BF">
          <w:pPr>
            <w:spacing w:before="6"/>
            <w:ind w:left="232" w:right="358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Código:</w:t>
          </w:r>
        </w:p>
        <w:p w14:paraId="3CEE5CFE" w14:textId="77777777" w:rsidR="00A0720F" w:rsidRDefault="00E078BF">
          <w:pPr>
            <w:spacing w:before="6"/>
            <w:ind w:left="232" w:right="358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FQS-OPE-F008</w:t>
          </w:r>
        </w:p>
        <w:p w14:paraId="1F7261E1" w14:textId="77777777" w:rsidR="00A0720F" w:rsidRDefault="00E078BF">
          <w:pPr>
            <w:spacing w:before="6"/>
            <w:ind w:left="232" w:right="358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Versión: 00</w:t>
          </w:r>
        </w:p>
      </w:tc>
    </w:tr>
  </w:tbl>
  <w:p w14:paraId="61FF837A" w14:textId="77777777" w:rsidR="00A0720F" w:rsidRDefault="00A0720F"/>
  <w:p w14:paraId="2263C201" w14:textId="77777777" w:rsidR="00A0720F" w:rsidRDefault="00A072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20F"/>
    <w:rsid w:val="000C67FE"/>
    <w:rsid w:val="000F1743"/>
    <w:rsid w:val="00123943"/>
    <w:rsid w:val="001C343F"/>
    <w:rsid w:val="00374CE3"/>
    <w:rsid w:val="00377370"/>
    <w:rsid w:val="00400F6B"/>
    <w:rsid w:val="004E466B"/>
    <w:rsid w:val="0053119F"/>
    <w:rsid w:val="005A3B80"/>
    <w:rsid w:val="006134B2"/>
    <w:rsid w:val="00677EDA"/>
    <w:rsid w:val="006A51F8"/>
    <w:rsid w:val="006A5F02"/>
    <w:rsid w:val="00763FB1"/>
    <w:rsid w:val="007D54A6"/>
    <w:rsid w:val="007D764D"/>
    <w:rsid w:val="007F78C1"/>
    <w:rsid w:val="008861C1"/>
    <w:rsid w:val="008F19A7"/>
    <w:rsid w:val="00916AC7"/>
    <w:rsid w:val="0094732B"/>
    <w:rsid w:val="00A0720F"/>
    <w:rsid w:val="00A1227D"/>
    <w:rsid w:val="00A268D2"/>
    <w:rsid w:val="00A63E9C"/>
    <w:rsid w:val="00A72114"/>
    <w:rsid w:val="00AB0C91"/>
    <w:rsid w:val="00AD45C4"/>
    <w:rsid w:val="00AF5F53"/>
    <w:rsid w:val="00B12FB3"/>
    <w:rsid w:val="00B57581"/>
    <w:rsid w:val="00BA2ECF"/>
    <w:rsid w:val="00BD6E04"/>
    <w:rsid w:val="00C11A3E"/>
    <w:rsid w:val="00C152BC"/>
    <w:rsid w:val="00C22D30"/>
    <w:rsid w:val="00C24C22"/>
    <w:rsid w:val="00D30E2A"/>
    <w:rsid w:val="00D76E41"/>
    <w:rsid w:val="00DB0F6D"/>
    <w:rsid w:val="00DD4CE3"/>
    <w:rsid w:val="00E078BF"/>
    <w:rsid w:val="00EF5429"/>
    <w:rsid w:val="00F135F9"/>
    <w:rsid w:val="00F434E6"/>
    <w:rsid w:val="00FE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B70C"/>
  <w15:docId w15:val="{4C4D542E-2654-174C-AC1A-CD49B1FE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Jesus Zuñiga Bernal</cp:lastModifiedBy>
  <cp:revision>4</cp:revision>
  <dcterms:created xsi:type="dcterms:W3CDTF">2026-09-28T03:38:00Z</dcterms:created>
  <dcterms:modified xsi:type="dcterms:W3CDTF">2026-10-20T01:09:00Z</dcterms:modified>
</cp:coreProperties>
</file>