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9"/>
        <w:gridCol w:w="982"/>
        <w:gridCol w:w="1478"/>
        <w:gridCol w:w="1135"/>
        <w:gridCol w:w="1042"/>
        <w:gridCol w:w="1405"/>
        <w:gridCol w:w="1898"/>
      </w:tblGrid>
      <w:tr w:rsidR="009F5C80" w:rsidRPr="009F5C80" w14:paraId="3420B045" w14:textId="77777777" w:rsidTr="009F5C80">
        <w:trPr>
          <w:trHeight w:val="796"/>
        </w:trPr>
        <w:tc>
          <w:tcPr>
            <w:tcW w:w="948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03043"/>
            <w:vAlign w:val="center"/>
            <w:hideMark/>
          </w:tcPr>
          <w:p w14:paraId="2BB75ABC" w14:textId="4DAACDE4" w:rsidR="009F5C80" w:rsidRPr="009F5C80" w:rsidRDefault="000C6416" w:rsidP="009F5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es-MX"/>
                <w14:ligatures w14:val="none"/>
              </w:rPr>
              <w:t>Control de Quejas y Denuncias</w:t>
            </w:r>
            <w:r w:rsidR="009F5C80" w:rsidRPr="009F5C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es-MX"/>
                <w14:ligatures w14:val="none"/>
              </w:rPr>
              <w:br/>
              <w:t>Atención a Quejas y Denuncias por las Instancias Ejecuto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es-MX"/>
                <w14:ligatures w14:val="none"/>
              </w:rPr>
              <w:t>ras</w:t>
            </w:r>
          </w:p>
        </w:tc>
      </w:tr>
      <w:tr w:rsidR="009F5C80" w:rsidRPr="009F5C80" w14:paraId="09EEC3E9" w14:textId="77777777" w:rsidTr="009F5C80">
        <w:trPr>
          <w:trHeight w:val="582"/>
        </w:trPr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1715F7" w14:textId="77777777" w:rsidR="009F5C80" w:rsidRPr="009F5C80" w:rsidRDefault="009F5C80" w:rsidP="009F5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</w:pPr>
            <w:r w:rsidRPr="009F5C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B288D6" w14:textId="77777777" w:rsidR="009F5C80" w:rsidRPr="009F5C80" w:rsidRDefault="009F5C80" w:rsidP="009F5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</w:pPr>
            <w:r w:rsidRPr="009F5C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3846FD" w14:textId="77777777" w:rsidR="009F5C80" w:rsidRPr="009F5C80" w:rsidRDefault="009F5C80" w:rsidP="009F5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</w:pPr>
            <w:r w:rsidRPr="009F5C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086286" w14:textId="77777777" w:rsidR="009F5C80" w:rsidRPr="009F5C80" w:rsidRDefault="009F5C80" w:rsidP="009F5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</w:pPr>
            <w:r w:rsidRPr="009F5C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B8B061" w14:textId="77777777" w:rsidR="009F5C80" w:rsidRPr="009F5C80" w:rsidRDefault="009F5C80" w:rsidP="009F5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</w:pPr>
            <w:r w:rsidRPr="009F5C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536342" w14:textId="77777777" w:rsidR="009F5C80" w:rsidRPr="009F5C80" w:rsidRDefault="009F5C80" w:rsidP="009F5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</w:pPr>
            <w:r w:rsidRPr="009F5C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13DC13" w14:textId="77777777" w:rsidR="009F5C80" w:rsidRPr="009F5C80" w:rsidRDefault="009F5C80" w:rsidP="009F5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</w:pPr>
            <w:r w:rsidRPr="009F5C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t> </w:t>
            </w:r>
          </w:p>
        </w:tc>
      </w:tr>
      <w:tr w:rsidR="009F5C80" w:rsidRPr="009F5C80" w14:paraId="266B7852" w14:textId="77777777" w:rsidTr="009F5C80">
        <w:trPr>
          <w:trHeight w:val="527"/>
        </w:trPr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DE70A0" w14:textId="77777777" w:rsidR="009F5C80" w:rsidRPr="009F5C80" w:rsidRDefault="009F5C80" w:rsidP="009F5C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eastAsia="es-MX"/>
                <w14:ligatures w14:val="none"/>
              </w:rPr>
            </w:pPr>
            <w:r w:rsidRPr="009F5C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t>Programa:</w:t>
            </w:r>
          </w:p>
        </w:tc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937FB2" w14:textId="77777777" w:rsidR="009F5C80" w:rsidRPr="009F5C80" w:rsidRDefault="009F5C80" w:rsidP="009F5C8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9F5C8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Programa Subsidios para Organismos Descentralizados Estatales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9693C7" w14:textId="77777777" w:rsidR="009F5C80" w:rsidRPr="009F5C80" w:rsidRDefault="009F5C80" w:rsidP="009F5C8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9F5C8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AFF10B" w14:textId="77777777" w:rsidR="009F5C80" w:rsidRPr="009F5C80" w:rsidRDefault="009F5C80" w:rsidP="009F5C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9F5C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Clave: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BEEBDE" w14:textId="77777777" w:rsidR="009F5C80" w:rsidRPr="009F5C80" w:rsidRDefault="009F5C80" w:rsidP="009F5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</w:pPr>
            <w:r w:rsidRPr="009F5C80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t>U006</w:t>
            </w:r>
          </w:p>
        </w:tc>
      </w:tr>
      <w:tr w:rsidR="009F5C80" w:rsidRPr="009F5C80" w14:paraId="63A6CE89" w14:textId="77777777" w:rsidTr="009F5C80">
        <w:trPr>
          <w:trHeight w:val="403"/>
        </w:trPr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F39F02" w14:textId="77777777" w:rsidR="009F5C80" w:rsidRPr="009F5C80" w:rsidRDefault="009F5C80" w:rsidP="009F5C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eastAsia="es-MX"/>
                <w14:ligatures w14:val="none"/>
              </w:rPr>
            </w:pPr>
            <w:r w:rsidRPr="009F5C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eastAsia="es-MX"/>
                <w14:ligatures w14:val="none"/>
              </w:rPr>
              <w:t>Estado: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427D290" w14:textId="77777777" w:rsidR="009F5C80" w:rsidRPr="009F5C80" w:rsidRDefault="009F5C80" w:rsidP="009F5C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s-MX"/>
                <w14:ligatures w14:val="none"/>
              </w:rPr>
            </w:pPr>
            <w:r w:rsidRPr="009F5C80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s-MX"/>
                <w14:ligatures w14:val="none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C5B90C" w14:textId="77777777" w:rsidR="009F5C80" w:rsidRPr="009F5C80" w:rsidRDefault="009F5C80" w:rsidP="009F5C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9F5C8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59004A" w14:textId="77777777" w:rsidR="009F5C80" w:rsidRPr="009F5C80" w:rsidRDefault="009F5C80" w:rsidP="009F5C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9F5C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Instancia Ejecutora:</w:t>
            </w:r>
          </w:p>
        </w:tc>
        <w:tc>
          <w:tcPr>
            <w:tcW w:w="43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36CE555" w14:textId="77777777" w:rsidR="009F5C80" w:rsidRPr="009F5C80" w:rsidRDefault="009F5C80" w:rsidP="009F5C8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9F5C8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</w:tr>
      <w:tr w:rsidR="009F5C80" w:rsidRPr="009F5C80" w14:paraId="2A3FCD33" w14:textId="77777777" w:rsidTr="009F5C80">
        <w:trPr>
          <w:trHeight w:val="475"/>
        </w:trPr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E43C0" w14:textId="77777777" w:rsidR="009F5C80" w:rsidRPr="009F5C80" w:rsidRDefault="009F5C80" w:rsidP="009F5C8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9D866" w14:textId="77777777" w:rsidR="009F5C80" w:rsidRPr="009F5C80" w:rsidRDefault="009F5C80" w:rsidP="009F5C8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64A4" w14:textId="77777777" w:rsidR="009F5C80" w:rsidRPr="009F5C80" w:rsidRDefault="009F5C80" w:rsidP="009F5C8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4F280" w14:textId="77777777" w:rsidR="009F5C80" w:rsidRPr="009F5C80" w:rsidRDefault="009F5C80" w:rsidP="009F5C8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7D9E9" w14:textId="77777777" w:rsidR="009F5C80" w:rsidRPr="009F5C80" w:rsidRDefault="009F5C80" w:rsidP="009F5C8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CFAF71" w14:textId="77777777" w:rsidR="009F5C80" w:rsidRPr="009F5C80" w:rsidRDefault="009F5C80" w:rsidP="009F5C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9F5C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Fecha del reporte: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8A35D4" w14:textId="77777777" w:rsidR="009F5C80" w:rsidRPr="009F5C80" w:rsidRDefault="009F5C80" w:rsidP="009F5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s-MX"/>
                <w14:ligatures w14:val="none"/>
              </w:rPr>
            </w:pPr>
            <w:r w:rsidRPr="009F5C80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s-MX"/>
                <w14:ligatures w14:val="none"/>
              </w:rPr>
              <w:t> </w:t>
            </w:r>
          </w:p>
        </w:tc>
      </w:tr>
      <w:tr w:rsidR="009F5C80" w:rsidRPr="009F5C80" w14:paraId="0ADED180" w14:textId="77777777" w:rsidTr="009F5C80">
        <w:trPr>
          <w:trHeight w:val="217"/>
        </w:trPr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FE66E" w14:textId="77777777" w:rsidR="009F5C80" w:rsidRPr="009F5C80" w:rsidRDefault="009F5C80" w:rsidP="009F5C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eastAsia="es-MX"/>
                <w14:ligatures w14:val="non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8000D" w14:textId="77777777" w:rsidR="009F5C80" w:rsidRPr="009F5C80" w:rsidRDefault="009F5C80" w:rsidP="009F5C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6B064" w14:textId="77777777" w:rsidR="009F5C80" w:rsidRPr="009F5C80" w:rsidRDefault="009F5C80" w:rsidP="009F5C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B29C" w14:textId="77777777" w:rsidR="009F5C80" w:rsidRPr="009F5C80" w:rsidRDefault="009F5C80" w:rsidP="009F5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F30C" w14:textId="77777777" w:rsidR="009F5C80" w:rsidRPr="009F5C80" w:rsidRDefault="009F5C80" w:rsidP="009F5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EE2C" w14:textId="77777777" w:rsidR="009F5C80" w:rsidRPr="009F5C80" w:rsidRDefault="009F5C80" w:rsidP="009F5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2ED86" w14:textId="77777777" w:rsidR="009F5C80" w:rsidRPr="009F5C80" w:rsidRDefault="009F5C80" w:rsidP="009F5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F5C80" w:rsidRPr="009F5C80" w14:paraId="13D9233E" w14:textId="77777777" w:rsidTr="009F5C80">
        <w:trPr>
          <w:trHeight w:val="879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03043"/>
            <w:vAlign w:val="center"/>
            <w:hideMark/>
          </w:tcPr>
          <w:p w14:paraId="2117C83C" w14:textId="77777777" w:rsidR="009F5C80" w:rsidRPr="009F5C80" w:rsidRDefault="009F5C80" w:rsidP="009F5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s-MX"/>
                <w14:ligatures w14:val="none"/>
              </w:rPr>
            </w:pPr>
            <w:r w:rsidRPr="009F5C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s-MX"/>
                <w14:ligatures w14:val="none"/>
              </w:rPr>
              <w:t>Fecha de la queja o denuncia</w:t>
            </w:r>
          </w:p>
        </w:tc>
        <w:tc>
          <w:tcPr>
            <w:tcW w:w="9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03043"/>
            <w:vAlign w:val="center"/>
            <w:hideMark/>
          </w:tcPr>
          <w:p w14:paraId="28696A22" w14:textId="77777777" w:rsidR="009F5C80" w:rsidRPr="009F5C80" w:rsidRDefault="009F5C80" w:rsidP="009F5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s-MX"/>
                <w14:ligatures w14:val="none"/>
              </w:rPr>
            </w:pPr>
            <w:r w:rsidRPr="009F5C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s-MX"/>
                <w14:ligatures w14:val="none"/>
              </w:rPr>
              <w:t>Cantidad de quejas y denuncias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03043"/>
            <w:vAlign w:val="center"/>
            <w:hideMark/>
          </w:tcPr>
          <w:p w14:paraId="6F196700" w14:textId="77777777" w:rsidR="009F5C80" w:rsidRPr="009F5C80" w:rsidRDefault="009F5C80" w:rsidP="009F5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s-MX"/>
                <w14:ligatures w14:val="none"/>
              </w:rPr>
            </w:pPr>
            <w:r w:rsidRPr="009F5C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s-MX"/>
                <w14:ligatures w14:val="none"/>
              </w:rPr>
              <w:t>Actividades de fortalecimiento de la cultura de la denuncia</w:t>
            </w: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A03043"/>
            <w:vAlign w:val="center"/>
            <w:hideMark/>
          </w:tcPr>
          <w:p w14:paraId="3C91643C" w14:textId="77777777" w:rsidR="009F5C80" w:rsidRPr="009F5C80" w:rsidRDefault="009F5C80" w:rsidP="009F5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s-MX"/>
                <w14:ligatures w14:val="none"/>
              </w:rPr>
            </w:pPr>
            <w:r w:rsidRPr="009F5C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s-MX"/>
                <w14:ligatures w14:val="none"/>
              </w:rPr>
              <w:t>Principales canales de recepción</w:t>
            </w:r>
          </w:p>
        </w:tc>
        <w:tc>
          <w:tcPr>
            <w:tcW w:w="10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A03043"/>
            <w:vAlign w:val="center"/>
            <w:hideMark/>
          </w:tcPr>
          <w:p w14:paraId="30BF27BE" w14:textId="77777777" w:rsidR="009F5C80" w:rsidRPr="009F5C80" w:rsidRDefault="009F5C80" w:rsidP="009F5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s-MX"/>
                <w14:ligatures w14:val="none"/>
              </w:rPr>
            </w:pPr>
            <w:r w:rsidRPr="009F5C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s-MX"/>
                <w14:ligatures w14:val="none"/>
              </w:rPr>
              <w:t>Formato entregado</w:t>
            </w:r>
          </w:p>
        </w:tc>
        <w:tc>
          <w:tcPr>
            <w:tcW w:w="1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03043"/>
            <w:vAlign w:val="center"/>
            <w:hideMark/>
          </w:tcPr>
          <w:p w14:paraId="3064649D" w14:textId="77777777" w:rsidR="009F5C80" w:rsidRPr="009F5C80" w:rsidRDefault="009F5C80" w:rsidP="009F5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s-MX"/>
                <w14:ligatures w14:val="none"/>
              </w:rPr>
            </w:pPr>
            <w:r w:rsidRPr="009F5C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s-MX"/>
                <w14:ligatures w14:val="none"/>
              </w:rPr>
              <w:t>Principales problemáticas</w:t>
            </w:r>
          </w:p>
        </w:tc>
        <w:tc>
          <w:tcPr>
            <w:tcW w:w="1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03043"/>
            <w:vAlign w:val="center"/>
            <w:hideMark/>
          </w:tcPr>
          <w:p w14:paraId="1674A48B" w14:textId="77777777" w:rsidR="009F5C80" w:rsidRPr="009F5C80" w:rsidRDefault="009F5C80" w:rsidP="009F5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s-MX"/>
                <w14:ligatures w14:val="none"/>
              </w:rPr>
            </w:pPr>
            <w:r w:rsidRPr="009F5C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s-MX"/>
                <w14:ligatures w14:val="none"/>
              </w:rPr>
              <w:t>Avances, hallazgos, obstáculos y áreas de oportunidad</w:t>
            </w:r>
          </w:p>
        </w:tc>
      </w:tr>
      <w:tr w:rsidR="009F5C80" w:rsidRPr="009F5C80" w14:paraId="34F3866A" w14:textId="77777777" w:rsidTr="009F5C80">
        <w:trPr>
          <w:trHeight w:val="692"/>
        </w:trPr>
        <w:tc>
          <w:tcPr>
            <w:tcW w:w="15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9C496" w14:textId="36C3FCED" w:rsidR="009F5C80" w:rsidRPr="009F5C80" w:rsidRDefault="009F5C80" w:rsidP="009F5C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5C8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777C6" w14:textId="77777777" w:rsidR="009F5C80" w:rsidRPr="009F5C80" w:rsidRDefault="009F5C80" w:rsidP="009F5C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5C8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AB322" w14:textId="77777777" w:rsidR="009F5C80" w:rsidRPr="009F5C80" w:rsidRDefault="009F5C80" w:rsidP="009F5C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5C8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6EEC8" w14:textId="77777777" w:rsidR="009F5C80" w:rsidRPr="009F5C80" w:rsidRDefault="009F5C80" w:rsidP="009F5C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5C8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31073" w14:textId="77777777" w:rsidR="009F5C80" w:rsidRPr="009F5C80" w:rsidRDefault="009F5C80" w:rsidP="009F5C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5C8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AE28C" w14:textId="77777777" w:rsidR="009F5C80" w:rsidRPr="009F5C80" w:rsidRDefault="009F5C80" w:rsidP="009F5C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5C8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1D55F" w14:textId="77777777" w:rsidR="009F5C80" w:rsidRPr="009F5C80" w:rsidRDefault="009F5C80" w:rsidP="009F5C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5C8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9F5C80" w:rsidRPr="009F5C80" w14:paraId="3DE3B734" w14:textId="77777777" w:rsidTr="009F5C80">
        <w:trPr>
          <w:trHeight w:val="527"/>
        </w:trPr>
        <w:tc>
          <w:tcPr>
            <w:tcW w:w="15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84F5F" w14:textId="77777777" w:rsidR="009F5C80" w:rsidRPr="009F5C80" w:rsidRDefault="009F5C80" w:rsidP="009F5C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5C8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9D891" w14:textId="77777777" w:rsidR="009F5C80" w:rsidRPr="009F5C80" w:rsidRDefault="009F5C80" w:rsidP="009F5C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5C8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5D944" w14:textId="77777777" w:rsidR="009F5C80" w:rsidRPr="009F5C80" w:rsidRDefault="009F5C80" w:rsidP="009F5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5C8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CCE16" w14:textId="77777777" w:rsidR="009F5C80" w:rsidRPr="009F5C80" w:rsidRDefault="009F5C80" w:rsidP="009F5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5C8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AE74D" w14:textId="77777777" w:rsidR="009F5C80" w:rsidRPr="009F5C80" w:rsidRDefault="009F5C80" w:rsidP="009F5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5C8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4F7D" w14:textId="77777777" w:rsidR="009F5C80" w:rsidRPr="009F5C80" w:rsidRDefault="009F5C80" w:rsidP="009F5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5C8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4E3211" w14:textId="77777777" w:rsidR="009F5C80" w:rsidRPr="009F5C80" w:rsidRDefault="009F5C80" w:rsidP="009F5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5C8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9F5C80" w:rsidRPr="009F5C80" w14:paraId="3571CF9C" w14:textId="77777777" w:rsidTr="009F5C80">
        <w:trPr>
          <w:trHeight w:val="527"/>
        </w:trPr>
        <w:tc>
          <w:tcPr>
            <w:tcW w:w="15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8177C" w14:textId="77777777" w:rsidR="009F5C80" w:rsidRPr="009F5C80" w:rsidRDefault="009F5C80" w:rsidP="009F5C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5C8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9E8D5" w14:textId="77777777" w:rsidR="009F5C80" w:rsidRPr="009F5C80" w:rsidRDefault="009F5C80" w:rsidP="009F5C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5C8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605B9" w14:textId="77777777" w:rsidR="009F5C80" w:rsidRPr="009F5C80" w:rsidRDefault="009F5C80" w:rsidP="009F5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5C8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67BF3" w14:textId="77777777" w:rsidR="009F5C80" w:rsidRPr="009F5C80" w:rsidRDefault="009F5C80" w:rsidP="009F5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5C8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E8EE" w14:textId="77777777" w:rsidR="009F5C80" w:rsidRPr="009F5C80" w:rsidRDefault="009F5C80" w:rsidP="009F5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5C8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A929" w14:textId="77777777" w:rsidR="009F5C80" w:rsidRPr="009F5C80" w:rsidRDefault="009F5C80" w:rsidP="009F5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5C8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9F544D" w14:textId="77777777" w:rsidR="009F5C80" w:rsidRPr="009F5C80" w:rsidRDefault="009F5C80" w:rsidP="009F5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5C8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9F5C80" w:rsidRPr="009F5C80" w14:paraId="4A446CD4" w14:textId="77777777" w:rsidTr="009F5C80">
        <w:trPr>
          <w:trHeight w:val="527"/>
        </w:trPr>
        <w:tc>
          <w:tcPr>
            <w:tcW w:w="159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67202" w14:textId="77777777" w:rsidR="009F5C80" w:rsidRPr="009F5C80" w:rsidRDefault="009F5C80" w:rsidP="009F5C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5C8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09B81" w14:textId="77777777" w:rsidR="009F5C80" w:rsidRPr="009F5C80" w:rsidRDefault="009F5C80" w:rsidP="009F5C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5C8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A8978" w14:textId="77777777" w:rsidR="009F5C80" w:rsidRPr="009F5C80" w:rsidRDefault="009F5C80" w:rsidP="009F5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5C8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87FC2" w14:textId="77777777" w:rsidR="009F5C80" w:rsidRPr="009F5C80" w:rsidRDefault="009F5C80" w:rsidP="009F5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5C8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A1408" w14:textId="77777777" w:rsidR="009F5C80" w:rsidRPr="009F5C80" w:rsidRDefault="009F5C80" w:rsidP="009F5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5C8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7FF3" w14:textId="77777777" w:rsidR="009F5C80" w:rsidRPr="009F5C80" w:rsidRDefault="009F5C80" w:rsidP="009F5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5C8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AC6FA9" w14:textId="77777777" w:rsidR="009F5C80" w:rsidRPr="009F5C80" w:rsidRDefault="009F5C80" w:rsidP="009F5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5C8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9F5C80" w:rsidRPr="009F5C80" w14:paraId="2C1EB42B" w14:textId="77777777" w:rsidTr="009F5C80">
        <w:trPr>
          <w:trHeight w:val="527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FD0F7" w14:textId="77777777" w:rsidR="009F5C80" w:rsidRPr="009F5C80" w:rsidRDefault="009F5C80" w:rsidP="009F5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9F5C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Total</w:t>
            </w:r>
          </w:p>
        </w:tc>
        <w:tc>
          <w:tcPr>
            <w:tcW w:w="9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0664C" w14:textId="634AB180" w:rsidR="009F5C80" w:rsidRPr="009F5C80" w:rsidRDefault="009F5C80" w:rsidP="009F5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17841" w14:textId="77777777" w:rsidR="009F5C80" w:rsidRPr="009F5C80" w:rsidRDefault="009F5C80" w:rsidP="009F5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5C8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9F3F2F" w14:textId="77777777" w:rsidR="009F5C80" w:rsidRPr="009F5C80" w:rsidRDefault="009F5C80" w:rsidP="009F5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5C8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10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47EBBB" w14:textId="77777777" w:rsidR="009F5C80" w:rsidRPr="009F5C80" w:rsidRDefault="009F5C80" w:rsidP="009F5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5C8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14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2B2FDC" w14:textId="77777777" w:rsidR="009F5C80" w:rsidRPr="009F5C80" w:rsidRDefault="009F5C80" w:rsidP="009F5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5C8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1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D7FD56" w14:textId="77777777" w:rsidR="009F5C80" w:rsidRPr="009F5C80" w:rsidRDefault="009F5C80" w:rsidP="009F5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F5C8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</w:tr>
      <w:tr w:rsidR="009F5C80" w:rsidRPr="009F5C80" w14:paraId="394501D4" w14:textId="77777777" w:rsidTr="009F5C80">
        <w:trPr>
          <w:trHeight w:val="206"/>
        </w:trPr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2ACFD" w14:textId="77777777" w:rsidR="009F5C80" w:rsidRPr="009F5C80" w:rsidRDefault="009F5C80" w:rsidP="009F5C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337CE" w14:textId="77777777" w:rsidR="009F5C80" w:rsidRPr="009F5C80" w:rsidRDefault="009F5C80" w:rsidP="009F5C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0C821" w14:textId="77777777" w:rsidR="009F5C80" w:rsidRPr="009F5C80" w:rsidRDefault="009F5C80" w:rsidP="009F5C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8237" w14:textId="77777777" w:rsidR="009F5C80" w:rsidRPr="009F5C80" w:rsidRDefault="009F5C80" w:rsidP="009F5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44EF" w14:textId="77777777" w:rsidR="009F5C80" w:rsidRPr="009F5C80" w:rsidRDefault="009F5C80" w:rsidP="009F5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B4D34" w14:textId="77777777" w:rsidR="009F5C80" w:rsidRPr="009F5C80" w:rsidRDefault="009F5C80" w:rsidP="009F5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DAF90" w14:textId="77777777" w:rsidR="009F5C80" w:rsidRPr="009F5C80" w:rsidRDefault="009F5C80" w:rsidP="009F5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F5C80" w:rsidRPr="009F5C80" w14:paraId="263C7A22" w14:textId="77777777" w:rsidTr="009F5C80">
        <w:trPr>
          <w:trHeight w:val="206"/>
        </w:trPr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3E5AD" w14:textId="77777777" w:rsidR="009F5C80" w:rsidRPr="009F5C80" w:rsidRDefault="009F5C80" w:rsidP="009F5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EF883" w14:textId="77777777" w:rsidR="009F5C80" w:rsidRPr="009F5C80" w:rsidRDefault="009F5C80" w:rsidP="009F5C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08B30" w14:textId="77777777" w:rsidR="009F5C80" w:rsidRPr="009F5C80" w:rsidRDefault="009F5C80" w:rsidP="009F5C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82DC" w14:textId="77777777" w:rsidR="009F5C80" w:rsidRPr="009F5C80" w:rsidRDefault="009F5C80" w:rsidP="009F5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10445" w14:textId="77777777" w:rsidR="009F5C80" w:rsidRPr="009F5C80" w:rsidRDefault="009F5C80" w:rsidP="009F5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D9671" w14:textId="77777777" w:rsidR="009F5C80" w:rsidRPr="009F5C80" w:rsidRDefault="009F5C80" w:rsidP="009F5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62EA" w14:textId="77777777" w:rsidR="009F5C80" w:rsidRPr="009F5C80" w:rsidRDefault="009F5C80" w:rsidP="009F5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F5C80" w:rsidRPr="009F5C80" w14:paraId="758A919E" w14:textId="77777777" w:rsidTr="009F5C80">
        <w:trPr>
          <w:trHeight w:val="372"/>
        </w:trPr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63CFF" w14:textId="77777777" w:rsidR="009F5C80" w:rsidRPr="009F5C80" w:rsidRDefault="009F5C80" w:rsidP="009F5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EE9E3" w14:textId="77777777" w:rsidR="009F5C80" w:rsidRPr="009F5C80" w:rsidRDefault="009F5C80" w:rsidP="009F5C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F8EFE" w14:textId="77777777" w:rsidR="009F5C80" w:rsidRPr="009F5C80" w:rsidRDefault="009F5C80" w:rsidP="009F5C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D84D5" w14:textId="77777777" w:rsidR="009F5C80" w:rsidRPr="009F5C80" w:rsidRDefault="009F5C80" w:rsidP="009F5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DC210" w14:textId="77777777" w:rsidR="009F5C80" w:rsidRPr="009F5C80" w:rsidRDefault="009F5C80" w:rsidP="009F5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A9BC1" w14:textId="77777777" w:rsidR="009F5C80" w:rsidRPr="009F5C80" w:rsidRDefault="009F5C80" w:rsidP="009F5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20F0" w14:textId="77777777" w:rsidR="009F5C80" w:rsidRPr="009F5C80" w:rsidRDefault="009F5C80" w:rsidP="009F5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F5C80" w:rsidRPr="009F5C80" w14:paraId="2A80A24D" w14:textId="77777777" w:rsidTr="009F5C80">
        <w:trPr>
          <w:trHeight w:val="465"/>
        </w:trPr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1531B" w14:textId="77777777" w:rsidR="009F5C80" w:rsidRPr="009F5C80" w:rsidRDefault="009F5C80" w:rsidP="009F5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DE24A0" w14:textId="77777777" w:rsidR="009F5C80" w:rsidRPr="009F5C80" w:rsidRDefault="009F5C80" w:rsidP="009F5C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2FE498" w14:textId="77777777" w:rsidR="009F5C80" w:rsidRPr="009F5C80" w:rsidRDefault="009F5C80" w:rsidP="009F5C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4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16639" w14:textId="77777777" w:rsidR="009F5C80" w:rsidRPr="009F5C80" w:rsidRDefault="009F5C80" w:rsidP="009F5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B6BBB" w14:textId="77777777" w:rsidR="009F5C80" w:rsidRPr="009F5C80" w:rsidRDefault="009F5C80" w:rsidP="009F5C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F5C80" w:rsidRPr="009F5C80" w14:paraId="1F774EE4" w14:textId="77777777" w:rsidTr="009F5C80">
        <w:trPr>
          <w:trHeight w:val="558"/>
        </w:trPr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F34BF" w14:textId="77777777" w:rsidR="009F5C80" w:rsidRPr="009F5C80" w:rsidRDefault="009F5C80" w:rsidP="009F5C8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409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F755E2" w14:textId="77777777" w:rsidR="009F5C80" w:rsidRPr="009F5C80" w:rsidRDefault="009F5C80" w:rsidP="009F5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9F5C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Nombre y firma del Enlace de la Contraloría Social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A6986A" w14:textId="77777777" w:rsidR="009F5C80" w:rsidRPr="009F5C80" w:rsidRDefault="009F5C80" w:rsidP="009F5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44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20821" w14:textId="77777777" w:rsidR="009F5C80" w:rsidRPr="009F5C80" w:rsidRDefault="009F5C80" w:rsidP="009F5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9F5C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Nombre y firma de un participante del Comité de Contraloría Social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EA9DD" w14:textId="77777777" w:rsidR="009F5C80" w:rsidRPr="009F5C80" w:rsidRDefault="009F5C80" w:rsidP="009F5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</w:tbl>
    <w:p w14:paraId="63D37F00" w14:textId="77777777" w:rsidR="00BE61CA" w:rsidRPr="009F5C80" w:rsidRDefault="00BE61CA">
      <w:pPr>
        <w:rPr>
          <w:rFonts w:ascii="Calibri" w:hAnsi="Calibri" w:cs="Calibri"/>
          <w:sz w:val="20"/>
          <w:szCs w:val="20"/>
        </w:rPr>
      </w:pPr>
    </w:p>
    <w:sectPr w:rsidR="00BE61CA" w:rsidRPr="009F5C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80"/>
    <w:rsid w:val="000C6416"/>
    <w:rsid w:val="00314E38"/>
    <w:rsid w:val="007238AD"/>
    <w:rsid w:val="00907B1B"/>
    <w:rsid w:val="009F5C80"/>
    <w:rsid w:val="00BE61CA"/>
    <w:rsid w:val="00EE3717"/>
    <w:rsid w:val="00FD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62AF"/>
  <w15:chartTrackingRefBased/>
  <w15:docId w15:val="{2BCC6D89-15D1-4AA0-A7B9-50E1FA81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5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5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5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5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5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5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5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5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5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5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5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5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5C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5C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5C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5C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5C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5C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5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5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5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5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5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5C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5C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5C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5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5C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5C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94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Salomé Cedillo Villar</dc:creator>
  <cp:keywords/>
  <dc:description/>
  <cp:lastModifiedBy>Ma. Salomé Cedillo Villar</cp:lastModifiedBy>
  <cp:revision>2</cp:revision>
  <dcterms:created xsi:type="dcterms:W3CDTF">2024-09-05T23:45:00Z</dcterms:created>
  <dcterms:modified xsi:type="dcterms:W3CDTF">2024-09-06T16:51:00Z</dcterms:modified>
</cp:coreProperties>
</file>