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B62D" w14:textId="62849A88" w:rsidR="005B7161" w:rsidRDefault="00155053">
      <w:r>
        <w:rPr>
          <w:rFonts w:hint="eastAsia"/>
        </w:rPr>
        <w:t>特殊物品添加说明：</w:t>
      </w:r>
    </w:p>
    <w:p w14:paraId="14294706" w14:textId="7E7237CC" w:rsidR="00155053" w:rsidRDefault="00155053">
      <w:r>
        <w:t>1</w:t>
      </w:r>
      <w:r>
        <w:rPr>
          <w:rFonts w:hint="eastAsia"/>
        </w:rPr>
        <w:t>、</w:t>
      </w:r>
      <w:r w:rsidRPr="00155053">
        <w:t>\Mir2Server\Envir\NPCs</w:t>
      </w:r>
      <w:r>
        <w:rPr>
          <w:rFonts w:hint="eastAsia"/>
        </w:rPr>
        <w:t>\</w:t>
      </w:r>
      <w:r w:rsidRPr="00155053">
        <w:t>00Default.txt</w:t>
      </w:r>
      <w:r>
        <w:t xml:space="preserve"> </w:t>
      </w:r>
      <w:r>
        <w:rPr>
          <w:rFonts w:hint="eastAsia"/>
        </w:rPr>
        <w:t>文件中添加特殊物品的路径。</w:t>
      </w:r>
    </w:p>
    <w:p w14:paraId="00D435BB" w14:textId="77777777" w:rsidR="00155053" w:rsidRDefault="00155053"/>
    <w:p w14:paraId="23CF5FF6" w14:textId="681E0AAB" w:rsidR="00155053" w:rsidRDefault="00155053">
      <w:r>
        <w:rPr>
          <w:rFonts w:hint="eastAsia"/>
        </w:rPr>
        <w:t>例：</w:t>
      </w:r>
      <w:r w:rsidRPr="00155053">
        <w:t>#INSERT [SystemScripts\00Default\特殊消耗品\高级藏宝图.txt] @Main</w:t>
      </w:r>
    </w:p>
    <w:p w14:paraId="638C23C1" w14:textId="12447C0E" w:rsidR="00155053" w:rsidRDefault="00155053"/>
    <w:p w14:paraId="6857EFDD" w14:textId="335D9534" w:rsidR="00155053" w:rsidRDefault="00155053">
      <w:r>
        <w:rPr>
          <w:rFonts w:hint="eastAsia"/>
        </w:rPr>
        <w:t>2、在</w:t>
      </w:r>
      <w:r w:rsidR="0072685D">
        <w:rPr>
          <w:rFonts w:hint="eastAsia"/>
        </w:rPr>
        <w:t>对应的</w:t>
      </w:r>
      <w:r>
        <w:rPr>
          <w:rFonts w:hint="eastAsia"/>
        </w:rPr>
        <w:t>路径中添加脚本</w:t>
      </w:r>
    </w:p>
    <w:sectPr w:rsidR="00155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4B"/>
    <w:rsid w:val="00155053"/>
    <w:rsid w:val="005B7161"/>
    <w:rsid w:val="0072685D"/>
    <w:rsid w:val="00D6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840F"/>
  <w15:chartTrackingRefBased/>
  <w15:docId w15:val="{641D3FD3-E752-4D86-A53A-C0E06C6C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YK0751</dc:creator>
  <cp:keywords/>
  <dc:description/>
  <cp:lastModifiedBy>YK0751</cp:lastModifiedBy>
  <cp:revision>3</cp:revision>
  <dcterms:created xsi:type="dcterms:W3CDTF">2022-11-19T01:09:00Z</dcterms:created>
  <dcterms:modified xsi:type="dcterms:W3CDTF">2022-11-19T01:22:00Z</dcterms:modified>
</cp:coreProperties>
</file>