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Java OOP Exam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11 December 2021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object w:dxaOrig="1598" w:dyaOrig="1628">
          <v:rect xmlns:o="urn:schemas-microsoft-com:office:office" xmlns:v="urn:schemas-microsoft-com:vml" id="rectole0000000000" style="width:79.900000pt;height:8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Overview</w:t>
      </w:r>
    </w:p>
    <w:p>
      <w:pPr>
        <w:keepNext w:val="true"/>
        <w:keepLines w:val="true"/>
        <w:spacing w:before="200" w:after="40" w:line="276"/>
        <w:ind w:right="0" w:left="36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Cat houses are a modern convenience for any home that has a cat. You need to create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catHouse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project to monitor the cat's habits. Every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that requires different care. Your job is to add, feed, and care for the cats.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Setup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Upload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only the catHouse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package in every task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except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Unit Tests.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Do not modify the interfaces or their packages.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strong cohesion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loose coupling.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Use inheritance and the provided interfaces wherever possible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This includes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constructors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method parameters,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return types.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violate your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implementations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by adding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more public methods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concrete class than the interface has defined.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 public fields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anywhere.</w:t>
      </w:r>
    </w:p>
    <w:p>
      <w:pPr>
        <w:keepNext w:val="true"/>
        <w:keepLines w:val="true"/>
        <w:numPr>
          <w:ilvl w:val="0"/>
          <w:numId w:val="5"/>
        </w:numPr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Task 1: Structure (50 points)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You are given interfaces, and you have to implement their functionality in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correct classes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types of entities in the application: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should also be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ToyRepository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BaseToy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type of 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softness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- int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price - double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price of the toy.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(int softness, double price)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are two concrete types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Ball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ball has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softness of 1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price of 10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should take no values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upon initialization.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Mouse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mouse has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softness of 5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and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price of 15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should take no values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upon initialization.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BaseCat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type of 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28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name - String 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throw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NullPointerException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a message: 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 name cannot be null or empty.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names are unique.</w:t>
      </w:r>
    </w:p>
    <w:p>
      <w:pPr>
        <w:numPr>
          <w:ilvl w:val="0"/>
          <w:numId w:val="3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breed -  String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breed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throw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NullPointerException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a message: 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 breed cannot be null or empty.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kilograms -  int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kilograms of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Cat.</w:t>
      </w:r>
    </w:p>
    <w:p>
      <w:pPr>
        <w:numPr>
          <w:ilvl w:val="0"/>
          <w:numId w:val="35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price - double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price of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Cat.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price is below or equal to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0,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throw an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a message: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 price cannot be below or equal to 0.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eating()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eating()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method increases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Cat’s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kilograms. Keep in mind that some breeds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can implement the method differently. 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name, String breed, double price)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are several concrete types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ShorthairCat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initial kilograms of 7.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Can only live in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ShortHouse!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name, String breed, double price)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еating()</w:t>
      </w:r>
    </w:p>
    <w:p>
      <w:pPr>
        <w:numPr>
          <w:ilvl w:val="0"/>
          <w:numId w:val="5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increases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cat’s kilograms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tabs>
          <w:tab w:val="left" w:pos="3280" w:leader="none"/>
        </w:tabs>
        <w:spacing w:before="80" w:after="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LonghairCat</w:t>
        <w:tab/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initial kilograms of 9.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Can only live in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LongHouse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name, String breed, double price)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eating()</w:t>
      </w:r>
    </w:p>
    <w:p>
      <w:pPr>
        <w:numPr>
          <w:ilvl w:val="0"/>
          <w:numId w:val="5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method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increases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cat’s kilograms by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BaseHouse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base class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any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type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it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should not be able to be instantiated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61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name - String </w:t>
      </w:r>
    </w:p>
    <w:p>
      <w:pPr>
        <w:numPr>
          <w:ilvl w:val="0"/>
          <w:numId w:val="61"/>
        </w:numPr>
        <w:spacing w:before="0" w:after="0" w:line="276"/>
        <w:ind w:right="0" w:left="1440" w:hanging="36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name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is null or whitespace,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throw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NullPointerException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a message: </w:t>
      </w:r>
    </w:p>
    <w:p>
      <w:pPr>
        <w:spacing w:before="0" w:after="0" w:line="276"/>
        <w:ind w:right="0" w:left="1440" w:firstLine="0"/>
        <w:jc w:val="both"/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 name cannot be null or empty.</w:t>
      </w:r>
      <w:r>
        <w:rPr>
          <w:rFonts w:ascii="Consolas" w:hAnsi="Consolas" w:cs="Consolas" w:eastAsia="Consolas"/>
          <w:color w:val="00B050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6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All names are unique.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capacity -  int</w:t>
      </w:r>
    </w:p>
    <w:p>
      <w:pPr>
        <w:numPr>
          <w:ilvl w:val="0"/>
          <w:numId w:val="64"/>
        </w:numPr>
        <w:spacing w:before="0" w:after="0" w:line="276"/>
        <w:ind w:right="0" w:left="144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аn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can have.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toys - Collection&lt;Toy&gt;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cats - Collection&lt;Cat&gt;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Behavior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int sumSoftness()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Returns the sum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each toy’s softness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addCat(Cat cat)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if there is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capacity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for it.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 enough capacity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IllegalStateException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the following message:</w:t>
      </w:r>
    </w:p>
    <w:p>
      <w:pPr>
        <w:numPr>
          <w:ilvl w:val="0"/>
          <w:numId w:val="74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"Not enough capacity for this cat."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removeCat(Cat cat)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Removes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buyToy(Toy toy)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Buy (adds)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void feeding()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feeding()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method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feeds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all cats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 getStatistics()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about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 the format below.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doesn't have a cat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print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none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instead.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"{houseName} {houseType}:</w:t>
        <w:br/>
        <w:t xml:space="preserve">Cats: {catName1} {catName2} {catName3} ... / Cats: none</w:t>
        <w:br/>
        <w:t xml:space="preserve">Toys: {toysCount} Softness: {sumSoftness}"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BaseHouse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should take the following values upon initialization: 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name, int capacity)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Child Classes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are 2 concrete types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ShortHouse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15 capacity.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name)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LongHouse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Has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30 capacity.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constructor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should take the following values upon initialization: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(String name)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ToyRepository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 repository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repository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that are in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Data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Collection&lt;Toy&gt;</w:t>
      </w:r>
    </w:p>
    <w:p>
      <w:pPr>
        <w:keepNext w:val="true"/>
        <w:keepLines w:val="true"/>
        <w:tabs>
          <w:tab w:val="center" w:pos="5217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Behavior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void buyToy(Toy toy)</w:t>
        <w:tab/>
      </w:r>
    </w:p>
    <w:p>
      <w:pPr>
        <w:numPr>
          <w:ilvl w:val="0"/>
          <w:numId w:val="100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boolean removeToy(Toy toy)</w:t>
      </w:r>
    </w:p>
    <w:p>
      <w:pPr>
        <w:numPr>
          <w:ilvl w:val="0"/>
          <w:numId w:val="102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Returns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if the deletion was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4"/>
          <w:shd w:fill="auto" w:val="clear"/>
        </w:rPr>
        <w:t xml:space="preserve">Тоy findFirst(String type)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given 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if there is.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Otherwise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returns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6"/>
          <w:shd w:fill="auto" w:val="clear"/>
        </w:rPr>
        <w:t xml:space="preserve">Task 2: Business Logic (150 points)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The Controller Class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business logic of the program should be concentrated around several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You are given interfaces, which you have to implement in the correct classes.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Note: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ControllerImpl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class SHOULD NOT handle exceptions! The tests are designed to expect exceptions, not messages!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first interface is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You must create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ControllerImpl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class, which implements the interface and implements all its methods. The constructor of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ControllerImpl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 take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arguments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The given methods should have the following logic: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Data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You need some private fields in your controller class:</w:t>
      </w:r>
    </w:p>
    <w:p>
      <w:pPr>
        <w:numPr>
          <w:ilvl w:val="0"/>
          <w:numId w:val="11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ToyRepository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11"/>
        </w:numPr>
        <w:spacing w:before="0" w:after="0" w:line="276"/>
        <w:ind w:right="0" w:left="720" w:hanging="36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Collection&lt;House&gt;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Commands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There are several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which control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logic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application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They are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stated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passed to the methods will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AddHouse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Creates and adds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to the houses’ collection.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ShortHouse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LongHouse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throw a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NullPointerException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the following message:</w:t>
      </w:r>
    </w:p>
    <w:p>
      <w:pPr>
        <w:numPr>
          <w:ilvl w:val="0"/>
          <w:numId w:val="11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"Invalid house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added successfully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the method should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1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"{houseType} is successfully added."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BuyToy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24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Creates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given 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it to the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ToyRepository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Ball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Mouse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". If the toy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, throw an </w:t>
      </w: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with a message:</w:t>
      </w:r>
    </w:p>
    <w:p>
      <w:pPr>
        <w:numPr>
          <w:ilvl w:val="0"/>
          <w:numId w:val="12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"Invalid toy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the following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if the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operation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2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B050"/>
          <w:spacing w:val="0"/>
          <w:position w:val="0"/>
          <w:sz w:val="22"/>
          <w:shd w:fill="auto" w:val="clear"/>
        </w:rPr>
        <w:t xml:space="preserve">"{toyType} is successfully added."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ToyForHouse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houseName - String</w:t>
      </w:r>
    </w:p>
    <w:p>
      <w:pPr>
        <w:numPr>
          <w:ilvl w:val="0"/>
          <w:numId w:val="132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toyType - 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(buys) the desired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have to remove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ToyRepository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insert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such toy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5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"Toy of type {toyType} is missing."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exceptions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thrown, 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7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added {toyType} to {houseName}."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AddCat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catBreed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numPr>
          <w:ilvl w:val="0"/>
          <w:numId w:val="140"/>
        </w:numPr>
        <w:spacing w:before="0" w:after="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double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Creates and adds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desired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given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are: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ShorthairCat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LonghairCat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method must first check whether the cat type is valid.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IllegalArgumentException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following 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43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cat type."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errors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 of the following strings: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"Unsuitable house."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if the given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cannot live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House.</w:t>
      </w:r>
    </w:p>
    <w:p>
      <w:pPr>
        <w:numPr>
          <w:ilvl w:val="0"/>
          <w:numId w:val="145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"Successfully added {catType} to {houseName}."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added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FeedingCat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48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Feeds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 name.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information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many cats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were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successfully fed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1"/>
        </w:numPr>
        <w:spacing w:before="80" w:after="120" w:line="276"/>
        <w:ind w:right="0" w:left="76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"Feeding a cat: {fedCount}"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SumOfAll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Parameters</w:t>
      </w:r>
    </w:p>
    <w:p>
      <w:pPr>
        <w:numPr>
          <w:ilvl w:val="0"/>
          <w:numId w:val="154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Calculates the value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given name. It is calculated by the sum of all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Cat’s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Toy’s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prices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7"/>
        </w:numPr>
        <w:spacing w:before="80" w:after="120" w:line="276"/>
        <w:ind w:right="0" w:left="720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"The value of House {houseName} is {value}."</w:t>
      </w:r>
    </w:p>
    <w:p>
      <w:pPr>
        <w:numPr>
          <w:ilvl w:val="0"/>
          <w:numId w:val="15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decimal place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Statistics Command</w:t>
      </w:r>
    </w:p>
    <w:p>
      <w:pPr>
        <w:keepNext w:val="true"/>
        <w:keepLines w:val="true"/>
        <w:spacing w:before="80" w:after="0" w:line="276"/>
        <w:ind w:right="0" w:left="0" w:firstLine="0"/>
        <w:jc w:val="both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Functionality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information about each house. You can use House's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getStatistics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 to implement the current functionality.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"{houseName} {houseType}:</w:t>
        <w:br/>
        <w:t xml:space="preserve">Cats: {catName1} {catName2} {catName3} ... / Cats: none</w:t>
        <w:br/>
        <w:t xml:space="preserve">Toys: {toysCount} Softness: {sumSoftness}"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"{houseName} {houseType}:</w:t>
        <w:br/>
        <w:t xml:space="preserve">Cats: {catName1} {catName2} {catName3} ... / Cats: none</w:t>
        <w:br/>
        <w:t xml:space="preserve">Toys: {toysCount} Softness: {sumSoftness}"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..."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End Command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Ends the program.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 / Output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provided with one interface, which will help you with the correct execution process of your program. The interface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Engine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class implementing this interface should read the input and when the program finishes, this class should print the output.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Below, you can see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given in the input: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AddHouse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 {name}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BuyToy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{type}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ToyForHouse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{houseName} {toyType}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AddCat {houseName} {catType} {catName} {catBreed} {price}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FeedingCat {houseName}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SumOfAll {houseName}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Statistics</w:t>
      </w:r>
    </w:p>
    <w:p>
      <w:pPr>
        <w:numPr>
          <w:ilvl w:val="0"/>
          <w:numId w:val="169"/>
        </w:numPr>
        <w:spacing w:before="80" w:after="120" w:line="276"/>
        <w:ind w:right="0" w:left="766" w:hanging="36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keepNext w:val="true"/>
        <w:keepLines w:val="true"/>
        <w:tabs>
          <w:tab w:val="left" w:pos="6015" w:leader="none"/>
        </w:tabs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Output</w:t>
        <w:tab/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the output from each command when issued. If an exception is thrown during any of the commands' execution, print the exception message.</w:t>
      </w:r>
    </w:p>
    <w:p>
      <w:pPr>
        <w:keepNext w:val="true"/>
        <w:keepLines w:val="true"/>
        <w:spacing w:before="120" w:after="40" w:line="276"/>
        <w:ind w:right="0" w:left="0" w:firstLine="0"/>
        <w:jc w:val="both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Examples</w:t>
      </w: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AddHouse ShortHouse HouseForPersian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AddHouse LongHouse HouseForSphynx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BuyToy Ball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BuyToy Ball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BuyToy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HouseForPersian Ball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HouseForSphynx Ball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HouseForPersian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HouseForPersian ShorthairCat Matsa Persian 124.26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HouseForPersian ShorthairCat Pinko Persian 111.11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HouseForPersian ShorthairCat Pinko Sphynx 111.11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FeedingCat HouseForPersian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FeedingCat HouseForSphynx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SumOfAll HouseForPersian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FeedingCat HouseForPersian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Statistics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ShortHouse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LongHouse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Ball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Ball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Ball to HouseForPersian.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Ball to HouseForSphynx.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Mouse to HouseForPersian.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ShorthairCat to HouseForPersian.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ShorthairCat to HouseForPersian.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ShorthairCat to HouseForPersian.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 a cat: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 a cat: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The value of House HouseForPersian is 371,48.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 a cat: 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HouseForPersian ShortHouse: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Cats: Matsa Pinko Pinko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Toys: 2 Softness: 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HouseForSphynx LongHouse: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Cats: none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Toys: 1 Softness: 1</w:t>
            </w:r>
          </w:p>
        </w:tc>
      </w:tr>
    </w:tbl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440"/>
      </w:tblGrid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AddHouse ShortHouse ForBritan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ForBritan LonghairCat Sisi Britan 453.40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ForBritan ShorthairCat Mani Britan1 111.40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AddHouse LongHouse ForPersian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ForPersian ShorthairCat Esmeralda Persian 100.20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ForPersian LonghairCat Diamond Persian1 231.40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ForBritan InvalidCat Chico Radgol 86.42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ForPersian InvalidCat Bully GreySiam 186.43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BuyToy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ForPersian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ForBritan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BuyToy Ball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ToyForHouse ForPersian Mouse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FeedingCat ForBritan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FeedingCat ForBritan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AddCat ForBritan LonghairCat JustName Breed -6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Statistics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</w:t>
            </w:r>
          </w:p>
        </w:tc>
      </w:tr>
      <w:tr>
        <w:trPr>
          <w:trHeight w:val="184" w:hRule="auto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ShortHouse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Unsuitable house.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ShorthairCat to ForBritan.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LongHouse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Unsuitable house.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LonghairCat to 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cat type.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Invalid cat type.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Mouse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Successfully added Mouse to ForPersian.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 of type Mouse is missing.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Ball is successfully added.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 of type Mouse is missing.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 a cat: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Feeding a cat: 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 price cannot be below or equal to 0.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ForBritan ShortHouse: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Cats: Mani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Toys: 0 Softness: 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ForPersian LongHouse: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Cats: Diamond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Toys: 1 Softness: 5</w:t>
            </w:r>
          </w:p>
        </w:tc>
      </w:tr>
    </w:tbl>
    <w:p>
      <w:pPr>
        <w:keepNext w:val="true"/>
        <w:keepLines w:val="true"/>
        <w:spacing w:before="200" w:after="40" w:line="276"/>
        <w:ind w:right="0" w:left="360" w:hanging="36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Task 3: Unit Tests (100 points)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skeleton with three classes inside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House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will have some methods, fields, and constructors. Cover the whole class with the unit test to make sure that the class is working as intended. In Judge you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HouseTests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skeleton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num w:numId="3">
    <w:abstractNumId w:val="192"/>
  </w:num>
  <w:num w:numId="5">
    <w:abstractNumId w:val="186"/>
  </w:num>
  <w:num w:numId="14">
    <w:abstractNumId w:val="180"/>
  </w:num>
  <w:num w:numId="28">
    <w:abstractNumId w:val="174"/>
  </w:num>
  <w:num w:numId="31">
    <w:abstractNumId w:val="168"/>
  </w:num>
  <w:num w:numId="35">
    <w:abstractNumId w:val="162"/>
  </w:num>
  <w:num w:numId="52">
    <w:abstractNumId w:val="156"/>
  </w:num>
  <w:num w:numId="57">
    <w:abstractNumId w:val="150"/>
  </w:num>
  <w:num w:numId="61">
    <w:abstractNumId w:val="144"/>
  </w:num>
  <w:num w:numId="64">
    <w:abstractNumId w:val="138"/>
  </w:num>
  <w:num w:numId="74">
    <w:abstractNumId w:val="132"/>
  </w:num>
  <w:num w:numId="97">
    <w:abstractNumId w:val="126"/>
  </w:num>
  <w:num w:numId="100">
    <w:abstractNumId w:val="120"/>
  </w:num>
  <w:num w:numId="102">
    <w:abstractNumId w:val="114"/>
  </w:num>
  <w:num w:numId="104">
    <w:abstractNumId w:val="108"/>
  </w:num>
  <w:num w:numId="111">
    <w:abstractNumId w:val="102"/>
  </w:num>
  <w:num w:numId="116">
    <w:abstractNumId w:val="96"/>
  </w:num>
  <w:num w:numId="119">
    <w:abstractNumId w:val="90"/>
  </w:num>
  <w:num w:numId="121">
    <w:abstractNumId w:val="84"/>
  </w:num>
  <w:num w:numId="124">
    <w:abstractNumId w:val="78"/>
  </w:num>
  <w:num w:numId="127">
    <w:abstractNumId w:val="72"/>
  </w:num>
  <w:num w:numId="129">
    <w:abstractNumId w:val="66"/>
  </w:num>
  <w:num w:numId="132">
    <w:abstractNumId w:val="60"/>
  </w:num>
  <w:num w:numId="135">
    <w:abstractNumId w:val="54"/>
  </w:num>
  <w:num w:numId="137">
    <w:abstractNumId w:val="48"/>
  </w:num>
  <w:num w:numId="140">
    <w:abstractNumId w:val="42"/>
  </w:num>
  <w:num w:numId="143">
    <w:abstractNumId w:val="36"/>
  </w:num>
  <w:num w:numId="145">
    <w:abstractNumId w:val="30"/>
  </w:num>
  <w:num w:numId="148">
    <w:abstractNumId w:val="24"/>
  </w:num>
  <w:num w:numId="151">
    <w:abstractNumId w:val="18"/>
  </w:num>
  <w:num w:numId="154">
    <w:abstractNumId w:val="12"/>
  </w:num>
  <w:num w:numId="157">
    <w:abstractNumId w:val="6"/>
  </w:num>
  <w:num w:numId="1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