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80E376D" w14:textId="77777777" w:rsidR="00AA200F" w:rsidRDefault="00AA200F" w:rsidP="008348B9">
      <w:pPr>
        <w:rPr>
          <w:rFonts w:ascii="Arial" w:hAnsi="Arial" w:cs="Arial"/>
          <w:b/>
          <w:sz w:val="28"/>
          <w:szCs w:val="28"/>
        </w:rPr>
      </w:pPr>
    </w:p>
    <w:p w14:paraId="0471300F" w14:textId="3AC3D151" w:rsidR="00A23156" w:rsidRDefault="005C7E78" w:rsidP="00AA200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3F1A73A5" wp14:editId="4830FD5D">
            <wp:extent cx="1935480" cy="240792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018AE" w14:textId="77777777" w:rsidR="00A23156" w:rsidRDefault="00A23156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tbl>
      <w:tblPr>
        <w:tblStyle w:val="Tablaconcuadrcula"/>
        <w:tblW w:w="8871" w:type="dxa"/>
        <w:tblLook w:val="04A0" w:firstRow="1" w:lastRow="0" w:firstColumn="1" w:lastColumn="0" w:noHBand="0" w:noVBand="1"/>
      </w:tblPr>
      <w:tblGrid>
        <w:gridCol w:w="8871"/>
      </w:tblGrid>
      <w:tr w:rsidR="00AA200F" w14:paraId="48E8E1D3" w14:textId="77777777" w:rsidTr="00087E44">
        <w:trPr>
          <w:trHeight w:val="631"/>
        </w:trPr>
        <w:tc>
          <w:tcPr>
            <w:tcW w:w="8871" w:type="dxa"/>
            <w:shd w:val="clear" w:color="auto" w:fill="B4C6E7" w:themeFill="accent5" w:themeFillTint="66"/>
          </w:tcPr>
          <w:p w14:paraId="689F78C4" w14:textId="77777777" w:rsidR="00AA200F" w:rsidRPr="00087E44" w:rsidRDefault="00087E44" w:rsidP="00087E44">
            <w:pPr>
              <w:tabs>
                <w:tab w:val="left" w:pos="6060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Datos Personales</w:t>
            </w:r>
          </w:p>
        </w:tc>
      </w:tr>
    </w:tbl>
    <w:p w14:paraId="292C47B3" w14:textId="77777777" w:rsidR="00AA200F" w:rsidRDefault="00AA200F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22C77505" w14:textId="77777777" w:rsidR="00AA200F" w:rsidRDefault="00AA200F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58E1163C" w14:textId="3EF02D57" w:rsidR="00AA200F" w:rsidRPr="00344194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NOMBRE</w:t>
      </w:r>
      <w:r>
        <w:rPr>
          <w:rFonts w:ascii="Arial" w:hAnsi="Arial" w:cs="Arial"/>
          <w:b/>
        </w:rPr>
        <w:t xml:space="preserve">                                                          </w:t>
      </w:r>
      <w:r w:rsidRPr="00344194">
        <w:rPr>
          <w:rFonts w:ascii="Arial" w:hAnsi="Arial" w:cs="Arial"/>
        </w:rPr>
        <w:t xml:space="preserve">  </w:t>
      </w:r>
      <w:r w:rsidR="00FC19DC" w:rsidRPr="00344194">
        <w:rPr>
          <w:rFonts w:ascii="Arial" w:hAnsi="Arial" w:cs="Arial"/>
        </w:rPr>
        <w:t>Leidy Johana Soto Hernández</w:t>
      </w:r>
    </w:p>
    <w:p w14:paraId="1F084178" w14:textId="0D932C76" w:rsidR="00344194" w:rsidRPr="00344194" w:rsidRDefault="00344194" w:rsidP="00344194">
      <w:pPr>
        <w:spacing w:line="480" w:lineRule="auto"/>
        <w:ind w:right="-516"/>
        <w:rPr>
          <w:rFonts w:ascii="Arial" w:hAnsi="Arial" w:cs="Arial"/>
          <w:color w:val="0F243E"/>
        </w:rPr>
      </w:pPr>
      <w:r w:rsidRPr="00344194">
        <w:rPr>
          <w:rFonts w:ascii="Arial" w:hAnsi="Arial" w:cs="Arial"/>
          <w:b/>
          <w:bCs/>
          <w:color w:val="0F243E"/>
        </w:rPr>
        <w:t>TITULO ACAD</w:t>
      </w:r>
      <w:r>
        <w:rPr>
          <w:rFonts w:ascii="Arial" w:hAnsi="Arial" w:cs="Arial"/>
          <w:b/>
          <w:bCs/>
          <w:color w:val="0F243E"/>
        </w:rPr>
        <w:t>É</w:t>
      </w:r>
      <w:r w:rsidRPr="00344194">
        <w:rPr>
          <w:rFonts w:ascii="Arial" w:hAnsi="Arial" w:cs="Arial"/>
          <w:b/>
          <w:bCs/>
          <w:color w:val="0F243E"/>
        </w:rPr>
        <w:t>MICO</w:t>
      </w:r>
      <w:r>
        <w:rPr>
          <w:rFonts w:ascii="Arial" w:hAnsi="Arial" w:cs="Arial"/>
          <w:color w:val="0F243E"/>
        </w:rPr>
        <w:t xml:space="preserve">                                </w:t>
      </w:r>
      <w:r w:rsidRPr="00344194">
        <w:rPr>
          <w:rFonts w:ascii="Arial" w:hAnsi="Arial" w:cs="Arial"/>
          <w:color w:val="0F243E"/>
        </w:rPr>
        <w:t xml:space="preserve">        Técnico profesional en producción agropecuaria</w:t>
      </w:r>
    </w:p>
    <w:p w14:paraId="4E1ED855" w14:textId="257C2FEA" w:rsidR="00AA200F" w:rsidRPr="00AA200F" w:rsidRDefault="00AA200F" w:rsidP="00AA200F">
      <w:pPr>
        <w:spacing w:line="480" w:lineRule="auto"/>
        <w:ind w:right="-516"/>
        <w:rPr>
          <w:rFonts w:ascii="Arial" w:hAnsi="Arial" w:cs="Arial"/>
          <w:color w:val="0F243E"/>
        </w:rPr>
      </w:pPr>
      <w:r w:rsidRPr="00EB185F">
        <w:rPr>
          <w:rFonts w:ascii="Arial" w:hAnsi="Arial" w:cs="Arial"/>
          <w:b/>
        </w:rPr>
        <w:t>DOCUMENTO DE IDENTIDAD</w:t>
      </w:r>
      <w:r>
        <w:rPr>
          <w:rFonts w:ascii="Arial" w:hAnsi="Arial" w:cs="Arial"/>
          <w:b/>
        </w:rPr>
        <w:t xml:space="preserve">                          </w:t>
      </w:r>
      <w:r w:rsidR="0013657E">
        <w:rPr>
          <w:rFonts w:ascii="Arial" w:hAnsi="Arial" w:cs="Arial"/>
        </w:rPr>
        <w:t>1.0</w:t>
      </w:r>
      <w:r w:rsidR="00FC19DC">
        <w:rPr>
          <w:rFonts w:ascii="Arial" w:hAnsi="Arial" w:cs="Arial"/>
        </w:rPr>
        <w:t>07.920.143</w:t>
      </w:r>
    </w:p>
    <w:p w14:paraId="105E1B3C" w14:textId="1D60CA0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FECHA DE NACIMIENTO</w:t>
      </w:r>
      <w:r>
        <w:rPr>
          <w:rFonts w:ascii="Arial" w:hAnsi="Arial" w:cs="Arial"/>
          <w:b/>
        </w:rPr>
        <w:t xml:space="preserve">                                   </w:t>
      </w:r>
      <w:r w:rsidR="0013657E">
        <w:rPr>
          <w:rFonts w:ascii="Arial" w:hAnsi="Arial" w:cs="Arial"/>
        </w:rPr>
        <w:t xml:space="preserve">16 de </w:t>
      </w:r>
      <w:r w:rsidR="00FC19DC">
        <w:rPr>
          <w:rFonts w:ascii="Arial" w:hAnsi="Arial" w:cs="Arial"/>
        </w:rPr>
        <w:t>enero</w:t>
      </w:r>
      <w:r w:rsidR="0013657E">
        <w:rPr>
          <w:rFonts w:ascii="Arial" w:hAnsi="Arial" w:cs="Arial"/>
        </w:rPr>
        <w:t xml:space="preserve"> de </w:t>
      </w:r>
      <w:r w:rsidR="00FC19DC">
        <w:rPr>
          <w:rFonts w:ascii="Arial" w:hAnsi="Arial" w:cs="Arial"/>
        </w:rPr>
        <w:t>2002</w:t>
      </w:r>
    </w:p>
    <w:p w14:paraId="054784EC" w14:textId="63C439C8" w:rsidR="00AA200F" w:rsidRPr="00AA200F" w:rsidRDefault="00AA200F" w:rsidP="00AA200F">
      <w:pPr>
        <w:spacing w:line="480" w:lineRule="auto"/>
        <w:ind w:right="-516"/>
        <w:rPr>
          <w:rFonts w:ascii="Arial" w:hAnsi="Arial" w:cs="Arial"/>
          <w:color w:val="000000"/>
        </w:rPr>
      </w:pPr>
      <w:r w:rsidRPr="00EB185F">
        <w:rPr>
          <w:rFonts w:ascii="Arial" w:hAnsi="Arial" w:cs="Arial"/>
          <w:b/>
          <w:color w:val="000000"/>
        </w:rPr>
        <w:t>LUGAR DE NACIMIENTO</w:t>
      </w:r>
      <w:r>
        <w:rPr>
          <w:rFonts w:ascii="Arial" w:hAnsi="Arial" w:cs="Arial"/>
          <w:b/>
          <w:color w:val="000000"/>
        </w:rPr>
        <w:t xml:space="preserve">                                   </w:t>
      </w:r>
      <w:r w:rsidR="00FC19DC">
        <w:rPr>
          <w:rFonts w:ascii="Arial" w:hAnsi="Arial" w:cs="Arial"/>
          <w:color w:val="000000"/>
        </w:rPr>
        <w:t>Norcasia</w:t>
      </w:r>
      <w:r w:rsidR="00F85854">
        <w:rPr>
          <w:rFonts w:ascii="Arial" w:hAnsi="Arial" w:cs="Arial"/>
          <w:color w:val="000000"/>
        </w:rPr>
        <w:t xml:space="preserve"> Caldas</w:t>
      </w:r>
    </w:p>
    <w:p w14:paraId="23C30716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ESTADO CIVIL</w:t>
      </w:r>
      <w:r>
        <w:rPr>
          <w:rFonts w:ascii="Arial" w:hAnsi="Arial" w:cs="Arial"/>
          <w:b/>
        </w:rPr>
        <w:t xml:space="preserve">                                                     </w:t>
      </w:r>
      <w:r w:rsidRPr="00AA200F">
        <w:rPr>
          <w:rFonts w:ascii="Arial" w:hAnsi="Arial" w:cs="Arial"/>
        </w:rPr>
        <w:t>Soltera</w:t>
      </w:r>
    </w:p>
    <w:p w14:paraId="0BF3970F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CIUDAD</w:t>
      </w:r>
      <w:r>
        <w:rPr>
          <w:rFonts w:ascii="Arial" w:hAnsi="Arial" w:cs="Arial"/>
          <w:b/>
        </w:rPr>
        <w:t xml:space="preserve">                                                                 </w:t>
      </w:r>
      <w:r>
        <w:rPr>
          <w:rFonts w:ascii="Arial" w:hAnsi="Arial" w:cs="Arial"/>
        </w:rPr>
        <w:t>Pensilvania</w:t>
      </w:r>
      <w:r w:rsidR="00F85854">
        <w:rPr>
          <w:rFonts w:ascii="Arial" w:hAnsi="Arial" w:cs="Arial"/>
        </w:rPr>
        <w:t xml:space="preserve"> Caldas</w:t>
      </w:r>
    </w:p>
    <w:p w14:paraId="1AF6D98B" w14:textId="076429AD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DIRECCIÓN</w:t>
      </w:r>
      <w:r>
        <w:rPr>
          <w:rFonts w:ascii="Arial" w:hAnsi="Arial" w:cs="Arial"/>
          <w:b/>
        </w:rPr>
        <w:t xml:space="preserve">                                                          </w:t>
      </w:r>
      <w:r w:rsidR="0013657E">
        <w:rPr>
          <w:rFonts w:ascii="Arial" w:hAnsi="Arial" w:cs="Arial"/>
        </w:rPr>
        <w:t xml:space="preserve">Carrera </w:t>
      </w:r>
      <w:r w:rsidR="00FC19DC">
        <w:rPr>
          <w:rFonts w:ascii="Arial" w:hAnsi="Arial" w:cs="Arial"/>
        </w:rPr>
        <w:t>5</w:t>
      </w:r>
      <w:r w:rsidR="0013657E">
        <w:rPr>
          <w:rFonts w:ascii="Arial" w:hAnsi="Arial" w:cs="Arial"/>
        </w:rPr>
        <w:t xml:space="preserve"> # </w:t>
      </w:r>
      <w:r w:rsidR="00FC19DC">
        <w:rPr>
          <w:rFonts w:ascii="Arial" w:hAnsi="Arial" w:cs="Arial"/>
        </w:rPr>
        <w:t>4-34</w:t>
      </w:r>
    </w:p>
    <w:p w14:paraId="0B045ABA" w14:textId="1074AEE6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TELÉFONO</w:t>
      </w:r>
      <w:r>
        <w:rPr>
          <w:rFonts w:ascii="Arial" w:hAnsi="Arial" w:cs="Arial"/>
          <w:b/>
        </w:rPr>
        <w:t xml:space="preserve">                                                           </w:t>
      </w:r>
      <w:r w:rsidR="0013657E">
        <w:rPr>
          <w:rFonts w:ascii="Arial" w:hAnsi="Arial" w:cs="Arial"/>
        </w:rPr>
        <w:t>321</w:t>
      </w:r>
      <w:r w:rsidR="00FC19DC">
        <w:rPr>
          <w:rFonts w:ascii="Arial" w:hAnsi="Arial" w:cs="Arial"/>
        </w:rPr>
        <w:t>4393437</w:t>
      </w:r>
    </w:p>
    <w:p w14:paraId="41195202" w14:textId="79ECBBAA" w:rsid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E-MAIL</w:t>
      </w:r>
      <w:r>
        <w:rPr>
          <w:rFonts w:ascii="Arial" w:hAnsi="Arial" w:cs="Arial"/>
          <w:b/>
        </w:rPr>
        <w:t xml:space="preserve">                                                                 </w:t>
      </w:r>
      <w:hyperlink r:id="rId9" w:history="1">
        <w:r w:rsidR="00FC19DC" w:rsidRPr="00B7326B">
          <w:rPr>
            <w:rStyle w:val="Hipervnculo"/>
          </w:rPr>
          <w:t>leidysh0616@gmail.com</w:t>
        </w:r>
      </w:hyperlink>
      <w:r w:rsidR="009245C7">
        <w:t xml:space="preserve"> </w:t>
      </w:r>
    </w:p>
    <w:p w14:paraId="036BF8A9" w14:textId="77777777" w:rsid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7"/>
      </w:tblGrid>
      <w:tr w:rsidR="00AA200F" w14:paraId="0D1327EB" w14:textId="77777777" w:rsidTr="00087E44">
        <w:trPr>
          <w:trHeight w:val="392"/>
        </w:trPr>
        <w:tc>
          <w:tcPr>
            <w:tcW w:w="8827" w:type="dxa"/>
            <w:shd w:val="clear" w:color="auto" w:fill="B4C6E7" w:themeFill="accent5" w:themeFillTint="66"/>
          </w:tcPr>
          <w:p w14:paraId="602F2E61" w14:textId="77777777" w:rsidR="00AA200F" w:rsidRPr="00087E44" w:rsidRDefault="00087E44" w:rsidP="00087E44">
            <w:pPr>
              <w:spacing w:line="480" w:lineRule="auto"/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Estudios</w:t>
            </w:r>
          </w:p>
        </w:tc>
      </w:tr>
    </w:tbl>
    <w:p w14:paraId="32EF0C55" w14:textId="77777777" w:rsidR="00087E44" w:rsidRDefault="00087E44" w:rsidP="00087E44">
      <w:pPr>
        <w:ind w:right="-516"/>
        <w:rPr>
          <w:rFonts w:ascii="Arial" w:hAnsi="Arial" w:cs="Arial"/>
          <w:b/>
          <w:sz w:val="24"/>
          <w:szCs w:val="24"/>
        </w:rPr>
      </w:pPr>
    </w:p>
    <w:p w14:paraId="7FDCF32F" w14:textId="7F0F2444" w:rsidR="003D4FF5" w:rsidRPr="009245C7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9245C7">
        <w:rPr>
          <w:rFonts w:ascii="Arial" w:hAnsi="Arial" w:cs="Arial"/>
          <w:b/>
          <w:sz w:val="24"/>
          <w:szCs w:val="24"/>
        </w:rPr>
        <w:t xml:space="preserve">Estudios de educación superior: 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Institución de Educación Superior Colegio    Integrado Nacional Oriente de Caldas IES CINOC. Técnico profesional producción agropecuaria tercer semestre. (inicio Junio del 2023</w:t>
      </w:r>
      <w:r w:rsidR="00821062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aun cursando)</w:t>
      </w:r>
    </w:p>
    <w:p w14:paraId="1D249BFF" w14:textId="77777777" w:rsidR="00087E44" w:rsidRPr="00087E44" w:rsidRDefault="00087E44" w:rsidP="00087E44">
      <w:pPr>
        <w:spacing w:line="480" w:lineRule="auto"/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</w:p>
    <w:p w14:paraId="208159C9" w14:textId="4FC6B97F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Estudios Secundarios:             </w:t>
      </w:r>
      <w:r w:rsidRPr="00087E44">
        <w:rPr>
          <w:rFonts w:ascii="Arial" w:hAnsi="Arial" w:cs="Arial"/>
          <w:sz w:val="24"/>
          <w:szCs w:val="24"/>
        </w:rPr>
        <w:t xml:space="preserve">Institución Educativa </w:t>
      </w:r>
      <w:r w:rsidR="00FC19DC">
        <w:rPr>
          <w:rFonts w:ascii="Arial" w:hAnsi="Arial" w:cs="Arial"/>
          <w:sz w:val="24"/>
          <w:szCs w:val="24"/>
        </w:rPr>
        <w:t>San Gerardo María Mayela</w:t>
      </w:r>
    </w:p>
    <w:p w14:paraId="1D5E26D3" w14:textId="5C91CA8B" w:rsidR="006A170C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 xml:space="preserve">    </w:t>
      </w:r>
      <w:r w:rsidRPr="00087E44">
        <w:rPr>
          <w:rFonts w:ascii="Arial" w:hAnsi="Arial" w:cs="Arial"/>
          <w:sz w:val="24"/>
          <w:szCs w:val="24"/>
        </w:rPr>
        <w:t xml:space="preserve"> </w:t>
      </w:r>
      <w:r w:rsidR="00FC19DC">
        <w:rPr>
          <w:rFonts w:ascii="Arial" w:hAnsi="Arial" w:cs="Arial"/>
          <w:sz w:val="24"/>
          <w:szCs w:val="24"/>
        </w:rPr>
        <w:t>Norcasia</w:t>
      </w:r>
      <w:r w:rsidRPr="00087E44">
        <w:rPr>
          <w:rFonts w:ascii="Arial" w:hAnsi="Arial" w:cs="Arial"/>
          <w:sz w:val="24"/>
          <w:szCs w:val="24"/>
        </w:rPr>
        <w:t>-Caldas</w:t>
      </w:r>
    </w:p>
    <w:p w14:paraId="400425F9" w14:textId="0AC87B55" w:rsidR="006A170C" w:rsidRDefault="006A170C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3D4FF5">
        <w:rPr>
          <w:rFonts w:ascii="Arial" w:hAnsi="Arial" w:cs="Arial"/>
          <w:sz w:val="24"/>
          <w:szCs w:val="24"/>
        </w:rPr>
        <w:t>(20</w:t>
      </w:r>
      <w:r w:rsidR="00FC19DC">
        <w:rPr>
          <w:rFonts w:ascii="Arial" w:hAnsi="Arial" w:cs="Arial"/>
          <w:sz w:val="24"/>
          <w:szCs w:val="24"/>
        </w:rPr>
        <w:t>14</w:t>
      </w:r>
      <w:r w:rsidR="003D4FF5">
        <w:rPr>
          <w:rFonts w:ascii="Arial" w:hAnsi="Arial" w:cs="Arial"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20</w:t>
      </w:r>
      <w:r w:rsidR="00FC19DC">
        <w:rPr>
          <w:rFonts w:ascii="Arial" w:hAnsi="Arial" w:cs="Arial"/>
          <w:sz w:val="24"/>
          <w:szCs w:val="24"/>
        </w:rPr>
        <w:t>20</w:t>
      </w:r>
      <w:r w:rsidR="003D4FF5">
        <w:rPr>
          <w:rFonts w:ascii="Arial" w:hAnsi="Arial" w:cs="Arial"/>
          <w:sz w:val="24"/>
          <w:szCs w:val="24"/>
        </w:rPr>
        <w:t>)</w:t>
      </w:r>
    </w:p>
    <w:p w14:paraId="5730DB35" w14:textId="77777777" w:rsidR="003D4FF5" w:rsidRDefault="003D4FF5" w:rsidP="003D4FF5">
      <w:pPr>
        <w:ind w:right="-516"/>
        <w:rPr>
          <w:rFonts w:ascii="Arial" w:hAnsi="Arial" w:cs="Arial"/>
          <w:b/>
          <w:sz w:val="24"/>
          <w:szCs w:val="24"/>
        </w:rPr>
      </w:pPr>
    </w:p>
    <w:p w14:paraId="76BF1A60" w14:textId="287D021A" w:rsidR="003D4FF5" w:rsidRPr="00087E44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Estudios Primarios:</w:t>
      </w:r>
      <w:r>
        <w:rPr>
          <w:rFonts w:ascii="Arial" w:hAnsi="Arial" w:cs="Arial"/>
          <w:sz w:val="24"/>
          <w:szCs w:val="24"/>
        </w:rPr>
        <w:tab/>
        <w:t xml:space="preserve">         </w:t>
      </w:r>
      <w:r w:rsidRPr="00087E44">
        <w:rPr>
          <w:rFonts w:ascii="Arial" w:hAnsi="Arial" w:cs="Arial"/>
          <w:sz w:val="24"/>
          <w:szCs w:val="24"/>
        </w:rPr>
        <w:t>Institución Educativa</w:t>
      </w:r>
      <w:r w:rsidR="007E3FFA">
        <w:rPr>
          <w:rFonts w:ascii="Arial" w:hAnsi="Arial" w:cs="Arial"/>
          <w:sz w:val="24"/>
          <w:szCs w:val="24"/>
        </w:rPr>
        <w:t xml:space="preserve"> La Quiebra</w:t>
      </w:r>
    </w:p>
    <w:p w14:paraId="1C63CAF7" w14:textId="2211A870" w:rsidR="003D4FF5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7E3FFA">
        <w:rPr>
          <w:rFonts w:ascii="Arial" w:hAnsi="Arial" w:cs="Arial"/>
          <w:sz w:val="24"/>
          <w:szCs w:val="24"/>
        </w:rPr>
        <w:t>Norcasia</w:t>
      </w:r>
      <w:r w:rsidRPr="00087E44">
        <w:rPr>
          <w:rFonts w:ascii="Arial" w:hAnsi="Arial" w:cs="Arial"/>
          <w:sz w:val="24"/>
          <w:szCs w:val="24"/>
        </w:rPr>
        <w:t>-Caldas</w:t>
      </w:r>
    </w:p>
    <w:p w14:paraId="5BDD6741" w14:textId="108829CA" w:rsidR="006A170C" w:rsidRDefault="003D4FF5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(20</w:t>
      </w:r>
      <w:r w:rsidR="007E3FFA">
        <w:rPr>
          <w:rFonts w:ascii="Arial" w:hAnsi="Arial" w:cs="Arial"/>
          <w:sz w:val="24"/>
          <w:szCs w:val="24"/>
        </w:rPr>
        <w:t>08</w:t>
      </w:r>
      <w:r>
        <w:rPr>
          <w:rFonts w:ascii="Arial" w:hAnsi="Arial" w:cs="Arial"/>
          <w:sz w:val="24"/>
          <w:szCs w:val="24"/>
        </w:rPr>
        <w:t>-20</w:t>
      </w:r>
      <w:r w:rsidR="007E3FFA">
        <w:rPr>
          <w:rFonts w:ascii="Arial" w:hAnsi="Arial" w:cs="Arial"/>
          <w:sz w:val="24"/>
          <w:szCs w:val="24"/>
        </w:rPr>
        <w:t>13</w:t>
      </w:r>
      <w:r>
        <w:rPr>
          <w:rFonts w:ascii="Arial" w:hAnsi="Arial" w:cs="Arial"/>
          <w:sz w:val="24"/>
          <w:szCs w:val="24"/>
        </w:rPr>
        <w:t>)</w:t>
      </w:r>
    </w:p>
    <w:p w14:paraId="26E2E1D6" w14:textId="77777777" w:rsidR="003D4FF5" w:rsidRDefault="003D4FF5" w:rsidP="00087E44">
      <w:pPr>
        <w:ind w:right="-516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3D4FF5" w14:paraId="08BF673A" w14:textId="77777777" w:rsidTr="005F04A6">
        <w:trPr>
          <w:trHeight w:val="605"/>
        </w:trPr>
        <w:tc>
          <w:tcPr>
            <w:tcW w:w="8917" w:type="dxa"/>
            <w:shd w:val="clear" w:color="auto" w:fill="B4C6E7" w:themeFill="accent5" w:themeFillTint="66"/>
          </w:tcPr>
          <w:p w14:paraId="699B6004" w14:textId="5F404A95" w:rsidR="003D4FF5" w:rsidRPr="00087E44" w:rsidRDefault="003D4FF5" w:rsidP="005F04A6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Otros Estudios</w:t>
            </w:r>
          </w:p>
        </w:tc>
      </w:tr>
    </w:tbl>
    <w:p w14:paraId="1199121C" w14:textId="10029148" w:rsidR="00821062" w:rsidRDefault="002A06EA" w:rsidP="008E3D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III Congreso internacional de investigación, ruralidad, desarrollo y paz.</w:t>
      </w:r>
    </w:p>
    <w:p w14:paraId="4D8C1EB8" w14:textId="4F7F1B78" w:rsidR="002A06EA" w:rsidRPr="008E3DC8" w:rsidRDefault="002A06EA" w:rsidP="008E3D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30/31 agosto/ 1 septiembre 2023</w:t>
      </w:r>
    </w:p>
    <w:p w14:paraId="39C2C84C" w14:textId="6156615E" w:rsidR="003D4FF5" w:rsidRPr="0013657E" w:rsidRDefault="003D4FF5" w:rsidP="00473ED4">
      <w:pPr>
        <w:ind w:right="-516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087E44" w14:paraId="5DA2BC26" w14:textId="77777777" w:rsidTr="00087E44">
        <w:trPr>
          <w:trHeight w:val="605"/>
        </w:trPr>
        <w:tc>
          <w:tcPr>
            <w:tcW w:w="8917" w:type="dxa"/>
            <w:shd w:val="clear" w:color="auto" w:fill="B4C6E7" w:themeFill="accent5" w:themeFillTint="66"/>
          </w:tcPr>
          <w:p w14:paraId="3E444F4B" w14:textId="64C38289" w:rsidR="00087E44" w:rsidRPr="00087E44" w:rsidRDefault="00087E44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bookmarkStart w:id="0" w:name="_Hlk178267482"/>
            <w:r>
              <w:rPr>
                <w:rFonts w:ascii="Arial" w:hAnsi="Arial" w:cs="Arial"/>
                <w:b/>
                <w:sz w:val="28"/>
                <w:szCs w:val="28"/>
              </w:rPr>
              <w:t>Experiencia Laboral</w:t>
            </w:r>
          </w:p>
        </w:tc>
      </w:tr>
      <w:bookmarkEnd w:id="0"/>
    </w:tbl>
    <w:p w14:paraId="4718D7B8" w14:textId="77777777" w:rsidR="00087E44" w:rsidRDefault="00087E44" w:rsidP="00087E44">
      <w:pPr>
        <w:spacing w:after="240"/>
        <w:ind w:right="-516"/>
        <w:outlineLvl w:val="0"/>
        <w:rPr>
          <w:rFonts w:ascii="Arial" w:hAnsi="Arial" w:cs="Arial"/>
        </w:rPr>
      </w:pPr>
    </w:p>
    <w:p w14:paraId="1F18867C" w14:textId="10EB1C64" w:rsidR="00087E44" w:rsidRPr="00087E44" w:rsidRDefault="00473ED4" w:rsidP="00087E44">
      <w:pPr>
        <w:spacing w:after="240"/>
        <w:ind w:right="-516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Avícola Llano Grande, San Vicente Ferrer Antioquia</w:t>
      </w:r>
    </w:p>
    <w:p w14:paraId="0AEC1852" w14:textId="788F58B2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CARGO: </w:t>
      </w:r>
      <w:r w:rsidR="00473ED4">
        <w:rPr>
          <w:rFonts w:ascii="Arial" w:hAnsi="Arial" w:cs="Arial"/>
          <w:sz w:val="24"/>
          <w:szCs w:val="24"/>
        </w:rPr>
        <w:t>Clasificadora</w:t>
      </w:r>
    </w:p>
    <w:p w14:paraId="1E6DAA07" w14:textId="016B189A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FUNCIONES: </w:t>
      </w:r>
      <w:r w:rsidR="00473ED4">
        <w:rPr>
          <w:rFonts w:ascii="Arial" w:hAnsi="Arial" w:cs="Arial"/>
          <w:sz w:val="24"/>
          <w:szCs w:val="24"/>
        </w:rPr>
        <w:t>Limpieza y clasificación de huevos según su peso.</w:t>
      </w:r>
    </w:p>
    <w:p w14:paraId="702096C5" w14:textId="315B2488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JEFE INMEDIATO:</w:t>
      </w:r>
      <w:r w:rsidR="005A48ED">
        <w:rPr>
          <w:rFonts w:ascii="Arial" w:hAnsi="Arial" w:cs="Arial"/>
          <w:sz w:val="24"/>
          <w:szCs w:val="24"/>
        </w:rPr>
        <w:t xml:space="preserve"> </w:t>
      </w:r>
      <w:r w:rsidR="00473ED4">
        <w:rPr>
          <w:rFonts w:ascii="Arial" w:hAnsi="Arial" w:cs="Arial"/>
          <w:sz w:val="24"/>
          <w:szCs w:val="24"/>
        </w:rPr>
        <w:t>Luis Álvaro Mejía</w:t>
      </w:r>
    </w:p>
    <w:p w14:paraId="2D4507AB" w14:textId="70D80C03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TELEFONO:</w:t>
      </w:r>
      <w:r w:rsidR="0013657E">
        <w:rPr>
          <w:rFonts w:ascii="Arial" w:hAnsi="Arial" w:cs="Arial"/>
          <w:sz w:val="24"/>
          <w:szCs w:val="24"/>
        </w:rPr>
        <w:t xml:space="preserve"> </w:t>
      </w:r>
      <w:bookmarkStart w:id="1" w:name="_Hlk178345395"/>
      <w:r w:rsidR="00473ED4">
        <w:rPr>
          <w:rFonts w:ascii="Arial" w:hAnsi="Arial" w:cs="Arial"/>
          <w:sz w:val="24"/>
          <w:szCs w:val="24"/>
        </w:rPr>
        <w:t>3128714222</w:t>
      </w:r>
      <w:bookmarkEnd w:id="1"/>
    </w:p>
    <w:p w14:paraId="0A0BB5BC" w14:textId="304C8BBB" w:rsidR="00087E44" w:rsidRDefault="009A5D5B" w:rsidP="00AA200F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Marzo 2021 –</w:t>
      </w:r>
      <w:r w:rsidR="001365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agosto 2021</w:t>
      </w:r>
      <w:r w:rsidR="00087E44" w:rsidRPr="00087E44">
        <w:rPr>
          <w:rFonts w:ascii="Arial" w:hAnsi="Arial" w:cs="Arial"/>
          <w:sz w:val="24"/>
          <w:szCs w:val="24"/>
        </w:rPr>
        <w:t>.</w:t>
      </w:r>
    </w:p>
    <w:p w14:paraId="03994CA5" w14:textId="77777777" w:rsidR="009A5D5B" w:rsidRPr="009A5D5B" w:rsidRDefault="009A5D5B" w:rsidP="00AA200F">
      <w:pPr>
        <w:ind w:right="-516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087E44" w14:paraId="1AC7B66F" w14:textId="77777777" w:rsidTr="00087E44">
        <w:trPr>
          <w:trHeight w:val="605"/>
        </w:trPr>
        <w:tc>
          <w:tcPr>
            <w:tcW w:w="8783" w:type="dxa"/>
            <w:shd w:val="clear" w:color="auto" w:fill="B4C6E7" w:themeFill="accent5" w:themeFillTint="66"/>
          </w:tcPr>
          <w:p w14:paraId="7E479262" w14:textId="77777777" w:rsidR="00087E44" w:rsidRPr="00087E44" w:rsidRDefault="00087E44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Perfil Profesional</w:t>
            </w:r>
          </w:p>
        </w:tc>
      </w:tr>
    </w:tbl>
    <w:p w14:paraId="7AAE8B79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7A29876D" w14:textId="1A74B04E" w:rsidR="00087E44" w:rsidRDefault="009A5D5B" w:rsidP="00AA200F">
      <w:pPr>
        <w:ind w:right="-516"/>
        <w:rPr>
          <w:rFonts w:ascii="Arial" w:hAnsi="Arial" w:cs="Arial"/>
        </w:rPr>
      </w:pPr>
      <w:r>
        <w:rPr>
          <w:rFonts w:ascii="Arial" w:hAnsi="Arial" w:cs="Arial"/>
        </w:rPr>
        <w:t>Me considero con excelentes relaciones interpersonales, honesta,</w:t>
      </w:r>
      <w:r w:rsidR="00214DFF">
        <w:rPr>
          <w:rFonts w:ascii="Arial" w:hAnsi="Arial" w:cs="Arial"/>
        </w:rPr>
        <w:t xml:space="preserve"> disciplinada, amigable,</w:t>
      </w:r>
      <w:r>
        <w:rPr>
          <w:rFonts w:ascii="Arial" w:hAnsi="Arial" w:cs="Arial"/>
        </w:rPr>
        <w:t xml:space="preserve"> emprendedora y responsable, con disposición y flexibilidad para ejecutar diversas</w:t>
      </w:r>
      <w:r w:rsidR="00214DFF">
        <w:rPr>
          <w:rFonts w:ascii="Arial" w:hAnsi="Arial" w:cs="Arial"/>
        </w:rPr>
        <w:t xml:space="preserve"> funciones en el trabajo, con proyecciones y metas definidas, enfocadas al desarrollo personal. </w:t>
      </w:r>
    </w:p>
    <w:p w14:paraId="5F7BCDC4" w14:textId="44B3CE45" w:rsidR="00C67D85" w:rsidRDefault="00E0389F" w:rsidP="00AA200F">
      <w:pPr>
        <w:ind w:right="-516"/>
        <w:rPr>
          <w:rFonts w:ascii="Arial" w:hAnsi="Arial" w:cs="Arial"/>
        </w:rPr>
      </w:pPr>
      <w:r>
        <w:rPr>
          <w:rFonts w:ascii="Arial" w:hAnsi="Arial" w:cs="Arial"/>
        </w:rPr>
        <w:t>Con sed de aprender y crecer. Lista para enfrentar desafíos y hacer una diferencia en el mundo.</w:t>
      </w:r>
    </w:p>
    <w:p w14:paraId="263D666C" w14:textId="77777777" w:rsidR="00087E44" w:rsidRDefault="00087E44" w:rsidP="00AA200F">
      <w:pPr>
        <w:ind w:right="-516"/>
        <w:rPr>
          <w:rFonts w:ascii="Arial" w:hAnsi="Arial" w:cs="Arial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087E44" w14:paraId="3516AC5F" w14:textId="77777777" w:rsidTr="00087E44">
        <w:trPr>
          <w:trHeight w:val="647"/>
        </w:trPr>
        <w:tc>
          <w:tcPr>
            <w:tcW w:w="8917" w:type="dxa"/>
            <w:shd w:val="clear" w:color="auto" w:fill="B4C6E7" w:themeFill="accent5" w:themeFillTint="66"/>
          </w:tcPr>
          <w:p w14:paraId="1C8F0099" w14:textId="77777777" w:rsidR="00087E44" w:rsidRPr="00112678" w:rsidRDefault="00112678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Referencias Familiares</w:t>
            </w:r>
          </w:p>
        </w:tc>
      </w:tr>
    </w:tbl>
    <w:p w14:paraId="41DF9A98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0150037F" w14:textId="7B99AAAF" w:rsidR="00B8161E" w:rsidRDefault="000A58B1" w:rsidP="00B8161E">
      <w:pPr>
        <w:spacing w:line="480" w:lineRule="auto"/>
        <w:ind w:right="-516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Edicson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Soto Mejía</w:t>
      </w:r>
    </w:p>
    <w:p w14:paraId="5135FB40" w14:textId="0DFC4569" w:rsidR="00EE48D8" w:rsidRDefault="00EE48D8" w:rsidP="00B8161E">
      <w:pPr>
        <w:spacing w:line="480" w:lineRule="auto"/>
        <w:ind w:right="-51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Exconcejal de Norcasia Caldas, </w:t>
      </w:r>
      <w:r w:rsidR="004A662B">
        <w:rPr>
          <w:rFonts w:ascii="Arial" w:hAnsi="Arial" w:cs="Arial"/>
          <w:b/>
          <w:sz w:val="24"/>
          <w:szCs w:val="24"/>
        </w:rPr>
        <w:t>2012-2023</w:t>
      </w:r>
    </w:p>
    <w:p w14:paraId="1F51473D" w14:textId="4541769F" w:rsidR="00B8161E" w:rsidRPr="00B8161E" w:rsidRDefault="00B8161E" w:rsidP="00B8161E">
      <w:pPr>
        <w:spacing w:line="480" w:lineRule="auto"/>
        <w:ind w:right="-516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Estudiante: </w:t>
      </w:r>
      <w:r w:rsidR="004A662B">
        <w:rPr>
          <w:rFonts w:ascii="Arial" w:hAnsi="Arial" w:cs="Arial"/>
          <w:bCs/>
          <w:sz w:val="24"/>
          <w:szCs w:val="24"/>
        </w:rPr>
        <w:t xml:space="preserve">Ciencia política. </w:t>
      </w:r>
    </w:p>
    <w:p w14:paraId="0CD9DDAA" w14:textId="02C01E26" w:rsidR="00112678" w:rsidRPr="00B8161E" w:rsidRDefault="0030765F" w:rsidP="00B8161E">
      <w:pPr>
        <w:spacing w:line="480" w:lineRule="auto"/>
        <w:ind w:right="-51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Norcasia </w:t>
      </w:r>
      <w:r w:rsidR="00112678" w:rsidRPr="00112678">
        <w:rPr>
          <w:rFonts w:ascii="Arial" w:hAnsi="Arial" w:cs="Arial"/>
          <w:sz w:val="24"/>
          <w:szCs w:val="24"/>
        </w:rPr>
        <w:t>- Caldas</w:t>
      </w:r>
    </w:p>
    <w:p w14:paraId="1D198AEB" w14:textId="4F31D923" w:rsidR="00112678" w:rsidRPr="00112678" w:rsidRDefault="00112678" w:rsidP="00112678">
      <w:pPr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Teléfono: </w:t>
      </w:r>
      <w:r w:rsidR="0030765F">
        <w:rPr>
          <w:rFonts w:ascii="Arial" w:hAnsi="Arial" w:cs="Arial"/>
          <w:sz w:val="24"/>
          <w:szCs w:val="24"/>
        </w:rPr>
        <w:t>3218128153</w:t>
      </w:r>
    </w:p>
    <w:p w14:paraId="77F309C6" w14:textId="77777777" w:rsidR="00112678" w:rsidRPr="00112678" w:rsidRDefault="00112678" w:rsidP="00112678">
      <w:pPr>
        <w:ind w:right="-516"/>
        <w:rPr>
          <w:rFonts w:ascii="Arial" w:hAnsi="Arial" w:cs="Arial"/>
          <w:sz w:val="24"/>
          <w:szCs w:val="24"/>
        </w:rPr>
      </w:pPr>
    </w:p>
    <w:p w14:paraId="41CAD7CE" w14:textId="582B5BCA" w:rsidR="00112678" w:rsidRPr="00112678" w:rsidRDefault="005B4E5A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Luis Álvaro Mejía </w:t>
      </w:r>
      <w:r w:rsidR="00112678" w:rsidRPr="00112678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Empresario</w:t>
      </w:r>
      <w:r w:rsidR="00112678" w:rsidRPr="00112678">
        <w:rPr>
          <w:rFonts w:ascii="Arial" w:hAnsi="Arial" w:cs="Arial"/>
          <w:sz w:val="24"/>
          <w:szCs w:val="24"/>
        </w:rPr>
        <w:t>)</w:t>
      </w:r>
    </w:p>
    <w:p w14:paraId="2EAD3CA3" w14:textId="77777777" w:rsidR="005B4E5A" w:rsidRDefault="005B4E5A" w:rsidP="001F05A3">
      <w:pPr>
        <w:spacing w:after="240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Medellín Antioquia</w:t>
      </w:r>
    </w:p>
    <w:p w14:paraId="5803C02E" w14:textId="0FFE4B8D" w:rsidR="00112678" w:rsidRPr="001F05A3" w:rsidRDefault="00112678" w:rsidP="001F05A3">
      <w:pPr>
        <w:spacing w:after="240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 xml:space="preserve">Teléfono: </w:t>
      </w:r>
      <w:r w:rsidR="005B4E5A">
        <w:rPr>
          <w:rFonts w:ascii="Arial" w:hAnsi="Arial" w:cs="Arial"/>
          <w:sz w:val="24"/>
          <w:szCs w:val="24"/>
        </w:rPr>
        <w:t>3128714222</w:t>
      </w:r>
    </w:p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8947"/>
      </w:tblGrid>
      <w:tr w:rsidR="00112678" w14:paraId="01AC1C72" w14:textId="77777777" w:rsidTr="00112678">
        <w:trPr>
          <w:trHeight w:val="680"/>
        </w:trPr>
        <w:tc>
          <w:tcPr>
            <w:tcW w:w="8947" w:type="dxa"/>
            <w:shd w:val="clear" w:color="auto" w:fill="B4C6E7" w:themeFill="accent5" w:themeFillTint="66"/>
          </w:tcPr>
          <w:p w14:paraId="22F08F09" w14:textId="77777777" w:rsidR="00112678" w:rsidRPr="00112678" w:rsidRDefault="00112678" w:rsidP="00112678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Referencias Personales</w:t>
            </w:r>
          </w:p>
        </w:tc>
      </w:tr>
    </w:tbl>
    <w:p w14:paraId="42CC0287" w14:textId="77777777" w:rsid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</w:p>
    <w:p w14:paraId="2789C8F8" w14:textId="65DDA554" w:rsidR="00112678" w:rsidRPr="00112678" w:rsidRDefault="00EE48D8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Yuly Andrea Arboleda Muñoz</w:t>
      </w:r>
      <w:r w:rsidR="00112678" w:rsidRPr="00112678">
        <w:rPr>
          <w:rFonts w:ascii="Arial" w:hAnsi="Arial" w:cs="Arial"/>
          <w:b/>
          <w:sz w:val="24"/>
          <w:szCs w:val="24"/>
        </w:rPr>
        <w:t>, titulo</w:t>
      </w:r>
      <w:r w:rsidR="0013657E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Psicóloga</w:t>
      </w:r>
      <w:r w:rsidR="00112678" w:rsidRPr="00112678">
        <w:rPr>
          <w:rFonts w:ascii="Arial" w:hAnsi="Arial" w:cs="Arial"/>
          <w:sz w:val="24"/>
          <w:szCs w:val="24"/>
        </w:rPr>
        <w:t>)</w:t>
      </w:r>
    </w:p>
    <w:p w14:paraId="1BA91282" w14:textId="44EA36CB" w:rsidR="00112678" w:rsidRPr="00112678" w:rsidRDefault="00EE48D8" w:rsidP="00112678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Norcasia </w:t>
      </w:r>
      <w:r w:rsidR="00112678" w:rsidRPr="00112678">
        <w:rPr>
          <w:rFonts w:ascii="Arial" w:hAnsi="Arial" w:cs="Arial"/>
          <w:sz w:val="24"/>
          <w:szCs w:val="24"/>
        </w:rPr>
        <w:t>- Caldas</w:t>
      </w:r>
    </w:p>
    <w:p w14:paraId="4037BB2D" w14:textId="073F556D" w:rsidR="00112678" w:rsidRPr="00112678" w:rsidRDefault="00112678" w:rsidP="00112678">
      <w:pPr>
        <w:spacing w:after="240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>Teléfono</w:t>
      </w:r>
      <w:r w:rsidR="0013657E">
        <w:rPr>
          <w:rFonts w:ascii="Arial" w:hAnsi="Arial" w:cs="Arial"/>
          <w:sz w:val="24"/>
          <w:szCs w:val="24"/>
        </w:rPr>
        <w:t xml:space="preserve">: </w:t>
      </w:r>
      <w:r w:rsidR="00EE48D8">
        <w:rPr>
          <w:rFonts w:ascii="Arial" w:hAnsi="Arial" w:cs="Arial"/>
          <w:sz w:val="24"/>
          <w:szCs w:val="24"/>
        </w:rPr>
        <w:t>3233097498</w:t>
      </w:r>
    </w:p>
    <w:p w14:paraId="35147ECC" w14:textId="77777777" w:rsidR="006A170C" w:rsidRDefault="006A170C" w:rsidP="00112678">
      <w:pPr>
        <w:ind w:right="-516"/>
        <w:jc w:val="both"/>
        <w:rPr>
          <w:rFonts w:ascii="Arial" w:hAnsi="Arial" w:cs="Arial"/>
          <w:b/>
          <w:sz w:val="24"/>
          <w:szCs w:val="24"/>
        </w:rPr>
      </w:pPr>
    </w:p>
    <w:p w14:paraId="6E511C97" w14:textId="62C69AE9" w:rsidR="006A170C" w:rsidRDefault="00EE48D8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Mauricio </w:t>
      </w:r>
      <w:r w:rsidR="00F85854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edoya</w:t>
      </w:r>
    </w:p>
    <w:p w14:paraId="38C2CDCF" w14:textId="44D58F14" w:rsidR="00F85854" w:rsidRDefault="005B4E5A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Técnico en electricidad.</w:t>
      </w:r>
    </w:p>
    <w:p w14:paraId="1F9E5BD6" w14:textId="4FDED88B" w:rsidR="005B4E5A" w:rsidRDefault="005B4E5A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Supervisor de construcción.</w:t>
      </w:r>
    </w:p>
    <w:p w14:paraId="61B49462" w14:textId="4A669BF9" w:rsidR="005B4E5A" w:rsidRDefault="005B4E5A" w:rsidP="00112678">
      <w:pPr>
        <w:spacing w:after="240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Medellín Antioquia</w:t>
      </w:r>
    </w:p>
    <w:p w14:paraId="68CD80CF" w14:textId="50653BED" w:rsidR="00112678" w:rsidRDefault="00112678" w:rsidP="00C67D85">
      <w:pPr>
        <w:spacing w:after="240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Teléfono: </w:t>
      </w:r>
      <w:r w:rsidR="00F85854">
        <w:rPr>
          <w:rFonts w:ascii="Arial" w:hAnsi="Arial" w:cs="Arial"/>
          <w:sz w:val="24"/>
          <w:szCs w:val="24"/>
        </w:rPr>
        <w:t>3</w:t>
      </w:r>
      <w:r w:rsidR="005B4E5A">
        <w:rPr>
          <w:rFonts w:ascii="Arial" w:hAnsi="Arial" w:cs="Arial"/>
          <w:sz w:val="24"/>
          <w:szCs w:val="24"/>
        </w:rPr>
        <w:t>103713080</w:t>
      </w:r>
    </w:p>
    <w:p w14:paraId="56B8D8ED" w14:textId="77777777" w:rsidR="00C67D85" w:rsidRPr="00C67D85" w:rsidRDefault="00C67D85" w:rsidP="00C67D85">
      <w:pPr>
        <w:spacing w:after="240"/>
        <w:ind w:right="-516"/>
        <w:rPr>
          <w:rFonts w:ascii="Arial" w:hAnsi="Arial" w:cs="Arial"/>
          <w:sz w:val="24"/>
          <w:szCs w:val="24"/>
        </w:rPr>
      </w:pPr>
    </w:p>
    <w:p w14:paraId="28ACB203" w14:textId="7AE89D2D" w:rsidR="00C67D85" w:rsidRDefault="00E445F4" w:rsidP="00112678">
      <w:pPr>
        <w:spacing w:line="480" w:lineRule="auto"/>
        <w:ind w:right="-516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E2F9A7F" wp14:editId="4D1F1698">
            <wp:simplePos x="0" y="0"/>
            <wp:positionH relativeFrom="margin">
              <wp:align>left</wp:align>
            </wp:positionH>
            <wp:positionV relativeFrom="paragraph">
              <wp:posOffset>379730</wp:posOffset>
            </wp:positionV>
            <wp:extent cx="3291840" cy="388620"/>
            <wp:effectExtent l="0" t="0" r="381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  <a14:imgEffect>
                                <a14:brightnessContrast brigh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" t="3814" b="10204"/>
                    <a:stretch/>
                  </pic:blipFill>
                  <pic:spPr bwMode="auto">
                    <a:xfrm>
                      <a:off x="0" y="0"/>
                      <a:ext cx="32918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3C8E0" w14:textId="7C664817" w:rsidR="00C67D85" w:rsidRDefault="00C67D85" w:rsidP="00112678">
      <w:pPr>
        <w:pBdr>
          <w:bottom w:val="single" w:sz="12" w:space="1" w:color="auto"/>
        </w:pBdr>
        <w:spacing w:line="480" w:lineRule="auto"/>
        <w:ind w:right="-516"/>
        <w:rPr>
          <w:rFonts w:ascii="Arial" w:hAnsi="Arial" w:cs="Arial"/>
        </w:rPr>
      </w:pPr>
    </w:p>
    <w:p w14:paraId="5F4CD3D1" w14:textId="26E4C130" w:rsidR="00C67D85" w:rsidRPr="00C67D85" w:rsidRDefault="00C67D85" w:rsidP="00112678">
      <w:pPr>
        <w:spacing w:line="480" w:lineRule="auto"/>
        <w:ind w:right="-516"/>
        <w:rPr>
          <w:rFonts w:ascii="Arial" w:hAnsi="Arial" w:cs="Arial"/>
          <w:b/>
          <w:bCs/>
        </w:rPr>
      </w:pPr>
      <w:r w:rsidRPr="00C67D85">
        <w:rPr>
          <w:rFonts w:ascii="Arial" w:hAnsi="Arial" w:cs="Arial"/>
          <w:b/>
          <w:bCs/>
        </w:rPr>
        <w:t xml:space="preserve">Firma </w:t>
      </w:r>
    </w:p>
    <w:p w14:paraId="577A20C3" w14:textId="59C1FC8E" w:rsidR="005D64F9" w:rsidRDefault="005B4E5A" w:rsidP="00112678">
      <w:pPr>
        <w:spacing w:line="480" w:lineRule="auto"/>
        <w:ind w:right="-516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Leidy Johana Soto Hernández</w:t>
      </w:r>
    </w:p>
    <w:p w14:paraId="3E73AE32" w14:textId="6A66FCF6" w:rsidR="007A43D2" w:rsidRDefault="005D64F9" w:rsidP="001F05A3">
      <w:pPr>
        <w:spacing w:line="480" w:lineRule="auto"/>
        <w:ind w:right="-516"/>
      </w:pPr>
      <w:r>
        <w:rPr>
          <w:rFonts w:ascii="Arial" w:hAnsi="Arial" w:cs="Arial"/>
          <w:b/>
        </w:rPr>
        <w:t>CC</w:t>
      </w:r>
      <w:r w:rsidR="004A662B">
        <w:rPr>
          <w:rFonts w:ascii="Arial" w:hAnsi="Arial" w:cs="Arial"/>
          <w:b/>
        </w:rPr>
        <w:t>. 1.007.920.143 Norcasia Caldas</w:t>
      </w:r>
    </w:p>
    <w:p w14:paraId="76EE8CE0" w14:textId="0C72A32D" w:rsidR="007A43D2" w:rsidRDefault="007A43D2" w:rsidP="005D64F9"/>
    <w:p w14:paraId="389F6FFA" w14:textId="77777777" w:rsidR="007A43D2" w:rsidRDefault="007A43D2" w:rsidP="005D64F9"/>
    <w:p w14:paraId="5797945F" w14:textId="77777777" w:rsidR="007A43D2" w:rsidRDefault="007A43D2" w:rsidP="005D64F9"/>
    <w:p w14:paraId="17B26FDF" w14:textId="3171FF65" w:rsidR="007A43D2" w:rsidRDefault="007A43D2" w:rsidP="005D64F9"/>
    <w:p w14:paraId="337A8C9D" w14:textId="1C9876C6" w:rsidR="00112678" w:rsidRPr="00EB185F" w:rsidRDefault="00EE0366" w:rsidP="00250A62">
      <w:pPr>
        <w:ind w:right="-516"/>
        <w:rPr>
          <w:rFonts w:ascii="Arial" w:hAnsi="Arial" w:cs="Arial"/>
        </w:rPr>
      </w:pPr>
      <w:r w:rsidRPr="00EE0366">
        <w:rPr>
          <w:rFonts w:ascii="Arial" w:hAnsi="Arial" w:cs="Arial"/>
          <w:noProof/>
        </w:rPr>
        <w:lastRenderedPageBreak/>
        <w:drawing>
          <wp:inline distT="0" distB="0" distL="0" distR="0" wp14:anchorId="13122B61" wp14:editId="22B82AC1">
            <wp:extent cx="5612130" cy="86410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97E" w:rsidRPr="0005397E">
        <w:rPr>
          <w:rFonts w:ascii="Arial" w:hAnsi="Arial" w:cs="Arial"/>
          <w:noProof/>
        </w:rPr>
        <w:lastRenderedPageBreak/>
        <w:drawing>
          <wp:inline distT="0" distB="0" distL="0" distR="0" wp14:anchorId="08312108" wp14:editId="01644E99">
            <wp:extent cx="5151120" cy="82588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6EA">
        <w:rPr>
          <w:rFonts w:ascii="Arial" w:hAnsi="Arial" w:cs="Arial"/>
          <w:noProof/>
        </w:rPr>
        <w:lastRenderedPageBreak/>
        <w:drawing>
          <wp:inline distT="0" distB="0" distL="0" distR="0" wp14:anchorId="435390A3" wp14:editId="3D29EDA2">
            <wp:extent cx="5951220" cy="51511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8" t="4820" r="3328" b="5954"/>
                    <a:stretch/>
                  </pic:blipFill>
                  <pic:spPr bwMode="auto">
                    <a:xfrm>
                      <a:off x="0" y="0"/>
                      <a:ext cx="595122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2678" w:rsidRPr="00EB18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3763B" w14:textId="77777777" w:rsidR="00352367" w:rsidRDefault="00352367" w:rsidP="00087E44">
      <w:pPr>
        <w:spacing w:after="0" w:line="240" w:lineRule="auto"/>
      </w:pPr>
      <w:r>
        <w:separator/>
      </w:r>
    </w:p>
  </w:endnote>
  <w:endnote w:type="continuationSeparator" w:id="0">
    <w:p w14:paraId="08B3F13D" w14:textId="77777777" w:rsidR="00352367" w:rsidRDefault="00352367" w:rsidP="0008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9A0C" w14:textId="77777777" w:rsidR="00AF54C6" w:rsidRDefault="00AF54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B2B72" w14:textId="77777777" w:rsidR="00AF54C6" w:rsidRDefault="00AF54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DE0AD" w14:textId="77777777" w:rsidR="00AF54C6" w:rsidRDefault="00AF54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309D0" w14:textId="77777777" w:rsidR="00352367" w:rsidRDefault="00352367" w:rsidP="00087E44">
      <w:pPr>
        <w:spacing w:after="0" w:line="240" w:lineRule="auto"/>
      </w:pPr>
      <w:r>
        <w:separator/>
      </w:r>
    </w:p>
  </w:footnote>
  <w:footnote w:type="continuationSeparator" w:id="0">
    <w:p w14:paraId="60412F8F" w14:textId="77777777" w:rsidR="00352367" w:rsidRDefault="00352367" w:rsidP="00087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B1C09" w14:textId="77777777" w:rsidR="00AF54C6" w:rsidRDefault="00AF54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20662" w14:textId="77777777" w:rsidR="00AF54C6" w:rsidRDefault="00AF54C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2A66" w14:textId="77777777" w:rsidR="00AF54C6" w:rsidRDefault="00AF54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23130"/>
    <w:multiLevelType w:val="hybridMultilevel"/>
    <w:tmpl w:val="66506DE8"/>
    <w:lvl w:ilvl="0" w:tplc="F0AC78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6E1BF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6681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C45F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62EB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06B2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2667B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8CB7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8E16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00F"/>
    <w:rsid w:val="00007926"/>
    <w:rsid w:val="0005397E"/>
    <w:rsid w:val="00086A66"/>
    <w:rsid w:val="00087E44"/>
    <w:rsid w:val="000A58B1"/>
    <w:rsid w:val="00112678"/>
    <w:rsid w:val="00135C24"/>
    <w:rsid w:val="0013657E"/>
    <w:rsid w:val="001E2203"/>
    <w:rsid w:val="001F05A3"/>
    <w:rsid w:val="00214DFF"/>
    <w:rsid w:val="00250A62"/>
    <w:rsid w:val="002A06EA"/>
    <w:rsid w:val="0030765F"/>
    <w:rsid w:val="00312D5F"/>
    <w:rsid w:val="00344194"/>
    <w:rsid w:val="00352367"/>
    <w:rsid w:val="003A00CB"/>
    <w:rsid w:val="003D4FF5"/>
    <w:rsid w:val="004720FB"/>
    <w:rsid w:val="00473ED4"/>
    <w:rsid w:val="00495B1F"/>
    <w:rsid w:val="004A662B"/>
    <w:rsid w:val="00543E5D"/>
    <w:rsid w:val="005A48ED"/>
    <w:rsid w:val="005B4E5A"/>
    <w:rsid w:val="005C7E78"/>
    <w:rsid w:val="005D64F9"/>
    <w:rsid w:val="00604C94"/>
    <w:rsid w:val="0063336C"/>
    <w:rsid w:val="006524CE"/>
    <w:rsid w:val="006A170C"/>
    <w:rsid w:val="006E4E28"/>
    <w:rsid w:val="007620B6"/>
    <w:rsid w:val="007A43D2"/>
    <w:rsid w:val="007E04FB"/>
    <w:rsid w:val="007E3FFA"/>
    <w:rsid w:val="0080635B"/>
    <w:rsid w:val="00821062"/>
    <w:rsid w:val="008348B9"/>
    <w:rsid w:val="00852BA8"/>
    <w:rsid w:val="008E3DC8"/>
    <w:rsid w:val="008E4650"/>
    <w:rsid w:val="008F5A9E"/>
    <w:rsid w:val="009245C7"/>
    <w:rsid w:val="009A5D5B"/>
    <w:rsid w:val="009F7483"/>
    <w:rsid w:val="00A23156"/>
    <w:rsid w:val="00A62E6E"/>
    <w:rsid w:val="00AA200F"/>
    <w:rsid w:val="00AF54C6"/>
    <w:rsid w:val="00B25F99"/>
    <w:rsid w:val="00B8161E"/>
    <w:rsid w:val="00BB00D1"/>
    <w:rsid w:val="00BE06CB"/>
    <w:rsid w:val="00C67D85"/>
    <w:rsid w:val="00C714C6"/>
    <w:rsid w:val="00E0389F"/>
    <w:rsid w:val="00E445F4"/>
    <w:rsid w:val="00EE0366"/>
    <w:rsid w:val="00EE48D8"/>
    <w:rsid w:val="00F85854"/>
    <w:rsid w:val="00F97EDD"/>
    <w:rsid w:val="00FC19DC"/>
    <w:rsid w:val="00FF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E1950"/>
  <w15:chartTrackingRefBased/>
  <w15:docId w15:val="{7AE898F4-2830-46DF-999A-6AAD0C7C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semiHidden/>
    <w:rsid w:val="00AA200F"/>
    <w:rPr>
      <w:color w:val="0000FF"/>
      <w:u w:val="single"/>
    </w:rPr>
  </w:style>
  <w:style w:type="character" w:styleId="Hipervnculo">
    <w:name w:val="Hyperlink"/>
    <w:basedOn w:val="Fuentedeprrafopredeter"/>
    <w:uiPriority w:val="99"/>
    <w:unhideWhenUsed/>
    <w:rsid w:val="00AA200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A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87E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E44"/>
  </w:style>
  <w:style w:type="paragraph" w:styleId="Piedepgina">
    <w:name w:val="footer"/>
    <w:basedOn w:val="Normal"/>
    <w:link w:val="PiedepginaCar"/>
    <w:uiPriority w:val="99"/>
    <w:unhideWhenUsed/>
    <w:rsid w:val="00087E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E44"/>
  </w:style>
  <w:style w:type="paragraph" w:styleId="Sinespaciado">
    <w:name w:val="No Spacing"/>
    <w:uiPriority w:val="1"/>
    <w:qFormat/>
    <w:rsid w:val="00087E44"/>
    <w:pPr>
      <w:spacing w:after="0" w:line="240" w:lineRule="auto"/>
    </w:pPr>
    <w:rPr>
      <w:rFonts w:ascii="Calibri" w:eastAsia="Calibri" w:hAnsi="Calibri" w:cs="Times New Roman"/>
      <w:color w:val="00000A"/>
    </w:rPr>
  </w:style>
  <w:style w:type="character" w:styleId="Refdecomentario">
    <w:name w:val="annotation reference"/>
    <w:basedOn w:val="Fuentedeprrafopredeter"/>
    <w:uiPriority w:val="99"/>
    <w:semiHidden/>
    <w:unhideWhenUsed/>
    <w:rsid w:val="00F97E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7E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7E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7E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7ED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0B6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C1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leidysh0616@gmail.com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53652-EB27-4E87-B505-1B82B6BA5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Florez Ospina</dc:creator>
  <cp:keywords/>
  <dc:description/>
  <cp:lastModifiedBy>Leidy Johana Soto Hernández</cp:lastModifiedBy>
  <cp:revision>3</cp:revision>
  <dcterms:created xsi:type="dcterms:W3CDTF">2024-10-01T04:19:00Z</dcterms:created>
  <dcterms:modified xsi:type="dcterms:W3CDTF">2024-10-07T17:06:00Z</dcterms:modified>
</cp:coreProperties>
</file>