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8EB" w:rsidRDefault="00BB38EB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:rsidR="00466C30" w:rsidRDefault="007F3A10" w:rsidP="0056552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s-CO"/>
        </w:rPr>
        <w:drawing>
          <wp:anchor distT="0" distB="0" distL="114300" distR="114300" simplePos="0" relativeHeight="251660288" behindDoc="0" locked="0" layoutInCell="1" allowOverlap="1" wp14:anchorId="2CF9C580" wp14:editId="051A97B2">
            <wp:simplePos x="0" y="0"/>
            <wp:positionH relativeFrom="column">
              <wp:posOffset>3126105</wp:posOffset>
            </wp:positionH>
            <wp:positionV relativeFrom="paragraph">
              <wp:posOffset>36195</wp:posOffset>
            </wp:positionV>
            <wp:extent cx="1646555" cy="2051685"/>
            <wp:effectExtent l="0" t="0" r="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:rsid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:rsid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:rsidR="00466C30" w:rsidRPr="00466C30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:rsidR="00466C30" w:rsidRPr="00AE5F53" w:rsidRDefault="00466C30" w:rsidP="00565528">
      <w:pPr>
        <w:jc w:val="center"/>
        <w:rPr>
          <w:rFonts w:ascii="Times New Roman" w:hAnsi="Times New Roman"/>
          <w:b/>
          <w:sz w:val="32"/>
          <w:szCs w:val="32"/>
        </w:rPr>
      </w:pPr>
    </w:p>
    <w:p w:rsidR="00565528" w:rsidRPr="00AE5F53" w:rsidRDefault="00565528" w:rsidP="00BB38EB">
      <w:pPr>
        <w:rPr>
          <w:rFonts w:ascii="Times New Roman" w:hAnsi="Times New Roman"/>
          <w:b/>
          <w:sz w:val="32"/>
          <w:szCs w:val="32"/>
        </w:rPr>
      </w:pPr>
    </w:p>
    <w:p w:rsidR="00BB38EB" w:rsidRPr="00AE5F53" w:rsidRDefault="00BB38EB">
      <w:pPr>
        <w:jc w:val="center"/>
        <w:rPr>
          <w:rFonts w:ascii="Times New Roman" w:hAnsi="Times New Roman"/>
          <w:b/>
          <w:sz w:val="32"/>
          <w:szCs w:val="32"/>
        </w:rPr>
      </w:pPr>
    </w:p>
    <w:p w:rsidR="003D0324" w:rsidRPr="00AE5F53" w:rsidRDefault="0073122A" w:rsidP="00BB38EB">
      <w:pPr>
        <w:jc w:val="center"/>
        <w:rPr>
          <w:rFonts w:ascii="Times New Roman" w:hAnsi="Times New Roman"/>
          <w:b/>
          <w:color w:val="333333"/>
          <w:sz w:val="32"/>
          <w:szCs w:val="32"/>
        </w:rPr>
      </w:pPr>
      <w:r>
        <w:rPr>
          <w:rFonts w:ascii="Times New Roman" w:hAnsi="Times New Roman"/>
          <w:b/>
          <w:color w:val="333333"/>
          <w:sz w:val="32"/>
          <w:szCs w:val="32"/>
        </w:rPr>
        <w:t xml:space="preserve">PAULA ANDREA CASTAÑO GALLEGO </w:t>
      </w:r>
    </w:p>
    <w:p w:rsidR="00E86EAF" w:rsidRDefault="00E608C9" w:rsidP="00BB38EB">
      <w:pPr>
        <w:jc w:val="center"/>
        <w:rPr>
          <w:rFonts w:ascii="Times New Roman" w:hAnsi="Times New Roman"/>
          <w:b/>
          <w:color w:val="666699"/>
          <w:sz w:val="32"/>
          <w:szCs w:val="32"/>
        </w:rPr>
      </w:pPr>
      <w:r>
        <w:rPr>
          <w:rFonts w:ascii="Times New Roman" w:hAnsi="Times New Roman"/>
          <w:b/>
          <w:color w:val="666699"/>
          <w:sz w:val="32"/>
          <w:szCs w:val="32"/>
        </w:rPr>
        <w:t xml:space="preserve">SOPORTE </w:t>
      </w:r>
      <w:r w:rsidR="00996DD0">
        <w:rPr>
          <w:rFonts w:ascii="Times New Roman" w:hAnsi="Times New Roman"/>
          <w:b/>
          <w:color w:val="666699"/>
          <w:sz w:val="32"/>
          <w:szCs w:val="32"/>
        </w:rPr>
        <w:t xml:space="preserve">Y OPERACIÓN DE SISTEMAS INFORMÁTICOS </w:t>
      </w:r>
    </w:p>
    <w:p w:rsidR="008B5CC2" w:rsidRPr="00AE5F53" w:rsidRDefault="008B5CC2" w:rsidP="00F5628E">
      <w:pPr>
        <w:pBdr>
          <w:bottom w:val="single" w:sz="24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:rsidR="00A302D0" w:rsidRPr="00AE5F53" w:rsidRDefault="00A302D0" w:rsidP="00F5628E">
      <w:pPr>
        <w:pBdr>
          <w:bottom w:val="single" w:sz="24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:rsidR="004D6272" w:rsidRPr="00AE5F53" w:rsidRDefault="004D6272" w:rsidP="008B5CC2">
      <w:pPr>
        <w:pBdr>
          <w:top w:val="single" w:sz="8" w:space="1" w:color="666699"/>
        </w:pBdr>
        <w:jc w:val="center"/>
        <w:rPr>
          <w:rFonts w:ascii="Times New Roman" w:hAnsi="Times New Roman"/>
          <w:sz w:val="32"/>
          <w:szCs w:val="32"/>
        </w:rPr>
      </w:pPr>
    </w:p>
    <w:p w:rsidR="004D6272" w:rsidRDefault="006B5271" w:rsidP="006B5271">
      <w:pPr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 xml:space="preserve">MANZANARES CALDAS </w:t>
      </w:r>
    </w:p>
    <w:p w:rsidR="003D0324" w:rsidRDefault="006B5271" w:rsidP="009C4F7F">
      <w:pPr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 xml:space="preserve">1002596416 </w:t>
      </w:r>
      <w:r w:rsidR="00FA50FE">
        <w:rPr>
          <w:rFonts w:ascii="Times New Roman" w:hAnsi="Times New Roman"/>
          <w:color w:val="404040"/>
          <w:szCs w:val="28"/>
        </w:rPr>
        <w:t xml:space="preserve"> 24 septiembre 2018</w:t>
      </w:r>
    </w:p>
    <w:p w:rsidR="009C4F7F" w:rsidRPr="00840287" w:rsidRDefault="009C4F7F" w:rsidP="009C4F7F">
      <w:pPr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 xml:space="preserve">3006297231 </w:t>
      </w:r>
    </w:p>
    <w:p w:rsidR="003D0324" w:rsidRPr="00D62D46" w:rsidRDefault="00633015">
      <w:pPr>
        <w:jc w:val="center"/>
        <w:rPr>
          <w:rFonts w:ascii="Times New Roman" w:hAnsi="Times New Roman"/>
          <w:color w:val="333333"/>
          <w:szCs w:val="28"/>
          <w:u w:val="single"/>
          <w:lang w:val="pt-BR"/>
        </w:rPr>
      </w:pPr>
      <w:hyperlink r:id="rId8" w:history="1">
        <w:r w:rsidRPr="00B51C7C">
          <w:rPr>
            <w:rStyle w:val="Hipervnculo"/>
            <w:rFonts w:ascii="Times New Roman" w:hAnsi="Times New Roman"/>
            <w:szCs w:val="28"/>
            <w:lang w:val="pt-BR"/>
          </w:rPr>
          <w:t>PAULAGALLEGO266@GMAIL.COM</w:t>
        </w:r>
      </w:hyperlink>
      <w:r>
        <w:rPr>
          <w:rFonts w:ascii="Times New Roman" w:hAnsi="Times New Roman"/>
          <w:color w:val="404040"/>
          <w:szCs w:val="28"/>
          <w:lang w:val="pt-BR"/>
        </w:rPr>
        <w:t xml:space="preserve"> </w:t>
      </w:r>
    </w:p>
    <w:p w:rsidR="00556E1D" w:rsidRPr="00AE5F53" w:rsidRDefault="00556E1D">
      <w:pPr>
        <w:jc w:val="center"/>
        <w:rPr>
          <w:rFonts w:ascii="Times New Roman" w:hAnsi="Times New Roman"/>
          <w:color w:val="333333"/>
          <w:sz w:val="32"/>
          <w:szCs w:val="32"/>
          <w:u w:val="single"/>
          <w:lang w:val="pt-BR"/>
        </w:rPr>
      </w:pPr>
    </w:p>
    <w:p w:rsidR="008B5CC2" w:rsidRPr="00AE5F53" w:rsidRDefault="008B5CC2" w:rsidP="00556E1D">
      <w:pPr>
        <w:pBdr>
          <w:bottom w:val="single" w:sz="4" w:space="1" w:color="666699"/>
        </w:pBdr>
        <w:rPr>
          <w:rFonts w:ascii="Times New Roman" w:hAnsi="Times New Roman"/>
          <w:sz w:val="32"/>
          <w:szCs w:val="32"/>
          <w:lang w:val="pt-BR"/>
        </w:rPr>
      </w:pPr>
    </w:p>
    <w:p w:rsidR="003D0324" w:rsidRPr="00AE5F53" w:rsidRDefault="003D0324">
      <w:pPr>
        <w:jc w:val="center"/>
        <w:rPr>
          <w:rFonts w:ascii="Times New Roman" w:hAnsi="Times New Roman"/>
          <w:sz w:val="32"/>
          <w:szCs w:val="32"/>
          <w:lang w:val="pt-BR"/>
        </w:rPr>
      </w:pPr>
    </w:p>
    <w:p w:rsidR="00F63502" w:rsidRPr="00AE5F53" w:rsidRDefault="00F63502">
      <w:pPr>
        <w:pStyle w:val="Ttulo5"/>
        <w:tabs>
          <w:tab w:val="clear" w:pos="-720"/>
        </w:tabs>
        <w:suppressAutoHyphens w:val="0"/>
        <w:rPr>
          <w:rFonts w:ascii="Times New Roman" w:hAnsi="Times New Roman"/>
          <w:color w:val="666699"/>
          <w:spacing w:val="0"/>
          <w:sz w:val="32"/>
          <w:szCs w:val="32"/>
          <w:lang w:val="pt-BR"/>
        </w:rPr>
      </w:pPr>
    </w:p>
    <w:p w:rsidR="003D0324" w:rsidRDefault="003D0324">
      <w:pPr>
        <w:pStyle w:val="Ttulo5"/>
        <w:tabs>
          <w:tab w:val="clear" w:pos="-720"/>
        </w:tabs>
        <w:suppressAutoHyphens w:val="0"/>
        <w:rPr>
          <w:rFonts w:ascii="Times New Roman" w:hAnsi="Times New Roman"/>
          <w:color w:val="666699"/>
          <w:spacing w:val="0"/>
          <w:sz w:val="28"/>
          <w:szCs w:val="28"/>
        </w:rPr>
      </w:pPr>
      <w:r w:rsidRPr="00D62D46">
        <w:rPr>
          <w:rFonts w:ascii="Times New Roman" w:hAnsi="Times New Roman"/>
          <w:color w:val="666699"/>
          <w:spacing w:val="0"/>
          <w:sz w:val="28"/>
          <w:szCs w:val="28"/>
        </w:rPr>
        <w:t>P</w:t>
      </w:r>
      <w:r w:rsidR="004D6272" w:rsidRPr="00D62D46">
        <w:rPr>
          <w:rFonts w:ascii="Times New Roman" w:hAnsi="Times New Roman"/>
          <w:color w:val="666699"/>
          <w:spacing w:val="0"/>
          <w:sz w:val="28"/>
          <w:szCs w:val="28"/>
        </w:rPr>
        <w:t xml:space="preserve">erfil </w:t>
      </w:r>
      <w:r w:rsidRPr="00D62D46">
        <w:rPr>
          <w:rFonts w:ascii="Times New Roman" w:hAnsi="Times New Roman"/>
          <w:color w:val="666699"/>
          <w:spacing w:val="0"/>
          <w:sz w:val="28"/>
          <w:szCs w:val="28"/>
        </w:rPr>
        <w:t>P</w:t>
      </w:r>
      <w:r w:rsidR="004D6272" w:rsidRPr="00D62D46">
        <w:rPr>
          <w:rFonts w:ascii="Times New Roman" w:hAnsi="Times New Roman"/>
          <w:color w:val="666699"/>
          <w:spacing w:val="0"/>
          <w:sz w:val="28"/>
          <w:szCs w:val="28"/>
        </w:rPr>
        <w:t>rofesional</w:t>
      </w:r>
    </w:p>
    <w:p w:rsidR="00105455" w:rsidRPr="00D62D46" w:rsidRDefault="000D2DE0">
      <w:pPr>
        <w:jc w:val="both"/>
        <w:rPr>
          <w:rFonts w:ascii="Times New Roman" w:hAnsi="Times New Roman"/>
          <w:color w:val="333333"/>
          <w:szCs w:val="28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Técnico Profesional en Soporte </w:t>
      </w:r>
      <w:r w:rsidR="002B66C9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y Operación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2B66C9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de Sistemas Informáticos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="002B66C9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estoy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en capacidad de instalar, configurar y mantener infraestructuras informáticas y ofrecer soporte técnico en hardware, software, sistemas operativos, redes de datos y aplicaciones informáticas en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lastRenderedPageBreak/>
        <w:t>general, con el fin de asegurar la continuidad de los servicios, el uso adecuado de los recursos y el cumplimiento de las condiciones de calidad, seguridad y normatividad vigente.</w:t>
      </w:r>
    </w:p>
    <w:p w:rsidR="00D62D46" w:rsidRDefault="00D62D46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Default="00466C30">
      <w:pPr>
        <w:jc w:val="both"/>
        <w:rPr>
          <w:rFonts w:ascii="Times New Roman" w:hAnsi="Times New Roman"/>
          <w:bCs/>
          <w:iCs/>
          <w:color w:val="404040"/>
          <w:szCs w:val="28"/>
        </w:rPr>
      </w:pPr>
    </w:p>
    <w:p w:rsidR="00466C30" w:rsidRPr="00840287" w:rsidRDefault="00466C30">
      <w:pPr>
        <w:jc w:val="both"/>
        <w:rPr>
          <w:rFonts w:ascii="Times New Roman" w:hAnsi="Times New Roman"/>
          <w:color w:val="404040"/>
          <w:sz w:val="32"/>
          <w:szCs w:val="32"/>
        </w:rPr>
      </w:pPr>
    </w:p>
    <w:p w:rsidR="008B5CC2" w:rsidRPr="00AE5F53" w:rsidRDefault="008B5CC2" w:rsidP="008B5CC2">
      <w:pPr>
        <w:numPr>
          <w:ilvl w:val="12"/>
          <w:numId w:val="0"/>
        </w:numPr>
        <w:pBdr>
          <w:top w:val="single" w:sz="8" w:space="1" w:color="666699"/>
        </w:pBd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32"/>
          <w:szCs w:val="32"/>
        </w:rPr>
      </w:pPr>
    </w:p>
    <w:p w:rsidR="003D0324" w:rsidRPr="00D62D46" w:rsidRDefault="008B5CC2" w:rsidP="001A2687">
      <w:pPr>
        <w:pStyle w:val="Ttulo4"/>
        <w:numPr>
          <w:ilvl w:val="12"/>
          <w:numId w:val="0"/>
        </w:numPr>
        <w:jc w:val="left"/>
        <w:rPr>
          <w:rFonts w:ascii="Times New Roman" w:hAnsi="Times New Roman"/>
          <w:color w:val="666699"/>
          <w:sz w:val="28"/>
          <w:szCs w:val="28"/>
        </w:rPr>
      </w:pPr>
      <w:r w:rsidRPr="00D62D46">
        <w:rPr>
          <w:rFonts w:ascii="Times New Roman" w:hAnsi="Times New Roman"/>
          <w:color w:val="666699"/>
          <w:sz w:val="28"/>
          <w:szCs w:val="28"/>
        </w:rPr>
        <w:t>Experiencia Laboral</w:t>
      </w:r>
    </w:p>
    <w:p w:rsidR="008B5CC2" w:rsidRPr="00D62D46" w:rsidRDefault="008B5CC2" w:rsidP="002D6AF2">
      <w:pPr>
        <w:jc w:val="center"/>
        <w:rPr>
          <w:rFonts w:ascii="Times New Roman" w:hAnsi="Times New Roman"/>
          <w:szCs w:val="28"/>
        </w:rPr>
      </w:pPr>
    </w:p>
    <w:p w:rsidR="003D0324" w:rsidRPr="00D62D46" w:rsidRDefault="003D0324" w:rsidP="008B5CC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:rsidR="00345FC0" w:rsidRPr="00840287" w:rsidRDefault="006A4C39" w:rsidP="00345FC0">
      <w:pPr>
        <w:numPr>
          <w:ilvl w:val="12"/>
          <w:numId w:val="0"/>
        </w:numPr>
        <w:pBdr>
          <w:top w:val="single" w:sz="8" w:space="1" w:color="666699"/>
        </w:pBdr>
        <w:rPr>
          <w:rFonts w:ascii="Times New Roman" w:hAnsi="Times New Roman"/>
          <w:b/>
          <w:color w:val="404040"/>
          <w:szCs w:val="28"/>
        </w:rPr>
      </w:pPr>
      <w:r>
        <w:rPr>
          <w:rFonts w:ascii="Times New Roman" w:hAnsi="Times New Roman"/>
          <w:b/>
          <w:color w:val="404040"/>
          <w:szCs w:val="28"/>
        </w:rPr>
        <w:t>ARTE CON MANO</w:t>
      </w:r>
    </w:p>
    <w:p w:rsidR="00345FC0" w:rsidRPr="00840287" w:rsidRDefault="00466C30" w:rsidP="00555E5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Cargo:</w:t>
      </w:r>
      <w:r w:rsidR="00E53B3D">
        <w:rPr>
          <w:rFonts w:ascii="Times New Roman" w:hAnsi="Times New Roman"/>
          <w:color w:val="404040"/>
          <w:szCs w:val="28"/>
        </w:rPr>
        <w:t xml:space="preserve"> </w:t>
      </w:r>
      <w:r w:rsidR="00540040">
        <w:rPr>
          <w:rFonts w:ascii="Times New Roman" w:hAnsi="Times New Roman"/>
          <w:color w:val="404040"/>
          <w:szCs w:val="28"/>
        </w:rPr>
        <w:t xml:space="preserve">Administración </w:t>
      </w:r>
    </w:p>
    <w:p w:rsidR="00466C30" w:rsidRDefault="00345FC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404040"/>
          <w:szCs w:val="28"/>
        </w:rPr>
      </w:pPr>
      <w:r w:rsidRPr="00840287">
        <w:rPr>
          <w:rFonts w:ascii="Times New Roman" w:hAnsi="Times New Roman"/>
          <w:color w:val="404040"/>
          <w:szCs w:val="28"/>
        </w:rPr>
        <w:t xml:space="preserve">Tiempo laborado: </w:t>
      </w:r>
      <w:r w:rsidR="00E53B3D">
        <w:rPr>
          <w:rFonts w:ascii="Times New Roman" w:hAnsi="Times New Roman"/>
          <w:color w:val="404040"/>
          <w:szCs w:val="28"/>
        </w:rPr>
        <w:t>1 año</w:t>
      </w:r>
    </w:p>
    <w:p w:rsidR="00466C30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Fecha inicial</w:t>
      </w:r>
      <w:r w:rsidR="00E53B3D">
        <w:rPr>
          <w:rFonts w:ascii="Times New Roman" w:hAnsi="Times New Roman"/>
          <w:color w:val="404040"/>
          <w:szCs w:val="28"/>
        </w:rPr>
        <w:t>:</w:t>
      </w:r>
      <w:r w:rsidR="00E32EE7">
        <w:rPr>
          <w:rFonts w:ascii="Times New Roman" w:hAnsi="Times New Roman"/>
          <w:color w:val="404040"/>
          <w:szCs w:val="28"/>
        </w:rPr>
        <w:t xml:space="preserve"> E</w:t>
      </w:r>
      <w:r w:rsidR="00F249EE">
        <w:rPr>
          <w:rFonts w:ascii="Times New Roman" w:hAnsi="Times New Roman"/>
          <w:color w:val="404040"/>
          <w:szCs w:val="28"/>
        </w:rPr>
        <w:t>nero 2019</w:t>
      </w:r>
    </w:p>
    <w:p w:rsidR="00466C30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 xml:space="preserve">Fecha </w:t>
      </w:r>
      <w:r w:rsidR="00F249EE">
        <w:rPr>
          <w:rFonts w:ascii="Times New Roman" w:hAnsi="Times New Roman"/>
          <w:color w:val="404040"/>
          <w:szCs w:val="28"/>
        </w:rPr>
        <w:t>final :</w:t>
      </w:r>
      <w:r w:rsidR="00E32EE7">
        <w:rPr>
          <w:rFonts w:ascii="Times New Roman" w:hAnsi="Times New Roman"/>
          <w:color w:val="404040"/>
          <w:szCs w:val="28"/>
        </w:rPr>
        <w:t xml:space="preserve"> </w:t>
      </w:r>
      <w:r w:rsidR="00D86B39">
        <w:rPr>
          <w:rFonts w:ascii="Times New Roman" w:hAnsi="Times New Roman"/>
          <w:color w:val="404040"/>
          <w:szCs w:val="28"/>
        </w:rPr>
        <w:t>F</w:t>
      </w:r>
      <w:r w:rsidR="00E32EE7">
        <w:rPr>
          <w:rFonts w:ascii="Times New Roman" w:hAnsi="Times New Roman"/>
          <w:color w:val="404040"/>
          <w:szCs w:val="28"/>
        </w:rPr>
        <w:t xml:space="preserve">ebrero 2020 </w:t>
      </w:r>
    </w:p>
    <w:p w:rsidR="00466C30" w:rsidRPr="00466C30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color w:val="404040"/>
          <w:szCs w:val="28"/>
        </w:rPr>
      </w:pPr>
    </w:p>
    <w:p w:rsidR="00555E52" w:rsidRPr="00840287" w:rsidRDefault="00555E52" w:rsidP="00555E52">
      <w:pPr>
        <w:rPr>
          <w:rFonts w:ascii="Times New Roman" w:hAnsi="Times New Roman"/>
          <w:b/>
          <w:color w:val="404040"/>
          <w:szCs w:val="28"/>
        </w:rPr>
      </w:pPr>
      <w:r w:rsidRPr="00840287">
        <w:rPr>
          <w:rFonts w:ascii="Times New Roman" w:hAnsi="Times New Roman"/>
          <w:b/>
          <w:color w:val="404040"/>
          <w:szCs w:val="28"/>
        </w:rPr>
        <w:t>Funciones desarrolladas</w:t>
      </w:r>
    </w:p>
    <w:p w:rsidR="00555E52" w:rsidRDefault="00555E52" w:rsidP="00555E52">
      <w:pPr>
        <w:rPr>
          <w:rFonts w:ascii="Times New Roman" w:hAnsi="Times New Roman"/>
          <w:color w:val="404040"/>
          <w:sz w:val="32"/>
          <w:szCs w:val="32"/>
        </w:rPr>
      </w:pPr>
    </w:p>
    <w:p w:rsidR="00466C30" w:rsidRPr="00840287" w:rsidRDefault="00466C30" w:rsidP="00555E52">
      <w:pPr>
        <w:rPr>
          <w:rFonts w:ascii="Times New Roman" w:hAnsi="Times New Roman"/>
          <w:color w:val="404040"/>
          <w:sz w:val="32"/>
          <w:szCs w:val="32"/>
        </w:rPr>
      </w:pPr>
    </w:p>
    <w:p w:rsidR="00555E52" w:rsidRPr="00AE5F53" w:rsidRDefault="00555E52" w:rsidP="00555E5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 w:val="32"/>
          <w:szCs w:val="32"/>
        </w:rPr>
      </w:pPr>
    </w:p>
    <w:p w:rsidR="00AE19F1" w:rsidRPr="00D62D46" w:rsidRDefault="00AE19F1" w:rsidP="008B5CC2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Cs w:val="28"/>
        </w:rPr>
      </w:pPr>
    </w:p>
    <w:p w:rsidR="005A324B" w:rsidRPr="00D62D46" w:rsidRDefault="005A324B" w:rsidP="005A324B">
      <w:pPr>
        <w:rPr>
          <w:rFonts w:ascii="Times New Roman" w:hAnsi="Times New Roman"/>
          <w:b/>
          <w:color w:val="666699"/>
          <w:szCs w:val="28"/>
        </w:rPr>
      </w:pPr>
      <w:r w:rsidRPr="00D62D46">
        <w:rPr>
          <w:rFonts w:ascii="Times New Roman" w:hAnsi="Times New Roman"/>
          <w:b/>
          <w:color w:val="666699"/>
          <w:szCs w:val="28"/>
        </w:rPr>
        <w:t xml:space="preserve">Información </w:t>
      </w:r>
      <w:r w:rsidR="0091465E" w:rsidRPr="00D62D46">
        <w:rPr>
          <w:rFonts w:ascii="Times New Roman" w:hAnsi="Times New Roman"/>
          <w:b/>
          <w:color w:val="666699"/>
          <w:szCs w:val="28"/>
        </w:rPr>
        <w:t>Académica</w:t>
      </w:r>
    </w:p>
    <w:p w:rsidR="005A324B" w:rsidRPr="00D62D46" w:rsidRDefault="005A324B" w:rsidP="005A324B">
      <w:pPr>
        <w:rPr>
          <w:rFonts w:ascii="Times New Roman" w:hAnsi="Times New Roman"/>
          <w:b/>
          <w:szCs w:val="28"/>
        </w:rPr>
      </w:pPr>
    </w:p>
    <w:p w:rsidR="005A324B" w:rsidRPr="00D62D46" w:rsidRDefault="005A324B" w:rsidP="005A32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:rsidR="0091465E" w:rsidRPr="00787424" w:rsidRDefault="00076185" w:rsidP="00781CFC">
      <w:pPr>
        <w:numPr>
          <w:ilvl w:val="0"/>
          <w:numId w:val="18"/>
        </w:numPr>
        <w:tabs>
          <w:tab w:val="left" w:pos="-720"/>
        </w:tabs>
        <w:suppressAutoHyphens/>
        <w:jc w:val="both"/>
        <w:rPr>
          <w:rFonts w:ascii="Times New Roman" w:hAnsi="Times New Roman"/>
          <w:b/>
          <w:color w:val="404040"/>
          <w:szCs w:val="28"/>
        </w:rPr>
      </w:pPr>
      <w:r>
        <w:rPr>
          <w:rFonts w:ascii="Times New Roman" w:hAnsi="Times New Roman"/>
          <w:b/>
          <w:color w:val="404040"/>
          <w:szCs w:val="28"/>
        </w:rPr>
        <w:t xml:space="preserve">INSTITUCIÓN EDUCATIVA CAMILO OLIMPO CARDONA </w:t>
      </w:r>
    </w:p>
    <w:p w:rsidR="00A534C2" w:rsidRDefault="00076185" w:rsidP="00154DEC">
      <w:pPr>
        <w:tabs>
          <w:tab w:val="left" w:pos="-720"/>
        </w:tabs>
        <w:suppressAutoHyphens/>
        <w:ind w:left="720"/>
        <w:jc w:val="both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BACHILLER TÉCNICO AGROINDUSTRIAL</w:t>
      </w:r>
    </w:p>
    <w:p w:rsidR="00154DEC" w:rsidRDefault="00B72639" w:rsidP="00154DEC">
      <w:pPr>
        <w:tabs>
          <w:tab w:val="left" w:pos="-720"/>
        </w:tabs>
        <w:suppressAutoHyphens/>
        <w:ind w:left="720"/>
        <w:jc w:val="both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02 DICIEMBRE 2018</w:t>
      </w:r>
    </w:p>
    <w:p w:rsidR="00D86B39" w:rsidRDefault="00D86B39" w:rsidP="00466C30">
      <w:pPr>
        <w:tabs>
          <w:tab w:val="left" w:pos="-720"/>
        </w:tabs>
        <w:suppressAutoHyphens/>
        <w:ind w:left="720"/>
        <w:jc w:val="both"/>
        <w:rPr>
          <w:rFonts w:ascii="Times New Roman" w:hAnsi="Times New Roman"/>
          <w:color w:val="404040"/>
          <w:szCs w:val="28"/>
        </w:rPr>
      </w:pPr>
    </w:p>
    <w:p w:rsidR="00076185" w:rsidRPr="00787424" w:rsidRDefault="00076185" w:rsidP="00B72639">
      <w:pPr>
        <w:tabs>
          <w:tab w:val="left" w:pos="-720"/>
        </w:tabs>
        <w:suppressAutoHyphens/>
        <w:ind w:left="720"/>
        <w:jc w:val="both"/>
        <w:rPr>
          <w:rFonts w:ascii="Times New Roman" w:hAnsi="Times New Roman"/>
          <w:b/>
          <w:color w:val="404040"/>
          <w:szCs w:val="28"/>
        </w:rPr>
      </w:pPr>
    </w:p>
    <w:p w:rsidR="00C41445" w:rsidRPr="00787424" w:rsidRDefault="00A86586" w:rsidP="00C41445">
      <w:pPr>
        <w:numPr>
          <w:ilvl w:val="0"/>
          <w:numId w:val="18"/>
        </w:numPr>
        <w:tabs>
          <w:tab w:val="left" w:pos="-720"/>
        </w:tabs>
        <w:suppressAutoHyphens/>
        <w:jc w:val="both"/>
        <w:rPr>
          <w:rFonts w:ascii="Times New Roman" w:hAnsi="Times New Roman"/>
          <w:b/>
          <w:color w:val="404040"/>
          <w:szCs w:val="28"/>
        </w:rPr>
      </w:pPr>
      <w:r>
        <w:rPr>
          <w:rFonts w:ascii="Times New Roman" w:hAnsi="Times New Roman"/>
          <w:b/>
          <w:color w:val="404040"/>
          <w:szCs w:val="28"/>
        </w:rPr>
        <w:t xml:space="preserve">INSTITUCIÓN DE EDUCACIÓN SUPERIOR COLEGIO INTEGRADO NACIONAL </w:t>
      </w:r>
      <w:r w:rsidR="00D23D2E">
        <w:rPr>
          <w:rFonts w:ascii="Times New Roman" w:hAnsi="Times New Roman"/>
          <w:b/>
          <w:color w:val="404040"/>
          <w:szCs w:val="28"/>
        </w:rPr>
        <w:t xml:space="preserve">ORIENTE DE CALDAS </w:t>
      </w:r>
    </w:p>
    <w:p w:rsidR="00C41445" w:rsidRDefault="00D23D2E" w:rsidP="00136B80">
      <w:pPr>
        <w:tabs>
          <w:tab w:val="left" w:pos="-720"/>
        </w:tabs>
        <w:suppressAutoHyphens/>
        <w:ind w:left="720"/>
        <w:jc w:val="both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lastRenderedPageBreak/>
        <w:t xml:space="preserve">TÉCNICA PROFESIONAL EN SOPORTE Y OPERACIÓN DE SISTEMAS INFORMÁTICOS </w:t>
      </w:r>
    </w:p>
    <w:p w:rsidR="00C41445" w:rsidRPr="00AE5F53" w:rsidRDefault="00C41445" w:rsidP="00136B80">
      <w:pPr>
        <w:tabs>
          <w:tab w:val="left" w:pos="-720"/>
        </w:tabs>
        <w:suppressAutoHyphens/>
        <w:ind w:left="720"/>
        <w:jc w:val="both"/>
        <w:rPr>
          <w:rFonts w:ascii="Times New Roman" w:hAnsi="Times New Roman"/>
          <w:color w:val="333333"/>
          <w:sz w:val="32"/>
          <w:szCs w:val="32"/>
        </w:rPr>
      </w:pPr>
    </w:p>
    <w:p w:rsidR="00C41445" w:rsidRDefault="00C41445" w:rsidP="00136B80">
      <w:pPr>
        <w:rPr>
          <w:rFonts w:ascii="Times New Roman" w:hAnsi="Times New Roman"/>
          <w:color w:val="404040"/>
          <w:sz w:val="32"/>
          <w:szCs w:val="32"/>
        </w:rPr>
      </w:pPr>
    </w:p>
    <w:p w:rsidR="00076185" w:rsidRDefault="00076185" w:rsidP="00136B80">
      <w:pPr>
        <w:rPr>
          <w:rFonts w:ascii="Times New Roman" w:hAnsi="Times New Roman"/>
          <w:color w:val="404040"/>
          <w:sz w:val="32"/>
          <w:szCs w:val="32"/>
        </w:rPr>
      </w:pPr>
    </w:p>
    <w:p w:rsidR="00466C30" w:rsidRDefault="00466C30" w:rsidP="00466C30">
      <w:pPr>
        <w:rPr>
          <w:rFonts w:ascii="Times New Roman" w:hAnsi="Times New Roman"/>
          <w:color w:val="404040"/>
          <w:sz w:val="32"/>
          <w:szCs w:val="32"/>
        </w:rPr>
      </w:pPr>
    </w:p>
    <w:p w:rsidR="00466C30" w:rsidRPr="00840287" w:rsidRDefault="00466C30" w:rsidP="00466C30">
      <w:pPr>
        <w:rPr>
          <w:rFonts w:ascii="Times New Roman" w:hAnsi="Times New Roman"/>
          <w:color w:val="404040"/>
          <w:sz w:val="32"/>
          <w:szCs w:val="32"/>
        </w:rPr>
      </w:pPr>
    </w:p>
    <w:p w:rsidR="00466C30" w:rsidRPr="00AE5F53" w:rsidRDefault="00466C30" w:rsidP="00466C30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b/>
          <w:color w:val="333333"/>
          <w:sz w:val="32"/>
          <w:szCs w:val="32"/>
        </w:rPr>
      </w:pPr>
    </w:p>
    <w:p w:rsidR="00466C30" w:rsidRDefault="00466C30" w:rsidP="00A0714B">
      <w:pPr>
        <w:rPr>
          <w:rFonts w:ascii="Times New Roman" w:hAnsi="Times New Roman"/>
          <w:b/>
          <w:color w:val="666699"/>
          <w:szCs w:val="28"/>
        </w:rPr>
      </w:pPr>
    </w:p>
    <w:p w:rsidR="00A0714B" w:rsidRDefault="00A0714B" w:rsidP="00A0714B">
      <w:pPr>
        <w:rPr>
          <w:rFonts w:ascii="Times New Roman" w:hAnsi="Times New Roman"/>
          <w:b/>
          <w:color w:val="666699"/>
          <w:szCs w:val="28"/>
        </w:rPr>
      </w:pPr>
      <w:r w:rsidRPr="00D62D46">
        <w:rPr>
          <w:rFonts w:ascii="Times New Roman" w:hAnsi="Times New Roman"/>
          <w:b/>
          <w:color w:val="666699"/>
          <w:szCs w:val="28"/>
        </w:rPr>
        <w:t xml:space="preserve">Referencias </w:t>
      </w:r>
    </w:p>
    <w:p w:rsidR="00466C30" w:rsidRPr="00D62D46" w:rsidRDefault="00466C30" w:rsidP="00A0714B">
      <w:pPr>
        <w:rPr>
          <w:rFonts w:ascii="Times New Roman" w:hAnsi="Times New Roman"/>
          <w:b/>
          <w:color w:val="666699"/>
          <w:szCs w:val="28"/>
        </w:rPr>
      </w:pPr>
    </w:p>
    <w:p w:rsidR="00A0714B" w:rsidRPr="00D62D46" w:rsidRDefault="00A0714B" w:rsidP="00A0714B">
      <w:pPr>
        <w:numPr>
          <w:ilvl w:val="12"/>
          <w:numId w:val="0"/>
        </w:numPr>
        <w:pBdr>
          <w:top w:val="single" w:sz="8" w:space="1" w:color="666699"/>
        </w:pBdr>
        <w:jc w:val="both"/>
        <w:rPr>
          <w:rFonts w:ascii="Times New Roman" w:hAnsi="Times New Roman"/>
          <w:szCs w:val="28"/>
        </w:rPr>
      </w:pPr>
    </w:p>
    <w:p w:rsidR="00A534C2" w:rsidRPr="00840287" w:rsidRDefault="00A534C2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  <w:u w:val="single"/>
        </w:rPr>
      </w:pPr>
      <w:r w:rsidRPr="00840287">
        <w:rPr>
          <w:rFonts w:ascii="Times New Roman" w:hAnsi="Times New Roman"/>
          <w:b/>
          <w:bCs/>
          <w:iCs/>
          <w:color w:val="404040"/>
          <w:szCs w:val="28"/>
          <w:u w:val="single"/>
        </w:rPr>
        <w:t>Profesionales</w:t>
      </w:r>
    </w:p>
    <w:p w:rsidR="00BB38EB" w:rsidRPr="00840287" w:rsidRDefault="00BB38EB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</w:rPr>
      </w:pPr>
      <w:r w:rsidRPr="00840287">
        <w:rPr>
          <w:rFonts w:ascii="Times New Roman" w:hAnsi="Times New Roman"/>
          <w:b/>
          <w:bCs/>
          <w:i/>
          <w:iCs/>
          <w:color w:val="404040"/>
          <w:szCs w:val="28"/>
        </w:rPr>
        <w:tab/>
      </w:r>
      <w:r w:rsidRPr="00840287">
        <w:rPr>
          <w:rFonts w:ascii="Times New Roman" w:hAnsi="Times New Roman"/>
          <w:b/>
          <w:bCs/>
          <w:i/>
          <w:iCs/>
          <w:color w:val="404040"/>
          <w:szCs w:val="28"/>
        </w:rPr>
        <w:tab/>
      </w:r>
      <w:r w:rsidR="00D23D2E">
        <w:rPr>
          <w:rFonts w:ascii="Times New Roman" w:hAnsi="Times New Roman"/>
          <w:b/>
          <w:bCs/>
          <w:iCs/>
          <w:color w:val="404040"/>
          <w:szCs w:val="28"/>
        </w:rPr>
        <w:t>VIVÍANA ANDREA MARÍN</w:t>
      </w:r>
    </w:p>
    <w:p w:rsidR="001F4167" w:rsidRPr="00840287" w:rsidRDefault="00BB38EB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/>
          <w:bCs/>
          <w:iCs/>
          <w:color w:val="404040"/>
          <w:szCs w:val="28"/>
        </w:rPr>
        <w:tab/>
      </w:r>
      <w:r w:rsidRPr="00840287">
        <w:rPr>
          <w:rFonts w:ascii="Times New Roman" w:hAnsi="Times New Roman"/>
          <w:b/>
          <w:bCs/>
          <w:iCs/>
          <w:color w:val="404040"/>
          <w:szCs w:val="28"/>
        </w:rPr>
        <w:tab/>
      </w:r>
      <w:r w:rsidR="00AD00DC">
        <w:rPr>
          <w:rFonts w:ascii="Times New Roman" w:hAnsi="Times New Roman"/>
          <w:bCs/>
          <w:iCs/>
          <w:color w:val="404040"/>
          <w:szCs w:val="28"/>
        </w:rPr>
        <w:t xml:space="preserve">CONTADORA </w:t>
      </w:r>
    </w:p>
    <w:p w:rsidR="00BB38EB" w:rsidRDefault="001F4167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Cs/>
          <w:iCs/>
          <w:color w:val="404040"/>
          <w:szCs w:val="28"/>
        </w:rPr>
        <w:tab/>
      </w:r>
      <w:r w:rsidRPr="00840287">
        <w:rPr>
          <w:rFonts w:ascii="Times New Roman" w:hAnsi="Times New Roman"/>
          <w:bCs/>
          <w:iCs/>
          <w:color w:val="404040"/>
          <w:szCs w:val="28"/>
        </w:rPr>
        <w:tab/>
      </w:r>
      <w:r w:rsidR="00466C30">
        <w:rPr>
          <w:rFonts w:ascii="Times New Roman" w:hAnsi="Times New Roman"/>
          <w:bCs/>
          <w:iCs/>
          <w:color w:val="404040"/>
          <w:szCs w:val="28"/>
        </w:rPr>
        <w:t>Empresa</w:t>
      </w:r>
    </w:p>
    <w:p w:rsidR="00466C30" w:rsidRPr="00840287" w:rsidRDefault="00466C30" w:rsidP="00BB38EB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ab/>
      </w:r>
      <w:r>
        <w:rPr>
          <w:rFonts w:ascii="Times New Roman" w:hAnsi="Times New Roman"/>
          <w:bCs/>
          <w:iCs/>
          <w:color w:val="404040"/>
          <w:szCs w:val="28"/>
        </w:rPr>
        <w:tab/>
      </w:r>
      <w:r w:rsidR="00747D9B">
        <w:rPr>
          <w:rFonts w:ascii="Times New Roman" w:hAnsi="Times New Roman"/>
          <w:bCs/>
          <w:iCs/>
          <w:color w:val="404040"/>
          <w:szCs w:val="28"/>
        </w:rPr>
        <w:t xml:space="preserve">3103178884 </w:t>
      </w:r>
    </w:p>
    <w:p w:rsidR="00A75231" w:rsidRPr="00466C30" w:rsidRDefault="00BB38EB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Cs/>
          <w:iCs/>
          <w:color w:val="404040"/>
          <w:szCs w:val="28"/>
        </w:rPr>
        <w:t xml:space="preserve">                   </w:t>
      </w:r>
      <w:r w:rsidR="005D3D83" w:rsidRPr="00840287">
        <w:rPr>
          <w:rFonts w:ascii="Times New Roman" w:hAnsi="Times New Roman"/>
          <w:bCs/>
          <w:iCs/>
          <w:color w:val="404040"/>
          <w:szCs w:val="28"/>
        </w:rPr>
        <w:t xml:space="preserve">                       </w:t>
      </w:r>
      <w:r w:rsidR="005D3D83" w:rsidRPr="00840287">
        <w:rPr>
          <w:rFonts w:ascii="Times New Roman" w:hAnsi="Times New Roman"/>
          <w:bCs/>
          <w:iCs/>
          <w:color w:val="404040"/>
          <w:szCs w:val="28"/>
        </w:rPr>
        <w:tab/>
      </w:r>
      <w:r w:rsidRPr="00840287">
        <w:rPr>
          <w:rFonts w:ascii="Times New Roman" w:hAnsi="Times New Roman"/>
          <w:bCs/>
          <w:iCs/>
          <w:color w:val="404040"/>
          <w:szCs w:val="28"/>
        </w:rPr>
        <w:t xml:space="preserve"> </w:t>
      </w:r>
      <w:r w:rsidR="00EB01F4" w:rsidRPr="00840287">
        <w:rPr>
          <w:rFonts w:ascii="Times New Roman" w:hAnsi="Times New Roman"/>
          <w:color w:val="404040"/>
          <w:szCs w:val="28"/>
        </w:rPr>
        <w:t xml:space="preserve">                         </w:t>
      </w:r>
      <w:r w:rsidR="00634BDD" w:rsidRPr="00840287">
        <w:rPr>
          <w:rFonts w:ascii="Times New Roman" w:hAnsi="Times New Roman"/>
          <w:color w:val="404040"/>
          <w:szCs w:val="28"/>
        </w:rPr>
        <w:t xml:space="preserve">              </w:t>
      </w:r>
      <w:r w:rsidR="00634BDD" w:rsidRPr="00840287">
        <w:rPr>
          <w:rFonts w:ascii="Times New Roman" w:hAnsi="Times New Roman"/>
          <w:color w:val="404040"/>
          <w:szCs w:val="28"/>
        </w:rPr>
        <w:tab/>
      </w:r>
    </w:p>
    <w:p w:rsidR="00D33305" w:rsidRPr="00840287" w:rsidRDefault="00BB38EB" w:rsidP="00A75231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i/>
          <w:color w:val="404040"/>
          <w:szCs w:val="28"/>
          <w:lang w:val="pt-PT"/>
        </w:rPr>
      </w:pPr>
      <w:r w:rsidRPr="00840287">
        <w:rPr>
          <w:rFonts w:ascii="Times New Roman" w:hAnsi="Times New Roman"/>
          <w:b/>
          <w:color w:val="404040"/>
          <w:szCs w:val="28"/>
          <w:u w:val="single"/>
          <w:lang w:val="pt-PT"/>
        </w:rPr>
        <w:t>Personales</w:t>
      </w:r>
      <w:r w:rsidR="00A75231"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A75231"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</w:p>
    <w:p w:rsidR="007D36B6" w:rsidRPr="00840287" w:rsidRDefault="00D33305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/>
          <w:bCs/>
          <w:iCs/>
          <w:color w:val="404040"/>
          <w:szCs w:val="28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466C30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7D36B6">
        <w:rPr>
          <w:rFonts w:ascii="Times New Roman" w:hAnsi="Times New Roman"/>
          <w:b/>
          <w:bCs/>
          <w:iCs/>
          <w:color w:val="404040"/>
          <w:szCs w:val="28"/>
        </w:rPr>
        <w:t xml:space="preserve">ALEISI GALLEGO </w:t>
      </w:r>
    </w:p>
    <w:p w:rsidR="00466C30" w:rsidRPr="00840287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/>
          <w:bCs/>
          <w:iCs/>
          <w:color w:val="404040"/>
          <w:szCs w:val="28"/>
        </w:rPr>
        <w:tab/>
      </w:r>
      <w:r w:rsidRPr="00840287">
        <w:rPr>
          <w:rFonts w:ascii="Times New Roman" w:hAnsi="Times New Roman"/>
          <w:b/>
          <w:bCs/>
          <w:iCs/>
          <w:color w:val="404040"/>
          <w:szCs w:val="28"/>
        </w:rPr>
        <w:tab/>
      </w:r>
      <w:r w:rsidR="007D36B6">
        <w:rPr>
          <w:rFonts w:ascii="Times New Roman" w:hAnsi="Times New Roman"/>
          <w:bCs/>
          <w:iCs/>
          <w:color w:val="404040"/>
          <w:szCs w:val="28"/>
        </w:rPr>
        <w:t xml:space="preserve">Ama de casa </w:t>
      </w:r>
    </w:p>
    <w:p w:rsidR="00466C30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Cs/>
          <w:iCs/>
          <w:color w:val="404040"/>
          <w:szCs w:val="28"/>
        </w:rPr>
        <w:tab/>
      </w:r>
      <w:r w:rsidRPr="00840287">
        <w:rPr>
          <w:rFonts w:ascii="Times New Roman" w:hAnsi="Times New Roman"/>
          <w:bCs/>
          <w:iCs/>
          <w:color w:val="404040"/>
          <w:szCs w:val="28"/>
        </w:rPr>
        <w:tab/>
      </w:r>
      <w:r>
        <w:rPr>
          <w:rFonts w:ascii="Times New Roman" w:hAnsi="Times New Roman"/>
          <w:bCs/>
          <w:iCs/>
          <w:color w:val="404040"/>
          <w:szCs w:val="28"/>
        </w:rPr>
        <w:t>Empresa</w:t>
      </w:r>
    </w:p>
    <w:p w:rsidR="00466C30" w:rsidRPr="00840287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>
        <w:rPr>
          <w:rFonts w:ascii="Times New Roman" w:hAnsi="Times New Roman"/>
          <w:bCs/>
          <w:iCs/>
          <w:color w:val="404040"/>
          <w:szCs w:val="28"/>
        </w:rPr>
        <w:tab/>
      </w:r>
      <w:r w:rsidR="007D36B6">
        <w:rPr>
          <w:rFonts w:ascii="Times New Roman" w:hAnsi="Times New Roman"/>
          <w:bCs/>
          <w:iCs/>
          <w:color w:val="404040"/>
          <w:szCs w:val="28"/>
        </w:rPr>
        <w:t xml:space="preserve">      3216246536 </w:t>
      </w:r>
    </w:p>
    <w:p w:rsidR="00466C30" w:rsidRPr="00840287" w:rsidRDefault="00466C30" w:rsidP="00466C30">
      <w:pPr>
        <w:pStyle w:val="Encabezado"/>
        <w:tabs>
          <w:tab w:val="clear" w:pos="4252"/>
          <w:tab w:val="clear" w:pos="8504"/>
          <w:tab w:val="left" w:pos="3240"/>
        </w:tabs>
        <w:spacing w:line="360" w:lineRule="auto"/>
        <w:jc w:val="both"/>
        <w:rPr>
          <w:rFonts w:ascii="Times New Roman" w:hAnsi="Times New Roman"/>
          <w:bCs/>
          <w:iCs/>
          <w:color w:val="404040"/>
          <w:szCs w:val="28"/>
        </w:rPr>
      </w:pPr>
      <w:r w:rsidRPr="00840287">
        <w:rPr>
          <w:rFonts w:ascii="Times New Roman" w:hAnsi="Times New Roman"/>
          <w:bCs/>
          <w:iCs/>
          <w:color w:val="404040"/>
          <w:szCs w:val="28"/>
        </w:rPr>
        <w:t xml:space="preserve">                                          </w:t>
      </w:r>
      <w:r w:rsidRPr="00840287">
        <w:rPr>
          <w:rFonts w:ascii="Times New Roman" w:hAnsi="Times New Roman"/>
          <w:bCs/>
          <w:iCs/>
          <w:color w:val="404040"/>
          <w:szCs w:val="28"/>
        </w:rPr>
        <w:tab/>
        <w:t xml:space="preserve"> </w:t>
      </w:r>
    </w:p>
    <w:p w:rsidR="00634BDD" w:rsidRPr="00840287" w:rsidRDefault="00A75231" w:rsidP="00466C3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i/>
          <w:color w:val="404040"/>
          <w:szCs w:val="28"/>
          <w:lang w:val="pt-PT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</w:p>
    <w:p w:rsidR="00D62D46" w:rsidRDefault="008B030E" w:rsidP="00466C3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b/>
          <w:bCs/>
          <w:iCs/>
          <w:szCs w:val="28"/>
        </w:rPr>
      </w:pPr>
      <w:r w:rsidRPr="00840287">
        <w:rPr>
          <w:rFonts w:ascii="Times New Roman" w:hAnsi="Times New Roman"/>
          <w:i/>
          <w:color w:val="404040"/>
          <w:szCs w:val="28"/>
          <w:lang w:val="pt-PT"/>
        </w:rPr>
        <w:tab/>
      </w:r>
      <w:r w:rsidR="00BB38EB" w:rsidRPr="00D62D46">
        <w:rPr>
          <w:rFonts w:ascii="Times New Roman" w:hAnsi="Times New Roman"/>
          <w:b/>
          <w:bCs/>
          <w:iCs/>
          <w:szCs w:val="28"/>
        </w:rPr>
        <w:t xml:space="preserve">       </w:t>
      </w:r>
      <w:r w:rsidR="00F26DB8" w:rsidRPr="00D62D46">
        <w:rPr>
          <w:rFonts w:ascii="Times New Roman" w:hAnsi="Times New Roman"/>
          <w:b/>
          <w:bCs/>
          <w:iCs/>
          <w:szCs w:val="28"/>
        </w:rPr>
        <w:t xml:space="preserve">                      </w:t>
      </w:r>
    </w:p>
    <w:p w:rsidR="00D62D46" w:rsidRDefault="00D62D46" w:rsidP="0090011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both"/>
        <w:rPr>
          <w:rFonts w:ascii="Times New Roman" w:hAnsi="Times New Roman"/>
          <w:b/>
          <w:bCs/>
          <w:iCs/>
          <w:szCs w:val="28"/>
        </w:rPr>
      </w:pPr>
    </w:p>
    <w:p w:rsidR="00571BF3" w:rsidRDefault="00571BF3" w:rsidP="0090011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both"/>
        <w:rPr>
          <w:rFonts w:ascii="Times New Roman" w:hAnsi="Times New Roman"/>
          <w:b/>
          <w:bCs/>
          <w:iCs/>
          <w:szCs w:val="28"/>
        </w:rPr>
      </w:pPr>
    </w:p>
    <w:p w:rsidR="00571BF3" w:rsidRDefault="00571BF3" w:rsidP="0090011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both"/>
        <w:rPr>
          <w:rFonts w:ascii="Times New Roman" w:hAnsi="Times New Roman"/>
          <w:b/>
          <w:bCs/>
          <w:iCs/>
          <w:szCs w:val="28"/>
        </w:rPr>
      </w:pPr>
    </w:p>
    <w:p w:rsidR="008B030E" w:rsidRDefault="008B030E" w:rsidP="00466C30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rPr>
          <w:rFonts w:ascii="Times New Roman" w:hAnsi="Times New Roman"/>
          <w:szCs w:val="28"/>
        </w:rPr>
      </w:pPr>
    </w:p>
    <w:p w:rsidR="008B030E" w:rsidRDefault="008B030E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szCs w:val="28"/>
        </w:rPr>
      </w:pPr>
    </w:p>
    <w:p w:rsidR="008B030E" w:rsidRDefault="008B030E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szCs w:val="28"/>
        </w:rPr>
      </w:pPr>
    </w:p>
    <w:p w:rsidR="008B030E" w:rsidRDefault="008B030E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szCs w:val="28"/>
        </w:rPr>
      </w:pPr>
    </w:p>
    <w:p w:rsidR="00A0714B" w:rsidRPr="00840287" w:rsidRDefault="00BB38EB" w:rsidP="004C6C26">
      <w:pPr>
        <w:pStyle w:val="Encabezado"/>
        <w:tabs>
          <w:tab w:val="clear" w:pos="4252"/>
          <w:tab w:val="clear" w:pos="8504"/>
          <w:tab w:val="left" w:pos="3320"/>
        </w:tabs>
        <w:spacing w:line="360" w:lineRule="auto"/>
        <w:jc w:val="center"/>
        <w:rPr>
          <w:rFonts w:ascii="Times New Roman" w:hAnsi="Times New Roman"/>
          <w:color w:val="404040"/>
          <w:szCs w:val="28"/>
        </w:rPr>
      </w:pPr>
      <w:r w:rsidRPr="00840287">
        <w:rPr>
          <w:rFonts w:ascii="Times New Roman" w:hAnsi="Times New Roman"/>
          <w:color w:val="404040"/>
          <w:szCs w:val="28"/>
        </w:rPr>
        <w:t>Para los efectos legales, certifico que todas las respuestas e informaciones</w:t>
      </w:r>
      <w:r w:rsidR="00571E26" w:rsidRPr="00840287">
        <w:rPr>
          <w:rFonts w:ascii="Times New Roman" w:hAnsi="Times New Roman"/>
          <w:color w:val="404040"/>
          <w:szCs w:val="28"/>
        </w:rPr>
        <w:t xml:space="preserve"> </w:t>
      </w:r>
      <w:r w:rsidRPr="00840287">
        <w:rPr>
          <w:rFonts w:ascii="Times New Roman" w:hAnsi="Times New Roman"/>
          <w:color w:val="404040"/>
          <w:szCs w:val="28"/>
        </w:rPr>
        <w:t xml:space="preserve">anotadas por </w:t>
      </w:r>
      <w:r w:rsidR="00F42F3A" w:rsidRPr="00840287">
        <w:rPr>
          <w:rFonts w:ascii="Times New Roman" w:hAnsi="Times New Roman"/>
          <w:color w:val="404040"/>
          <w:szCs w:val="28"/>
        </w:rPr>
        <w:t>mí</w:t>
      </w:r>
      <w:r w:rsidRPr="00840287">
        <w:rPr>
          <w:rFonts w:ascii="Times New Roman" w:hAnsi="Times New Roman"/>
          <w:color w:val="404040"/>
          <w:szCs w:val="28"/>
        </w:rPr>
        <w:t>, en la presente Hoja de Vida, son veraces</w:t>
      </w:r>
      <w:r w:rsidR="00571E26" w:rsidRPr="00840287">
        <w:rPr>
          <w:rFonts w:ascii="Times New Roman" w:hAnsi="Times New Roman"/>
          <w:color w:val="404040"/>
          <w:szCs w:val="28"/>
        </w:rPr>
        <w:t xml:space="preserve"> </w:t>
      </w:r>
      <w:r w:rsidRPr="00840287">
        <w:rPr>
          <w:rFonts w:ascii="Times New Roman" w:hAnsi="Times New Roman"/>
          <w:color w:val="404040"/>
          <w:szCs w:val="28"/>
        </w:rPr>
        <w:t>(C.S.T. Art 62 Núm. 1o) Régimen Laboral Colombiano</w:t>
      </w:r>
    </w:p>
    <w:p w:rsidR="00EB01F4" w:rsidRPr="00840287" w:rsidRDefault="00EB01F4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</w:p>
    <w:p w:rsidR="00EB01F4" w:rsidRPr="00840287" w:rsidRDefault="006755C6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 w:val="32"/>
          <w:szCs w:val="32"/>
        </w:rPr>
      </w:pPr>
      <w:r>
        <w:rPr>
          <w:rFonts w:ascii="Times New Roman" w:hAnsi="Times New Roman"/>
          <w:noProof/>
          <w:color w:val="404040"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1706245</wp:posOffset>
            </wp:positionH>
            <wp:positionV relativeFrom="paragraph">
              <wp:posOffset>315595</wp:posOffset>
            </wp:positionV>
            <wp:extent cx="1730375" cy="610870"/>
            <wp:effectExtent l="38100" t="38100" r="98425" b="939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610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5C6" w:rsidRDefault="006755C6" w:rsidP="006755C6">
      <w:pPr>
        <w:pStyle w:val="Encabezado"/>
        <w:tabs>
          <w:tab w:val="clear" w:pos="4252"/>
          <w:tab w:val="clear" w:pos="8504"/>
        </w:tabs>
        <w:spacing w:line="360" w:lineRule="auto"/>
        <w:rPr>
          <w:rFonts w:ascii="Times New Roman" w:hAnsi="Times New Roman"/>
          <w:color w:val="404040"/>
          <w:sz w:val="32"/>
          <w:szCs w:val="32"/>
        </w:rPr>
      </w:pPr>
    </w:p>
    <w:p w:rsidR="00EB01F4" w:rsidRPr="00840287" w:rsidRDefault="00A74FA8" w:rsidP="006755C6">
      <w:pPr>
        <w:pStyle w:val="Encabezado"/>
        <w:tabs>
          <w:tab w:val="clear" w:pos="4252"/>
          <w:tab w:val="clear" w:pos="8504"/>
        </w:tabs>
        <w:spacing w:line="360" w:lineRule="auto"/>
        <w:rPr>
          <w:rFonts w:ascii="Times New Roman" w:hAnsi="Times New Roman"/>
          <w:color w:val="404040"/>
          <w:szCs w:val="28"/>
        </w:rPr>
      </w:pPr>
      <w:r w:rsidRPr="00840287">
        <w:rPr>
          <w:rFonts w:ascii="Times New Roman" w:hAnsi="Times New Roman"/>
          <w:noProof/>
          <w:color w:val="404040"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254000</wp:posOffset>
                </wp:positionV>
                <wp:extent cx="2743200" cy="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9EDF4" id="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1pt,20pt" to="324.1pt,20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">
                <o:lock v:ext="edit" shapetype="f"/>
              </v:line>
            </w:pict>
          </mc:Fallback>
        </mc:AlternateContent>
      </w:r>
    </w:p>
    <w:p w:rsidR="00EB01F4" w:rsidRPr="00840287" w:rsidRDefault="00466C30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color w:val="404040"/>
          <w:szCs w:val="28"/>
        </w:rPr>
      </w:pPr>
      <w:r>
        <w:rPr>
          <w:rFonts w:ascii="Times New Roman" w:hAnsi="Times New Roman"/>
          <w:b/>
          <w:bCs/>
          <w:color w:val="404040"/>
          <w:szCs w:val="28"/>
        </w:rPr>
        <w:t xml:space="preserve">FIRMA </w:t>
      </w:r>
    </w:p>
    <w:p w:rsidR="00EB01F4" w:rsidRPr="00840287" w:rsidRDefault="00466C30" w:rsidP="00EB01F4">
      <w:pPr>
        <w:pStyle w:val="Encabezado"/>
        <w:tabs>
          <w:tab w:val="clear" w:pos="4252"/>
          <w:tab w:val="clear" w:pos="8504"/>
        </w:tabs>
        <w:spacing w:line="360" w:lineRule="auto"/>
        <w:jc w:val="center"/>
        <w:rPr>
          <w:rFonts w:ascii="Times New Roman" w:hAnsi="Times New Roman"/>
          <w:color w:val="404040"/>
          <w:szCs w:val="28"/>
        </w:rPr>
      </w:pPr>
      <w:r>
        <w:rPr>
          <w:rFonts w:ascii="Times New Roman" w:hAnsi="Times New Roman"/>
          <w:color w:val="404040"/>
          <w:szCs w:val="28"/>
        </w:rPr>
        <w:t>Número de identificación y lugar de expedición</w:t>
      </w:r>
    </w:p>
    <w:sectPr w:rsidR="00EB01F4" w:rsidRPr="00840287" w:rsidSect="0013588B">
      <w:footerReference w:type="default" r:id="rId10"/>
      <w:pgSz w:w="12242" w:h="15842" w:code="1"/>
      <w:pgMar w:top="1701" w:right="1701" w:bottom="1701" w:left="1701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90E" w:rsidRDefault="00A7190E">
      <w:r>
        <w:separator/>
      </w:r>
    </w:p>
  </w:endnote>
  <w:endnote w:type="continuationSeparator" w:id="0">
    <w:p w:rsidR="00A7190E" w:rsidRDefault="00A7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lbertus Extra Bold">
    <w:altName w:val="Lucida Sans Unicode"/>
    <w:charset w:val="00"/>
    <w:family w:val="swiss"/>
    <w:pitch w:val="variable"/>
    <w:sig w:usb0="00000007" w:usb1="00000000" w:usb2="00000000" w:usb3="00000000" w:csb0="00000013" w:csb1="00000000"/>
  </w:font>
  <w:font w:name="Albertus Medium"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2B4" w:rsidRDefault="00771BCD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  <w:sz w:val="22"/>
      </w:rPr>
      <w:fldChar w:fldCharType="begin"/>
    </w:r>
    <w:r w:rsidR="00AB02B4">
      <w:rPr>
        <w:rStyle w:val="Nmerodepgina"/>
        <w:sz w:val="22"/>
      </w:rPr>
      <w:instrText xml:space="preserve">PAGE  </w:instrText>
    </w:r>
    <w:r>
      <w:rPr>
        <w:rStyle w:val="Nmerodepgina"/>
        <w:sz w:val="22"/>
      </w:rPr>
      <w:fldChar w:fldCharType="separate"/>
    </w:r>
    <w:r w:rsidR="00466C30">
      <w:rPr>
        <w:rStyle w:val="Nmerodepgina"/>
        <w:noProof/>
        <w:sz w:val="22"/>
      </w:rPr>
      <w:t>1</w:t>
    </w:r>
    <w:r>
      <w:rPr>
        <w:rStyle w:val="Nmerodepgina"/>
        <w:sz w:val="22"/>
      </w:rPr>
      <w:fldChar w:fldCharType="end"/>
    </w:r>
  </w:p>
  <w:p w:rsidR="00AB02B4" w:rsidRDefault="00AB02B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90E" w:rsidRDefault="00A7190E">
      <w:r>
        <w:separator/>
      </w:r>
    </w:p>
  </w:footnote>
  <w:footnote w:type="continuationSeparator" w:id="0">
    <w:p w:rsidR="00A7190E" w:rsidRDefault="00A71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F82B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244031C6"/>
    <w:lvl w:ilvl="0">
      <w:numFmt w:val="decimal"/>
      <w:lvlText w:val="*"/>
      <w:lvlJc w:val="left"/>
    </w:lvl>
  </w:abstractNum>
  <w:abstractNum w:abstractNumId="2" w15:restartNumberingAfterBreak="0">
    <w:nsid w:val="0049159F"/>
    <w:multiLevelType w:val="hybridMultilevel"/>
    <w:tmpl w:val="5424847A"/>
    <w:lvl w:ilvl="0" w:tplc="0C0A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0AC50FE"/>
    <w:multiLevelType w:val="hybridMultilevel"/>
    <w:tmpl w:val="C69CE492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59B005C"/>
    <w:multiLevelType w:val="multilevel"/>
    <w:tmpl w:val="708AB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C472C0"/>
    <w:multiLevelType w:val="hybridMultilevel"/>
    <w:tmpl w:val="F6082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1EB1"/>
    <w:multiLevelType w:val="hybridMultilevel"/>
    <w:tmpl w:val="60FC196A"/>
    <w:lvl w:ilvl="0" w:tplc="0C0A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1B7227AC"/>
    <w:multiLevelType w:val="multilevel"/>
    <w:tmpl w:val="542484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1FC9149B"/>
    <w:multiLevelType w:val="hybridMultilevel"/>
    <w:tmpl w:val="596CD6BE"/>
    <w:lvl w:ilvl="0" w:tplc="0C0A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28B85494"/>
    <w:multiLevelType w:val="hybridMultilevel"/>
    <w:tmpl w:val="070A5A50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9055AC5"/>
    <w:multiLevelType w:val="hybridMultilevel"/>
    <w:tmpl w:val="E362E5A2"/>
    <w:lvl w:ilvl="0" w:tplc="8D963B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FF41F7"/>
    <w:multiLevelType w:val="hybridMultilevel"/>
    <w:tmpl w:val="AB4C2C34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8ED4026"/>
    <w:multiLevelType w:val="hybridMultilevel"/>
    <w:tmpl w:val="5B38FAC4"/>
    <w:lvl w:ilvl="0" w:tplc="99225C70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53"/>
        </w:tabs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73"/>
        </w:tabs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13"/>
        </w:tabs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33"/>
        </w:tabs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</w:rPr>
    </w:lvl>
  </w:abstractNum>
  <w:abstractNum w:abstractNumId="13" w15:restartNumberingAfterBreak="0">
    <w:nsid w:val="692575F6"/>
    <w:multiLevelType w:val="hybridMultilevel"/>
    <w:tmpl w:val="708AB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686ED1"/>
    <w:multiLevelType w:val="hybridMultilevel"/>
    <w:tmpl w:val="846EF4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2137"/>
    <w:multiLevelType w:val="hybridMultilevel"/>
    <w:tmpl w:val="EEBC63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B95266"/>
    <w:multiLevelType w:val="hybridMultilevel"/>
    <w:tmpl w:val="C14C37B8"/>
    <w:lvl w:ilvl="0" w:tplc="0C0A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7AD21C5B"/>
    <w:multiLevelType w:val="hybridMultilevel"/>
    <w:tmpl w:val="31B09E5E"/>
    <w:lvl w:ilvl="0" w:tplc="2750A61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A67A05"/>
    <w:multiLevelType w:val="hybridMultilevel"/>
    <w:tmpl w:val="6D34C0E8"/>
    <w:lvl w:ilvl="0" w:tplc="8196E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0404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17"/>
  </w:num>
  <w:num w:numId="8">
    <w:abstractNumId w:val="7"/>
  </w:num>
  <w:num w:numId="9">
    <w:abstractNumId w:val="9"/>
  </w:num>
  <w:num w:numId="10">
    <w:abstractNumId w:val="3"/>
  </w:num>
  <w:num w:numId="11">
    <w:abstractNumId w:val="16"/>
  </w:num>
  <w:num w:numId="12">
    <w:abstractNumId w:val="6"/>
  </w:num>
  <w:num w:numId="13">
    <w:abstractNumId w:val="11"/>
  </w:num>
  <w:num w:numId="14">
    <w:abstractNumId w:val="12"/>
  </w:num>
  <w:num w:numId="15">
    <w:abstractNumId w:val="10"/>
  </w:num>
  <w:num w:numId="16">
    <w:abstractNumId w:val="8"/>
  </w:num>
  <w:num w:numId="17">
    <w:abstractNumId w:val="14"/>
  </w:num>
  <w:num w:numId="18">
    <w:abstractNumId w:val="5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2"/>
    <w:rsid w:val="000012D5"/>
    <w:rsid w:val="00002740"/>
    <w:rsid w:val="000101A5"/>
    <w:rsid w:val="00010986"/>
    <w:rsid w:val="00025A8C"/>
    <w:rsid w:val="00030CCB"/>
    <w:rsid w:val="000329A7"/>
    <w:rsid w:val="0004218D"/>
    <w:rsid w:val="00042384"/>
    <w:rsid w:val="000636EC"/>
    <w:rsid w:val="000755BB"/>
    <w:rsid w:val="00076185"/>
    <w:rsid w:val="000A16F3"/>
    <w:rsid w:val="000A5479"/>
    <w:rsid w:val="000B0DDE"/>
    <w:rsid w:val="000B4C1D"/>
    <w:rsid w:val="000C4578"/>
    <w:rsid w:val="000C5229"/>
    <w:rsid w:val="000C53F4"/>
    <w:rsid w:val="000C76AB"/>
    <w:rsid w:val="000D2DE0"/>
    <w:rsid w:val="000E04FA"/>
    <w:rsid w:val="000F4103"/>
    <w:rsid w:val="000F7BC5"/>
    <w:rsid w:val="00100B00"/>
    <w:rsid w:val="00101C50"/>
    <w:rsid w:val="00102A78"/>
    <w:rsid w:val="00105455"/>
    <w:rsid w:val="0013588B"/>
    <w:rsid w:val="00143ED2"/>
    <w:rsid w:val="00151225"/>
    <w:rsid w:val="001516E3"/>
    <w:rsid w:val="00153747"/>
    <w:rsid w:val="00154DEC"/>
    <w:rsid w:val="00155330"/>
    <w:rsid w:val="00162C63"/>
    <w:rsid w:val="00163CC3"/>
    <w:rsid w:val="001907A1"/>
    <w:rsid w:val="0019341D"/>
    <w:rsid w:val="001A2687"/>
    <w:rsid w:val="001A30AA"/>
    <w:rsid w:val="001A6475"/>
    <w:rsid w:val="001B0A00"/>
    <w:rsid w:val="001B2FAF"/>
    <w:rsid w:val="001B36FE"/>
    <w:rsid w:val="001B784D"/>
    <w:rsid w:val="001B7C4E"/>
    <w:rsid w:val="001D3C5E"/>
    <w:rsid w:val="001F123C"/>
    <w:rsid w:val="001F4167"/>
    <w:rsid w:val="00200AA8"/>
    <w:rsid w:val="00205C00"/>
    <w:rsid w:val="00205CEA"/>
    <w:rsid w:val="00207B29"/>
    <w:rsid w:val="00232946"/>
    <w:rsid w:val="00236588"/>
    <w:rsid w:val="00237570"/>
    <w:rsid w:val="00246A43"/>
    <w:rsid w:val="00261549"/>
    <w:rsid w:val="002727E8"/>
    <w:rsid w:val="00275311"/>
    <w:rsid w:val="002832E6"/>
    <w:rsid w:val="00285DCE"/>
    <w:rsid w:val="002B10A4"/>
    <w:rsid w:val="002B16D2"/>
    <w:rsid w:val="002B45F1"/>
    <w:rsid w:val="002B66C9"/>
    <w:rsid w:val="002B7CD9"/>
    <w:rsid w:val="002D6AF2"/>
    <w:rsid w:val="002E720A"/>
    <w:rsid w:val="002E7BAA"/>
    <w:rsid w:val="00304550"/>
    <w:rsid w:val="0031025C"/>
    <w:rsid w:val="00310C75"/>
    <w:rsid w:val="00345FC0"/>
    <w:rsid w:val="00352E89"/>
    <w:rsid w:val="00353E8E"/>
    <w:rsid w:val="003619DB"/>
    <w:rsid w:val="00383C91"/>
    <w:rsid w:val="003920B7"/>
    <w:rsid w:val="003B074C"/>
    <w:rsid w:val="003C7699"/>
    <w:rsid w:val="003D0324"/>
    <w:rsid w:val="003D18C8"/>
    <w:rsid w:val="003D5793"/>
    <w:rsid w:val="003F00F6"/>
    <w:rsid w:val="003F5733"/>
    <w:rsid w:val="0041034E"/>
    <w:rsid w:val="0041536A"/>
    <w:rsid w:val="00423D23"/>
    <w:rsid w:val="004313E6"/>
    <w:rsid w:val="004350EB"/>
    <w:rsid w:val="00437263"/>
    <w:rsid w:val="004406D0"/>
    <w:rsid w:val="0046395F"/>
    <w:rsid w:val="00466C30"/>
    <w:rsid w:val="00484147"/>
    <w:rsid w:val="00487F76"/>
    <w:rsid w:val="004A3475"/>
    <w:rsid w:val="004C45BA"/>
    <w:rsid w:val="004C6C26"/>
    <w:rsid w:val="004D204A"/>
    <w:rsid w:val="004D3D05"/>
    <w:rsid w:val="004D4AB5"/>
    <w:rsid w:val="004D6272"/>
    <w:rsid w:val="004F1FC9"/>
    <w:rsid w:val="004F20B4"/>
    <w:rsid w:val="004F39C8"/>
    <w:rsid w:val="004F6817"/>
    <w:rsid w:val="005049A1"/>
    <w:rsid w:val="00505E60"/>
    <w:rsid w:val="00515A74"/>
    <w:rsid w:val="0051742F"/>
    <w:rsid w:val="00521D4D"/>
    <w:rsid w:val="00523ACD"/>
    <w:rsid w:val="00540040"/>
    <w:rsid w:val="005421DA"/>
    <w:rsid w:val="00551AB0"/>
    <w:rsid w:val="0055599E"/>
    <w:rsid w:val="00555E52"/>
    <w:rsid w:val="00556E1D"/>
    <w:rsid w:val="00561AD8"/>
    <w:rsid w:val="00563AD3"/>
    <w:rsid w:val="00564039"/>
    <w:rsid w:val="00565528"/>
    <w:rsid w:val="005664AE"/>
    <w:rsid w:val="00570E02"/>
    <w:rsid w:val="00571072"/>
    <w:rsid w:val="00571BF3"/>
    <w:rsid w:val="00571E26"/>
    <w:rsid w:val="0057417D"/>
    <w:rsid w:val="00586402"/>
    <w:rsid w:val="0059595F"/>
    <w:rsid w:val="005A324B"/>
    <w:rsid w:val="005B25BB"/>
    <w:rsid w:val="005C44D4"/>
    <w:rsid w:val="005C4D5E"/>
    <w:rsid w:val="005C6A0B"/>
    <w:rsid w:val="005D3D83"/>
    <w:rsid w:val="005D7FFD"/>
    <w:rsid w:val="005F1DAA"/>
    <w:rsid w:val="0060206C"/>
    <w:rsid w:val="00602927"/>
    <w:rsid w:val="00602E86"/>
    <w:rsid w:val="00606136"/>
    <w:rsid w:val="00616026"/>
    <w:rsid w:val="00616465"/>
    <w:rsid w:val="00633015"/>
    <w:rsid w:val="00634BDD"/>
    <w:rsid w:val="00637676"/>
    <w:rsid w:val="00641AE8"/>
    <w:rsid w:val="006755C6"/>
    <w:rsid w:val="006800E1"/>
    <w:rsid w:val="0068322A"/>
    <w:rsid w:val="006A4C39"/>
    <w:rsid w:val="006A73B7"/>
    <w:rsid w:val="006B17D2"/>
    <w:rsid w:val="006B5271"/>
    <w:rsid w:val="006E222C"/>
    <w:rsid w:val="006E63E7"/>
    <w:rsid w:val="006F31C9"/>
    <w:rsid w:val="00701536"/>
    <w:rsid w:val="00710CB9"/>
    <w:rsid w:val="007173B9"/>
    <w:rsid w:val="0073122A"/>
    <w:rsid w:val="00732207"/>
    <w:rsid w:val="007344DF"/>
    <w:rsid w:val="00740B53"/>
    <w:rsid w:val="0074221A"/>
    <w:rsid w:val="00747D9B"/>
    <w:rsid w:val="00753415"/>
    <w:rsid w:val="007627F7"/>
    <w:rsid w:val="00763087"/>
    <w:rsid w:val="00771BCD"/>
    <w:rsid w:val="007767EF"/>
    <w:rsid w:val="00781CFC"/>
    <w:rsid w:val="00787424"/>
    <w:rsid w:val="007908A3"/>
    <w:rsid w:val="0079294D"/>
    <w:rsid w:val="007943C6"/>
    <w:rsid w:val="007B103F"/>
    <w:rsid w:val="007C0DC5"/>
    <w:rsid w:val="007C2AB9"/>
    <w:rsid w:val="007C5975"/>
    <w:rsid w:val="007D36B6"/>
    <w:rsid w:val="007F3A10"/>
    <w:rsid w:val="00805E07"/>
    <w:rsid w:val="008217AF"/>
    <w:rsid w:val="008226B8"/>
    <w:rsid w:val="0083505F"/>
    <w:rsid w:val="00840287"/>
    <w:rsid w:val="008470E4"/>
    <w:rsid w:val="00847D84"/>
    <w:rsid w:val="0085263F"/>
    <w:rsid w:val="00867F21"/>
    <w:rsid w:val="00870235"/>
    <w:rsid w:val="00874071"/>
    <w:rsid w:val="00876923"/>
    <w:rsid w:val="0088385F"/>
    <w:rsid w:val="00884604"/>
    <w:rsid w:val="00885FDC"/>
    <w:rsid w:val="008A04BA"/>
    <w:rsid w:val="008A2726"/>
    <w:rsid w:val="008B030E"/>
    <w:rsid w:val="008B37A9"/>
    <w:rsid w:val="008B46A3"/>
    <w:rsid w:val="008B5CC2"/>
    <w:rsid w:val="008D1328"/>
    <w:rsid w:val="008E1090"/>
    <w:rsid w:val="008F1FA0"/>
    <w:rsid w:val="00900110"/>
    <w:rsid w:val="00905B18"/>
    <w:rsid w:val="0091465E"/>
    <w:rsid w:val="00924C1B"/>
    <w:rsid w:val="009517E2"/>
    <w:rsid w:val="00956753"/>
    <w:rsid w:val="0096529E"/>
    <w:rsid w:val="00977FED"/>
    <w:rsid w:val="00985452"/>
    <w:rsid w:val="00996DD0"/>
    <w:rsid w:val="009A44D3"/>
    <w:rsid w:val="009C4B5D"/>
    <w:rsid w:val="009C4F7F"/>
    <w:rsid w:val="009C7647"/>
    <w:rsid w:val="009E51C4"/>
    <w:rsid w:val="009F2DF3"/>
    <w:rsid w:val="00A0714B"/>
    <w:rsid w:val="00A159D6"/>
    <w:rsid w:val="00A15D3F"/>
    <w:rsid w:val="00A23025"/>
    <w:rsid w:val="00A2563F"/>
    <w:rsid w:val="00A302D0"/>
    <w:rsid w:val="00A3498B"/>
    <w:rsid w:val="00A534C2"/>
    <w:rsid w:val="00A56E2B"/>
    <w:rsid w:val="00A62054"/>
    <w:rsid w:val="00A62EB6"/>
    <w:rsid w:val="00A63533"/>
    <w:rsid w:val="00A654F9"/>
    <w:rsid w:val="00A7190E"/>
    <w:rsid w:val="00A733F6"/>
    <w:rsid w:val="00A74FA8"/>
    <w:rsid w:val="00A75231"/>
    <w:rsid w:val="00A86586"/>
    <w:rsid w:val="00A86CB7"/>
    <w:rsid w:val="00A921EE"/>
    <w:rsid w:val="00AB02B4"/>
    <w:rsid w:val="00AB3738"/>
    <w:rsid w:val="00AC0BF4"/>
    <w:rsid w:val="00AD00DC"/>
    <w:rsid w:val="00AD00F4"/>
    <w:rsid w:val="00AD1504"/>
    <w:rsid w:val="00AE19F1"/>
    <w:rsid w:val="00AE5F53"/>
    <w:rsid w:val="00AF76D6"/>
    <w:rsid w:val="00B4320E"/>
    <w:rsid w:val="00B5286A"/>
    <w:rsid w:val="00B54924"/>
    <w:rsid w:val="00B63815"/>
    <w:rsid w:val="00B63B9D"/>
    <w:rsid w:val="00B65391"/>
    <w:rsid w:val="00B70A30"/>
    <w:rsid w:val="00B72639"/>
    <w:rsid w:val="00B737DD"/>
    <w:rsid w:val="00B800F0"/>
    <w:rsid w:val="00B83A3A"/>
    <w:rsid w:val="00B86EC8"/>
    <w:rsid w:val="00B906C3"/>
    <w:rsid w:val="00BB38EB"/>
    <w:rsid w:val="00BC2791"/>
    <w:rsid w:val="00BC6C47"/>
    <w:rsid w:val="00BC6F68"/>
    <w:rsid w:val="00BE1CC0"/>
    <w:rsid w:val="00BE2998"/>
    <w:rsid w:val="00BE441A"/>
    <w:rsid w:val="00BF5C97"/>
    <w:rsid w:val="00C064D9"/>
    <w:rsid w:val="00C152EC"/>
    <w:rsid w:val="00C22483"/>
    <w:rsid w:val="00C31262"/>
    <w:rsid w:val="00C32C75"/>
    <w:rsid w:val="00C41445"/>
    <w:rsid w:val="00C45904"/>
    <w:rsid w:val="00C469C4"/>
    <w:rsid w:val="00C50EE7"/>
    <w:rsid w:val="00C51713"/>
    <w:rsid w:val="00C65AD6"/>
    <w:rsid w:val="00C670D7"/>
    <w:rsid w:val="00C90203"/>
    <w:rsid w:val="00CB0B87"/>
    <w:rsid w:val="00CB76E9"/>
    <w:rsid w:val="00CC53EF"/>
    <w:rsid w:val="00CE096E"/>
    <w:rsid w:val="00CE4496"/>
    <w:rsid w:val="00CE6F53"/>
    <w:rsid w:val="00CF0BA9"/>
    <w:rsid w:val="00CF2679"/>
    <w:rsid w:val="00CF3815"/>
    <w:rsid w:val="00D02013"/>
    <w:rsid w:val="00D04790"/>
    <w:rsid w:val="00D05990"/>
    <w:rsid w:val="00D20A08"/>
    <w:rsid w:val="00D23D2E"/>
    <w:rsid w:val="00D258B4"/>
    <w:rsid w:val="00D26C12"/>
    <w:rsid w:val="00D33305"/>
    <w:rsid w:val="00D34A38"/>
    <w:rsid w:val="00D43E2A"/>
    <w:rsid w:val="00D47368"/>
    <w:rsid w:val="00D52A00"/>
    <w:rsid w:val="00D57BEF"/>
    <w:rsid w:val="00D612D8"/>
    <w:rsid w:val="00D62D46"/>
    <w:rsid w:val="00D71BE4"/>
    <w:rsid w:val="00D764ED"/>
    <w:rsid w:val="00D77A8B"/>
    <w:rsid w:val="00D77F3A"/>
    <w:rsid w:val="00D86B39"/>
    <w:rsid w:val="00D912F2"/>
    <w:rsid w:val="00D913C5"/>
    <w:rsid w:val="00DB3F48"/>
    <w:rsid w:val="00DB542C"/>
    <w:rsid w:val="00DC30D5"/>
    <w:rsid w:val="00DD1FF4"/>
    <w:rsid w:val="00DD3405"/>
    <w:rsid w:val="00DE530B"/>
    <w:rsid w:val="00DE6BD2"/>
    <w:rsid w:val="00E024DF"/>
    <w:rsid w:val="00E05C34"/>
    <w:rsid w:val="00E14473"/>
    <w:rsid w:val="00E16063"/>
    <w:rsid w:val="00E17BE6"/>
    <w:rsid w:val="00E20F1F"/>
    <w:rsid w:val="00E23A11"/>
    <w:rsid w:val="00E254B1"/>
    <w:rsid w:val="00E32EE7"/>
    <w:rsid w:val="00E409A5"/>
    <w:rsid w:val="00E44B86"/>
    <w:rsid w:val="00E524CB"/>
    <w:rsid w:val="00E53B3D"/>
    <w:rsid w:val="00E55E69"/>
    <w:rsid w:val="00E608C9"/>
    <w:rsid w:val="00E60DDF"/>
    <w:rsid w:val="00E86EAF"/>
    <w:rsid w:val="00E94D86"/>
    <w:rsid w:val="00EA14F1"/>
    <w:rsid w:val="00EA23F9"/>
    <w:rsid w:val="00EB01F4"/>
    <w:rsid w:val="00ED0EC8"/>
    <w:rsid w:val="00EE0B5E"/>
    <w:rsid w:val="00EE361F"/>
    <w:rsid w:val="00F07D8E"/>
    <w:rsid w:val="00F214F1"/>
    <w:rsid w:val="00F249EE"/>
    <w:rsid w:val="00F2563F"/>
    <w:rsid w:val="00F26DB8"/>
    <w:rsid w:val="00F366B4"/>
    <w:rsid w:val="00F42F3A"/>
    <w:rsid w:val="00F51917"/>
    <w:rsid w:val="00F5628E"/>
    <w:rsid w:val="00F63502"/>
    <w:rsid w:val="00F75597"/>
    <w:rsid w:val="00F755E9"/>
    <w:rsid w:val="00FA10BD"/>
    <w:rsid w:val="00FA50FE"/>
    <w:rsid w:val="00FA5E9B"/>
    <w:rsid w:val="00FB2ACC"/>
    <w:rsid w:val="00FB34F7"/>
    <w:rsid w:val="00FC19A9"/>
    <w:rsid w:val="00FC34AF"/>
    <w:rsid w:val="00FC76FF"/>
    <w:rsid w:val="00FD08D0"/>
    <w:rsid w:val="00FD46D9"/>
    <w:rsid w:val="00FE2AC2"/>
    <w:rsid w:val="00F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B659B78"/>
  <w15:chartTrackingRefBased/>
  <w15:docId w15:val="{083C9D32-0F2A-E74B-8245-A2147EF4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FC0"/>
    <w:pPr>
      <w:overflowPunct w:val="0"/>
      <w:autoSpaceDE w:val="0"/>
      <w:autoSpaceDN w:val="0"/>
      <w:adjustRightInd w:val="0"/>
      <w:textAlignment w:val="baseline"/>
    </w:pPr>
    <w:rPr>
      <w:rFonts w:ascii="Garamond" w:hAnsi="Garamond"/>
      <w:sz w:val="28"/>
      <w:lang w:val="es-ES_tradnl" w:eastAsia="es-CO"/>
    </w:rPr>
  </w:style>
  <w:style w:type="paragraph" w:styleId="Ttulo1">
    <w:name w:val="heading 1"/>
    <w:basedOn w:val="Normal"/>
    <w:next w:val="Normal"/>
    <w:qFormat/>
    <w:rsid w:val="002B7CD9"/>
    <w:pPr>
      <w:keepNext/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2B7CD9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B7CD9"/>
    <w:pPr>
      <w:keepNext/>
      <w:tabs>
        <w:tab w:val="left" w:pos="0"/>
        <w:tab w:val="left" w:pos="708"/>
        <w:tab w:val="left" w:pos="1416"/>
        <w:tab w:val="left" w:pos="2124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qFormat/>
    <w:rsid w:val="002B7CD9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qFormat/>
    <w:rsid w:val="002B7CD9"/>
    <w:pPr>
      <w:keepNext/>
      <w:tabs>
        <w:tab w:val="left" w:pos="-720"/>
      </w:tabs>
      <w:suppressAutoHyphens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qFormat/>
    <w:rsid w:val="002B7CD9"/>
    <w:pPr>
      <w:keepNext/>
      <w:tabs>
        <w:tab w:val="left" w:pos="-720"/>
      </w:tabs>
      <w:suppressAutoHyphens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oa">
    <w:name w:val="toa"/>
    <w:basedOn w:val="Normal"/>
    <w:rsid w:val="002B7CD9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rsid w:val="002B7CD9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jc w:val="both"/>
    </w:pPr>
  </w:style>
  <w:style w:type="paragraph" w:customStyle="1" w:styleId="Textoindependiente21">
    <w:name w:val="Texto independiente 21"/>
    <w:basedOn w:val="Normal"/>
    <w:rsid w:val="002B7CD9"/>
    <w:pPr>
      <w:tabs>
        <w:tab w:val="left" w:pos="-720"/>
      </w:tabs>
      <w:suppressAutoHyphens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  <w:rsid w:val="002B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B7CD9"/>
  </w:style>
  <w:style w:type="paragraph" w:customStyle="1" w:styleId="BodyText21">
    <w:name w:val="Body Text 21"/>
    <w:basedOn w:val="Normal"/>
    <w:rsid w:val="002B7CD9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uppressAutoHyphens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  <w:rsid w:val="002B7CD9"/>
    <w:pPr>
      <w:tabs>
        <w:tab w:val="center" w:pos="4252"/>
        <w:tab w:val="right" w:pos="8504"/>
      </w:tabs>
    </w:pPr>
  </w:style>
  <w:style w:type="paragraph" w:customStyle="1" w:styleId="BodyText22">
    <w:name w:val="Body Text 22"/>
    <w:basedOn w:val="Normal"/>
    <w:rsid w:val="002B7CD9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sid w:val="008B5CC2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7023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70235"/>
    <w:rPr>
      <w:rFonts w:ascii="Tahoma" w:hAnsi="Tahoma" w:cs="Tahoma"/>
      <w:sz w:val="16"/>
      <w:szCs w:val="16"/>
      <w:lang w:val="es-ES_tradnl" w:eastAsia="es-CO"/>
    </w:rPr>
  </w:style>
  <w:style w:type="paragraph" w:styleId="Listaconvietas">
    <w:name w:val="List Bullet"/>
    <w:basedOn w:val="Normal"/>
    <w:rsid w:val="00DD3405"/>
    <w:pPr>
      <w:numPr>
        <w:numId w:val="19"/>
      </w:numPr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3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GALLEGO266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Francisco Ortiz Díaz</vt:lpstr>
    </vt:vector>
  </TitlesOfParts>
  <Company>JF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Francisco Ortiz Díaz</dc:title>
  <dc:subject/>
  <dc:creator>SUPERVISOR</dc:creator>
  <cp:keywords/>
  <dc:description/>
  <cp:lastModifiedBy>Paula Castaño</cp:lastModifiedBy>
  <cp:revision>2</cp:revision>
  <cp:lastPrinted>2010-07-29T13:34:00Z</cp:lastPrinted>
  <dcterms:created xsi:type="dcterms:W3CDTF">2021-12-12T15:18:00Z</dcterms:created>
  <dcterms:modified xsi:type="dcterms:W3CDTF">2021-12-12T15:18:00Z</dcterms:modified>
</cp:coreProperties>
</file>