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A13A77" w:rsidRDefault="007C12C5" w:rsidP="00A13A77">
      <w:pPr>
        <w:pStyle w:val="Ttulo1"/>
        <w:jc w:val="center"/>
        <w:rPr>
          <w:rFonts w:ascii="Arial" w:hAnsi="Arial" w:cs="Arial"/>
        </w:rPr>
      </w:pPr>
      <w:r>
        <w:rPr>
          <w:noProof/>
          <w:lang w:val="es-CO" w:eastAsia="es-CO"/>
        </w:rPr>
        <w:drawing>
          <wp:inline distT="0" distB="0" distL="0" distR="0" wp14:anchorId="102CEAC2" wp14:editId="3E763C4F">
            <wp:extent cx="1048385" cy="1431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97" t="15366" r="47931" b="70000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A13A77" w:rsidRDefault="00A13A77" w:rsidP="00A13A77">
      <w:pPr>
        <w:pStyle w:val="Ttulo1"/>
        <w:jc w:val="center"/>
        <w:rPr>
          <w:rFonts w:ascii="Arial" w:hAnsi="Arial" w:cs="Arial"/>
        </w:rPr>
      </w:pPr>
    </w:p>
    <w:p w14:paraId="1633A951" w14:textId="77777777" w:rsidR="002721C7" w:rsidRPr="000D6D18" w:rsidRDefault="00040836" w:rsidP="00262B42">
      <w:pPr>
        <w:jc w:val="center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Ingrid Tatiana Bonilla </w:t>
      </w:r>
      <w:proofErr w:type="spellStart"/>
      <w:r w:rsidRPr="000D6D18">
        <w:rPr>
          <w:rFonts w:ascii="Arial" w:hAnsi="Arial" w:cs="Arial"/>
        </w:rPr>
        <w:t>Bernate</w:t>
      </w:r>
      <w:proofErr w:type="spellEnd"/>
    </w:p>
    <w:p w14:paraId="2C0AB534" w14:textId="77777777" w:rsidR="002721C7" w:rsidRPr="000D6D18" w:rsidRDefault="002721C7" w:rsidP="00262B42">
      <w:pPr>
        <w:jc w:val="center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16 de </w:t>
      </w:r>
      <w:r w:rsidR="00E2704D" w:rsidRPr="000D6D18">
        <w:rPr>
          <w:rFonts w:ascii="Arial" w:hAnsi="Arial" w:cs="Arial"/>
        </w:rPr>
        <w:t>junio</w:t>
      </w:r>
      <w:r w:rsidRPr="000D6D18">
        <w:rPr>
          <w:rFonts w:ascii="Arial" w:hAnsi="Arial" w:cs="Arial"/>
        </w:rPr>
        <w:t xml:space="preserve"> de 1992</w:t>
      </w:r>
      <w:r w:rsidR="000D6D18">
        <w:rPr>
          <w:rFonts w:ascii="Arial" w:hAnsi="Arial" w:cs="Arial"/>
        </w:rPr>
        <w:t xml:space="preserve">., </w:t>
      </w:r>
      <w:r w:rsidRPr="000D6D18">
        <w:rPr>
          <w:rFonts w:ascii="Arial" w:hAnsi="Arial" w:cs="Arial"/>
        </w:rPr>
        <w:t>Bogotá</w:t>
      </w:r>
    </w:p>
    <w:p w14:paraId="1EFB6D3C" w14:textId="77777777" w:rsidR="002721C7" w:rsidRPr="000D6D18" w:rsidRDefault="00040836" w:rsidP="00262B42">
      <w:pPr>
        <w:jc w:val="center"/>
        <w:rPr>
          <w:rFonts w:ascii="Arial" w:hAnsi="Arial" w:cs="Arial"/>
        </w:rPr>
      </w:pPr>
      <w:r w:rsidRPr="000D6D18">
        <w:rPr>
          <w:rFonts w:ascii="Arial" w:hAnsi="Arial" w:cs="Arial"/>
        </w:rPr>
        <w:t>1.033.747.013</w:t>
      </w:r>
      <w:r w:rsidR="002721C7" w:rsidRPr="000D6D18">
        <w:rPr>
          <w:rFonts w:ascii="Arial" w:hAnsi="Arial" w:cs="Arial"/>
        </w:rPr>
        <w:t xml:space="preserve"> de Bogotá</w:t>
      </w:r>
    </w:p>
    <w:p w14:paraId="22EFEF41" w14:textId="77777777" w:rsidR="002721C7" w:rsidRPr="00AA5AC2" w:rsidRDefault="000D0979" w:rsidP="00AA5AC2">
      <w:pPr>
        <w:jc w:val="center"/>
        <w:rPr>
          <w:rFonts w:ascii="Arial" w:hAnsi="Arial" w:cs="Arial"/>
          <w:lang w:val="es-CO"/>
        </w:rPr>
      </w:pPr>
      <w:r w:rsidRPr="000D6D18">
        <w:rPr>
          <w:rFonts w:ascii="Arial" w:hAnsi="Arial" w:cs="Arial"/>
        </w:rPr>
        <w:t>C</w:t>
      </w:r>
      <w:proofErr w:type="spellStart"/>
      <w:r w:rsidR="00504167" w:rsidRPr="000D6D18">
        <w:rPr>
          <w:rFonts w:ascii="Arial" w:hAnsi="Arial" w:cs="Arial"/>
          <w:lang w:val="es-CO"/>
        </w:rPr>
        <w:t>alle</w:t>
      </w:r>
      <w:proofErr w:type="spellEnd"/>
      <w:r w:rsidR="00504167" w:rsidRPr="000D6D18">
        <w:rPr>
          <w:rFonts w:ascii="Arial" w:hAnsi="Arial" w:cs="Arial"/>
          <w:lang w:val="es-CO"/>
        </w:rPr>
        <w:t xml:space="preserve"> </w:t>
      </w:r>
      <w:r w:rsidR="00AA5AC2">
        <w:rPr>
          <w:rFonts w:ascii="Arial" w:hAnsi="Arial" w:cs="Arial"/>
          <w:lang w:val="es-CO"/>
        </w:rPr>
        <w:t>56 sur # 28 -62</w:t>
      </w:r>
    </w:p>
    <w:p w14:paraId="0529A31E" w14:textId="77777777" w:rsidR="00040836" w:rsidRPr="000D6D18" w:rsidRDefault="00BF6B89" w:rsidP="00262B42">
      <w:pPr>
        <w:jc w:val="center"/>
        <w:rPr>
          <w:rFonts w:ascii="Arial" w:hAnsi="Arial" w:cs="Arial"/>
        </w:rPr>
      </w:pPr>
      <w:r w:rsidRPr="000D6D18">
        <w:rPr>
          <w:rFonts w:ascii="Arial" w:hAnsi="Arial" w:cs="Arial"/>
          <w:lang w:val="en-US"/>
        </w:rPr>
        <w:t>3138453589</w:t>
      </w:r>
    </w:p>
    <w:p w14:paraId="2C6BCDCD" w14:textId="77777777" w:rsidR="002721C7" w:rsidRPr="000D6D18" w:rsidRDefault="00D75E18" w:rsidP="00262B42">
      <w:pPr>
        <w:jc w:val="center"/>
        <w:rPr>
          <w:rFonts w:ascii="Arial" w:hAnsi="Arial" w:cs="Arial"/>
        </w:rPr>
      </w:pPr>
      <w:r w:rsidRPr="000D6D18">
        <w:rPr>
          <w:rFonts w:ascii="Arial" w:hAnsi="Arial" w:cs="Arial"/>
        </w:rPr>
        <w:t>tatis-489@hotmail.com</w:t>
      </w:r>
    </w:p>
    <w:p w14:paraId="5DAB6C7B" w14:textId="77777777" w:rsidR="002721C7" w:rsidRPr="000D6D18" w:rsidRDefault="002721C7" w:rsidP="00262B42">
      <w:pPr>
        <w:jc w:val="center"/>
        <w:rPr>
          <w:rFonts w:ascii="Arial" w:hAnsi="Arial" w:cs="Arial"/>
        </w:rPr>
      </w:pPr>
    </w:p>
    <w:p w14:paraId="02EB378F" w14:textId="77777777" w:rsidR="000D0979" w:rsidRPr="000D6D18" w:rsidRDefault="000D0979" w:rsidP="000D0979">
      <w:pPr>
        <w:rPr>
          <w:rFonts w:ascii="Arial" w:hAnsi="Arial" w:cs="Arial"/>
        </w:rPr>
      </w:pPr>
    </w:p>
    <w:p w14:paraId="610990EA" w14:textId="77777777" w:rsidR="000D0979" w:rsidRPr="000D6D18" w:rsidRDefault="000D0979" w:rsidP="00040836">
      <w:pPr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PERFIL LABORAL</w:t>
      </w:r>
    </w:p>
    <w:p w14:paraId="6A05A809" w14:textId="77777777" w:rsidR="000D0979" w:rsidRPr="000D6D18" w:rsidRDefault="000D0979" w:rsidP="000D0979">
      <w:pPr>
        <w:jc w:val="center"/>
        <w:rPr>
          <w:rFonts w:ascii="Arial" w:hAnsi="Arial" w:cs="Arial"/>
          <w:b/>
        </w:rPr>
      </w:pPr>
    </w:p>
    <w:p w14:paraId="5CE51F8D" w14:textId="77777777" w:rsidR="00D75E18" w:rsidRPr="000D6D18" w:rsidRDefault="00D75E18" w:rsidP="00D75E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Soy una mujer con habilidades e iniciativa, planeación, organización, seguimiento de instrucciones</w:t>
      </w:r>
      <w:r w:rsidR="00220FA3">
        <w:rPr>
          <w:rFonts w:ascii="Arial" w:hAnsi="Arial" w:cs="Arial"/>
        </w:rPr>
        <w:t xml:space="preserve">. Siendo una persona que enfocada hacia el </w:t>
      </w:r>
      <w:r w:rsidR="00220FA3" w:rsidRPr="000D6D18">
        <w:rPr>
          <w:rFonts w:ascii="Arial" w:hAnsi="Arial" w:cs="Arial"/>
        </w:rPr>
        <w:t>compromiso</w:t>
      </w:r>
      <w:r w:rsidRPr="000D6D18">
        <w:rPr>
          <w:rFonts w:ascii="Arial" w:hAnsi="Arial" w:cs="Arial"/>
        </w:rPr>
        <w:t xml:space="preserve"> para con mis labores </w:t>
      </w:r>
      <w:r w:rsidR="00220FA3" w:rsidRPr="000D6D18">
        <w:rPr>
          <w:rFonts w:ascii="Arial" w:hAnsi="Arial" w:cs="Arial"/>
        </w:rPr>
        <w:t>asignadas</w:t>
      </w:r>
      <w:r w:rsidR="00220FA3">
        <w:rPr>
          <w:rFonts w:ascii="Arial" w:hAnsi="Arial" w:cs="Arial"/>
        </w:rPr>
        <w:t xml:space="preserve"> dentro de mi entorno </w:t>
      </w:r>
      <w:r w:rsidRPr="000D6D18">
        <w:rPr>
          <w:rFonts w:ascii="Arial" w:hAnsi="Arial" w:cs="Arial"/>
        </w:rPr>
        <w:t>laboral</w:t>
      </w:r>
      <w:r w:rsidR="00220FA3">
        <w:rPr>
          <w:rFonts w:ascii="Arial" w:hAnsi="Arial" w:cs="Arial"/>
        </w:rPr>
        <w:t xml:space="preserve"> como personal</w:t>
      </w:r>
      <w:r w:rsidRPr="000D6D18">
        <w:rPr>
          <w:rFonts w:ascii="Arial" w:hAnsi="Arial" w:cs="Arial"/>
        </w:rPr>
        <w:t xml:space="preserve">, asumiendo cada uno de ellos </w:t>
      </w:r>
      <w:r w:rsidR="00A03C78" w:rsidRPr="000D6D18">
        <w:rPr>
          <w:rFonts w:ascii="Arial" w:hAnsi="Arial" w:cs="Arial"/>
        </w:rPr>
        <w:t>con responsabilidad</w:t>
      </w:r>
      <w:r w:rsidRPr="000D6D18">
        <w:rPr>
          <w:rFonts w:ascii="Arial" w:hAnsi="Arial" w:cs="Arial"/>
        </w:rPr>
        <w:t xml:space="preserve"> </w:t>
      </w:r>
      <w:r w:rsidR="00A03C78" w:rsidRPr="000D6D18">
        <w:rPr>
          <w:rFonts w:ascii="Arial" w:hAnsi="Arial" w:cs="Arial"/>
        </w:rPr>
        <w:t>y compromiso</w:t>
      </w:r>
      <w:r w:rsidRPr="000D6D18">
        <w:rPr>
          <w:rFonts w:ascii="Arial" w:hAnsi="Arial" w:cs="Arial"/>
        </w:rPr>
        <w:t xml:space="preserve"> que se requiere para lograr excelentes resultados que destaquen mis capacidades de desarrollar un trabajo solido tanto de manera individual y en equipo.  </w:t>
      </w:r>
    </w:p>
    <w:p w14:paraId="5A39BBE3" w14:textId="77777777" w:rsidR="000D0979" w:rsidRDefault="000D0979" w:rsidP="00D75E18">
      <w:pPr>
        <w:rPr>
          <w:rFonts w:ascii="Arial" w:hAnsi="Arial" w:cs="Arial"/>
        </w:rPr>
      </w:pPr>
    </w:p>
    <w:p w14:paraId="41C8F396" w14:textId="77777777" w:rsidR="00286610" w:rsidRPr="00286610" w:rsidRDefault="00286610" w:rsidP="00286610"/>
    <w:p w14:paraId="19C2E3B7" w14:textId="77777777" w:rsidR="00F13C4C" w:rsidRDefault="00040836" w:rsidP="00F13C4C">
      <w:pPr>
        <w:jc w:val="center"/>
        <w:rPr>
          <w:rFonts w:ascii="Arial" w:hAnsi="Arial" w:cs="Arial"/>
          <w:b/>
        </w:rPr>
      </w:pPr>
      <w:r w:rsidRPr="00F13C4C">
        <w:rPr>
          <w:rFonts w:ascii="Arial" w:hAnsi="Arial" w:cs="Arial"/>
          <w:b/>
        </w:rPr>
        <w:t>EDUCACION FORMAL</w:t>
      </w:r>
    </w:p>
    <w:p w14:paraId="72A3D3EC" w14:textId="77777777" w:rsidR="00286610" w:rsidRPr="00286610" w:rsidRDefault="00286610" w:rsidP="00286610"/>
    <w:p w14:paraId="29D6B04F" w14:textId="77777777" w:rsidR="000D6D18" w:rsidRPr="000D6D18" w:rsidRDefault="000D6D18" w:rsidP="00037A61">
      <w:pPr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</w:t>
      </w:r>
    </w:p>
    <w:p w14:paraId="34E46429" w14:textId="77777777" w:rsidR="009D0BB9" w:rsidRPr="000D6D18" w:rsidRDefault="009D0BB9" w:rsidP="009D0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Lean </w:t>
      </w:r>
      <w:proofErr w:type="spellStart"/>
      <w:r>
        <w:rPr>
          <w:rFonts w:ascii="Arial" w:hAnsi="Arial" w:cs="Arial"/>
        </w:rPr>
        <w:t>Solutions</w:t>
      </w:r>
      <w:proofErr w:type="spellEnd"/>
    </w:p>
    <w:p w14:paraId="38DD7FE9" w14:textId="77777777" w:rsidR="009D0BB9" w:rsidRPr="000D6D18" w:rsidRDefault="00F13C4C" w:rsidP="009D0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Certificación Lean Management</w:t>
      </w:r>
    </w:p>
    <w:p w14:paraId="65B281B9" w14:textId="77777777" w:rsidR="009D0BB9" w:rsidRPr="000D6D18" w:rsidRDefault="00F13C4C" w:rsidP="009D0B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D06AAC">
        <w:rPr>
          <w:rFonts w:ascii="Arial" w:hAnsi="Arial" w:cs="Arial"/>
        </w:rPr>
        <w:t>1</w:t>
      </w:r>
    </w:p>
    <w:p w14:paraId="0D0B940D" w14:textId="77777777" w:rsidR="009D0BB9" w:rsidRDefault="009D0BB9" w:rsidP="000D6D18">
      <w:pPr>
        <w:jc w:val="both"/>
        <w:rPr>
          <w:rFonts w:ascii="Arial" w:hAnsi="Arial" w:cs="Arial"/>
        </w:rPr>
      </w:pPr>
    </w:p>
    <w:p w14:paraId="3F7E0B2B" w14:textId="77777777" w:rsidR="00037A61" w:rsidRPr="000D6D18" w:rsidRDefault="00037A61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Escuela Tecnológica Instituto Técnico Central                    </w:t>
      </w:r>
    </w:p>
    <w:p w14:paraId="46D71741" w14:textId="77777777" w:rsidR="000D6D18" w:rsidRPr="000D6D18" w:rsidRDefault="00037A61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Ingeniería en Procesos Industriales.</w:t>
      </w:r>
    </w:p>
    <w:p w14:paraId="1897C7B7" w14:textId="77777777" w:rsidR="00037A61" w:rsidRPr="000D6D18" w:rsidRDefault="009D0BB9" w:rsidP="000D6D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202</w:t>
      </w:r>
      <w:r w:rsidR="00D06AAC">
        <w:rPr>
          <w:rFonts w:ascii="Arial" w:hAnsi="Arial" w:cs="Arial"/>
        </w:rPr>
        <w:t>1</w:t>
      </w:r>
    </w:p>
    <w:p w14:paraId="0E27B00A" w14:textId="77777777" w:rsidR="000D6D18" w:rsidRPr="000D6D18" w:rsidRDefault="000D6D18" w:rsidP="000D6D18">
      <w:pPr>
        <w:jc w:val="both"/>
        <w:rPr>
          <w:rFonts w:ascii="Arial" w:hAnsi="Arial" w:cs="Arial"/>
          <w:b/>
        </w:rPr>
      </w:pPr>
    </w:p>
    <w:p w14:paraId="2B5B721A" w14:textId="77777777" w:rsidR="00957894" w:rsidRPr="000D6D18" w:rsidRDefault="00957894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Escuela Tecnológica Instituto Técnico central</w:t>
      </w:r>
    </w:p>
    <w:p w14:paraId="654DDD49" w14:textId="77777777" w:rsidR="00957894" w:rsidRPr="000D6D18" w:rsidRDefault="00957894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Tecnóloga en producción industrial</w:t>
      </w:r>
      <w:r w:rsidR="00037A61" w:rsidRPr="000D6D18">
        <w:rPr>
          <w:rFonts w:ascii="Arial" w:hAnsi="Arial" w:cs="Arial"/>
        </w:rPr>
        <w:t>.</w:t>
      </w:r>
    </w:p>
    <w:p w14:paraId="650B5A13" w14:textId="77777777" w:rsidR="00957894" w:rsidRPr="000D6D18" w:rsidRDefault="00037A61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201</w:t>
      </w:r>
      <w:r w:rsidR="00BF6B89" w:rsidRPr="000D6D18">
        <w:rPr>
          <w:rFonts w:ascii="Arial" w:hAnsi="Arial" w:cs="Arial"/>
          <w:lang w:val="en-US"/>
        </w:rPr>
        <w:t>9</w:t>
      </w:r>
    </w:p>
    <w:p w14:paraId="00D42D2D" w14:textId="77777777" w:rsidR="000D6D18" w:rsidRPr="000D6D18" w:rsidRDefault="00040836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                       </w:t>
      </w:r>
      <w:r w:rsidR="000D6D18" w:rsidRPr="000D6D18">
        <w:rPr>
          <w:rFonts w:ascii="Arial" w:hAnsi="Arial" w:cs="Arial"/>
        </w:rPr>
        <w:t xml:space="preserve">                               </w:t>
      </w:r>
    </w:p>
    <w:p w14:paraId="23F17E54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Escuela Tecnológica Instituto Técnico Central                    </w:t>
      </w:r>
    </w:p>
    <w:p w14:paraId="0BE18540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Técnica profesional en procesos de manufactura.</w:t>
      </w:r>
    </w:p>
    <w:p w14:paraId="7CFB5A06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2017</w:t>
      </w:r>
    </w:p>
    <w:p w14:paraId="60061E4C" w14:textId="77777777" w:rsidR="000D6D18" w:rsidRPr="000D6D18" w:rsidRDefault="000D6D18" w:rsidP="000D6D18">
      <w:pPr>
        <w:jc w:val="both"/>
        <w:rPr>
          <w:rFonts w:ascii="Arial" w:hAnsi="Arial" w:cs="Arial"/>
        </w:rPr>
      </w:pPr>
    </w:p>
    <w:p w14:paraId="5775237F" w14:textId="77777777" w:rsidR="00F72C07" w:rsidRPr="000D6D18" w:rsidRDefault="00F72C07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</w:rPr>
        <w:t>IED Marruecos y Molinos</w:t>
      </w:r>
    </w:p>
    <w:p w14:paraId="2E357FE8" w14:textId="77777777" w:rsidR="00F72C07" w:rsidRPr="000D6D18" w:rsidRDefault="00F72C07" w:rsidP="000D6D18">
      <w:pPr>
        <w:tabs>
          <w:tab w:val="left" w:pos="4253"/>
        </w:tabs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Bachiller 2009</w:t>
      </w:r>
    </w:p>
    <w:p w14:paraId="0A6959E7" w14:textId="77777777" w:rsidR="00286610" w:rsidRPr="00286610" w:rsidRDefault="00504167" w:rsidP="00286610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</w:t>
      </w:r>
    </w:p>
    <w:p w14:paraId="44EAFD9C" w14:textId="77777777" w:rsidR="00D75E18" w:rsidRPr="000D6D18" w:rsidRDefault="00D75E18" w:rsidP="000D6D18">
      <w:pPr>
        <w:jc w:val="both"/>
        <w:rPr>
          <w:rFonts w:ascii="Arial" w:hAnsi="Arial" w:cs="Arial"/>
          <w:b/>
        </w:rPr>
      </w:pPr>
    </w:p>
    <w:p w14:paraId="1FDC39A0" w14:textId="77777777" w:rsidR="00B16D5F" w:rsidRPr="000D6D18" w:rsidRDefault="00F72C07" w:rsidP="000D6D18">
      <w:pPr>
        <w:ind w:left="3261" w:hanging="3261"/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lastRenderedPageBreak/>
        <w:t>EXPERIENCIA LABORAL</w:t>
      </w:r>
    </w:p>
    <w:p w14:paraId="4B94D5A5" w14:textId="77777777" w:rsidR="00B16D5F" w:rsidRDefault="00B16D5F" w:rsidP="000D6D18">
      <w:pPr>
        <w:ind w:left="3261" w:hanging="3261"/>
        <w:jc w:val="both"/>
        <w:rPr>
          <w:rFonts w:ascii="Arial" w:hAnsi="Arial" w:cs="Arial"/>
          <w:b/>
        </w:rPr>
      </w:pPr>
    </w:p>
    <w:p w14:paraId="60A2BB67" w14:textId="77777777" w:rsidR="00CC2231" w:rsidRPr="00513481" w:rsidRDefault="00CC2231" w:rsidP="00CC2231">
      <w:pPr>
        <w:rPr>
          <w:rFonts w:ascii="Arial" w:hAnsi="Arial" w:cs="Arial"/>
          <w:b/>
        </w:rPr>
      </w:pPr>
      <w:r w:rsidRPr="00513481">
        <w:rPr>
          <w:rFonts w:ascii="Arial" w:hAnsi="Arial" w:cs="Arial"/>
          <w:b/>
        </w:rPr>
        <w:t>DROGUERIA IBERICA 24H</w:t>
      </w:r>
    </w:p>
    <w:p w14:paraId="128940F6" w14:textId="77777777" w:rsidR="00CC2231" w:rsidRDefault="0003496B" w:rsidP="00CC2231">
      <w:pPr>
        <w:rPr>
          <w:rFonts w:ascii="Arial" w:hAnsi="Arial" w:cs="Arial"/>
          <w:color w:val="000000"/>
        </w:rPr>
      </w:pPr>
      <w:hyperlink r:id="rId8" w:history="1">
        <w:r w:rsidR="004A640B" w:rsidRPr="003A2864">
          <w:rPr>
            <w:rStyle w:val="Hipervnculo"/>
            <w:rFonts w:ascii="Arial" w:eastAsia="Times New Roman" w:hAnsi="Arial" w:cs="Arial"/>
            <w:b/>
            <w:color w:val="000000"/>
            <w:u w:val="none"/>
          </w:rPr>
          <w:t>TEL:</w:t>
        </w:r>
        <w:r w:rsidR="00513481" w:rsidRPr="003A2864">
          <w:rPr>
            <w:rStyle w:val="Hipervnculo"/>
            <w:rFonts w:ascii="Arial" w:eastAsia="Times New Roman" w:hAnsi="Arial" w:cs="Arial"/>
            <w:b/>
            <w:color w:val="000000"/>
            <w:u w:val="none"/>
          </w:rPr>
          <w:t xml:space="preserve"> </w:t>
        </w:r>
      </w:hyperlink>
      <w:r w:rsidR="00152FE6" w:rsidRPr="00152FE6">
        <w:rPr>
          <w:rFonts w:ascii="Arial" w:hAnsi="Arial" w:cs="Arial"/>
          <w:color w:val="000000"/>
        </w:rPr>
        <w:t>3158568600</w:t>
      </w:r>
    </w:p>
    <w:p w14:paraId="2230DF0F" w14:textId="0EAD9A7D" w:rsidR="00E2704D" w:rsidRPr="00E2704D" w:rsidRDefault="00E2704D" w:rsidP="00E2704D">
      <w:pPr>
        <w:rPr>
          <w:rFonts w:ascii="Arial" w:hAnsi="Arial" w:cs="Arial"/>
        </w:rPr>
      </w:pPr>
      <w:r w:rsidRPr="00E2704D">
        <w:rPr>
          <w:rFonts w:ascii="Arial" w:hAnsi="Arial" w:cs="Arial"/>
          <w:b/>
          <w:bCs/>
        </w:rPr>
        <w:t>JEFE INMEDIATO:</w:t>
      </w:r>
      <w:r w:rsidRPr="00E2704D">
        <w:rPr>
          <w:rFonts w:ascii="Arial" w:hAnsi="Arial" w:cs="Arial"/>
        </w:rPr>
        <w:t xml:space="preserve"> </w:t>
      </w:r>
      <w:r w:rsidR="004D5AEC">
        <w:rPr>
          <w:rFonts w:ascii="Arial" w:hAnsi="Arial" w:cs="Arial"/>
        </w:rPr>
        <w:t>Tiberio Rodriguez</w:t>
      </w:r>
      <w:bookmarkStart w:id="0" w:name="_GoBack"/>
      <w:bookmarkEnd w:id="0"/>
    </w:p>
    <w:p w14:paraId="4B1E7146" w14:textId="77777777" w:rsidR="004A640B" w:rsidRPr="00513481" w:rsidRDefault="004A640B" w:rsidP="004A640B">
      <w:pPr>
        <w:rPr>
          <w:rFonts w:ascii="Arial" w:hAnsi="Arial" w:cs="Arial"/>
        </w:rPr>
      </w:pPr>
      <w:r w:rsidRPr="00513481">
        <w:rPr>
          <w:rFonts w:ascii="Arial" w:hAnsi="Arial" w:cs="Arial"/>
          <w:b/>
        </w:rPr>
        <w:t>FECHA DE INICIO</w:t>
      </w:r>
      <w:r w:rsidRPr="00513481">
        <w:rPr>
          <w:rFonts w:ascii="Arial" w:hAnsi="Arial" w:cs="Arial"/>
        </w:rPr>
        <w:t xml:space="preserve">: </w:t>
      </w:r>
      <w:r w:rsidR="003C6FA7" w:rsidRPr="00513481">
        <w:rPr>
          <w:rFonts w:ascii="Arial" w:hAnsi="Arial" w:cs="Arial"/>
        </w:rPr>
        <w:t xml:space="preserve">23 </w:t>
      </w:r>
      <w:r w:rsidR="003C6FA7">
        <w:rPr>
          <w:rFonts w:ascii="Arial" w:hAnsi="Arial" w:cs="Arial"/>
        </w:rPr>
        <w:t xml:space="preserve">de </w:t>
      </w:r>
      <w:r w:rsidR="001E01F0" w:rsidRPr="00513481">
        <w:rPr>
          <w:rFonts w:ascii="Arial" w:hAnsi="Arial" w:cs="Arial"/>
        </w:rPr>
        <w:t>febrero 2021</w:t>
      </w:r>
      <w:r w:rsidR="00075D8D">
        <w:rPr>
          <w:rFonts w:ascii="Arial" w:hAnsi="Arial" w:cs="Arial"/>
        </w:rPr>
        <w:t xml:space="preserve"> – </w:t>
      </w:r>
      <w:r w:rsidR="00E2704D">
        <w:rPr>
          <w:rFonts w:ascii="Arial" w:hAnsi="Arial" w:cs="Arial"/>
        </w:rPr>
        <w:t>22</w:t>
      </w:r>
      <w:r w:rsidR="00A03C78">
        <w:rPr>
          <w:rFonts w:ascii="Arial" w:hAnsi="Arial" w:cs="Arial"/>
        </w:rPr>
        <w:t xml:space="preserve"> </w:t>
      </w:r>
      <w:r w:rsidR="003C6FA7">
        <w:rPr>
          <w:rFonts w:ascii="Arial" w:hAnsi="Arial" w:cs="Arial"/>
        </w:rPr>
        <w:t xml:space="preserve">de </w:t>
      </w:r>
      <w:r w:rsidR="00A03C78">
        <w:rPr>
          <w:rFonts w:ascii="Arial" w:hAnsi="Arial" w:cs="Arial"/>
        </w:rPr>
        <w:t>abril de 2021</w:t>
      </w:r>
    </w:p>
    <w:p w14:paraId="5BD91C3D" w14:textId="77777777" w:rsidR="001E01F0" w:rsidRPr="00513481" w:rsidRDefault="001E01F0" w:rsidP="001E01F0">
      <w:pPr>
        <w:rPr>
          <w:rFonts w:ascii="Arial" w:hAnsi="Arial" w:cs="Arial"/>
        </w:rPr>
      </w:pPr>
      <w:r w:rsidRPr="001A318C">
        <w:rPr>
          <w:rFonts w:ascii="Arial" w:hAnsi="Arial" w:cs="Arial"/>
          <w:b/>
        </w:rPr>
        <w:t>CARGO:</w:t>
      </w:r>
      <w:r w:rsidRPr="00513481">
        <w:rPr>
          <w:rFonts w:ascii="Arial" w:hAnsi="Arial" w:cs="Arial"/>
        </w:rPr>
        <w:t xml:space="preserve"> </w:t>
      </w:r>
      <w:r w:rsidR="001A318C">
        <w:rPr>
          <w:rFonts w:ascii="Arial" w:hAnsi="Arial" w:cs="Arial"/>
        </w:rPr>
        <w:t>C</w:t>
      </w:r>
      <w:r w:rsidR="001A318C" w:rsidRPr="00513481">
        <w:rPr>
          <w:rFonts w:ascii="Arial" w:hAnsi="Arial" w:cs="Arial"/>
        </w:rPr>
        <w:t>oordinadora de farmacia</w:t>
      </w:r>
    </w:p>
    <w:p w14:paraId="1830D659" w14:textId="77777777" w:rsidR="003C6FA7" w:rsidRDefault="001E01F0" w:rsidP="003C6FA7">
      <w:pPr>
        <w:rPr>
          <w:rFonts w:ascii="Arial" w:hAnsi="Arial" w:cs="Arial"/>
        </w:rPr>
      </w:pPr>
      <w:r w:rsidRPr="001A318C">
        <w:rPr>
          <w:rFonts w:ascii="Arial" w:hAnsi="Arial" w:cs="Arial"/>
          <w:b/>
        </w:rPr>
        <w:t>FUNCIONES:</w:t>
      </w:r>
      <w:r w:rsidRPr="00513481">
        <w:rPr>
          <w:rFonts w:ascii="Arial" w:hAnsi="Arial" w:cs="Arial"/>
        </w:rPr>
        <w:t xml:space="preserve"> </w:t>
      </w:r>
      <w:r w:rsidR="001A318C" w:rsidRPr="00513481">
        <w:rPr>
          <w:rFonts w:ascii="Arial" w:hAnsi="Arial" w:cs="Arial"/>
        </w:rPr>
        <w:t>sistematización, control e inspección de cumplimiento de las funciones a realizar, manejo de personal</w:t>
      </w:r>
      <w:r w:rsidR="00286610">
        <w:rPr>
          <w:rFonts w:ascii="Arial" w:hAnsi="Arial" w:cs="Arial"/>
        </w:rPr>
        <w:t xml:space="preserve"> y atención al cliente.</w:t>
      </w:r>
    </w:p>
    <w:p w14:paraId="3DEEC669" w14:textId="77777777" w:rsidR="00286610" w:rsidRPr="00286610" w:rsidRDefault="00286610" w:rsidP="00286610"/>
    <w:p w14:paraId="4C20092E" w14:textId="77777777" w:rsidR="003C6FA7" w:rsidRPr="00286610" w:rsidRDefault="003C6FA7" w:rsidP="003C6FA7">
      <w:pPr>
        <w:rPr>
          <w:rFonts w:ascii="Arial" w:eastAsia="Calibri" w:hAnsi="Arial" w:cs="Arial"/>
          <w:b/>
          <w:bCs/>
        </w:rPr>
      </w:pPr>
      <w:r w:rsidRPr="00286610">
        <w:rPr>
          <w:rFonts w:ascii="Arial" w:hAnsi="Arial" w:cs="Arial"/>
          <w:b/>
          <w:bCs/>
        </w:rPr>
        <w:t xml:space="preserve">DROGUERIA BUEN SANAR </w:t>
      </w:r>
    </w:p>
    <w:p w14:paraId="19BDD7A1" w14:textId="77777777" w:rsidR="003C6FA7" w:rsidRPr="00286610" w:rsidRDefault="003C6FA7" w:rsidP="003C6FA7">
      <w:pPr>
        <w:rPr>
          <w:rFonts w:ascii="Arial" w:eastAsia="Calibri" w:hAnsi="Arial" w:cs="Arial"/>
        </w:rPr>
      </w:pPr>
      <w:r w:rsidRPr="00286610">
        <w:rPr>
          <w:rFonts w:ascii="Arial" w:hAnsi="Arial" w:cs="Arial"/>
          <w:b/>
          <w:bCs/>
        </w:rPr>
        <w:t>TEL:</w:t>
      </w:r>
      <w:r w:rsidRPr="00286610">
        <w:rPr>
          <w:rFonts w:ascii="Arial" w:hAnsi="Arial" w:cs="Arial"/>
        </w:rPr>
        <w:t xml:space="preserve"> 7103767</w:t>
      </w:r>
    </w:p>
    <w:p w14:paraId="7DB4611C" w14:textId="77777777" w:rsidR="003C6FA7" w:rsidRPr="00286610" w:rsidRDefault="003C6FA7" w:rsidP="003C6FA7">
      <w:pPr>
        <w:rPr>
          <w:rFonts w:ascii="Arial" w:eastAsia="Calibri" w:hAnsi="Arial" w:cs="Arial"/>
        </w:rPr>
      </w:pPr>
      <w:r w:rsidRPr="00286610">
        <w:rPr>
          <w:rFonts w:ascii="Arial" w:hAnsi="Arial" w:cs="Arial"/>
          <w:b/>
          <w:bCs/>
        </w:rPr>
        <w:t>JEFE INMEDIATO:</w:t>
      </w:r>
      <w:r w:rsidRPr="00286610">
        <w:rPr>
          <w:rFonts w:ascii="Arial" w:hAnsi="Arial" w:cs="Arial"/>
        </w:rPr>
        <w:t xml:space="preserve"> Zoila </w:t>
      </w:r>
      <w:proofErr w:type="spellStart"/>
      <w:r w:rsidRPr="00286610">
        <w:rPr>
          <w:rFonts w:ascii="Arial" w:hAnsi="Arial" w:cs="Arial"/>
        </w:rPr>
        <w:t>Bernate</w:t>
      </w:r>
      <w:proofErr w:type="spellEnd"/>
    </w:p>
    <w:p w14:paraId="5C8FE3F6" w14:textId="77777777" w:rsidR="003C6FA7" w:rsidRPr="00286610" w:rsidRDefault="003C6FA7" w:rsidP="003C6FA7">
      <w:pPr>
        <w:rPr>
          <w:rFonts w:ascii="Arial" w:eastAsia="Calibri" w:hAnsi="Arial" w:cs="Arial"/>
        </w:rPr>
      </w:pPr>
      <w:r w:rsidRPr="00286610">
        <w:rPr>
          <w:rFonts w:ascii="Arial" w:hAnsi="Arial" w:cs="Arial"/>
          <w:b/>
          <w:bCs/>
        </w:rPr>
        <w:t>FECHA DE INICIO:</w:t>
      </w:r>
      <w:r w:rsidRPr="00286610">
        <w:rPr>
          <w:rFonts w:ascii="Arial" w:hAnsi="Arial" w:cs="Arial"/>
        </w:rPr>
        <w:t xml:space="preserve"> 01 de septiembre 2019 – 21 de febrero 2021</w:t>
      </w:r>
    </w:p>
    <w:p w14:paraId="18877B69" w14:textId="77777777" w:rsidR="003C6FA7" w:rsidRPr="00286610" w:rsidRDefault="003C6FA7" w:rsidP="003C6FA7">
      <w:pPr>
        <w:rPr>
          <w:rFonts w:ascii="Arial" w:eastAsia="Calibri" w:hAnsi="Arial" w:cs="Arial"/>
        </w:rPr>
      </w:pPr>
      <w:r w:rsidRPr="00286610">
        <w:rPr>
          <w:rFonts w:ascii="Arial" w:hAnsi="Arial" w:cs="Arial"/>
          <w:b/>
          <w:bCs/>
        </w:rPr>
        <w:t>CARGO:</w:t>
      </w:r>
      <w:r w:rsidRPr="00286610">
        <w:rPr>
          <w:rFonts w:ascii="Arial" w:hAnsi="Arial" w:cs="Arial"/>
        </w:rPr>
        <w:t xml:space="preserve"> </w:t>
      </w:r>
      <w:r w:rsidR="00286610" w:rsidRPr="00286610">
        <w:rPr>
          <w:rFonts w:ascii="Arial" w:hAnsi="Arial" w:cs="Arial"/>
        </w:rPr>
        <w:t>Coordinadora de farmacia</w:t>
      </w:r>
    </w:p>
    <w:p w14:paraId="69D6177E" w14:textId="77777777" w:rsidR="00286610" w:rsidRPr="00286610" w:rsidRDefault="00286610" w:rsidP="00286610">
      <w:pPr>
        <w:rPr>
          <w:rFonts w:ascii="Arial" w:hAnsi="Arial" w:cs="Arial"/>
        </w:rPr>
      </w:pPr>
      <w:r w:rsidRPr="00286610">
        <w:rPr>
          <w:rFonts w:ascii="Arial" w:hAnsi="Arial" w:cs="Arial"/>
          <w:b/>
          <w:bCs/>
        </w:rPr>
        <w:t>FUNCIONES:</w:t>
      </w:r>
      <w:r>
        <w:rPr>
          <w:rFonts w:ascii="Arial" w:hAnsi="Arial" w:cs="Arial"/>
        </w:rPr>
        <w:t xml:space="preserve"> Sistematización y categorización de la droguería, recepción de pedidos, control de inventarios, atención al cliente y realización de pedido necesario.</w:t>
      </w:r>
      <w:r w:rsidRPr="00286610">
        <w:rPr>
          <w:rFonts w:ascii="Arial" w:hAnsi="Arial" w:cs="Arial"/>
        </w:rPr>
        <w:t xml:space="preserve"> </w:t>
      </w:r>
    </w:p>
    <w:p w14:paraId="3656B9AB" w14:textId="77777777" w:rsidR="001E01F0" w:rsidRPr="001E01F0" w:rsidRDefault="001E01F0" w:rsidP="001E01F0"/>
    <w:p w14:paraId="2689DEDF" w14:textId="77777777" w:rsidR="00CB4D72" w:rsidRPr="000D6D18" w:rsidRDefault="00CB4D72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BIOCHEM FARMACÉUTICA DE COLOMBIA</w:t>
      </w:r>
    </w:p>
    <w:p w14:paraId="48C8831D" w14:textId="77777777" w:rsidR="00CB4D72" w:rsidRDefault="00CB4D72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TEL:</w:t>
      </w:r>
      <w:r w:rsidR="00504167" w:rsidRPr="000D6D18">
        <w:rPr>
          <w:rFonts w:ascii="Arial" w:hAnsi="Arial" w:cs="Arial"/>
          <w:b/>
        </w:rPr>
        <w:t xml:space="preserve"> </w:t>
      </w:r>
      <w:r w:rsidR="00BF6B89" w:rsidRPr="000D6D18">
        <w:rPr>
          <w:rFonts w:ascii="Arial" w:hAnsi="Arial" w:cs="Arial"/>
          <w:b/>
        </w:rPr>
        <w:t>300 3251691</w:t>
      </w:r>
    </w:p>
    <w:p w14:paraId="2A5EA1DA" w14:textId="77777777" w:rsidR="00E2704D" w:rsidRPr="00E2704D" w:rsidRDefault="00E2704D" w:rsidP="00E2704D">
      <w:pPr>
        <w:rPr>
          <w:rFonts w:ascii="Arial" w:hAnsi="Arial" w:cs="Arial"/>
        </w:rPr>
      </w:pPr>
      <w:r w:rsidRPr="00E2704D">
        <w:rPr>
          <w:rFonts w:ascii="Arial" w:hAnsi="Arial" w:cs="Arial"/>
          <w:b/>
          <w:bCs/>
        </w:rPr>
        <w:t>JEFE INMEDIATO:</w:t>
      </w:r>
      <w:r w:rsidRPr="00E2704D">
        <w:rPr>
          <w:rFonts w:ascii="Arial" w:hAnsi="Arial" w:cs="Arial"/>
        </w:rPr>
        <w:t xml:space="preserve"> Dra. Ruth Calderón</w:t>
      </w:r>
    </w:p>
    <w:p w14:paraId="78AC8518" w14:textId="77777777" w:rsidR="00B16D5F" w:rsidRPr="000D6D18" w:rsidRDefault="00CB4D72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FECHA DE INICIO</w:t>
      </w:r>
      <w:r w:rsidRPr="000D6D18">
        <w:rPr>
          <w:rFonts w:ascii="Arial" w:hAnsi="Arial" w:cs="Arial"/>
        </w:rPr>
        <w:t>:</w:t>
      </w:r>
      <w:r w:rsidR="00FE42EC">
        <w:rPr>
          <w:rFonts w:ascii="Arial" w:hAnsi="Arial" w:cs="Arial"/>
        </w:rPr>
        <w:t xml:space="preserve"> 21 DE ENERO 2019 – 20 de agosto de 2019</w:t>
      </w:r>
    </w:p>
    <w:p w14:paraId="459C82D1" w14:textId="77777777" w:rsidR="00CB4D72" w:rsidRPr="000D6D18" w:rsidRDefault="00CB4D72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CARGO: Inspectora De</w:t>
      </w:r>
      <w:r w:rsidR="00BF6B89" w:rsidRPr="000D6D18">
        <w:rPr>
          <w:rFonts w:ascii="Arial" w:hAnsi="Arial" w:cs="Arial"/>
          <w:b/>
        </w:rPr>
        <w:t xml:space="preserve"> </w:t>
      </w:r>
      <w:proofErr w:type="spellStart"/>
      <w:r w:rsidR="00BF6B89" w:rsidRPr="000D6D18">
        <w:rPr>
          <w:rFonts w:ascii="Arial" w:hAnsi="Arial" w:cs="Arial"/>
          <w:b/>
          <w:lang w:val="en-US"/>
        </w:rPr>
        <w:t>calidad</w:t>
      </w:r>
      <w:proofErr w:type="spellEnd"/>
    </w:p>
    <w:p w14:paraId="2A3318C9" w14:textId="77777777" w:rsidR="00CB4D72" w:rsidRPr="000D6D18" w:rsidRDefault="00B16D5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Funciones: </w:t>
      </w:r>
      <w:r w:rsidR="00CB4D72" w:rsidRPr="000D6D18">
        <w:rPr>
          <w:rFonts w:ascii="Arial" w:hAnsi="Arial" w:cs="Arial"/>
        </w:rPr>
        <w:t>Realización de l</w:t>
      </w:r>
      <w:r w:rsidRPr="000D6D18">
        <w:rPr>
          <w:rFonts w:ascii="Arial" w:hAnsi="Arial" w:cs="Arial"/>
          <w:lang w:val="es-CO"/>
        </w:rPr>
        <w:t>liberación</w:t>
      </w:r>
      <w:r w:rsidR="00504167" w:rsidRPr="000D6D18">
        <w:rPr>
          <w:rFonts w:ascii="Arial" w:hAnsi="Arial" w:cs="Arial"/>
          <w:lang w:val="es-CO"/>
        </w:rPr>
        <w:t xml:space="preserve">, inspección y control en procesos </w:t>
      </w:r>
      <w:r w:rsidR="00CB4D72" w:rsidRPr="000D6D18">
        <w:rPr>
          <w:rFonts w:ascii="Arial" w:hAnsi="Arial" w:cs="Arial"/>
        </w:rPr>
        <w:t xml:space="preserve">de </w:t>
      </w:r>
      <w:r w:rsidR="00504167" w:rsidRPr="000D6D18">
        <w:rPr>
          <w:rFonts w:ascii="Arial" w:hAnsi="Arial" w:cs="Arial"/>
          <w:lang w:val="es-CO"/>
        </w:rPr>
        <w:t xml:space="preserve">procesos productivos bajo la norma BPM, solicitud de análisis a terceros, toma de muestras </w:t>
      </w:r>
      <w:r w:rsidRPr="000D6D18">
        <w:rPr>
          <w:rFonts w:ascii="Arial" w:hAnsi="Arial" w:cs="Arial"/>
          <w:lang w:val="es-CO"/>
        </w:rPr>
        <w:t>microbiológicas</w:t>
      </w:r>
      <w:r w:rsidR="00504167" w:rsidRPr="000D6D18">
        <w:rPr>
          <w:rFonts w:ascii="Arial" w:hAnsi="Arial" w:cs="Arial"/>
          <w:lang w:val="es-CO"/>
        </w:rPr>
        <w:t xml:space="preserve"> de agua, realización de trazas</w:t>
      </w:r>
    </w:p>
    <w:p w14:paraId="45FB0818" w14:textId="77777777" w:rsidR="00CB4D72" w:rsidRPr="000D6D18" w:rsidRDefault="00CB4D72" w:rsidP="000D6D18">
      <w:pPr>
        <w:ind w:left="3261" w:hanging="3261"/>
        <w:jc w:val="both"/>
        <w:rPr>
          <w:rFonts w:ascii="Arial" w:hAnsi="Arial" w:cs="Arial"/>
          <w:b/>
        </w:rPr>
      </w:pPr>
    </w:p>
    <w:p w14:paraId="13C52EFC" w14:textId="77777777" w:rsidR="005745A8" w:rsidRPr="000D6D18" w:rsidRDefault="005745A8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SOLUCIONES INMEDIATAS</w:t>
      </w:r>
    </w:p>
    <w:p w14:paraId="537985FF" w14:textId="77777777" w:rsidR="00037A61" w:rsidRPr="000D6D18" w:rsidRDefault="005745A8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Empresa en misión: </w:t>
      </w:r>
      <w:r w:rsidRPr="000D6D18">
        <w:rPr>
          <w:rFonts w:ascii="Arial" w:hAnsi="Arial" w:cs="Arial"/>
        </w:rPr>
        <w:t xml:space="preserve">FANALCA SA - </w:t>
      </w:r>
      <w:r w:rsidRPr="000D6D18">
        <w:rPr>
          <w:rFonts w:ascii="Arial" w:hAnsi="Arial" w:cs="Arial"/>
          <w:color w:val="222222"/>
          <w:shd w:val="clear" w:color="auto" w:fill="FFFFFF"/>
        </w:rPr>
        <w:t>Planta Ensamble Bogotá</w:t>
      </w:r>
    </w:p>
    <w:p w14:paraId="71B463BA" w14:textId="77777777" w:rsidR="00037A61" w:rsidRPr="000D6D18" w:rsidRDefault="00037A61" w:rsidP="000D6D18">
      <w:pPr>
        <w:ind w:left="4111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Jefe inmediato: </w:t>
      </w:r>
      <w:r w:rsidR="005745A8" w:rsidRPr="000D6D18">
        <w:rPr>
          <w:rFonts w:ascii="Arial" w:hAnsi="Arial" w:cs="Arial"/>
        </w:rPr>
        <w:t xml:space="preserve">Hernando </w:t>
      </w:r>
      <w:proofErr w:type="spellStart"/>
      <w:r w:rsidR="005745A8" w:rsidRPr="000D6D18">
        <w:rPr>
          <w:rFonts w:ascii="Arial" w:hAnsi="Arial" w:cs="Arial"/>
        </w:rPr>
        <w:t>Aramburo</w:t>
      </w:r>
      <w:proofErr w:type="spellEnd"/>
      <w:r w:rsidR="005745A8" w:rsidRPr="000D6D18">
        <w:rPr>
          <w:rFonts w:ascii="Arial" w:hAnsi="Arial" w:cs="Arial"/>
        </w:rPr>
        <w:t xml:space="preserve"> Restrepo</w:t>
      </w:r>
    </w:p>
    <w:p w14:paraId="390C4C26" w14:textId="77777777" w:rsidR="00037A61" w:rsidRPr="000D6D18" w:rsidRDefault="00037A61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</w:t>
      </w:r>
      <w:r w:rsidR="005745A8" w:rsidRPr="000D6D18">
        <w:rPr>
          <w:rFonts w:ascii="Arial" w:hAnsi="Arial" w:cs="Arial"/>
        </w:rPr>
        <w:t>7194912</w:t>
      </w:r>
    </w:p>
    <w:p w14:paraId="58F24FAF" w14:textId="77777777" w:rsidR="00AF6CAF" w:rsidRPr="000D6D18" w:rsidRDefault="00037A61" w:rsidP="000D6D18">
      <w:pPr>
        <w:ind w:left="3261" w:hanging="3261"/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Fecha de inicio: </w:t>
      </w:r>
      <w:r w:rsidRPr="000D6D18">
        <w:rPr>
          <w:rFonts w:ascii="Arial" w:hAnsi="Arial" w:cs="Arial"/>
        </w:rPr>
        <w:t xml:space="preserve">01 de </w:t>
      </w:r>
      <w:r w:rsidR="00A03C78">
        <w:rPr>
          <w:rFonts w:ascii="Arial" w:hAnsi="Arial" w:cs="Arial"/>
        </w:rPr>
        <w:t>f</w:t>
      </w:r>
      <w:r w:rsidRPr="000D6D18">
        <w:rPr>
          <w:rFonts w:ascii="Arial" w:hAnsi="Arial" w:cs="Arial"/>
        </w:rPr>
        <w:t>ebrero de 2018</w:t>
      </w:r>
      <w:r w:rsidR="00AE59A5" w:rsidRPr="000D6D18">
        <w:rPr>
          <w:rFonts w:ascii="Arial" w:hAnsi="Arial" w:cs="Arial"/>
          <w:b/>
        </w:rPr>
        <w:t xml:space="preserve"> </w:t>
      </w:r>
      <w:r w:rsidR="00CB4D72" w:rsidRPr="000D6D18">
        <w:rPr>
          <w:rFonts w:ascii="Arial" w:hAnsi="Arial" w:cs="Arial"/>
          <w:b/>
        </w:rPr>
        <w:t>–</w:t>
      </w:r>
      <w:r w:rsidR="00AE59A5" w:rsidRPr="000D6D18">
        <w:rPr>
          <w:rFonts w:ascii="Arial" w:hAnsi="Arial" w:cs="Arial"/>
          <w:b/>
        </w:rPr>
        <w:t xml:space="preserve"> </w:t>
      </w:r>
      <w:r w:rsidR="00CB4D72" w:rsidRPr="000D6D18">
        <w:rPr>
          <w:rFonts w:ascii="Arial" w:hAnsi="Arial" w:cs="Arial"/>
        </w:rPr>
        <w:t>12 de octubre 2018</w:t>
      </w:r>
      <w:r w:rsidRPr="000D6D18">
        <w:rPr>
          <w:rFonts w:ascii="Arial" w:hAnsi="Arial" w:cs="Arial"/>
          <w:b/>
        </w:rPr>
        <w:t xml:space="preserve">            </w:t>
      </w:r>
      <w:r w:rsidR="005745A8" w:rsidRPr="000D6D18">
        <w:rPr>
          <w:rFonts w:ascii="Arial" w:hAnsi="Arial" w:cs="Arial"/>
          <w:b/>
        </w:rPr>
        <w:t xml:space="preserve">                             </w:t>
      </w:r>
    </w:p>
    <w:p w14:paraId="67221C7B" w14:textId="77777777" w:rsidR="00037A61" w:rsidRPr="000D6D18" w:rsidRDefault="00037A61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Cargo: </w:t>
      </w:r>
      <w:r w:rsidR="007C6EF8" w:rsidRPr="000D6D18">
        <w:rPr>
          <w:rFonts w:ascii="Arial" w:hAnsi="Arial" w:cs="Arial"/>
          <w:b/>
        </w:rPr>
        <w:t>Secretaria</w:t>
      </w:r>
      <w:r w:rsidR="00880D88" w:rsidRPr="000D6D18">
        <w:rPr>
          <w:rFonts w:ascii="Arial" w:hAnsi="Arial" w:cs="Arial"/>
          <w:b/>
        </w:rPr>
        <w:t xml:space="preserve"> General</w:t>
      </w:r>
    </w:p>
    <w:p w14:paraId="60E8C385" w14:textId="77777777" w:rsidR="00B00B85" w:rsidRPr="000D6D18" w:rsidRDefault="00FD7600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  <w:color w:val="000000"/>
        </w:rPr>
        <w:t xml:space="preserve">Funciones: </w:t>
      </w:r>
      <w:r w:rsidR="005745A8" w:rsidRPr="000D6D18">
        <w:rPr>
          <w:rFonts w:ascii="Arial" w:hAnsi="Arial" w:cs="Arial"/>
          <w:color w:val="000000"/>
        </w:rPr>
        <w:t>Elaboración de comunicaciones escritas interna y externas, atención adecuada par</w:t>
      </w:r>
      <w:r w:rsidR="003F6798" w:rsidRPr="000D6D18">
        <w:rPr>
          <w:rFonts w:ascii="Arial" w:hAnsi="Arial" w:cs="Arial"/>
          <w:color w:val="000000"/>
        </w:rPr>
        <w:t>a los funcionarios y visitantes en la planta</w:t>
      </w:r>
      <w:r w:rsidR="005745A8" w:rsidRPr="000D6D18">
        <w:rPr>
          <w:rFonts w:ascii="Arial" w:hAnsi="Arial" w:cs="Arial"/>
          <w:color w:val="000000"/>
        </w:rPr>
        <w:t>, mantener actualizado el control de entrega de cheques y pagos</w:t>
      </w:r>
      <w:r w:rsidR="003F6798" w:rsidRPr="000D6D18">
        <w:rPr>
          <w:rFonts w:ascii="Arial" w:hAnsi="Arial" w:cs="Arial"/>
          <w:color w:val="000000"/>
        </w:rPr>
        <w:t>, facturación</w:t>
      </w:r>
      <w:r w:rsidR="00AE59A5" w:rsidRPr="000D6D18">
        <w:rPr>
          <w:rFonts w:ascii="Arial" w:hAnsi="Arial" w:cs="Arial"/>
          <w:color w:val="000000"/>
        </w:rPr>
        <w:t xml:space="preserve"> en el sistema</w:t>
      </w:r>
      <w:r w:rsidR="003F6798" w:rsidRPr="000D6D18">
        <w:rPr>
          <w:rFonts w:ascii="Arial" w:hAnsi="Arial" w:cs="Arial"/>
          <w:color w:val="000000"/>
        </w:rPr>
        <w:t>, requisiciones, órdenes de compra, órdenes de ejecución</w:t>
      </w:r>
      <w:r w:rsidR="00AE59A5" w:rsidRPr="000D6D18">
        <w:rPr>
          <w:rFonts w:ascii="Arial" w:hAnsi="Arial" w:cs="Arial"/>
          <w:color w:val="000000"/>
        </w:rPr>
        <w:t>,</w:t>
      </w:r>
      <w:r w:rsidR="003F6798" w:rsidRPr="000D6D18">
        <w:rPr>
          <w:rFonts w:ascii="Arial" w:hAnsi="Arial" w:cs="Arial"/>
          <w:color w:val="000000"/>
        </w:rPr>
        <w:t xml:space="preserve"> actualización y realización de documentos en calidad.</w:t>
      </w:r>
    </w:p>
    <w:p w14:paraId="0CA85CE7" w14:textId="77777777" w:rsidR="00D010F8" w:rsidRPr="000D6D18" w:rsidRDefault="00F72C07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                              </w:t>
      </w:r>
      <w:r w:rsidR="006B5E6F" w:rsidRPr="000D6D18">
        <w:rPr>
          <w:rFonts w:ascii="Arial" w:hAnsi="Arial" w:cs="Arial"/>
          <w:b/>
        </w:rPr>
        <w:t xml:space="preserve">                  </w:t>
      </w:r>
    </w:p>
    <w:p w14:paraId="049F31CB" w14:textId="77777777" w:rsidR="00D010F8" w:rsidRPr="000D6D18" w:rsidRDefault="00D010F8" w:rsidP="000D6D18">
      <w:pPr>
        <w:jc w:val="both"/>
        <w:rPr>
          <w:rFonts w:ascii="Arial" w:hAnsi="Arial" w:cs="Arial"/>
          <w:b/>
        </w:rPr>
      </w:pPr>
    </w:p>
    <w:p w14:paraId="01DC796F" w14:textId="77777777" w:rsidR="00FD7600" w:rsidRPr="000D6D18" w:rsidRDefault="00D010F8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SOLUCIONES INMEDIATAS</w:t>
      </w:r>
    </w:p>
    <w:p w14:paraId="3DD888E3" w14:textId="77777777" w:rsidR="00D010F8" w:rsidRPr="000D6D18" w:rsidRDefault="00D010F8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</w:rPr>
        <w:t>Empresa en misión</w:t>
      </w:r>
      <w:r w:rsidRPr="000D6D18">
        <w:rPr>
          <w:rFonts w:ascii="Arial" w:hAnsi="Arial" w:cs="Arial"/>
          <w:b/>
        </w:rPr>
        <w:t xml:space="preserve">: </w:t>
      </w:r>
      <w:r w:rsidRPr="000D6D18">
        <w:rPr>
          <w:rFonts w:ascii="Arial" w:hAnsi="Arial" w:cs="Arial"/>
        </w:rPr>
        <w:t xml:space="preserve">FANALCA SA – </w:t>
      </w:r>
      <w:r w:rsidRPr="000D6D18">
        <w:rPr>
          <w:rFonts w:ascii="Arial" w:hAnsi="Arial" w:cs="Arial"/>
          <w:color w:val="222222"/>
          <w:shd w:val="clear" w:color="auto" w:fill="FFFFFF"/>
        </w:rPr>
        <w:t>Vicepresidencia de Ingeniería y Desarrollo Industrial.</w:t>
      </w:r>
    </w:p>
    <w:p w14:paraId="142EEBEA" w14:textId="77777777" w:rsidR="00D010F8" w:rsidRPr="000D6D18" w:rsidRDefault="00D010F8" w:rsidP="000D6D18">
      <w:pPr>
        <w:ind w:left="4111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Jefe inmediato: </w:t>
      </w:r>
      <w:r w:rsidRPr="000D6D18">
        <w:rPr>
          <w:rFonts w:ascii="Arial" w:hAnsi="Arial" w:cs="Arial"/>
        </w:rPr>
        <w:t>Elizabeth Olarte Pinilla</w:t>
      </w:r>
    </w:p>
    <w:p w14:paraId="265744C6" w14:textId="77777777" w:rsidR="00D010F8" w:rsidRPr="000D6D18" w:rsidRDefault="00D010F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3477979</w:t>
      </w:r>
    </w:p>
    <w:p w14:paraId="727B2E4E" w14:textId="77777777" w:rsidR="00D010F8" w:rsidRPr="000D6D18" w:rsidRDefault="00D010F8" w:rsidP="000D6D18">
      <w:pPr>
        <w:ind w:left="3261" w:hanging="3261"/>
        <w:jc w:val="both"/>
        <w:rPr>
          <w:rFonts w:ascii="Arial" w:hAnsi="Arial" w:cs="Arial"/>
          <w:color w:val="000000"/>
        </w:rPr>
      </w:pPr>
      <w:r w:rsidRPr="000D6D18">
        <w:rPr>
          <w:rFonts w:ascii="Arial" w:hAnsi="Arial" w:cs="Arial"/>
          <w:b/>
        </w:rPr>
        <w:t xml:space="preserve">Fecha de inicio: </w:t>
      </w:r>
      <w:r w:rsidR="00FD7600" w:rsidRPr="000D6D18">
        <w:rPr>
          <w:rFonts w:ascii="Arial" w:hAnsi="Arial" w:cs="Arial"/>
          <w:color w:val="000000"/>
        </w:rPr>
        <w:t xml:space="preserve">16 de noviembre de 2017 - </w:t>
      </w:r>
      <w:r w:rsidRPr="000D6D18">
        <w:rPr>
          <w:rFonts w:ascii="Arial" w:hAnsi="Arial" w:cs="Arial"/>
          <w:color w:val="000000"/>
        </w:rPr>
        <w:t xml:space="preserve">16 de </w:t>
      </w:r>
      <w:r w:rsidR="00A03C78">
        <w:rPr>
          <w:rFonts w:ascii="Arial" w:hAnsi="Arial" w:cs="Arial"/>
          <w:color w:val="000000"/>
        </w:rPr>
        <w:t>d</w:t>
      </w:r>
      <w:r w:rsidR="00FD7600" w:rsidRPr="000D6D18">
        <w:rPr>
          <w:rFonts w:ascii="Arial" w:hAnsi="Arial" w:cs="Arial"/>
          <w:color w:val="000000"/>
        </w:rPr>
        <w:t xml:space="preserve">iciembre </w:t>
      </w:r>
      <w:r w:rsidRPr="000D6D18">
        <w:rPr>
          <w:rFonts w:ascii="Arial" w:hAnsi="Arial" w:cs="Arial"/>
          <w:color w:val="000000"/>
        </w:rPr>
        <w:t>de 2017.</w:t>
      </w:r>
    </w:p>
    <w:p w14:paraId="6A53467F" w14:textId="77777777" w:rsidR="00D010F8" w:rsidRPr="000D6D18" w:rsidRDefault="00D010F8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Cargo: Secretaria General</w:t>
      </w:r>
    </w:p>
    <w:p w14:paraId="0A23541B" w14:textId="77777777" w:rsidR="00D010F8" w:rsidRPr="000D6D18" w:rsidRDefault="00FD7600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Funciones: </w:t>
      </w:r>
      <w:r w:rsidR="00D010F8" w:rsidRPr="000D6D18">
        <w:rPr>
          <w:rFonts w:ascii="Arial" w:hAnsi="Arial" w:cs="Arial"/>
          <w:color w:val="000000"/>
        </w:rPr>
        <w:t>Elaboración de comunicaciones escritas interna y externas, atención adecuada para los funcionarios y visitantes que utilizan las salas y oficinas, mantener actualizado el control de entrega de cheques y pagos.</w:t>
      </w:r>
    </w:p>
    <w:p w14:paraId="53128261" w14:textId="77777777" w:rsidR="00FD7600" w:rsidRPr="000D6D18" w:rsidRDefault="00FD7600" w:rsidP="000D6D18">
      <w:pPr>
        <w:jc w:val="both"/>
        <w:rPr>
          <w:rFonts w:ascii="Arial" w:hAnsi="Arial" w:cs="Arial"/>
          <w:b/>
        </w:rPr>
      </w:pPr>
    </w:p>
    <w:p w14:paraId="32116D42" w14:textId="77777777" w:rsidR="00504167" w:rsidRPr="000D6D18" w:rsidRDefault="00F72C07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LABORATORIOS INDUSTRIALES LPS SAS </w:t>
      </w:r>
    </w:p>
    <w:p w14:paraId="0AC6BB5F" w14:textId="77777777" w:rsidR="006B5E6F" w:rsidRPr="000D6D18" w:rsidRDefault="006B5E6F" w:rsidP="000D6D18">
      <w:pPr>
        <w:ind w:left="4111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lastRenderedPageBreak/>
        <w:t xml:space="preserve">Jefe inmediato: </w:t>
      </w:r>
      <w:r w:rsidRPr="000D6D18">
        <w:rPr>
          <w:rFonts w:ascii="Arial" w:hAnsi="Arial" w:cs="Arial"/>
        </w:rPr>
        <w:t>Luis Eduardo Pedraza</w:t>
      </w:r>
    </w:p>
    <w:p w14:paraId="011B8458" w14:textId="77777777" w:rsidR="00F72C07" w:rsidRPr="000D6D18" w:rsidRDefault="006B5E6F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3473913</w:t>
      </w:r>
    </w:p>
    <w:p w14:paraId="0D64919B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Fecha de inicio: </w:t>
      </w:r>
      <w:r w:rsidRPr="000D6D18">
        <w:rPr>
          <w:rFonts w:ascii="Arial" w:hAnsi="Arial" w:cs="Arial"/>
        </w:rPr>
        <w:t xml:space="preserve">24 de </w:t>
      </w:r>
      <w:r w:rsidR="00A03C78">
        <w:rPr>
          <w:rFonts w:ascii="Arial" w:hAnsi="Arial" w:cs="Arial"/>
        </w:rPr>
        <w:t>e</w:t>
      </w:r>
      <w:r w:rsidRPr="000D6D18">
        <w:rPr>
          <w:rFonts w:ascii="Arial" w:hAnsi="Arial" w:cs="Arial"/>
        </w:rPr>
        <w:t>nero de 2015</w:t>
      </w:r>
      <w:r w:rsidRPr="000D6D18">
        <w:rPr>
          <w:rFonts w:ascii="Arial" w:hAnsi="Arial" w:cs="Arial"/>
          <w:b/>
        </w:rPr>
        <w:t xml:space="preserve"> - </w:t>
      </w:r>
      <w:r w:rsidRPr="000D6D18">
        <w:rPr>
          <w:rFonts w:ascii="Arial" w:hAnsi="Arial" w:cs="Arial"/>
        </w:rPr>
        <w:t>9 de octubre 2016.</w:t>
      </w:r>
    </w:p>
    <w:p w14:paraId="0F858EF9" w14:textId="77777777" w:rsidR="00F72C07" w:rsidRPr="000D6D18" w:rsidRDefault="00262B42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Cargo: </w:t>
      </w:r>
      <w:r w:rsidR="00F72C07" w:rsidRPr="000D6D18">
        <w:rPr>
          <w:rFonts w:ascii="Arial" w:hAnsi="Arial" w:cs="Arial"/>
          <w:b/>
        </w:rPr>
        <w:t>Coordinadora de área</w:t>
      </w:r>
    </w:p>
    <w:p w14:paraId="458FB1DD" w14:textId="77777777" w:rsidR="00D010F8" w:rsidRPr="000D6D18" w:rsidRDefault="00FD7600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Funciones </w:t>
      </w:r>
      <w:r w:rsidR="00F72C07" w:rsidRPr="000D6D18">
        <w:rPr>
          <w:rFonts w:ascii="Arial" w:hAnsi="Arial" w:cs="Arial"/>
        </w:rPr>
        <w:t xml:space="preserve">Revisión y verificación de </w:t>
      </w:r>
      <w:r w:rsidR="00FB1D28" w:rsidRPr="000D6D18">
        <w:rPr>
          <w:rFonts w:ascii="Arial" w:hAnsi="Arial" w:cs="Arial"/>
        </w:rPr>
        <w:t>órdenes</w:t>
      </w:r>
      <w:r w:rsidR="00F72C07" w:rsidRPr="000D6D18">
        <w:rPr>
          <w:rFonts w:ascii="Arial" w:hAnsi="Arial" w:cs="Arial"/>
        </w:rPr>
        <w:t xml:space="preserve"> de producción y</w:t>
      </w:r>
      <w:r w:rsidR="00FB3577">
        <w:rPr>
          <w:rFonts w:ascii="Arial" w:hAnsi="Arial" w:cs="Arial"/>
        </w:rPr>
        <w:t xml:space="preserve"> </w:t>
      </w:r>
      <w:r w:rsidR="00F72C07" w:rsidRPr="000D6D18">
        <w:rPr>
          <w:rFonts w:ascii="Arial" w:hAnsi="Arial" w:cs="Arial"/>
        </w:rPr>
        <w:t>acondicionamiento, manejo de personal</w:t>
      </w:r>
      <w:r w:rsidR="00FB1D28" w:rsidRPr="000D6D18">
        <w:rPr>
          <w:rFonts w:ascii="Arial" w:hAnsi="Arial" w:cs="Arial"/>
        </w:rPr>
        <w:t>, elaboración de requisitos en las órdenes solicitadas, verificación de lotes de producto a terminar.</w:t>
      </w:r>
    </w:p>
    <w:p w14:paraId="62486C05" w14:textId="77777777" w:rsidR="00FB1D28" w:rsidRPr="000D6D18" w:rsidRDefault="00FB1D28" w:rsidP="000D6D18">
      <w:pPr>
        <w:ind w:left="3261" w:hanging="3261"/>
        <w:jc w:val="both"/>
        <w:rPr>
          <w:rFonts w:ascii="Arial" w:hAnsi="Arial" w:cs="Arial"/>
        </w:rPr>
      </w:pPr>
    </w:p>
    <w:p w14:paraId="2CA3CF5C" w14:textId="77777777" w:rsidR="00FB1D28" w:rsidRPr="000D6D18" w:rsidRDefault="00FE3137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LABORATORIOS INDUSTRIALES LPS </w:t>
      </w:r>
    </w:p>
    <w:p w14:paraId="6B703678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Jefe inmediato: </w:t>
      </w:r>
      <w:r w:rsidRPr="000D6D18">
        <w:rPr>
          <w:rFonts w:ascii="Arial" w:hAnsi="Arial" w:cs="Arial"/>
        </w:rPr>
        <w:t>Luis Eduardo Pedraza</w:t>
      </w:r>
    </w:p>
    <w:p w14:paraId="7DE5CAAE" w14:textId="77777777" w:rsidR="006B5E6F" w:rsidRPr="000D6D18" w:rsidRDefault="006B5E6F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3473913</w:t>
      </w:r>
    </w:p>
    <w:p w14:paraId="0DA3FA5D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Fecha de inicio: </w:t>
      </w:r>
      <w:r w:rsidRPr="000D6D18">
        <w:rPr>
          <w:rFonts w:ascii="Arial" w:hAnsi="Arial" w:cs="Arial"/>
        </w:rPr>
        <w:t>29 de mayo de 2012</w:t>
      </w:r>
      <w:r w:rsidRPr="000D6D18">
        <w:rPr>
          <w:rFonts w:ascii="Arial" w:hAnsi="Arial" w:cs="Arial"/>
          <w:b/>
        </w:rPr>
        <w:t xml:space="preserve"> -</w:t>
      </w:r>
      <w:r w:rsidRPr="000D6D18">
        <w:rPr>
          <w:rFonts w:ascii="Arial" w:hAnsi="Arial" w:cs="Arial"/>
        </w:rPr>
        <w:t xml:space="preserve"> 23 de enero 2015.</w:t>
      </w:r>
    </w:p>
    <w:p w14:paraId="4D27B8E9" w14:textId="77777777" w:rsidR="00FB1D28" w:rsidRPr="000D6D18" w:rsidRDefault="00262B42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Cargo: </w:t>
      </w:r>
      <w:r w:rsidR="00FB1D28" w:rsidRPr="000D6D18">
        <w:rPr>
          <w:rFonts w:ascii="Arial" w:hAnsi="Arial" w:cs="Arial"/>
          <w:b/>
        </w:rPr>
        <w:t xml:space="preserve">Operaria </w:t>
      </w:r>
    </w:p>
    <w:p w14:paraId="77847DA9" w14:textId="77777777" w:rsidR="006B5E6F" w:rsidRPr="000D6D18" w:rsidRDefault="00FD7600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Funciones: </w:t>
      </w:r>
      <w:r w:rsidR="00FB1D28" w:rsidRPr="000D6D18">
        <w:rPr>
          <w:rFonts w:ascii="Arial" w:hAnsi="Arial" w:cs="Arial"/>
        </w:rPr>
        <w:t xml:space="preserve">Etiquetar </w:t>
      </w:r>
      <w:r w:rsidR="006B5E6F" w:rsidRPr="000D6D18">
        <w:rPr>
          <w:rFonts w:ascii="Arial" w:hAnsi="Arial" w:cs="Arial"/>
        </w:rPr>
        <w:t xml:space="preserve">los productos elaborados por la empresa, </w:t>
      </w:r>
      <w:r w:rsidR="00FB1D28" w:rsidRPr="000D6D18">
        <w:rPr>
          <w:rFonts w:ascii="Arial" w:hAnsi="Arial" w:cs="Arial"/>
        </w:rPr>
        <w:t xml:space="preserve">terminación de cajas loteadas con su respectiva etiqueta, organización e inventario de cuartos de </w:t>
      </w:r>
      <w:r w:rsidR="00FE3137" w:rsidRPr="000D6D18">
        <w:rPr>
          <w:rFonts w:ascii="Arial" w:hAnsi="Arial" w:cs="Arial"/>
        </w:rPr>
        <w:t>las diferentes referencias de cajas y etiquetas, requerimiento de órdenes de compras de materia prima faltante, control de órdenes del área de acondicionamiento y por último encajar y estibar los productos terminados.</w:t>
      </w:r>
    </w:p>
    <w:p w14:paraId="100C5B58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</w:t>
      </w:r>
    </w:p>
    <w:p w14:paraId="5F399D6F" w14:textId="77777777" w:rsidR="00FE3137" w:rsidRPr="000D6D18" w:rsidRDefault="00FE3137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PRODUCCIONES CARCTV</w:t>
      </w:r>
    </w:p>
    <w:p w14:paraId="06EF47EA" w14:textId="77777777" w:rsidR="00FD7600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Jefe inmediato: </w:t>
      </w:r>
      <w:r w:rsidRPr="000D6D18">
        <w:rPr>
          <w:rFonts w:ascii="Arial" w:hAnsi="Arial" w:cs="Arial"/>
        </w:rPr>
        <w:t>Cesar Augusto Ramírez.</w:t>
      </w:r>
    </w:p>
    <w:p w14:paraId="077634B7" w14:textId="77777777" w:rsidR="006B5E6F" w:rsidRPr="000D6D18" w:rsidRDefault="006B5E6F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3204969715</w:t>
      </w:r>
    </w:p>
    <w:p w14:paraId="7063E093" w14:textId="77777777" w:rsidR="006B5E6F" w:rsidRPr="000D6D18" w:rsidRDefault="006B5E6F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Fecha de inicio:</w:t>
      </w:r>
      <w:r w:rsidR="00957894" w:rsidRPr="000D6D18">
        <w:rPr>
          <w:rFonts w:ascii="Arial" w:hAnsi="Arial" w:cs="Arial"/>
          <w:b/>
        </w:rPr>
        <w:t xml:space="preserve"> </w:t>
      </w:r>
      <w:r w:rsidR="00957894" w:rsidRPr="000D6D18">
        <w:rPr>
          <w:rFonts w:ascii="Arial" w:hAnsi="Arial" w:cs="Arial"/>
        </w:rPr>
        <w:t>22 de julio 2010</w:t>
      </w:r>
      <w:r w:rsidR="00957894" w:rsidRPr="000D6D18">
        <w:rPr>
          <w:rFonts w:ascii="Arial" w:hAnsi="Arial" w:cs="Arial"/>
          <w:b/>
        </w:rPr>
        <w:t xml:space="preserve"> – </w:t>
      </w:r>
      <w:r w:rsidR="00957894" w:rsidRPr="000D6D18">
        <w:rPr>
          <w:rFonts w:ascii="Arial" w:hAnsi="Arial" w:cs="Arial"/>
        </w:rPr>
        <w:t>01 de marzo de 2012</w:t>
      </w:r>
      <w:r w:rsidRPr="000D6D18">
        <w:rPr>
          <w:rFonts w:ascii="Arial" w:hAnsi="Arial" w:cs="Arial"/>
        </w:rPr>
        <w:t xml:space="preserve"> </w:t>
      </w:r>
    </w:p>
    <w:p w14:paraId="4FD2C98D" w14:textId="77777777" w:rsidR="00FE3137" w:rsidRPr="000D6D18" w:rsidRDefault="00262B42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Cargo: </w:t>
      </w:r>
      <w:r w:rsidR="00FE3137" w:rsidRPr="000D6D18">
        <w:rPr>
          <w:rFonts w:ascii="Arial" w:hAnsi="Arial" w:cs="Arial"/>
          <w:b/>
        </w:rPr>
        <w:t>Personal de logística</w:t>
      </w:r>
    </w:p>
    <w:p w14:paraId="158BAC86" w14:textId="77777777" w:rsidR="00A13A77" w:rsidRPr="000D6D18" w:rsidRDefault="000D6D18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Funciones:</w:t>
      </w:r>
      <w:r w:rsidR="006B5E6F" w:rsidRPr="000D6D18">
        <w:rPr>
          <w:rFonts w:ascii="Arial" w:hAnsi="Arial" w:cs="Arial"/>
          <w:b/>
        </w:rPr>
        <w:t xml:space="preserve"> </w:t>
      </w:r>
      <w:r w:rsidR="00FE3137" w:rsidRPr="000D6D18">
        <w:rPr>
          <w:rFonts w:ascii="Arial" w:hAnsi="Arial" w:cs="Arial"/>
        </w:rPr>
        <w:t>Preparación y organización de los puntos de acuerdo a cada evento, asistencia a reuniones de preparación de logística en centros comerciales y con entidades como SONY y FOX, revisión y verificación de cuentas de cobr</w:t>
      </w:r>
      <w:r w:rsidR="00A13A77" w:rsidRPr="000D6D18">
        <w:rPr>
          <w:rFonts w:ascii="Arial" w:hAnsi="Arial" w:cs="Arial"/>
        </w:rPr>
        <w:t>o y manejo de pago de personal.</w:t>
      </w:r>
    </w:p>
    <w:p w14:paraId="4101652C" w14:textId="77777777" w:rsidR="00CB4D72" w:rsidRPr="000D6D18" w:rsidRDefault="00CB4D72" w:rsidP="00057E0E">
      <w:pPr>
        <w:ind w:left="3261" w:hanging="3261"/>
        <w:rPr>
          <w:rFonts w:ascii="Arial" w:hAnsi="Arial" w:cs="Arial"/>
        </w:rPr>
      </w:pPr>
    </w:p>
    <w:p w14:paraId="51B730A8" w14:textId="77777777" w:rsidR="00D75E18" w:rsidRPr="000D6D18" w:rsidRDefault="00D75E18" w:rsidP="00057E0E">
      <w:pPr>
        <w:ind w:left="4111" w:hanging="4111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REFERENCIAS PERSONALES</w:t>
      </w:r>
    </w:p>
    <w:p w14:paraId="5BEA78A5" w14:textId="77777777" w:rsidR="00957894" w:rsidRPr="000D6D18" w:rsidRDefault="006E761E" w:rsidP="000D6D18">
      <w:pPr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 xml:space="preserve">                                                             </w:t>
      </w:r>
    </w:p>
    <w:p w14:paraId="45A7CB07" w14:textId="77777777" w:rsidR="00B16D5F" w:rsidRPr="000D6D18" w:rsidRDefault="000D6D18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Nombre:    </w:t>
      </w:r>
      <w:r w:rsidR="00D75E18" w:rsidRPr="000D6D18">
        <w:rPr>
          <w:rFonts w:ascii="Arial" w:hAnsi="Arial" w:cs="Arial"/>
        </w:rPr>
        <w:t>Martha Castellanos</w:t>
      </w:r>
      <w:r w:rsidR="00957894" w:rsidRPr="000D6D18">
        <w:rPr>
          <w:rFonts w:ascii="Arial" w:hAnsi="Arial" w:cs="Arial"/>
        </w:rPr>
        <w:t>.</w:t>
      </w:r>
      <w:r w:rsidR="00D75E18" w:rsidRPr="000D6D18">
        <w:rPr>
          <w:rFonts w:ascii="Arial" w:hAnsi="Arial" w:cs="Arial"/>
        </w:rPr>
        <w:t xml:space="preserve"> </w:t>
      </w:r>
    </w:p>
    <w:p w14:paraId="235823FA" w14:textId="77777777" w:rsidR="00D75E18" w:rsidRPr="000D6D18" w:rsidRDefault="000D6D18" w:rsidP="000D6D18">
      <w:pPr>
        <w:ind w:left="3261" w:hanging="3261"/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Profesión: </w:t>
      </w:r>
      <w:r w:rsidR="00D75E18" w:rsidRPr="000D6D18">
        <w:rPr>
          <w:rFonts w:ascii="Arial" w:hAnsi="Arial" w:cs="Arial"/>
        </w:rPr>
        <w:t xml:space="preserve">Licenciada en </w:t>
      </w:r>
      <w:r w:rsidR="00957894" w:rsidRPr="000D6D18">
        <w:rPr>
          <w:rFonts w:ascii="Arial" w:hAnsi="Arial" w:cs="Arial"/>
        </w:rPr>
        <w:t>química.</w:t>
      </w:r>
    </w:p>
    <w:p w14:paraId="18517D0D" w14:textId="77777777" w:rsidR="00D75E18" w:rsidRPr="000D6D18" w:rsidRDefault="00D75E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</w:t>
      </w:r>
      <w:r w:rsidR="000D6D18" w:rsidRPr="000D6D18">
        <w:rPr>
          <w:rFonts w:ascii="Arial" w:hAnsi="Arial" w:cs="Arial"/>
        </w:rPr>
        <w:t xml:space="preserve">            </w:t>
      </w:r>
      <w:r w:rsidRPr="000D6D18">
        <w:rPr>
          <w:rFonts w:ascii="Arial" w:hAnsi="Arial" w:cs="Arial"/>
        </w:rPr>
        <w:t>3143594932</w:t>
      </w:r>
      <w:r w:rsidR="00957894" w:rsidRPr="000D6D18">
        <w:rPr>
          <w:rFonts w:ascii="Arial" w:hAnsi="Arial" w:cs="Arial"/>
        </w:rPr>
        <w:t>.</w:t>
      </w:r>
    </w:p>
    <w:p w14:paraId="4B99056E" w14:textId="77777777" w:rsidR="000D6D18" w:rsidRPr="000D6D18" w:rsidRDefault="000D6D18" w:rsidP="000D6D18">
      <w:pPr>
        <w:jc w:val="both"/>
        <w:rPr>
          <w:rFonts w:ascii="Arial" w:hAnsi="Arial" w:cs="Arial"/>
        </w:rPr>
      </w:pPr>
    </w:p>
    <w:p w14:paraId="39598B2A" w14:textId="77777777" w:rsidR="00957894" w:rsidRPr="000D6D18" w:rsidRDefault="000D6D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Nombre:    </w:t>
      </w:r>
      <w:r w:rsidR="00957894" w:rsidRPr="000D6D18">
        <w:rPr>
          <w:rFonts w:ascii="Arial" w:hAnsi="Arial" w:cs="Arial"/>
        </w:rPr>
        <w:t>Sergio Alejandro Parra.</w:t>
      </w:r>
    </w:p>
    <w:p w14:paraId="407BE753" w14:textId="77777777" w:rsidR="00957894" w:rsidRPr="000D6D18" w:rsidRDefault="00B16D5F" w:rsidP="000D6D18">
      <w:pPr>
        <w:ind w:left="2852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                 </w:t>
      </w:r>
      <w:r w:rsidR="000D6D18" w:rsidRPr="000D6D18">
        <w:rPr>
          <w:rFonts w:ascii="Arial" w:hAnsi="Arial" w:cs="Arial"/>
        </w:rPr>
        <w:t xml:space="preserve"> </w:t>
      </w:r>
      <w:r w:rsidR="000D6D18" w:rsidRPr="000D6D18">
        <w:rPr>
          <w:rFonts w:ascii="Arial" w:hAnsi="Arial" w:cs="Arial"/>
          <w:b/>
        </w:rPr>
        <w:t xml:space="preserve">Profesión: </w:t>
      </w:r>
      <w:r w:rsidR="00957894" w:rsidRPr="000D6D18">
        <w:rPr>
          <w:rFonts w:ascii="Arial" w:hAnsi="Arial" w:cs="Arial"/>
        </w:rPr>
        <w:t>Jefe de logística.</w:t>
      </w:r>
    </w:p>
    <w:p w14:paraId="0B234ECD" w14:textId="77777777" w:rsidR="00957894" w:rsidRPr="000D6D18" w:rsidRDefault="00B16D5F" w:rsidP="000D6D18">
      <w:pPr>
        <w:ind w:left="2852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                  </w:t>
      </w:r>
      <w:r w:rsidR="000D6D18" w:rsidRPr="000D6D18">
        <w:rPr>
          <w:rFonts w:ascii="Arial" w:hAnsi="Arial" w:cs="Arial"/>
        </w:rPr>
        <w:t xml:space="preserve"> </w:t>
      </w:r>
      <w:r w:rsidRPr="000D6D18">
        <w:rPr>
          <w:rFonts w:ascii="Arial" w:hAnsi="Arial" w:cs="Arial"/>
          <w:b/>
        </w:rPr>
        <w:t>T</w:t>
      </w:r>
      <w:r w:rsidR="00CB4D72" w:rsidRPr="000D6D18">
        <w:rPr>
          <w:rFonts w:ascii="Arial" w:hAnsi="Arial" w:cs="Arial"/>
          <w:b/>
        </w:rPr>
        <w:t>el:</w:t>
      </w:r>
      <w:r w:rsidR="00CB4D72" w:rsidRPr="000D6D18">
        <w:rPr>
          <w:rFonts w:ascii="Arial" w:hAnsi="Arial" w:cs="Arial"/>
        </w:rPr>
        <w:t xml:space="preserve"> </w:t>
      </w:r>
      <w:r w:rsidR="000D6D18" w:rsidRPr="000D6D18">
        <w:rPr>
          <w:rFonts w:ascii="Arial" w:hAnsi="Arial" w:cs="Arial"/>
        </w:rPr>
        <w:t xml:space="preserve">            </w:t>
      </w:r>
      <w:r w:rsidR="00CB4D72" w:rsidRPr="000D6D18">
        <w:rPr>
          <w:rFonts w:ascii="Arial" w:hAnsi="Arial" w:cs="Arial"/>
        </w:rPr>
        <w:t>3107813164.</w:t>
      </w:r>
    </w:p>
    <w:p w14:paraId="1299C43A" w14:textId="77777777" w:rsidR="00D010F8" w:rsidRPr="000D6D18" w:rsidRDefault="00D010F8" w:rsidP="000D6D18">
      <w:pPr>
        <w:ind w:left="4111" w:hanging="4111"/>
        <w:jc w:val="both"/>
        <w:rPr>
          <w:rFonts w:ascii="Arial" w:hAnsi="Arial" w:cs="Arial"/>
        </w:rPr>
      </w:pPr>
    </w:p>
    <w:p w14:paraId="6BF01543" w14:textId="77777777" w:rsidR="00957894" w:rsidRPr="000D6D18" w:rsidRDefault="00957894" w:rsidP="000D6D18">
      <w:pPr>
        <w:ind w:left="4111" w:hanging="4111"/>
        <w:jc w:val="both"/>
        <w:rPr>
          <w:rFonts w:ascii="Arial" w:hAnsi="Arial" w:cs="Arial"/>
          <w:b/>
        </w:rPr>
      </w:pPr>
      <w:r w:rsidRPr="000D6D18">
        <w:rPr>
          <w:rFonts w:ascii="Arial" w:hAnsi="Arial" w:cs="Arial"/>
          <w:b/>
        </w:rPr>
        <w:t>REFERENCIAS FAMILIARES</w:t>
      </w:r>
    </w:p>
    <w:p w14:paraId="4DDBEF00" w14:textId="77777777" w:rsidR="00B16D5F" w:rsidRPr="000D6D18" w:rsidRDefault="00B16D5F" w:rsidP="000D6D18">
      <w:pPr>
        <w:jc w:val="both"/>
        <w:rPr>
          <w:rFonts w:ascii="Arial" w:hAnsi="Arial" w:cs="Arial"/>
          <w:b/>
        </w:rPr>
      </w:pPr>
    </w:p>
    <w:p w14:paraId="149B58AE" w14:textId="77777777" w:rsidR="00957894" w:rsidRPr="000D6D18" w:rsidRDefault="000D6D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Nombre:    </w:t>
      </w:r>
      <w:r w:rsidR="00286610">
        <w:rPr>
          <w:rFonts w:ascii="Arial" w:hAnsi="Arial" w:cs="Arial"/>
        </w:rPr>
        <w:t xml:space="preserve">Marcela Bonilla </w:t>
      </w:r>
      <w:proofErr w:type="spellStart"/>
      <w:r w:rsidR="00286610">
        <w:rPr>
          <w:rFonts w:ascii="Arial" w:hAnsi="Arial" w:cs="Arial"/>
        </w:rPr>
        <w:t>Bernate</w:t>
      </w:r>
      <w:proofErr w:type="spellEnd"/>
    </w:p>
    <w:p w14:paraId="6020FB8C" w14:textId="77777777" w:rsidR="00957894" w:rsidRPr="000D6D18" w:rsidRDefault="000D6D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Profesión:</w:t>
      </w:r>
      <w:r w:rsidRPr="000D6D18">
        <w:rPr>
          <w:rFonts w:ascii="Arial" w:hAnsi="Arial" w:cs="Arial"/>
        </w:rPr>
        <w:t xml:space="preserve"> </w:t>
      </w:r>
      <w:r w:rsidR="00286610">
        <w:rPr>
          <w:rFonts w:ascii="Arial" w:hAnsi="Arial" w:cs="Arial"/>
        </w:rPr>
        <w:t>Empleada</w:t>
      </w:r>
    </w:p>
    <w:p w14:paraId="208CEE29" w14:textId="77777777" w:rsidR="00957894" w:rsidRPr="000D6D18" w:rsidRDefault="00957894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>Tel:</w:t>
      </w:r>
      <w:r w:rsidRPr="000D6D18">
        <w:rPr>
          <w:rFonts w:ascii="Arial" w:hAnsi="Arial" w:cs="Arial"/>
        </w:rPr>
        <w:t xml:space="preserve"> </w:t>
      </w:r>
      <w:r w:rsidR="000D6D18" w:rsidRPr="000D6D18">
        <w:rPr>
          <w:rFonts w:ascii="Arial" w:hAnsi="Arial" w:cs="Arial"/>
        </w:rPr>
        <w:t xml:space="preserve">           </w:t>
      </w:r>
      <w:r w:rsidR="00356FAA">
        <w:rPr>
          <w:rFonts w:ascii="Arial" w:hAnsi="Arial" w:cs="Arial"/>
        </w:rPr>
        <w:t>3</w:t>
      </w:r>
      <w:r w:rsidR="00286610">
        <w:rPr>
          <w:rFonts w:ascii="Arial" w:hAnsi="Arial" w:cs="Arial"/>
        </w:rPr>
        <w:t>204450184</w:t>
      </w:r>
    </w:p>
    <w:p w14:paraId="3461D779" w14:textId="77777777" w:rsidR="00957894" w:rsidRPr="000D6D18" w:rsidRDefault="00957894" w:rsidP="000D6D18">
      <w:pPr>
        <w:ind w:left="4111"/>
        <w:jc w:val="both"/>
        <w:rPr>
          <w:rFonts w:ascii="Arial" w:hAnsi="Arial" w:cs="Arial"/>
        </w:rPr>
      </w:pPr>
    </w:p>
    <w:p w14:paraId="34E8230A" w14:textId="77777777" w:rsidR="00957894" w:rsidRPr="000D6D18" w:rsidRDefault="000D6D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Nombre:    </w:t>
      </w:r>
      <w:r w:rsidR="002C4B5F">
        <w:rPr>
          <w:rFonts w:ascii="Arial" w:hAnsi="Arial" w:cs="Arial"/>
        </w:rPr>
        <w:t xml:space="preserve">Cristian Alberto Bonilla </w:t>
      </w:r>
      <w:proofErr w:type="spellStart"/>
      <w:r w:rsidR="002C4B5F">
        <w:rPr>
          <w:rFonts w:ascii="Arial" w:hAnsi="Arial" w:cs="Arial"/>
        </w:rPr>
        <w:t>Bernate</w:t>
      </w:r>
      <w:proofErr w:type="spellEnd"/>
    </w:p>
    <w:p w14:paraId="151299AD" w14:textId="77777777" w:rsidR="00957894" w:rsidRPr="000D6D18" w:rsidRDefault="000D6D18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  <w:b/>
        </w:rPr>
        <w:t xml:space="preserve">Profesión: </w:t>
      </w:r>
      <w:r w:rsidR="002C4B5F">
        <w:rPr>
          <w:rFonts w:ascii="Arial" w:hAnsi="Arial" w:cs="Arial"/>
        </w:rPr>
        <w:t>Empleado</w:t>
      </w:r>
    </w:p>
    <w:p w14:paraId="45FA662A" w14:textId="77777777" w:rsidR="00957894" w:rsidRDefault="00B16D5F" w:rsidP="000D6D18">
      <w:pPr>
        <w:jc w:val="both"/>
        <w:rPr>
          <w:rFonts w:ascii="Arial" w:hAnsi="Arial" w:cs="Arial"/>
        </w:rPr>
      </w:pPr>
      <w:proofErr w:type="spellStart"/>
      <w:r w:rsidRPr="002C4B5F">
        <w:rPr>
          <w:rFonts w:ascii="Arial" w:hAnsi="Arial" w:cs="Arial"/>
          <w:b/>
        </w:rPr>
        <w:t>Cel</w:t>
      </w:r>
      <w:proofErr w:type="spellEnd"/>
      <w:r w:rsidRPr="002C4B5F">
        <w:rPr>
          <w:rFonts w:ascii="Arial" w:hAnsi="Arial" w:cs="Arial"/>
          <w:b/>
        </w:rPr>
        <w:t>:</w:t>
      </w:r>
      <w:r w:rsidRPr="000D6D18">
        <w:rPr>
          <w:rFonts w:ascii="Arial" w:hAnsi="Arial" w:cs="Arial"/>
        </w:rPr>
        <w:t xml:space="preserve"> </w:t>
      </w:r>
      <w:r w:rsidR="000D6D18" w:rsidRPr="000D6D18">
        <w:rPr>
          <w:rFonts w:ascii="Arial" w:hAnsi="Arial" w:cs="Arial"/>
        </w:rPr>
        <w:t xml:space="preserve">           </w:t>
      </w:r>
      <w:r w:rsidR="00356FAA">
        <w:rPr>
          <w:rFonts w:ascii="Arial" w:hAnsi="Arial" w:cs="Arial"/>
        </w:rPr>
        <w:t>3016266161 - 3219347861</w:t>
      </w:r>
      <w:r w:rsidR="00957894" w:rsidRPr="000D6D18">
        <w:rPr>
          <w:rFonts w:ascii="Arial" w:hAnsi="Arial" w:cs="Arial"/>
        </w:rPr>
        <w:t xml:space="preserve">   </w:t>
      </w:r>
    </w:p>
    <w:p w14:paraId="3CF2D8B6" w14:textId="77777777" w:rsidR="00356FAA" w:rsidRDefault="00356FAA" w:rsidP="00356FAA"/>
    <w:p w14:paraId="0FB78278" w14:textId="77777777" w:rsidR="00057E0E" w:rsidRDefault="00057E0E" w:rsidP="00057E0E"/>
    <w:p w14:paraId="1FC39945" w14:textId="77777777" w:rsidR="00220FA3" w:rsidRDefault="00220FA3" w:rsidP="00220FA3">
      <w:pPr>
        <w:rPr>
          <w:rFonts w:ascii="Calibri" w:eastAsia="Calibri" w:hAnsi="Calibri"/>
          <w:sz w:val="20"/>
          <w:szCs w:val="20"/>
        </w:rPr>
      </w:pPr>
    </w:p>
    <w:p w14:paraId="5CE1A49C" w14:textId="77777777" w:rsidR="00957894" w:rsidRPr="000D6D18" w:rsidRDefault="000F443B" w:rsidP="000D6D18">
      <w:pPr>
        <w:ind w:left="4111" w:hanging="4111"/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>_______________________</w:t>
      </w:r>
    </w:p>
    <w:p w14:paraId="7A3E4C22" w14:textId="77777777" w:rsidR="00957894" w:rsidRPr="000D6D18" w:rsidRDefault="00957894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Ingrid Tatiana Bonilla </w:t>
      </w:r>
      <w:proofErr w:type="spellStart"/>
      <w:r w:rsidRPr="000D6D18">
        <w:rPr>
          <w:rFonts w:ascii="Arial" w:hAnsi="Arial" w:cs="Arial"/>
        </w:rPr>
        <w:t>Bernate</w:t>
      </w:r>
      <w:proofErr w:type="spellEnd"/>
      <w:r w:rsidRPr="000D6D18">
        <w:rPr>
          <w:rFonts w:ascii="Arial" w:hAnsi="Arial" w:cs="Arial"/>
        </w:rPr>
        <w:t>.</w:t>
      </w:r>
    </w:p>
    <w:p w14:paraId="4EDEAE4A" w14:textId="77777777" w:rsidR="00957894" w:rsidRPr="000D6D18" w:rsidRDefault="00957894" w:rsidP="000D6D18">
      <w:pPr>
        <w:jc w:val="both"/>
        <w:rPr>
          <w:rFonts w:ascii="Arial" w:hAnsi="Arial" w:cs="Arial"/>
        </w:rPr>
      </w:pPr>
      <w:r w:rsidRPr="000D6D18">
        <w:rPr>
          <w:rFonts w:ascii="Arial" w:hAnsi="Arial" w:cs="Arial"/>
        </w:rPr>
        <w:t xml:space="preserve">C.C. </w:t>
      </w:r>
      <w:r w:rsidR="00E2704D" w:rsidRPr="000D6D18">
        <w:rPr>
          <w:rFonts w:ascii="Arial" w:hAnsi="Arial" w:cs="Arial"/>
        </w:rPr>
        <w:t>1.033.747.013 de</w:t>
      </w:r>
      <w:r w:rsidRPr="000D6D18">
        <w:rPr>
          <w:rFonts w:ascii="Arial" w:hAnsi="Arial" w:cs="Arial"/>
        </w:rPr>
        <w:t xml:space="preserve"> Bogotá</w:t>
      </w:r>
    </w:p>
    <w:sectPr w:rsidR="00957894" w:rsidRPr="000D6D18">
      <w:headerReference w:type="default" r:id="rId9"/>
      <w:pgSz w:w="12240" w:h="15840" w:code="1"/>
      <w:pgMar w:top="63" w:right="1440" w:bottom="1079" w:left="1259" w:header="349" w:footer="2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E539D" w14:textId="77777777" w:rsidR="0003496B" w:rsidRDefault="0003496B">
      <w:r>
        <w:separator/>
      </w:r>
    </w:p>
  </w:endnote>
  <w:endnote w:type="continuationSeparator" w:id="0">
    <w:p w14:paraId="6BCF3805" w14:textId="77777777" w:rsidR="0003496B" w:rsidRDefault="0003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2F8EB" w14:textId="77777777" w:rsidR="0003496B" w:rsidRDefault="0003496B">
      <w:r>
        <w:separator/>
      </w:r>
    </w:p>
  </w:footnote>
  <w:footnote w:type="continuationSeparator" w:id="0">
    <w:p w14:paraId="649DBDBC" w14:textId="77777777" w:rsidR="0003496B" w:rsidRDefault="00034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46DB82" w14:textId="77777777" w:rsidR="00CF69CA" w:rsidRDefault="00CF69CA">
    <w:pPr>
      <w:pStyle w:val="Ttulo1"/>
    </w:pPr>
  </w:p>
  <w:p w14:paraId="5997CC1D" w14:textId="77777777" w:rsidR="00CF69CA" w:rsidRPr="00E12C2D" w:rsidRDefault="00CF69CA" w:rsidP="00CF69C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FFE3D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9B0EE1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5DED9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496B"/>
    <w:rsid w:val="00037A61"/>
    <w:rsid w:val="00040836"/>
    <w:rsid w:val="00057E0E"/>
    <w:rsid w:val="00075D8D"/>
    <w:rsid w:val="000C02FA"/>
    <w:rsid w:val="000D0979"/>
    <w:rsid w:val="000D6D18"/>
    <w:rsid w:val="000D7825"/>
    <w:rsid w:val="000F443B"/>
    <w:rsid w:val="000F6608"/>
    <w:rsid w:val="00117E84"/>
    <w:rsid w:val="00152FE6"/>
    <w:rsid w:val="00172A27"/>
    <w:rsid w:val="00197CAB"/>
    <w:rsid w:val="001A318C"/>
    <w:rsid w:val="001B299D"/>
    <w:rsid w:val="001C3849"/>
    <w:rsid w:val="001D5C6B"/>
    <w:rsid w:val="001E01F0"/>
    <w:rsid w:val="001E732E"/>
    <w:rsid w:val="001F6886"/>
    <w:rsid w:val="00211F34"/>
    <w:rsid w:val="0021221E"/>
    <w:rsid w:val="00220FA3"/>
    <w:rsid w:val="00262B42"/>
    <w:rsid w:val="00263DE0"/>
    <w:rsid w:val="002721C7"/>
    <w:rsid w:val="00286610"/>
    <w:rsid w:val="002930D7"/>
    <w:rsid w:val="002C4B5F"/>
    <w:rsid w:val="002C5F28"/>
    <w:rsid w:val="002D2C01"/>
    <w:rsid w:val="00313D2F"/>
    <w:rsid w:val="003238AB"/>
    <w:rsid w:val="00347739"/>
    <w:rsid w:val="00356FAA"/>
    <w:rsid w:val="003A2864"/>
    <w:rsid w:val="003A330B"/>
    <w:rsid w:val="003A5B01"/>
    <w:rsid w:val="003C6FA7"/>
    <w:rsid w:val="003F6798"/>
    <w:rsid w:val="004029E1"/>
    <w:rsid w:val="004206E2"/>
    <w:rsid w:val="004703F0"/>
    <w:rsid w:val="0047401E"/>
    <w:rsid w:val="004A640B"/>
    <w:rsid w:val="004D5AEC"/>
    <w:rsid w:val="004E1831"/>
    <w:rsid w:val="004E6B3A"/>
    <w:rsid w:val="00504167"/>
    <w:rsid w:val="00513481"/>
    <w:rsid w:val="00546774"/>
    <w:rsid w:val="005745A8"/>
    <w:rsid w:val="005832CB"/>
    <w:rsid w:val="005B56C5"/>
    <w:rsid w:val="00610C17"/>
    <w:rsid w:val="00610E30"/>
    <w:rsid w:val="0061298C"/>
    <w:rsid w:val="0061457F"/>
    <w:rsid w:val="006623B3"/>
    <w:rsid w:val="00662F9B"/>
    <w:rsid w:val="0066423B"/>
    <w:rsid w:val="006805A0"/>
    <w:rsid w:val="00682784"/>
    <w:rsid w:val="006B5E6F"/>
    <w:rsid w:val="006C178E"/>
    <w:rsid w:val="006D06F5"/>
    <w:rsid w:val="006D1155"/>
    <w:rsid w:val="006D2273"/>
    <w:rsid w:val="006D450C"/>
    <w:rsid w:val="006E0F7F"/>
    <w:rsid w:val="006E761E"/>
    <w:rsid w:val="0070246D"/>
    <w:rsid w:val="00703FA4"/>
    <w:rsid w:val="007126E9"/>
    <w:rsid w:val="00717FAE"/>
    <w:rsid w:val="00725327"/>
    <w:rsid w:val="00732953"/>
    <w:rsid w:val="00771CA6"/>
    <w:rsid w:val="00790E8A"/>
    <w:rsid w:val="007C12C5"/>
    <w:rsid w:val="007C6EF8"/>
    <w:rsid w:val="007F173E"/>
    <w:rsid w:val="007F2A26"/>
    <w:rsid w:val="008162C5"/>
    <w:rsid w:val="00880D88"/>
    <w:rsid w:val="008A5019"/>
    <w:rsid w:val="008C316C"/>
    <w:rsid w:val="008E2814"/>
    <w:rsid w:val="008F259A"/>
    <w:rsid w:val="00950426"/>
    <w:rsid w:val="00957894"/>
    <w:rsid w:val="00957D04"/>
    <w:rsid w:val="00975F17"/>
    <w:rsid w:val="009832A6"/>
    <w:rsid w:val="009B3AF3"/>
    <w:rsid w:val="009D0BB9"/>
    <w:rsid w:val="009F1D75"/>
    <w:rsid w:val="00A03C78"/>
    <w:rsid w:val="00A13A77"/>
    <w:rsid w:val="00A26BD4"/>
    <w:rsid w:val="00A37F23"/>
    <w:rsid w:val="00AA5AC2"/>
    <w:rsid w:val="00AE59A5"/>
    <w:rsid w:val="00AF6CAF"/>
    <w:rsid w:val="00B00B85"/>
    <w:rsid w:val="00B16D5F"/>
    <w:rsid w:val="00B36019"/>
    <w:rsid w:val="00B4053A"/>
    <w:rsid w:val="00B549F3"/>
    <w:rsid w:val="00BA3FCE"/>
    <w:rsid w:val="00BA56FA"/>
    <w:rsid w:val="00BF6B89"/>
    <w:rsid w:val="00C03F76"/>
    <w:rsid w:val="00C92D18"/>
    <w:rsid w:val="00CB4D72"/>
    <w:rsid w:val="00CC2231"/>
    <w:rsid w:val="00CF47D0"/>
    <w:rsid w:val="00CF69CA"/>
    <w:rsid w:val="00D010F8"/>
    <w:rsid w:val="00D039B4"/>
    <w:rsid w:val="00D06AAC"/>
    <w:rsid w:val="00D07CE4"/>
    <w:rsid w:val="00D615AD"/>
    <w:rsid w:val="00D75E18"/>
    <w:rsid w:val="00DA029B"/>
    <w:rsid w:val="00DE3D70"/>
    <w:rsid w:val="00DE4477"/>
    <w:rsid w:val="00E2704D"/>
    <w:rsid w:val="00E303B6"/>
    <w:rsid w:val="00E95F2C"/>
    <w:rsid w:val="00F07870"/>
    <w:rsid w:val="00F13C4C"/>
    <w:rsid w:val="00F30F6F"/>
    <w:rsid w:val="00F72C07"/>
    <w:rsid w:val="00FB1D28"/>
    <w:rsid w:val="00FB3577"/>
    <w:rsid w:val="00FC4089"/>
    <w:rsid w:val="00FD7600"/>
    <w:rsid w:val="00FE3137"/>
    <w:rsid w:val="00FE42EC"/>
    <w:rsid w:val="00FE6467"/>
    <w:rsid w:val="2984B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28BB07"/>
  <w14:defaultImageDpi w14:val="0"/>
  <w15:chartTrackingRefBased/>
  <w15:docId w15:val="{75FAA633-E4CD-449E-9818-106CF516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right"/>
      <w:outlineLvl w:val="0"/>
    </w:pPr>
    <w:rPr>
      <w:rFonts w:ascii="Monotype Corsiva" w:eastAsia="Calibri" w:hAnsi="Monotype Corsiva"/>
      <w:b/>
      <w:bCs/>
      <w:i/>
      <w:iCs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rFonts w:ascii="Monotype Corsiva" w:eastAsia="Calibri" w:hAnsi="Monotype Corsiva"/>
      <w:b/>
      <w:bCs/>
      <w:sz w:val="40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Monotype Corsiva" w:eastAsia="Calibri" w:hAnsi="Monotype Corsiv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Monotype Corsiva" w:eastAsia="Times New Roman" w:hAnsi="Monotype Corsiva" w:cs="Times New Roman"/>
      <w:b/>
      <w:bCs/>
      <w:i/>
      <w:iCs/>
      <w:sz w:val="24"/>
      <w:szCs w:val="24"/>
      <w:lang w:val="es-ES" w:eastAsia="es-ES"/>
    </w:rPr>
  </w:style>
  <w:style w:type="character" w:customStyle="1" w:styleId="Ttulo2Car">
    <w:name w:val="Título 2 Car"/>
    <w:link w:val="Ttulo2"/>
    <w:rPr>
      <w:rFonts w:ascii="Monotype Corsiva" w:eastAsia="Times New Roman" w:hAnsi="Monotype Corsiva" w:cs="Times New Roman"/>
      <w:b/>
      <w:bCs/>
      <w:sz w:val="40"/>
      <w:szCs w:val="24"/>
      <w:lang w:val="es-ES" w:eastAsia="es-ES"/>
    </w:rPr>
  </w:style>
  <w:style w:type="character" w:customStyle="1" w:styleId="Ttulo3Car">
    <w:name w:val="Título 3 Car"/>
    <w:link w:val="Ttulo3"/>
    <w:rPr>
      <w:rFonts w:ascii="Monotype Corsiva" w:eastAsia="Times New Roman" w:hAnsi="Monotype Corsiva" w:cs="Times New Roman"/>
      <w:b/>
      <w:bCs/>
      <w:sz w:val="28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Comic Sans MS" w:eastAsia="Calibri" w:hAnsi="Comic Sans MS"/>
    </w:rPr>
  </w:style>
  <w:style w:type="character" w:customStyle="1" w:styleId="TextoindependienteCar">
    <w:name w:val="Texto independiente Car"/>
    <w:link w:val="Textoindependiente"/>
    <w:rPr>
      <w:rFonts w:ascii="Comic Sans MS" w:eastAsia="Times New Roman" w:hAnsi="Comic Sans MS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rFonts w:ascii="Calibri" w:eastAsia="Calibri" w:hAnsi="Calibri"/>
    </w:rPr>
  </w:style>
  <w:style w:type="character" w:customStyle="1" w:styleId="EncabezadoCar">
    <w:name w:val="Encabezado Car"/>
    <w:link w:val="Encabezado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rFonts w:ascii="Calibri" w:eastAsia="Calibri" w:hAnsi="Calibri"/>
    </w:rPr>
  </w:style>
  <w:style w:type="character" w:customStyle="1" w:styleId="PiedepginaCar">
    <w:name w:val="Pie de página Car"/>
    <w:link w:val="Piedepgin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Pr>
      <w:rFonts w:ascii="Tahoma" w:eastAsia="Calibri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eastAsia="Times New Roman" w:hAnsi="Tahoma" w:cs="Tahoma"/>
      <w:sz w:val="16"/>
      <w:szCs w:val="16"/>
      <w:lang w:val="es-ES" w:eastAsia="es-ES"/>
    </w:rPr>
  </w:style>
  <w:style w:type="paragraph" w:styleId="Mapadeldocumento">
    <w:name w:val="Document Map"/>
    <w:basedOn w:val="Normal"/>
    <w:link w:val="MapadeldocumentoCar"/>
    <w:rPr>
      <w:rFonts w:ascii="Tahoma" w:eastAsia="Calibri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rPr>
      <w:rFonts w:ascii="Times New Roman" w:eastAsia="Calibri" w:hAnsi="Times New Roman" w:cs="Times New Roman" w:hint="default"/>
      <w:color w:val="0000FF"/>
      <w:u w:val="single"/>
    </w:rPr>
  </w:style>
  <w:style w:type="character" w:customStyle="1" w:styleId="SinespaciadoCar">
    <w:name w:val="Sin espaciado Car"/>
    <w:link w:val="Sinespaciado"/>
    <w:rPr>
      <w:rFonts w:ascii="Monotype Corsiva" w:eastAsia="Calibri" w:hAnsi="Monotype Corsiva" w:cs="Monotype Corsiva"/>
      <w:sz w:val="22"/>
      <w:szCs w:val="22"/>
      <w:lang w:val="es-ES_tradnl" w:eastAsia="ar-SA"/>
    </w:rPr>
  </w:style>
  <w:style w:type="paragraph" w:styleId="Sinespaciado">
    <w:name w:val="No Spacing"/>
    <w:link w:val="SinespaciadoCar"/>
    <w:qFormat/>
    <w:pPr>
      <w:suppressAutoHyphens/>
    </w:pPr>
    <w:rPr>
      <w:rFonts w:ascii="Monotype Corsiva" w:hAnsi="Monotype Corsiva" w:cs="Monotype Corsiva"/>
      <w:sz w:val="22"/>
      <w:szCs w:val="22"/>
      <w:lang w:val="es-ES_tradnl" w:eastAsia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Calibri" w:eastAsia="Calibri" w:hAnsi="Calibri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31085929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802</Words>
  <Characters>4414</Characters>
  <Application>Microsoft Office Word</Application>
  <DocSecurity>0</DocSecurity>
  <Lines>36</Lines>
  <Paragraphs>10</Paragraphs>
  <ScaleCrop>false</ScaleCrop>
  <Company>Cafe Internet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Zaranda</dc:creator>
  <cp:keywords/>
  <cp:lastModifiedBy>Usuario</cp:lastModifiedBy>
  <cp:revision>2</cp:revision>
  <cp:lastPrinted>2010-06-04T22:45:00Z</cp:lastPrinted>
  <dcterms:created xsi:type="dcterms:W3CDTF">2021-08-13T17:27:00Z</dcterms:created>
  <dcterms:modified xsi:type="dcterms:W3CDTF">2021-08-13T17:27:00Z</dcterms:modified>
</cp:coreProperties>
</file>