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9331" w14:textId="77777777" w:rsidR="00E27261" w:rsidRDefault="00E272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24"/>
        <w:gridCol w:w="3536"/>
      </w:tblGrid>
      <w:tr w:rsidR="00E27261" w14:paraId="00BC3E69" w14:textId="77777777">
        <w:tc>
          <w:tcPr>
            <w:tcW w:w="5824" w:type="dxa"/>
          </w:tcPr>
          <w:p w14:paraId="3759B364" w14:textId="77777777" w:rsidR="00E27261" w:rsidRDefault="00D03E31">
            <w:pPr>
              <w:tabs>
                <w:tab w:val="left" w:pos="1620"/>
              </w:tabs>
              <w:spacing w:line="240" w:lineRule="auto"/>
              <w:rPr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444444"/>
                <w:sz w:val="48"/>
                <w:szCs w:val="48"/>
              </w:rPr>
              <w:t xml:space="preserve">Ray </w:t>
            </w:r>
            <w:proofErr w:type="spellStart"/>
            <w:r>
              <w:rPr>
                <w:rFonts w:ascii="Calibri" w:eastAsia="Calibri" w:hAnsi="Calibri" w:cs="Calibri"/>
                <w:color w:val="444444"/>
                <w:sz w:val="48"/>
                <w:szCs w:val="48"/>
              </w:rPr>
              <w:t>Steigar</w:t>
            </w:r>
            <w:proofErr w:type="spellEnd"/>
            <w:r>
              <w:rPr>
                <w:rFonts w:ascii="Calibri" w:eastAsia="Calibri" w:hAnsi="Calibri" w:cs="Calibri"/>
                <w:color w:val="444444"/>
                <w:sz w:val="48"/>
                <w:szCs w:val="48"/>
              </w:rPr>
              <w:t xml:space="preserve"> Jiménez </w:t>
            </w:r>
            <w:proofErr w:type="spellStart"/>
            <w:r>
              <w:rPr>
                <w:rFonts w:ascii="Calibri" w:eastAsia="Calibri" w:hAnsi="Calibri" w:cs="Calibri"/>
                <w:color w:val="444444"/>
                <w:sz w:val="48"/>
                <w:szCs w:val="48"/>
              </w:rPr>
              <w:t>Jiménez</w:t>
            </w:r>
            <w:proofErr w:type="spellEnd"/>
          </w:p>
          <w:p w14:paraId="0743CF16" w14:textId="77777777" w:rsidR="00E27261" w:rsidRDefault="00D03E31">
            <w:pPr>
              <w:spacing w:line="240" w:lineRule="auto"/>
              <w:rPr>
                <w:rFonts w:ascii="Calibri" w:eastAsia="Calibri" w:hAnsi="Calibri" w:cs="Calibri"/>
                <w:color w:val="6FA8DC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Calle 40 # 51g – 17 Sur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 • 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Bogotá, Cundinamarca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 • 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Colombia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 </w:t>
            </w:r>
          </w:p>
          <w:p w14:paraId="4F6C249B" w14:textId="77777777" w:rsidR="00E27261" w:rsidRDefault="00D03E31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Soltero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 • 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33 años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 </w:t>
            </w:r>
          </w:p>
          <w:p w14:paraId="02C52F32" w14:textId="77777777" w:rsidR="00E27261" w:rsidRDefault="00D03E31">
            <w:pPr>
              <w:spacing w:line="240" w:lineRule="auto"/>
              <w:rPr>
                <w:rFonts w:ascii="Calibri" w:eastAsia="Calibri" w:hAnsi="Calibri" w:cs="Calibri"/>
                <w:b/>
                <w:color w:val="66666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20"/>
                <w:szCs w:val="20"/>
              </w:rPr>
              <w:t>CEL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3213557820 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>•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666666"/>
                <w:sz w:val="20"/>
                <w:szCs w:val="20"/>
              </w:rPr>
              <w:t>E-MAIL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raysenmeca@hotmail.com</w:t>
            </w:r>
          </w:p>
          <w:p w14:paraId="61B03F51" w14:textId="77777777" w:rsidR="00E27261" w:rsidRDefault="00E27261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</w:tc>
        <w:tc>
          <w:tcPr>
            <w:tcW w:w="3536" w:type="dxa"/>
          </w:tcPr>
          <w:p w14:paraId="417A026F" w14:textId="77777777" w:rsidR="00E27261" w:rsidRDefault="00D03E31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  <w:r>
              <w:object w:dxaOrig="1740" w:dyaOrig="2265" w14:anchorId="7C0A3E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113.25pt" o:ole="">
                  <v:imagedata r:id="rId4" o:title=""/>
                </v:shape>
                <o:OLEObject Type="Embed" ProgID="PBrush" ShapeID="_x0000_i1025" DrawAspect="Content" ObjectID="_1698341180" r:id="rId5"/>
              </w:object>
            </w:r>
          </w:p>
        </w:tc>
      </w:tr>
    </w:tbl>
    <w:p w14:paraId="50B2ECB4" w14:textId="77777777" w:rsidR="00E27261" w:rsidRDefault="00D03E31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 wp14:anchorId="3006A4A4" wp14:editId="09E6E5FF">
            <wp:extent cx="5581650" cy="190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F95D2" w14:textId="77777777" w:rsidR="00E27261" w:rsidRDefault="00E27261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6B939C30" w14:textId="77777777" w:rsidR="00E27261" w:rsidRDefault="00D03E31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PERFIL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Me destaco por ser una persona responsable, respetuosa y honesta, con gran sentido de compromiso y entrega a mis tareas asignadas capaz de recibir instrucciones y cumplirlas a cabalidad, comprometido con las labores que se me asignen para el beneficio de la empresa.</w:t>
      </w:r>
    </w:p>
    <w:p w14:paraId="18DBC3DE" w14:textId="77777777" w:rsidR="00E27261" w:rsidRDefault="00D03E31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noProof/>
          <w:color w:val="444444"/>
          <w:sz w:val="24"/>
          <w:szCs w:val="24"/>
        </w:rPr>
        <w:drawing>
          <wp:inline distT="0" distB="0" distL="0" distR="0" wp14:anchorId="7A1226DF" wp14:editId="256A44E8">
            <wp:extent cx="5581650" cy="190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5DAD0" w14:textId="77777777" w:rsidR="00E27261" w:rsidRDefault="00D03E3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EDUCACIÓN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Primaria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0FD83C20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  <w:t>Escuela General Santander</w:t>
      </w:r>
    </w:p>
    <w:p w14:paraId="758753F0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Sibate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>, Cundinamarca, 1998</w:t>
      </w:r>
    </w:p>
    <w:p w14:paraId="63AC26DB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</w:p>
    <w:p w14:paraId="5E5B8562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</w:t>
      </w:r>
      <w:r>
        <w:rPr>
          <w:rFonts w:ascii="Calibri" w:eastAsia="Calibri" w:hAnsi="Calibri" w:cs="Calibri"/>
          <w:b/>
          <w:color w:val="666666"/>
          <w:sz w:val="24"/>
          <w:szCs w:val="24"/>
        </w:rPr>
        <w:t xml:space="preserve">Secundaria </w:t>
      </w:r>
    </w:p>
    <w:p w14:paraId="7818FB08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Bachiller Académico</w:t>
      </w:r>
    </w:p>
    <w:p w14:paraId="71635A77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Colegio Distrital Rafael Uribe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Uribe</w:t>
      </w:r>
      <w:proofErr w:type="spellEnd"/>
    </w:p>
    <w:p w14:paraId="0B926B1D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Bogotá DC, 2004</w:t>
      </w:r>
    </w:p>
    <w:p w14:paraId="0B23EFF6" w14:textId="77777777" w:rsidR="00E27261" w:rsidRDefault="00E2726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7CB95B39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</w:t>
      </w:r>
      <w:r>
        <w:rPr>
          <w:rFonts w:ascii="Calibri" w:eastAsia="Calibri" w:hAnsi="Calibri" w:cs="Calibri"/>
          <w:b/>
          <w:color w:val="666666"/>
          <w:sz w:val="24"/>
          <w:szCs w:val="24"/>
        </w:rPr>
        <w:t xml:space="preserve">Profesional </w:t>
      </w:r>
    </w:p>
    <w:p w14:paraId="6DED9603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Escuela Tecnológica Instituto Técnico Central</w:t>
      </w:r>
    </w:p>
    <w:p w14:paraId="4EA0D81E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Ingeniería Mecatrónica (5) Semestres </w:t>
      </w:r>
    </w:p>
    <w:p w14:paraId="0B8FC773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Bogotá DC, 2013</w:t>
      </w:r>
    </w:p>
    <w:p w14:paraId="25E3445F" w14:textId="77777777" w:rsidR="00E27261" w:rsidRDefault="00E2726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1AC2AFD4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</w:t>
      </w:r>
      <w:r>
        <w:rPr>
          <w:rFonts w:ascii="Calibri" w:eastAsia="Calibri" w:hAnsi="Calibri" w:cs="Calibri"/>
          <w:b/>
          <w:color w:val="666666"/>
          <w:sz w:val="24"/>
          <w:szCs w:val="24"/>
        </w:rPr>
        <w:t xml:space="preserve">Profesional </w:t>
      </w:r>
    </w:p>
    <w:p w14:paraId="39E01E26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Escuela Tecnológica Técnico Central</w:t>
      </w:r>
    </w:p>
    <w:p w14:paraId="65F1723E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Ingeniería Electromecánica (4) Semestre</w:t>
      </w:r>
    </w:p>
    <w:p w14:paraId="7AB89793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Bogotá DC, 2021</w:t>
      </w:r>
    </w:p>
    <w:p w14:paraId="169BE78E" w14:textId="77777777" w:rsidR="00E27261" w:rsidRDefault="00D03E31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</w:t>
      </w:r>
    </w:p>
    <w:p w14:paraId="760EDD84" w14:textId="77777777" w:rsidR="00E27261" w:rsidRDefault="00D03E31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8E2308D" wp14:editId="186D7AE0">
            <wp:extent cx="5581650" cy="190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5143B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24"/>
          <w:szCs w:val="24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 xml:space="preserve">EXPERIENCIA      </w:t>
      </w:r>
      <w:r>
        <w:rPr>
          <w:rFonts w:ascii="Calibri" w:eastAsia="Calibri" w:hAnsi="Calibri" w:cs="Calibri"/>
          <w:color w:val="000000"/>
          <w:sz w:val="24"/>
          <w:szCs w:val="24"/>
        </w:rPr>
        <w:t>EMPRESA 1     TESLA TECHNOLOGIES SAS</w:t>
      </w:r>
    </w:p>
    <w:p w14:paraId="61F5D7E6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CARGO             Técnico en instalaciones</w:t>
      </w:r>
    </w:p>
    <w:p w14:paraId="2F6882CC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TELEFONO       3182658871</w:t>
      </w:r>
    </w:p>
    <w:p w14:paraId="576EA9B2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FUNCIONES     Montajes de redes eléctricas, datos y sonido</w:t>
      </w:r>
    </w:p>
    <w:p w14:paraId="4B70E67C" w14:textId="77777777" w:rsidR="00E27261" w:rsidRDefault="00E272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546EE33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</w:t>
      </w:r>
    </w:p>
    <w:p w14:paraId="4D2CFB7C" w14:textId="77777777" w:rsidR="00E27261" w:rsidRDefault="00E272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1B89F89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                             EMPRESA 2         INDUMIL (FAGECOR)</w:t>
      </w:r>
    </w:p>
    <w:p w14:paraId="32CD1C4B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CARGO                Operario</w:t>
      </w:r>
    </w:p>
    <w:p w14:paraId="01C334B4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TELEFONO</w:t>
      </w:r>
    </w:p>
    <w:p w14:paraId="38C98D7F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FUNCIONES        Operario de Fresadora CNC, fresadora convencional y</w:t>
      </w:r>
    </w:p>
    <w:p w14:paraId="27460C25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Centrifugadora.</w:t>
      </w:r>
    </w:p>
    <w:p w14:paraId="454CAB1A" w14:textId="77777777" w:rsidR="00E27261" w:rsidRDefault="00E272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94CDF1C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>EMPRESA 3         SURORIENTE DIESEL LTDA</w:t>
      </w:r>
    </w:p>
    <w:p w14:paraId="051806C6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CARGO                 Auxiliar Automotriz.</w:t>
      </w:r>
    </w:p>
    <w:p w14:paraId="05C885FE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TELEFONO</w:t>
      </w:r>
    </w:p>
    <w:p w14:paraId="78C90D41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FUNCIONES         Mantenimiento en bombas de inyección, turbos e inyectores.</w:t>
      </w:r>
    </w:p>
    <w:p w14:paraId="540E685B" w14:textId="77777777" w:rsidR="00E27261" w:rsidRDefault="00E27261">
      <w:pPr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</w:p>
    <w:p w14:paraId="47C63AB5" w14:textId="77777777" w:rsidR="00E27261" w:rsidRDefault="00D03E31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3B0F9B59" wp14:editId="60C7731B">
            <wp:extent cx="5581650" cy="19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70ED1" w14:textId="77777777" w:rsidR="00E27261" w:rsidRDefault="00D03E31">
      <w:pPr>
        <w:spacing w:line="240" w:lineRule="auto"/>
        <w:ind w:left="1620" w:hanging="1620"/>
        <w:rPr>
          <w:rFonts w:ascii="Calibri" w:eastAsia="Calibri" w:hAnsi="Calibri" w:cs="Calibri"/>
          <w:color w:val="1F497D"/>
          <w:sz w:val="24"/>
          <w:szCs w:val="24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 xml:space="preserve">REFERENCIAS FAMILIARES       </w:t>
      </w:r>
    </w:p>
    <w:p w14:paraId="61903254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>NOEMY JIMENEZ</w:t>
      </w:r>
    </w:p>
    <w:p w14:paraId="73E7A883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Ama de casa</w:t>
      </w:r>
    </w:p>
    <w:p w14:paraId="1938AE4A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Tel: 5633292</w:t>
      </w:r>
    </w:p>
    <w:p w14:paraId="2E831ABC" w14:textId="77777777" w:rsidR="00E27261" w:rsidRDefault="00E272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6A56D91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YAURIN INDIRA JIMENEZ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JIMENEZ</w:t>
      </w:r>
      <w:proofErr w:type="spellEnd"/>
    </w:p>
    <w:p w14:paraId="43695A9F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Odontóloga</w:t>
      </w:r>
    </w:p>
    <w:p w14:paraId="3BC664D9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Tel: 3133297164</w:t>
      </w:r>
    </w:p>
    <w:p w14:paraId="45179F90" w14:textId="77777777" w:rsidR="00E27261" w:rsidRDefault="00E27261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</w:p>
    <w:p w14:paraId="36514323" w14:textId="77777777" w:rsidR="00E27261" w:rsidRDefault="00D03E31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5E97C17A" wp14:editId="7EE64A05">
            <wp:extent cx="5581650" cy="19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957CD" w14:textId="77777777" w:rsidR="00E27261" w:rsidRDefault="00D03E31">
      <w:pPr>
        <w:spacing w:line="240" w:lineRule="auto"/>
        <w:ind w:left="1620" w:hanging="1620"/>
        <w:rPr>
          <w:rFonts w:ascii="Calibri" w:eastAsia="Calibri" w:hAnsi="Calibri" w:cs="Calibri"/>
          <w:color w:val="1F497D"/>
          <w:sz w:val="24"/>
          <w:szCs w:val="24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EXPERIENCIA PERSONALES</w:t>
      </w:r>
    </w:p>
    <w:p w14:paraId="3DFA3541" w14:textId="77777777" w:rsidR="00E27261" w:rsidRDefault="00E27261">
      <w:pPr>
        <w:spacing w:line="240" w:lineRule="auto"/>
        <w:ind w:left="1620" w:hanging="1620"/>
        <w:rPr>
          <w:rFonts w:ascii="Calibri" w:eastAsia="Calibri" w:hAnsi="Calibri" w:cs="Calibri"/>
          <w:color w:val="1F497D"/>
          <w:sz w:val="24"/>
          <w:szCs w:val="24"/>
        </w:rPr>
      </w:pPr>
    </w:p>
    <w:p w14:paraId="42D9DA07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>CRISTIAN VILLADA</w:t>
      </w:r>
    </w:p>
    <w:p w14:paraId="3A8E0919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Técnico en Mantenimiento Industrial</w:t>
      </w:r>
    </w:p>
    <w:p w14:paraId="75FFD3A7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Tel: 301 4832952</w:t>
      </w:r>
    </w:p>
    <w:p w14:paraId="7267AA1F" w14:textId="77777777" w:rsidR="00E27261" w:rsidRDefault="00E272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DF65C3A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WILLIAM MALDONADO CORONADO</w:t>
      </w:r>
    </w:p>
    <w:p w14:paraId="3F3CE560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Empleado</w:t>
      </w:r>
    </w:p>
    <w:p w14:paraId="1E387895" w14:textId="77777777" w:rsidR="00E27261" w:rsidRDefault="00D0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Tel: 3104417695</w:t>
      </w:r>
    </w:p>
    <w:p w14:paraId="7776A466" w14:textId="77777777" w:rsidR="00E27261" w:rsidRDefault="00E27261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</w:p>
    <w:p w14:paraId="1D8DC6B5" w14:textId="77777777" w:rsidR="00E27261" w:rsidRDefault="00E27261">
      <w:pPr>
        <w:spacing w:line="240" w:lineRule="auto"/>
        <w:rPr>
          <w:rFonts w:ascii="Calibri" w:eastAsia="Calibri" w:hAnsi="Calibri" w:cs="Calibri"/>
          <w:b/>
          <w:color w:val="444444"/>
          <w:sz w:val="20"/>
          <w:szCs w:val="20"/>
        </w:rPr>
      </w:pPr>
    </w:p>
    <w:p w14:paraId="630CC5B9" w14:textId="77777777" w:rsidR="00E27261" w:rsidRDefault="00D03E31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18"/>
        </w:rPr>
      </w:pPr>
      <w:r>
        <w:rPr>
          <w:rFonts w:ascii="Calibri" w:eastAsia="Calibri" w:hAnsi="Calibri" w:cs="Calibri"/>
          <w:color w:val="999999"/>
          <w:sz w:val="18"/>
          <w:szCs w:val="18"/>
        </w:rPr>
        <w:t xml:space="preserve">Calle 40 # 51g – 17 Sur </w:t>
      </w:r>
      <w:r>
        <w:rPr>
          <w:rFonts w:ascii="Calibri" w:eastAsia="Calibri" w:hAnsi="Calibri" w:cs="Calibri"/>
          <w:color w:val="6FA8DC"/>
          <w:sz w:val="18"/>
          <w:szCs w:val="18"/>
        </w:rPr>
        <w:t xml:space="preserve">• </w:t>
      </w:r>
      <w:r>
        <w:rPr>
          <w:rFonts w:ascii="Calibri" w:eastAsia="Calibri" w:hAnsi="Calibri" w:cs="Calibri"/>
          <w:color w:val="999999"/>
          <w:sz w:val="18"/>
          <w:szCs w:val="18"/>
        </w:rPr>
        <w:t>Bogotá, Cundinamarca</w:t>
      </w:r>
      <w:r>
        <w:rPr>
          <w:rFonts w:ascii="Calibri" w:eastAsia="Calibri" w:hAnsi="Calibri" w:cs="Calibri"/>
          <w:color w:val="6FA8DC"/>
          <w:sz w:val="18"/>
          <w:szCs w:val="18"/>
        </w:rPr>
        <w:t xml:space="preserve"> • </w:t>
      </w:r>
      <w:r>
        <w:rPr>
          <w:rFonts w:ascii="Calibri" w:eastAsia="Calibri" w:hAnsi="Calibri" w:cs="Calibri"/>
          <w:b/>
          <w:color w:val="666666"/>
          <w:sz w:val="18"/>
          <w:szCs w:val="18"/>
        </w:rPr>
        <w:t>CELL</w:t>
      </w:r>
      <w:r>
        <w:rPr>
          <w:rFonts w:ascii="Calibri" w:eastAsia="Calibri" w:hAnsi="Calibri" w:cs="Calibri"/>
          <w:color w:val="6FA8DC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18"/>
        </w:rPr>
        <w:t xml:space="preserve">3213557820 </w:t>
      </w:r>
      <w:r>
        <w:rPr>
          <w:rFonts w:ascii="Calibri" w:eastAsia="Calibri" w:hAnsi="Calibri" w:cs="Calibri"/>
          <w:color w:val="6FA8DC"/>
          <w:sz w:val="18"/>
          <w:szCs w:val="18"/>
        </w:rPr>
        <w:t>•</w:t>
      </w:r>
      <w:r>
        <w:rPr>
          <w:rFonts w:ascii="Calibri" w:eastAsia="Calibri" w:hAnsi="Calibri" w:cs="Calibri"/>
          <w:color w:val="99999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666666"/>
          <w:sz w:val="18"/>
          <w:szCs w:val="18"/>
        </w:rPr>
        <w:t>E-MAIL</w:t>
      </w:r>
      <w:r>
        <w:rPr>
          <w:rFonts w:ascii="Calibri" w:eastAsia="Calibri" w:hAnsi="Calibri" w:cs="Calibri"/>
          <w:color w:val="999999"/>
          <w:sz w:val="18"/>
          <w:szCs w:val="18"/>
        </w:rPr>
        <w:t xml:space="preserve"> raysenmeca@hotmail.com</w:t>
      </w:r>
    </w:p>
    <w:sectPr w:rsidR="00E2726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261"/>
    <w:rsid w:val="0007474C"/>
    <w:rsid w:val="00D03E31"/>
    <w:rsid w:val="00E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66349"/>
  <w15:docId w15:val="{8A20B1A8-8D4A-4D4D-999E-6C5E786A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Egresados ETITC</cp:lastModifiedBy>
  <cp:revision>2</cp:revision>
  <dcterms:created xsi:type="dcterms:W3CDTF">2021-11-14T01:40:00Z</dcterms:created>
  <dcterms:modified xsi:type="dcterms:W3CDTF">2021-11-14T01:40:00Z</dcterms:modified>
</cp:coreProperties>
</file>