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F768" w14:textId="7BA31400" w:rsidR="00B7584E" w:rsidRDefault="00B7584E">
      <w:pPr>
        <w:pStyle w:val="Textoindependiente"/>
        <w:ind w:left="141"/>
        <w:rPr>
          <w:rFonts w:ascii="Times New Roman"/>
          <w:sz w:val="20"/>
        </w:rPr>
      </w:pPr>
    </w:p>
    <w:p w14:paraId="44FE29B9" w14:textId="77777777" w:rsidR="00B7584E" w:rsidRDefault="00B7584E">
      <w:pPr>
        <w:pStyle w:val="Textoindependiente"/>
        <w:rPr>
          <w:rFonts w:ascii="Times New Roman"/>
        </w:rPr>
      </w:pPr>
    </w:p>
    <w:p w14:paraId="659368FC" w14:textId="77777777" w:rsidR="00B7584E" w:rsidRDefault="00B7584E">
      <w:pPr>
        <w:pStyle w:val="Textoindependiente"/>
        <w:rPr>
          <w:rFonts w:ascii="Times New Roman"/>
        </w:rPr>
      </w:pPr>
    </w:p>
    <w:p w14:paraId="632F7006" w14:textId="77777777" w:rsidR="00B7584E" w:rsidRDefault="00B7584E">
      <w:pPr>
        <w:pStyle w:val="Textoindependiente"/>
        <w:rPr>
          <w:rFonts w:ascii="Times New Roman"/>
        </w:rPr>
      </w:pPr>
    </w:p>
    <w:p w14:paraId="2DE98646" w14:textId="77777777" w:rsidR="00B7584E" w:rsidRDefault="00B7584E">
      <w:pPr>
        <w:pStyle w:val="Textoindependiente"/>
        <w:rPr>
          <w:rFonts w:ascii="Times New Roman"/>
        </w:rPr>
      </w:pPr>
    </w:p>
    <w:p w14:paraId="72D0FB13" w14:textId="77777777" w:rsidR="00B7584E" w:rsidRDefault="00B7584E">
      <w:pPr>
        <w:pStyle w:val="Textoindependiente"/>
        <w:rPr>
          <w:rFonts w:ascii="Times New Roman"/>
        </w:rPr>
      </w:pPr>
    </w:p>
    <w:p w14:paraId="563D0B53" w14:textId="77777777" w:rsidR="00B7584E" w:rsidRDefault="00B7584E">
      <w:pPr>
        <w:pStyle w:val="Textoindependiente"/>
        <w:spacing w:before="4"/>
        <w:rPr>
          <w:rFonts w:ascii="Times New Roman"/>
          <w:sz w:val="27"/>
        </w:rPr>
      </w:pPr>
    </w:p>
    <w:p w14:paraId="7EE86011" w14:textId="77777777" w:rsidR="00B7584E" w:rsidRDefault="004F6C68">
      <w:pPr>
        <w:pStyle w:val="Textoindependiente"/>
        <w:ind w:left="142"/>
      </w:pPr>
      <w:r>
        <w:rPr>
          <w:color w:val="C00000"/>
        </w:rPr>
        <w:t>CONTACTO</w:t>
      </w:r>
    </w:p>
    <w:p w14:paraId="0C76D425" w14:textId="77777777" w:rsidR="00641666" w:rsidRDefault="00CE2FF0" w:rsidP="00641666">
      <w:pPr>
        <w:pStyle w:val="Textoindependiente"/>
        <w:spacing w:before="180" w:line="403" w:lineRule="auto"/>
        <w:ind w:left="142" w:right="2015"/>
        <w:jc w:val="both"/>
        <w:rPr>
          <w:color w:val="0462C1"/>
        </w:rPr>
      </w:pPr>
      <w:hyperlink r:id="rId4" w:history="1">
        <w:r w:rsidR="00641666" w:rsidRPr="000E043F">
          <w:rPr>
            <w:rStyle w:val="Hipervnculo"/>
          </w:rPr>
          <w:t>lebacruz@hotmail.com</w:t>
        </w:r>
      </w:hyperlink>
      <w:r w:rsidR="004F6C68">
        <w:rPr>
          <w:color w:val="0462C1"/>
        </w:rPr>
        <w:t xml:space="preserve"> </w:t>
      </w:r>
    </w:p>
    <w:p w14:paraId="33BA621D" w14:textId="266504D3" w:rsidR="00B7584E" w:rsidRPr="00641666" w:rsidRDefault="004F6C68" w:rsidP="00641666">
      <w:pPr>
        <w:pStyle w:val="Textoindependiente"/>
        <w:spacing w:before="180" w:line="403" w:lineRule="auto"/>
        <w:ind w:left="142" w:right="2015"/>
        <w:jc w:val="both"/>
        <w:rPr>
          <w:color w:val="0462C1"/>
        </w:rPr>
      </w:pPr>
      <w:r>
        <w:t>celular 3057814010</w:t>
      </w:r>
    </w:p>
    <w:p w14:paraId="1052C8C8" w14:textId="4C5AD374" w:rsidR="00B7584E" w:rsidRDefault="004F6C68">
      <w:pPr>
        <w:pStyle w:val="Textoindependiente"/>
        <w:spacing w:line="417" w:lineRule="auto"/>
        <w:ind w:left="142" w:right="2505"/>
        <w:jc w:val="both"/>
      </w:pPr>
      <w:r>
        <w:rPr>
          <w:noProof/>
        </w:rPr>
        <mc:AlternateContent>
          <mc:Choice Requires="wps">
            <w:drawing>
              <wp:anchor distT="0" distB="0" distL="114300" distR="114300" simplePos="0" relativeHeight="487527424" behindDoc="1" locked="0" layoutInCell="1" allowOverlap="1" wp14:anchorId="132C27FE" wp14:editId="2422210E">
                <wp:simplePos x="0" y="0"/>
                <wp:positionH relativeFrom="page">
                  <wp:posOffset>1062355</wp:posOffset>
                </wp:positionH>
                <wp:positionV relativeFrom="paragraph">
                  <wp:posOffset>481965</wp:posOffset>
                </wp:positionV>
                <wp:extent cx="2618740" cy="8890"/>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874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91A8B" id="Rectangle 6" o:spid="_x0000_s1026" style="position:absolute;margin-left:83.65pt;margin-top:37.95pt;width:206.2pt;height:.7pt;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7BG+gEAANkDAAAOAAAAZHJzL2Uyb0RvYy54bWysU8GO0zAQvSPxD5bvNE1Vut2o6WrV1SKk&#10;BVYsfMDUcRoLx2PGbtPl6xk73VLghsjB8njGL++9Ga9ujr0VB03BoKtlOZlKoZ3CxrhdLb9+uX+z&#10;lCJEcA1YdLqWzzrIm/XrV6vBV3qGHdpGk2AQF6rB17KL0VdFEVSnewgT9NpxskXqIXJIu6IhGBi9&#10;t8VsOl0UA1LjCZUOgU/vxqRcZ/y21Sp+atugo7C1ZG4xr5TXbVqL9QqqHYHvjDrRgH9g0YNx/NMz&#10;1B1EEHsyf0H1RhEGbONEYV9g2xqlswZWU07/UPPUgddZC5sT/Nmm8P9g1cfDIwnT1HIuhYOeW/SZ&#10;TQO3s1oskj2DDxVXPflHSgKDf0D1LQiHm46r9C0RDp2GhkmVqb747UIKAl8V2+EDNowO+4jZqWNL&#10;fQJkD8QxN+T53BB9jELx4WxRLq/m3DfFueXyOvergOrlrqcQ32nsRdrUkph5xobDQ4iJC1QvJZk7&#10;WtPcG2tzQLvtxpI4QBqN/GX6LPGyzLpU7DBdGxHTSRaZdI3+bLF5Zo2E43zxe+BNh/RDioFnq5bh&#10;+x5IS2HfO/bpupwnUTEH87dXMw7oMrO9zIBTDFXLKMW43cRxgPeezK7jP5VZtMNb9rY1WXjyfWR1&#10;Isvzk/04zXoa0Ms4V/16keufAAAA//8DAFBLAwQUAAYACAAAACEAGL+cqt4AAAAJAQAADwAAAGRy&#10;cy9kb3ducmV2LnhtbEyPwU7DMBBE70j8g7VI3KhDIU0T4lQUiSMSLRzozYmXJGq8DrbbBr6e7QmO&#10;s/M0O1OuJjuII/rQO1JwO0tAIDXO9NQqeH97vlmCCFGT0YMjVPCNAVbV5UWpC+NOtMHjNraCQygU&#10;WkEX41hIGZoOrQ4zNyKx9+m81ZGlb6Xx+sThdpDzJFlIq3viD50e8anDZr89WAXrfLn+er2nl59N&#10;vcPdR71P5z5R6vpqenwAEXGKfzCc63N1qLhT7Q5kghhYL7I7RhVkaQ6CgTTLMxA1H9iQVSn/L6h+&#10;AQAA//8DAFBLAQItABQABgAIAAAAIQC2gziS/gAAAOEBAAATAAAAAAAAAAAAAAAAAAAAAABbQ29u&#10;dGVudF9UeXBlc10ueG1sUEsBAi0AFAAGAAgAAAAhADj9If/WAAAAlAEAAAsAAAAAAAAAAAAAAAAA&#10;LwEAAF9yZWxzLy5yZWxzUEsBAi0AFAAGAAgAAAAhADQzsEb6AQAA2QMAAA4AAAAAAAAAAAAAAAAA&#10;LgIAAGRycy9lMm9Eb2MueG1sUEsBAi0AFAAGAAgAAAAhABi/nKreAAAACQEAAA8AAAAAAAAAAAAA&#10;AAAAVAQAAGRycy9kb3ducmV2LnhtbFBLBQYAAAAABAAEAPMAAABfBQAAAAA=&#10;" fillcolor="black" stroked="f">
                <w10:wrap anchorx="page"/>
              </v:rect>
            </w:pict>
          </mc:Fallback>
        </mc:AlternateContent>
      </w:r>
      <w:r>
        <w:t xml:space="preserve">teléfono 4522829 Bogotá-Colombia </w:t>
      </w:r>
      <w:r>
        <w:rPr>
          <w:color w:val="C00000"/>
        </w:rPr>
        <w:t>ESTUDIOS</w:t>
      </w:r>
    </w:p>
    <w:p w14:paraId="52ED56C1" w14:textId="77777777" w:rsidR="00B7584E" w:rsidRDefault="004F6C68">
      <w:pPr>
        <w:pStyle w:val="Ttulo2"/>
        <w:spacing w:before="0" w:line="252" w:lineRule="exact"/>
      </w:pPr>
      <w:r>
        <w:t>ESCUELA TECNOLOGICA INSTITUTO TECNICO</w:t>
      </w:r>
    </w:p>
    <w:p w14:paraId="7626097E" w14:textId="77777777" w:rsidR="00B7584E" w:rsidRDefault="004F6C68">
      <w:pPr>
        <w:spacing w:before="20"/>
        <w:ind w:left="142"/>
        <w:rPr>
          <w:b/>
        </w:rPr>
      </w:pPr>
      <w:r>
        <w:rPr>
          <w:b/>
        </w:rPr>
        <w:t>CENTRAL</w:t>
      </w:r>
    </w:p>
    <w:p w14:paraId="2C472FBE" w14:textId="77777777" w:rsidR="00B7584E" w:rsidRDefault="004F6C68">
      <w:pPr>
        <w:pStyle w:val="Textoindependiente"/>
        <w:spacing w:before="180" w:line="259" w:lineRule="auto"/>
        <w:ind w:left="142" w:right="1197"/>
      </w:pPr>
      <w:r>
        <w:t>INGENIERIA ELECTROMECANICA 2019_ACTUALMENTE</w:t>
      </w:r>
    </w:p>
    <w:p w14:paraId="41FF675C" w14:textId="77777777" w:rsidR="00B7584E" w:rsidRDefault="004F6C68">
      <w:pPr>
        <w:pStyle w:val="Textoindependiente"/>
        <w:spacing w:before="159"/>
        <w:ind w:left="142"/>
      </w:pPr>
      <w:r>
        <w:t>5 SEMESTRE</w:t>
      </w:r>
    </w:p>
    <w:p w14:paraId="7E2D1E5E" w14:textId="77777777" w:rsidR="00B7584E" w:rsidRDefault="004F6C68">
      <w:pPr>
        <w:pStyle w:val="Ttulo2"/>
        <w:spacing w:before="183"/>
      </w:pPr>
      <w:r>
        <w:t>SENA</w:t>
      </w:r>
    </w:p>
    <w:p w14:paraId="23F2F635" w14:textId="238C7FCB" w:rsidR="00B7584E" w:rsidRDefault="004F6C68">
      <w:pPr>
        <w:pStyle w:val="Textoindependiente"/>
        <w:spacing w:before="180" w:line="259" w:lineRule="auto"/>
        <w:ind w:left="142" w:right="309"/>
      </w:pPr>
      <w:r>
        <w:t xml:space="preserve">DISEÑO E INTEGRACION DE MECANISMOS </w:t>
      </w:r>
      <w:r w:rsidR="00F70895">
        <w:t>MECATRONICOS (sin certificar)</w:t>
      </w:r>
    </w:p>
    <w:p w14:paraId="3ADC250C" w14:textId="00BFBB46" w:rsidR="00B7584E" w:rsidRDefault="004F6C68">
      <w:pPr>
        <w:pStyle w:val="Textoindependiente"/>
        <w:spacing w:before="160"/>
        <w:ind w:left="142"/>
      </w:pPr>
      <w:r>
        <w:t>2017-2019</w:t>
      </w:r>
    </w:p>
    <w:p w14:paraId="56801FE8" w14:textId="77777777" w:rsidR="006B40CC" w:rsidRDefault="006B40CC">
      <w:pPr>
        <w:pStyle w:val="Textoindependiente"/>
        <w:spacing w:before="160"/>
        <w:ind w:left="142"/>
      </w:pPr>
    </w:p>
    <w:p w14:paraId="2A861660" w14:textId="77777777" w:rsidR="00B7584E" w:rsidRDefault="004F6C68">
      <w:pPr>
        <w:pStyle w:val="Ttulo2"/>
        <w:spacing w:before="182" w:line="256" w:lineRule="auto"/>
        <w:ind w:right="1083"/>
      </w:pPr>
      <w:r>
        <w:t>INSTITUTO TECNICO INDUSTRIAL FRANCISCO JOSE DE CALDAS</w:t>
      </w:r>
    </w:p>
    <w:p w14:paraId="7515329E" w14:textId="77777777" w:rsidR="00B7584E" w:rsidRDefault="004F6C68">
      <w:pPr>
        <w:pStyle w:val="Textoindependiente"/>
        <w:spacing w:before="165"/>
        <w:ind w:left="142"/>
      </w:pPr>
      <w:r>
        <w:t>TECNICO EN ELECTRICIDAD Y ELECTRONICA</w:t>
      </w:r>
    </w:p>
    <w:p w14:paraId="4943DE1F" w14:textId="77777777" w:rsidR="00B7584E" w:rsidRDefault="004F6C68">
      <w:pPr>
        <w:pStyle w:val="Ttulo"/>
      </w:pPr>
      <w:r>
        <w:rPr>
          <w:b w:val="0"/>
        </w:rPr>
        <w:br w:type="column"/>
      </w:r>
      <w:r>
        <w:t>LEONARDO BAUTISTA CRUZ</w:t>
      </w:r>
    </w:p>
    <w:p w14:paraId="4BAD1584" w14:textId="77777777" w:rsidR="00B7584E" w:rsidRDefault="004F6C68">
      <w:pPr>
        <w:pStyle w:val="Ttulo1"/>
        <w:spacing w:before="192" w:line="256" w:lineRule="auto"/>
        <w:ind w:right="267"/>
      </w:pPr>
      <w:r>
        <w:t>AUXILIAR ADMINISTRATIVO/AUXILIAR METALMECANICO</w:t>
      </w:r>
    </w:p>
    <w:p w14:paraId="4A1F4304" w14:textId="77777777" w:rsidR="00B7584E" w:rsidRDefault="004F6C68">
      <w:pPr>
        <w:spacing w:before="165" w:line="388" w:lineRule="auto"/>
        <w:ind w:left="141"/>
        <w:rPr>
          <w:b/>
          <w:sz w:val="24"/>
        </w:rPr>
      </w:pPr>
      <w:r>
        <w:rPr>
          <w:b/>
          <w:sz w:val="24"/>
        </w:rPr>
        <w:t>----------------------------------------------------- RESUMEN</w:t>
      </w:r>
    </w:p>
    <w:p w14:paraId="2C5AD708" w14:textId="0E324FC2" w:rsidR="00B7584E" w:rsidRDefault="004F6C68">
      <w:pPr>
        <w:spacing w:before="4" w:line="259" w:lineRule="auto"/>
        <w:ind w:left="141" w:right="97"/>
        <w:rPr>
          <w:sz w:val="24"/>
        </w:rPr>
      </w:pPr>
      <w:r>
        <w:rPr>
          <w:sz w:val="24"/>
        </w:rPr>
        <w:t>Mi nombre es Leonardo Bautista Cruz experiencia laboral se encuentra en el área de logística, alistamiento de documentos</w:t>
      </w:r>
      <w:r w:rsidR="000A4875">
        <w:rPr>
          <w:sz w:val="24"/>
        </w:rPr>
        <w:t>, radicación de documentos en las EPS,</w:t>
      </w:r>
      <w:r>
        <w:rPr>
          <w:sz w:val="24"/>
        </w:rPr>
        <w:t xml:space="preserve"> mantenimiento eléctrico y mecánico con conocimientos en programación y equipos electrónicos.</w:t>
      </w:r>
    </w:p>
    <w:p w14:paraId="33F81AEF" w14:textId="77777777" w:rsidR="00B7584E" w:rsidRDefault="00B7584E">
      <w:pPr>
        <w:pStyle w:val="Textoindependiente"/>
        <w:rPr>
          <w:sz w:val="24"/>
        </w:rPr>
      </w:pPr>
    </w:p>
    <w:p w14:paraId="502E122C" w14:textId="77777777" w:rsidR="00B7584E" w:rsidRDefault="00B7584E">
      <w:pPr>
        <w:pStyle w:val="Textoindependiente"/>
        <w:rPr>
          <w:sz w:val="24"/>
        </w:rPr>
      </w:pPr>
    </w:p>
    <w:p w14:paraId="4EF60231" w14:textId="77777777" w:rsidR="006B40CC" w:rsidRDefault="006B40CC">
      <w:pPr>
        <w:pStyle w:val="Textoindependiente"/>
        <w:rPr>
          <w:b/>
          <w:bCs/>
        </w:rPr>
      </w:pPr>
      <w:r w:rsidRPr="006B40CC">
        <w:rPr>
          <w:b/>
          <w:bCs/>
        </w:rPr>
        <w:t>SENA</w:t>
      </w:r>
    </w:p>
    <w:p w14:paraId="0E0C5CA0" w14:textId="77777777" w:rsidR="006B40CC" w:rsidRDefault="006B40CC">
      <w:pPr>
        <w:pStyle w:val="Textoindependiente"/>
        <w:rPr>
          <w:b/>
          <w:bCs/>
        </w:rPr>
      </w:pPr>
    </w:p>
    <w:p w14:paraId="79F6A557" w14:textId="1CC384DD" w:rsidR="006B40CC" w:rsidRDefault="006B40CC">
      <w:pPr>
        <w:pStyle w:val="Textoindependiente"/>
        <w:rPr>
          <w:b/>
          <w:bCs/>
        </w:rPr>
      </w:pPr>
      <w:r>
        <w:rPr>
          <w:b/>
          <w:bCs/>
        </w:rPr>
        <w:t>IMPLEMENTACION DEL SISTEMA EN GESTION Y SEGURIDAD EN</w:t>
      </w:r>
      <w:r w:rsidR="00F70895">
        <w:rPr>
          <w:b/>
          <w:bCs/>
        </w:rPr>
        <w:t xml:space="preserve"> </w:t>
      </w:r>
      <w:r>
        <w:rPr>
          <w:b/>
          <w:bCs/>
        </w:rPr>
        <w:t xml:space="preserve">EL TRABAJO </w:t>
      </w:r>
    </w:p>
    <w:p w14:paraId="484433F1" w14:textId="77777777" w:rsidR="006B40CC" w:rsidRDefault="006B40CC">
      <w:pPr>
        <w:pStyle w:val="Textoindependiente"/>
        <w:rPr>
          <w:b/>
          <w:bCs/>
        </w:rPr>
      </w:pPr>
    </w:p>
    <w:p w14:paraId="3B44825C" w14:textId="77777777" w:rsidR="006B40CC" w:rsidRDefault="006B40CC">
      <w:pPr>
        <w:pStyle w:val="Textoindependiente"/>
        <w:rPr>
          <w:b/>
          <w:bCs/>
        </w:rPr>
      </w:pPr>
      <w:r>
        <w:rPr>
          <w:b/>
          <w:bCs/>
        </w:rPr>
        <w:t>COMUNICACIÓN EN INGLES</w:t>
      </w:r>
    </w:p>
    <w:p w14:paraId="049D0F4A" w14:textId="77777777" w:rsidR="006B40CC" w:rsidRDefault="006B40CC">
      <w:pPr>
        <w:pStyle w:val="Textoindependiente"/>
        <w:rPr>
          <w:b/>
          <w:bCs/>
        </w:rPr>
      </w:pPr>
    </w:p>
    <w:p w14:paraId="57781CA1" w14:textId="77777777" w:rsidR="006B40CC" w:rsidRDefault="006B40CC">
      <w:pPr>
        <w:pStyle w:val="Textoindependiente"/>
        <w:rPr>
          <w:b/>
          <w:bCs/>
        </w:rPr>
      </w:pPr>
      <w:r>
        <w:rPr>
          <w:b/>
          <w:bCs/>
        </w:rPr>
        <w:t>ESTRATEGIA PARA LA LECTURA COMPRENSIVA</w:t>
      </w:r>
    </w:p>
    <w:p w14:paraId="31B84089" w14:textId="77777777" w:rsidR="006B40CC" w:rsidRDefault="006B40CC">
      <w:pPr>
        <w:pStyle w:val="Textoindependiente"/>
        <w:rPr>
          <w:b/>
          <w:bCs/>
        </w:rPr>
      </w:pPr>
    </w:p>
    <w:p w14:paraId="12918A45" w14:textId="77777777" w:rsidR="006B40CC" w:rsidRDefault="006B40CC">
      <w:pPr>
        <w:pStyle w:val="Textoindependiente"/>
        <w:rPr>
          <w:b/>
          <w:bCs/>
        </w:rPr>
      </w:pPr>
      <w:r>
        <w:rPr>
          <w:b/>
          <w:bCs/>
        </w:rPr>
        <w:t>TECNICA DE ANALISIS EN CASOS MATEMATICOS</w:t>
      </w:r>
    </w:p>
    <w:p w14:paraId="5BC77ACC" w14:textId="77777777" w:rsidR="006B40CC" w:rsidRDefault="006B40CC">
      <w:pPr>
        <w:pStyle w:val="Textoindependiente"/>
        <w:rPr>
          <w:b/>
          <w:bCs/>
        </w:rPr>
      </w:pPr>
    </w:p>
    <w:p w14:paraId="127C098A" w14:textId="7171E697" w:rsidR="00B7584E" w:rsidRDefault="006B40CC">
      <w:pPr>
        <w:pStyle w:val="Textoindependiente"/>
        <w:rPr>
          <w:b/>
          <w:bCs/>
        </w:rPr>
      </w:pPr>
      <w:r>
        <w:rPr>
          <w:b/>
          <w:bCs/>
        </w:rPr>
        <w:t xml:space="preserve">FUNDAMENTOS EN LOS </w:t>
      </w:r>
      <w:r w:rsidR="00F70895">
        <w:rPr>
          <w:b/>
          <w:bCs/>
        </w:rPr>
        <w:t xml:space="preserve">REQUISITOS </w:t>
      </w:r>
      <w:r w:rsidR="00F70895" w:rsidRPr="006B40CC">
        <w:rPr>
          <w:b/>
          <w:bCs/>
        </w:rPr>
        <w:t>NORMATIVOS</w:t>
      </w:r>
      <w:r>
        <w:rPr>
          <w:b/>
          <w:bCs/>
        </w:rPr>
        <w:t xml:space="preserve"> EN SISTEMAS DE GESTION DE CALIDAD.</w:t>
      </w:r>
    </w:p>
    <w:p w14:paraId="00305058" w14:textId="5886E3EF" w:rsidR="006B40CC" w:rsidRDefault="006B40CC">
      <w:pPr>
        <w:pStyle w:val="Textoindependiente"/>
        <w:rPr>
          <w:b/>
          <w:bCs/>
        </w:rPr>
      </w:pPr>
    </w:p>
    <w:p w14:paraId="49E328DC" w14:textId="18F277C9" w:rsidR="006B40CC" w:rsidRPr="006B40CC" w:rsidRDefault="006B40CC">
      <w:pPr>
        <w:pStyle w:val="Textoindependiente"/>
        <w:rPr>
          <w:b/>
          <w:bCs/>
        </w:rPr>
      </w:pPr>
      <w:r>
        <w:rPr>
          <w:b/>
          <w:bCs/>
        </w:rPr>
        <w:t>DESARROLLO DE APLICACIONES PARA MICROCONTROLADORES LESGUAJE C</w:t>
      </w:r>
    </w:p>
    <w:p w14:paraId="3B86A7A8" w14:textId="77777777" w:rsidR="00B7584E" w:rsidRDefault="00B7584E">
      <w:pPr>
        <w:pStyle w:val="Textoindependiente"/>
        <w:spacing w:before="1"/>
        <w:rPr>
          <w:sz w:val="19"/>
        </w:rPr>
      </w:pPr>
    </w:p>
    <w:p w14:paraId="37DABE89" w14:textId="77777777" w:rsidR="00B7584E" w:rsidRDefault="004F6C68">
      <w:pPr>
        <w:ind w:left="141"/>
        <w:rPr>
          <w:b/>
          <w:sz w:val="24"/>
        </w:rPr>
      </w:pPr>
      <w:r>
        <w:rPr>
          <w:b/>
          <w:color w:val="C00000"/>
          <w:sz w:val="24"/>
        </w:rPr>
        <w:t>REFERENCIAS</w:t>
      </w:r>
    </w:p>
    <w:p w14:paraId="5DCC53D3" w14:textId="77777777" w:rsidR="00B7584E" w:rsidRDefault="00B7584E">
      <w:pPr>
        <w:pStyle w:val="Textoindependiente"/>
        <w:rPr>
          <w:b/>
          <w:sz w:val="24"/>
        </w:rPr>
      </w:pPr>
    </w:p>
    <w:p w14:paraId="0496DF3A" w14:textId="67385CC5" w:rsidR="00B7584E" w:rsidRDefault="000A4875" w:rsidP="000A4875">
      <w:pPr>
        <w:rPr>
          <w:b/>
          <w:sz w:val="24"/>
        </w:rPr>
      </w:pPr>
      <w:r>
        <w:rPr>
          <w:b/>
          <w:sz w:val="24"/>
        </w:rPr>
        <w:t xml:space="preserve">  </w:t>
      </w:r>
      <w:r w:rsidR="004F6C68">
        <w:rPr>
          <w:b/>
          <w:sz w:val="24"/>
        </w:rPr>
        <w:t>PERSONALES</w:t>
      </w:r>
    </w:p>
    <w:p w14:paraId="2AFE6C1F" w14:textId="77777777" w:rsidR="00B7584E" w:rsidRDefault="004F6C68">
      <w:pPr>
        <w:pStyle w:val="Textoindependiente"/>
        <w:spacing w:before="185" w:line="400" w:lineRule="auto"/>
        <w:ind w:left="141" w:right="885"/>
      </w:pPr>
      <w:r>
        <w:t>LUIS HERNANDO BAUTISTA FORERO PADRE</w:t>
      </w:r>
    </w:p>
    <w:p w14:paraId="7D86A6A2" w14:textId="77777777" w:rsidR="00B7584E" w:rsidRDefault="004F6C68">
      <w:pPr>
        <w:pStyle w:val="Textoindependiente"/>
        <w:spacing w:before="3"/>
        <w:ind w:left="141"/>
      </w:pPr>
      <w:r>
        <w:t>CELULAR 3133411536</w:t>
      </w:r>
    </w:p>
    <w:p w14:paraId="31B38D73" w14:textId="77777777" w:rsidR="00B7584E" w:rsidRDefault="00B7584E">
      <w:pPr>
        <w:pStyle w:val="Textoindependiente"/>
      </w:pPr>
    </w:p>
    <w:p w14:paraId="504648EC" w14:textId="28EA2061" w:rsidR="00B7584E" w:rsidRDefault="00B7584E">
      <w:pPr>
        <w:pStyle w:val="Textoindependiente"/>
        <w:spacing w:before="9"/>
        <w:rPr>
          <w:sz w:val="31"/>
        </w:rPr>
      </w:pPr>
    </w:p>
    <w:p w14:paraId="38E8F238" w14:textId="5BA12509" w:rsidR="006B40CC" w:rsidRDefault="006B40CC">
      <w:pPr>
        <w:pStyle w:val="Textoindependiente"/>
        <w:spacing w:before="9"/>
        <w:rPr>
          <w:sz w:val="31"/>
        </w:rPr>
      </w:pPr>
    </w:p>
    <w:p w14:paraId="0EF24484" w14:textId="77777777" w:rsidR="000A4875" w:rsidRDefault="000A4875">
      <w:pPr>
        <w:pStyle w:val="Ttulo1"/>
      </w:pPr>
    </w:p>
    <w:p w14:paraId="33685EE6" w14:textId="784BCC87" w:rsidR="00B7584E" w:rsidRDefault="004F6C68">
      <w:pPr>
        <w:pStyle w:val="Ttulo1"/>
      </w:pPr>
      <w:r>
        <w:t>LABORALES</w:t>
      </w:r>
    </w:p>
    <w:p w14:paraId="60DB508F" w14:textId="38F8C19E" w:rsidR="00F70895" w:rsidRDefault="004F6C68" w:rsidP="000A4875">
      <w:pPr>
        <w:pStyle w:val="Ttulo2"/>
        <w:spacing w:line="400" w:lineRule="auto"/>
        <w:ind w:left="0" w:right="119"/>
      </w:pPr>
      <w:r>
        <w:t xml:space="preserve">INDUSTRIAS GIOTTO (MANEJO DE </w:t>
      </w:r>
    </w:p>
    <w:p w14:paraId="0F5D42E5" w14:textId="77777777" w:rsidR="000A4875" w:rsidRDefault="000A4875" w:rsidP="000A4875">
      <w:pPr>
        <w:pStyle w:val="Ttulo2"/>
        <w:spacing w:line="400" w:lineRule="auto"/>
        <w:ind w:left="141" w:right="119"/>
      </w:pPr>
      <w:r w:rsidRPr="00F70895">
        <w:t>BODEGA) 2019-2020</w:t>
      </w:r>
    </w:p>
    <w:p w14:paraId="3A289C25" w14:textId="42FB17CD" w:rsidR="000A4875" w:rsidRDefault="000A4875" w:rsidP="000A4875">
      <w:pPr>
        <w:pStyle w:val="Ttulo2"/>
        <w:spacing w:line="400" w:lineRule="auto"/>
        <w:ind w:left="0" w:right="119"/>
      </w:pPr>
    </w:p>
    <w:p w14:paraId="35CCDD94" w14:textId="77777777" w:rsidR="000A4875" w:rsidRDefault="000A4875" w:rsidP="000A4875">
      <w:pPr>
        <w:pStyle w:val="Ttulo2"/>
        <w:spacing w:line="400" w:lineRule="auto"/>
        <w:ind w:left="0" w:right="119"/>
      </w:pPr>
    </w:p>
    <w:p w14:paraId="38A915A9" w14:textId="77777777" w:rsidR="00F70895" w:rsidRDefault="00F70895">
      <w:pPr>
        <w:pStyle w:val="Ttulo2"/>
        <w:spacing w:line="400" w:lineRule="auto"/>
        <w:ind w:left="141" w:right="119"/>
      </w:pPr>
    </w:p>
    <w:p w14:paraId="5F36E863" w14:textId="77777777" w:rsidR="00B7584E" w:rsidRDefault="00B7584E">
      <w:pPr>
        <w:spacing w:line="256" w:lineRule="auto"/>
        <w:sectPr w:rsidR="00B7584E" w:rsidSect="004F6C68">
          <w:type w:val="continuous"/>
          <w:pgSz w:w="12240" w:h="15840"/>
          <w:pgMar w:top="1400" w:right="1640" w:bottom="280" w:left="1560" w:header="720" w:footer="720" w:gutter="0"/>
          <w:cols w:num="2" w:space="720"/>
        </w:sectPr>
      </w:pPr>
    </w:p>
    <w:p w14:paraId="7A4C27AA" w14:textId="77777777" w:rsidR="006B40CC" w:rsidRPr="006B40CC" w:rsidRDefault="006B40CC" w:rsidP="006B40CC">
      <w:pPr>
        <w:pStyle w:val="Textoindependiente"/>
        <w:spacing w:before="2"/>
        <w:rPr>
          <w:sz w:val="20"/>
        </w:rPr>
      </w:pPr>
      <w:r w:rsidRPr="006B40CC">
        <w:rPr>
          <w:sz w:val="20"/>
        </w:rPr>
        <w:t>DE EXTERIOR VERIFICARLA, CLASIFICARLA, Y REVISARLA.</w:t>
      </w:r>
    </w:p>
    <w:p w14:paraId="5E15C387" w14:textId="07DC13A7" w:rsidR="006B40CC" w:rsidRDefault="006B40CC" w:rsidP="006B40CC">
      <w:pPr>
        <w:pStyle w:val="Textoindependiente"/>
        <w:spacing w:before="2"/>
        <w:rPr>
          <w:sz w:val="20"/>
        </w:rPr>
      </w:pPr>
      <w:r w:rsidRPr="006B40CC">
        <w:rPr>
          <w:sz w:val="20"/>
        </w:rPr>
        <w:t>DESPACHO DE MERCANCIA A CLIENTES CONSIGNACION EN BANCOS</w:t>
      </w:r>
    </w:p>
    <w:p w14:paraId="20EA9395" w14:textId="7D04D94C" w:rsidR="000A4875" w:rsidRDefault="000A4875" w:rsidP="006B40CC">
      <w:pPr>
        <w:pStyle w:val="Textoindependiente"/>
        <w:spacing w:before="2"/>
        <w:rPr>
          <w:sz w:val="20"/>
        </w:rPr>
      </w:pPr>
      <w:r>
        <w:rPr>
          <w:sz w:val="20"/>
        </w:rPr>
        <w:t>RADICACION DE DOCUMENTOS DE INCAPACIDADES EN EPS.</w:t>
      </w:r>
    </w:p>
    <w:p w14:paraId="4CBF28B2" w14:textId="5C890C2E" w:rsidR="006B40CC" w:rsidRDefault="006B40CC">
      <w:pPr>
        <w:pStyle w:val="Textoindependiente"/>
        <w:spacing w:before="2"/>
        <w:rPr>
          <w:sz w:val="20"/>
        </w:rPr>
      </w:pPr>
    </w:p>
    <w:p w14:paraId="10A5208C" w14:textId="29DE5A8D" w:rsidR="006B40CC" w:rsidRDefault="006B40CC">
      <w:pPr>
        <w:pStyle w:val="Textoindependiente"/>
        <w:spacing w:before="2"/>
        <w:rPr>
          <w:sz w:val="20"/>
        </w:rPr>
      </w:pPr>
    </w:p>
    <w:p w14:paraId="3CE4328F" w14:textId="77777777" w:rsidR="006B40CC" w:rsidRPr="006B40CC" w:rsidRDefault="006B40CC" w:rsidP="006B40CC">
      <w:pPr>
        <w:pStyle w:val="Textoindependiente"/>
        <w:spacing w:before="2"/>
        <w:rPr>
          <w:b/>
          <w:bCs/>
          <w:sz w:val="20"/>
        </w:rPr>
      </w:pPr>
      <w:r w:rsidRPr="006B40CC">
        <w:rPr>
          <w:b/>
          <w:bCs/>
          <w:sz w:val="20"/>
        </w:rPr>
        <w:t>BRIGARD Y URRUTIA (ABOGADOS) 2014-2019</w:t>
      </w:r>
    </w:p>
    <w:p w14:paraId="197473D0" w14:textId="77777777" w:rsidR="006B40CC" w:rsidRPr="006B40CC" w:rsidRDefault="006B40CC" w:rsidP="006B40CC">
      <w:pPr>
        <w:pStyle w:val="Textoindependiente"/>
        <w:spacing w:before="2"/>
        <w:rPr>
          <w:sz w:val="20"/>
        </w:rPr>
      </w:pPr>
      <w:r w:rsidRPr="006B40CC">
        <w:rPr>
          <w:sz w:val="20"/>
        </w:rPr>
        <w:t>AUXILAR ADMINISTRATIVO</w:t>
      </w:r>
    </w:p>
    <w:p w14:paraId="238BC091" w14:textId="5304363C" w:rsidR="006B40CC" w:rsidRPr="006B40CC" w:rsidRDefault="006B40CC" w:rsidP="006B40CC">
      <w:pPr>
        <w:pStyle w:val="Textoindependiente"/>
        <w:spacing w:before="2"/>
        <w:rPr>
          <w:sz w:val="20"/>
        </w:rPr>
      </w:pPr>
      <w:r w:rsidRPr="006B40CC">
        <w:rPr>
          <w:sz w:val="20"/>
        </w:rPr>
        <w:t xml:space="preserve">RADICACION DE DOCUMENTOS EN NOTARIA, </w:t>
      </w:r>
      <w:r w:rsidR="000A4875">
        <w:rPr>
          <w:sz w:val="20"/>
        </w:rPr>
        <w:t xml:space="preserve">EPS </w:t>
      </w:r>
      <w:r w:rsidRPr="006B40CC">
        <w:rPr>
          <w:sz w:val="20"/>
        </w:rPr>
        <w:t>COPIA Y SCANNER DE DOCUMENTOS PARA</w:t>
      </w:r>
    </w:p>
    <w:p w14:paraId="43673186" w14:textId="77777777" w:rsidR="006B40CC" w:rsidRPr="006B40CC" w:rsidRDefault="006B40CC" w:rsidP="006B40CC">
      <w:pPr>
        <w:pStyle w:val="Textoindependiente"/>
        <w:spacing w:before="2"/>
        <w:rPr>
          <w:sz w:val="20"/>
        </w:rPr>
      </w:pPr>
      <w:r w:rsidRPr="006B40CC">
        <w:rPr>
          <w:sz w:val="20"/>
        </w:rPr>
        <w:t>EL ARCHIVO O VENCIMIENTOS, CONSIGNACION EN BANCOS, ACOMPAÑAMIENTO DE EXTRANJEROS A MIGRACION PARA REALIZAR TRAMITES LEGALES.</w:t>
      </w:r>
    </w:p>
    <w:p w14:paraId="68E3BA05" w14:textId="170E21B5" w:rsidR="006B40CC" w:rsidRPr="006B40CC" w:rsidRDefault="000A4875" w:rsidP="006B40CC">
      <w:pPr>
        <w:pStyle w:val="Textoindependiente"/>
        <w:spacing w:before="2"/>
        <w:rPr>
          <w:sz w:val="20"/>
        </w:rPr>
      </w:pPr>
      <w:r>
        <w:rPr>
          <w:sz w:val="20"/>
        </w:rPr>
        <w:t>MANEJO DE INCAPACIDADES MEDICAS Y RADICADOS EN LA EPS</w:t>
      </w:r>
    </w:p>
    <w:p w14:paraId="03643194" w14:textId="77777777" w:rsidR="006B40CC" w:rsidRPr="006B40CC" w:rsidRDefault="006B40CC" w:rsidP="006B40CC">
      <w:pPr>
        <w:pStyle w:val="Textoindependiente"/>
        <w:spacing w:before="2"/>
        <w:rPr>
          <w:sz w:val="20"/>
        </w:rPr>
      </w:pPr>
    </w:p>
    <w:p w14:paraId="35CEB37D" w14:textId="77777777" w:rsidR="006B40CC" w:rsidRPr="006B40CC" w:rsidRDefault="006B40CC" w:rsidP="006B40CC">
      <w:pPr>
        <w:pStyle w:val="Textoindependiente"/>
        <w:spacing w:before="2"/>
        <w:rPr>
          <w:sz w:val="20"/>
        </w:rPr>
      </w:pPr>
      <w:r w:rsidRPr="006B40CC">
        <w:rPr>
          <w:sz w:val="20"/>
        </w:rPr>
        <w:t>AVIANCA 2006-2014</w:t>
      </w:r>
    </w:p>
    <w:p w14:paraId="55C88924" w14:textId="77777777" w:rsidR="006B40CC" w:rsidRPr="006B40CC" w:rsidRDefault="006B40CC" w:rsidP="006B40CC">
      <w:pPr>
        <w:pStyle w:val="Textoindependiente"/>
        <w:spacing w:before="2"/>
        <w:rPr>
          <w:sz w:val="20"/>
        </w:rPr>
      </w:pPr>
      <w:r w:rsidRPr="006B40CC">
        <w:rPr>
          <w:sz w:val="20"/>
        </w:rPr>
        <w:t>AUXILIAR DE CONEXIONES</w:t>
      </w:r>
    </w:p>
    <w:p w14:paraId="094215E7" w14:textId="37D31084" w:rsidR="006B40CC" w:rsidRDefault="006B40CC" w:rsidP="006B40CC">
      <w:pPr>
        <w:pStyle w:val="Textoindependiente"/>
        <w:spacing w:before="2"/>
        <w:rPr>
          <w:sz w:val="20"/>
        </w:rPr>
      </w:pPr>
      <w:r w:rsidRPr="006B40CC">
        <w:rPr>
          <w:sz w:val="20"/>
        </w:rPr>
        <w:t xml:space="preserve">FUNCIONES CONOCER EL ITINERARIO DE LOS DIFERENTES VUELOS TANTO NACIONALES COMO INTERNACIONALES, PARA DAR MANEJO AL EQUIPAJE DE CADA PASAJERO, TENER CONOCIMIETO DE MERCANCIAS PELIGROSAS, CONOCIMIENTO DE LA CONFIGURACION DE CADA AERONAVE DE LA COMPAÑÍA, MANEJO DE </w:t>
      </w:r>
      <w:r w:rsidRPr="006B40CC">
        <w:rPr>
          <w:sz w:val="20"/>
        </w:rPr>
        <w:t>PERSONAL PARA EL MANEJO DE</w:t>
      </w:r>
      <w:r w:rsidR="000A4875">
        <w:rPr>
          <w:sz w:val="20"/>
        </w:rPr>
        <w:t xml:space="preserve"> LA OPERACIÓN EN AVIANCA</w:t>
      </w:r>
      <w:r w:rsidRPr="006B40CC">
        <w:rPr>
          <w:sz w:val="20"/>
        </w:rPr>
        <w:t>.</w:t>
      </w:r>
    </w:p>
    <w:p w14:paraId="372D5B2A" w14:textId="57A3EB32" w:rsidR="000A4875" w:rsidRPr="006B40CC" w:rsidRDefault="000A4875" w:rsidP="006B40CC">
      <w:pPr>
        <w:pStyle w:val="Textoindependiente"/>
        <w:spacing w:before="2"/>
        <w:rPr>
          <w:sz w:val="20"/>
        </w:rPr>
      </w:pPr>
      <w:r>
        <w:rPr>
          <w:sz w:val="20"/>
        </w:rPr>
        <w:t>RADICACION DE FORMATOS DE INCAPACIDAD EN EVENTUAL ACCIDENTE DE TRABAJO DE LOS COLABORADORES EN LA OPERACIÓN AERONAUTICA</w:t>
      </w:r>
    </w:p>
    <w:p w14:paraId="3CE66525" w14:textId="1B6B1B2A" w:rsidR="006B40CC" w:rsidRPr="006B40CC" w:rsidRDefault="006B40CC" w:rsidP="006B40CC">
      <w:pPr>
        <w:pStyle w:val="Textoindependiente"/>
        <w:spacing w:before="2"/>
        <w:rPr>
          <w:sz w:val="20"/>
        </w:rPr>
      </w:pPr>
      <w:r w:rsidRPr="006B40CC">
        <w:rPr>
          <w:sz w:val="20"/>
        </w:rPr>
        <w:t>HIDRONEUMATICA Y NEUMATICA</w:t>
      </w:r>
    </w:p>
    <w:p w14:paraId="6DC317DA" w14:textId="77777777" w:rsidR="006B40CC" w:rsidRPr="006B40CC" w:rsidRDefault="006B40CC" w:rsidP="006B40CC">
      <w:pPr>
        <w:pStyle w:val="Textoindependiente"/>
        <w:spacing w:before="2"/>
        <w:rPr>
          <w:sz w:val="20"/>
        </w:rPr>
      </w:pPr>
      <w:r w:rsidRPr="006B40CC">
        <w:rPr>
          <w:sz w:val="20"/>
        </w:rPr>
        <w:t>CURSOS EN MOTORES MONOFASICOS, TRIFASICOS, SISTEMAS NEUMATICOS E HIDRAULICOS.</w:t>
      </w:r>
    </w:p>
    <w:p w14:paraId="7076F71C" w14:textId="77777777" w:rsidR="006B40CC" w:rsidRPr="006B40CC" w:rsidRDefault="006B40CC" w:rsidP="006B40CC">
      <w:pPr>
        <w:pStyle w:val="Textoindependiente"/>
        <w:spacing w:before="2"/>
        <w:rPr>
          <w:sz w:val="20"/>
        </w:rPr>
      </w:pPr>
    </w:p>
    <w:p w14:paraId="0E3AACCB" w14:textId="208B0957" w:rsidR="006B40CC" w:rsidRPr="006B7C66" w:rsidRDefault="006B40CC" w:rsidP="006B40CC">
      <w:pPr>
        <w:pStyle w:val="Textoindependiente"/>
        <w:spacing w:before="2"/>
        <w:rPr>
          <w:b/>
          <w:bCs/>
          <w:sz w:val="20"/>
        </w:rPr>
      </w:pPr>
      <w:r w:rsidRPr="006B7C66">
        <w:rPr>
          <w:b/>
          <w:bCs/>
          <w:sz w:val="20"/>
        </w:rPr>
        <w:t>IDIOMAS</w:t>
      </w:r>
    </w:p>
    <w:p w14:paraId="7C03A017" w14:textId="77777777" w:rsidR="006B40CC" w:rsidRPr="006B40CC" w:rsidRDefault="006B40CC" w:rsidP="006B40CC">
      <w:pPr>
        <w:pStyle w:val="Textoindependiente"/>
        <w:spacing w:before="2"/>
        <w:rPr>
          <w:sz w:val="20"/>
        </w:rPr>
      </w:pPr>
      <w:r w:rsidRPr="006B40CC">
        <w:rPr>
          <w:sz w:val="20"/>
        </w:rPr>
        <w:t>INGLES 40%</w:t>
      </w:r>
    </w:p>
    <w:p w14:paraId="322182F9" w14:textId="77777777" w:rsidR="006B40CC" w:rsidRPr="006B40CC" w:rsidRDefault="006B40CC" w:rsidP="006B40CC">
      <w:pPr>
        <w:pStyle w:val="Textoindependiente"/>
        <w:spacing w:before="2"/>
        <w:rPr>
          <w:sz w:val="20"/>
        </w:rPr>
      </w:pPr>
    </w:p>
    <w:p w14:paraId="20B687A7" w14:textId="31E102EE" w:rsidR="006B40CC" w:rsidRDefault="006B40CC" w:rsidP="006B40CC">
      <w:pPr>
        <w:pStyle w:val="Textoindependiente"/>
        <w:spacing w:before="2"/>
        <w:rPr>
          <w:b/>
          <w:bCs/>
          <w:sz w:val="20"/>
        </w:rPr>
      </w:pPr>
      <w:r w:rsidRPr="004F6C68">
        <w:rPr>
          <w:b/>
          <w:bCs/>
          <w:sz w:val="20"/>
        </w:rPr>
        <w:t>HABILIDADES</w:t>
      </w:r>
    </w:p>
    <w:p w14:paraId="203A28B9" w14:textId="0DE09936" w:rsidR="006B7C66" w:rsidRPr="006B7C66" w:rsidRDefault="006B7C66" w:rsidP="006B40CC">
      <w:pPr>
        <w:pStyle w:val="Textoindependiente"/>
        <w:spacing w:before="2"/>
        <w:rPr>
          <w:sz w:val="20"/>
        </w:rPr>
      </w:pPr>
      <w:r>
        <w:rPr>
          <w:sz w:val="20"/>
        </w:rPr>
        <w:t>RADICACION DE DOCUMENTOS HA ENTIDADES PUBLICAS Y PRIVADAS</w:t>
      </w:r>
    </w:p>
    <w:p w14:paraId="157EDBC6" w14:textId="77777777" w:rsidR="006B40CC" w:rsidRPr="006B40CC" w:rsidRDefault="006B40CC" w:rsidP="006B40CC">
      <w:pPr>
        <w:pStyle w:val="Textoindependiente"/>
        <w:spacing w:before="2"/>
        <w:rPr>
          <w:sz w:val="20"/>
        </w:rPr>
      </w:pPr>
      <w:r w:rsidRPr="006B40CC">
        <w:rPr>
          <w:sz w:val="20"/>
        </w:rPr>
        <w:t>ELECTRICIDAD ELECTRONICA</w:t>
      </w:r>
    </w:p>
    <w:p w14:paraId="3EC2070F" w14:textId="77777777" w:rsidR="006B40CC" w:rsidRPr="006B40CC" w:rsidRDefault="006B40CC" w:rsidP="006B40CC">
      <w:pPr>
        <w:pStyle w:val="Textoindependiente"/>
        <w:spacing w:before="2"/>
        <w:rPr>
          <w:sz w:val="20"/>
        </w:rPr>
      </w:pPr>
      <w:r w:rsidRPr="006B40CC">
        <w:rPr>
          <w:sz w:val="20"/>
        </w:rPr>
        <w:t>CONOCIMIENTOS EN APARATOS DE MEDICION INSTALACIONES ELECTRICAS.</w:t>
      </w:r>
    </w:p>
    <w:p w14:paraId="349592E8" w14:textId="77777777" w:rsidR="006B40CC" w:rsidRPr="006B40CC" w:rsidRDefault="006B40CC" w:rsidP="006B40CC">
      <w:pPr>
        <w:pStyle w:val="Textoindependiente"/>
        <w:spacing w:before="2"/>
        <w:rPr>
          <w:sz w:val="20"/>
        </w:rPr>
      </w:pPr>
      <w:r w:rsidRPr="006B40CC">
        <w:rPr>
          <w:sz w:val="20"/>
        </w:rPr>
        <w:t>PROGRAMACION</w:t>
      </w:r>
    </w:p>
    <w:p w14:paraId="524495D5" w14:textId="69319A8E" w:rsidR="006B40CC" w:rsidRDefault="006B40CC" w:rsidP="006B40CC">
      <w:pPr>
        <w:pStyle w:val="Textoindependiente"/>
        <w:spacing w:before="2"/>
        <w:rPr>
          <w:sz w:val="20"/>
        </w:rPr>
      </w:pPr>
      <w:r w:rsidRPr="006B40CC">
        <w:rPr>
          <w:sz w:val="20"/>
        </w:rPr>
        <w:t>CONOCIMIENTOS EN PROGRAMACION DE PLC, LENGUAJE LADDER, ARDUINO</w:t>
      </w:r>
    </w:p>
    <w:p w14:paraId="07310456" w14:textId="7E7FFE0D" w:rsidR="006B40CC" w:rsidRDefault="006B40CC">
      <w:pPr>
        <w:pStyle w:val="Textoindependiente"/>
        <w:spacing w:before="2"/>
        <w:rPr>
          <w:sz w:val="20"/>
        </w:rPr>
      </w:pPr>
    </w:p>
    <w:p w14:paraId="0F423C60" w14:textId="7B12E7E4" w:rsidR="006B40CC" w:rsidRDefault="006B40CC">
      <w:pPr>
        <w:pStyle w:val="Textoindependiente"/>
        <w:spacing w:before="2"/>
        <w:rPr>
          <w:sz w:val="20"/>
        </w:rPr>
      </w:pPr>
    </w:p>
    <w:p w14:paraId="1F571ECD" w14:textId="77777777" w:rsidR="006B40CC" w:rsidRDefault="006B40CC">
      <w:pPr>
        <w:pStyle w:val="Textoindependiente"/>
        <w:spacing w:before="2"/>
        <w:rPr>
          <w:sz w:val="20"/>
        </w:rPr>
      </w:pPr>
    </w:p>
    <w:p w14:paraId="547E20F0" w14:textId="2D2147AE" w:rsidR="00B7584E" w:rsidRDefault="004F6C68">
      <w:pPr>
        <w:pStyle w:val="Textoindependiente"/>
        <w:spacing w:line="20" w:lineRule="exact"/>
        <w:ind w:left="113"/>
        <w:rPr>
          <w:sz w:val="2"/>
        </w:rPr>
      </w:pPr>
      <w:r>
        <w:rPr>
          <w:noProof/>
          <w:sz w:val="2"/>
        </w:rPr>
        <mc:AlternateContent>
          <mc:Choice Requires="wpg">
            <w:drawing>
              <wp:inline distT="0" distB="0" distL="0" distR="0" wp14:anchorId="2007030F" wp14:editId="52AF60CC">
                <wp:extent cx="2618740" cy="9525"/>
                <wp:effectExtent l="0" t="0" r="1905" b="3175"/>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8740" cy="9525"/>
                          <a:chOff x="0" y="0"/>
                          <a:chExt cx="4124" cy="15"/>
                        </a:xfrm>
                      </wpg:grpSpPr>
                      <wps:wsp>
                        <wps:cNvPr id="3" name="Rectangle 5"/>
                        <wps:cNvSpPr>
                          <a:spLocks noChangeArrowheads="1"/>
                        </wps:cNvSpPr>
                        <wps:spPr bwMode="auto">
                          <a:xfrm>
                            <a:off x="0" y="0"/>
                            <a:ext cx="41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9FC0235" id="Group 4" o:spid="_x0000_s1026" style="width:206.2pt;height:.75pt;mso-position-horizontal-relative:char;mso-position-vertical-relative:line" coordsize="41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nKTwIAACYFAAAOAAAAZHJzL2Uyb0RvYy54bWykVNuO2jAQfa/Uf7D8XkJS2EtEWK3YLqq0&#10;bVfd9gOM41zUxOOODYF+fcc2C4hVX2geIo/n4nPOeDy72/Yd2yi0LeiCp6MxZ0pLKFtdF/znj8cP&#10;N5xZJ3QpOtCq4Dtl+d38/bvZYHKVQQNdqZBREW3zwRS8cc7kSWJlo3phR2CUJmcF2AtHJtZJiWKg&#10;6n2XZOPxVTIAlgZBKmtp9yE6+TzUryol3beqssqxruCEzYU/hv/K/5P5TOQ1CtO0cg9DXICiF62m&#10;Qw+lHoQTbI3tm1J9KxEsVG4koU+gqlqpAgdik47P2CwR1iZwqfOhNgeZSNoznS4uK79unpG1ZcEz&#10;zrToqUXhVDbx0gymziliiebFPGPkR8snkL8suZNzv7frGMxWwxcoqZxYOwjSbCvsfQkizbahA7tD&#10;B9TWMUmb2VV6cz2hRkny3U6zaWyQbKiLb5Jk82mfNkmzScxJQ0Yi8nhaQLhH5OnQJbNHHe3/6fjS&#10;CKNCe6xXaa/jx1cdv9PlE7ruFAuY/OEU9SqkjSoyDYuGotQ9IgyNEiWBSj1rgn6S4A1LPbhM1n/q&#10;I3KD1i0V9MwvCo4EOnRLbJ6s8zCOIb55Frq2fGy7LhhYrxYdso3w0xW+gPwsrNM+WINPixX9TuDn&#10;KcW+rKDcET2EOKL0pNCiAfzD2UDjWXD7ey1QcdZ91iTRbTrx18QFYzK9zsjAU8/q1CO0pFIFd5zF&#10;5cLFN2BtsK0bOikNpDXc022t2kDcSx5R7cHS1QmrMIxBmf3D4af91A5Rx+dt/hcAAP//AwBQSwME&#10;FAAGAAgAAAAhABT6dkTaAAAAAwEAAA8AAABkcnMvZG93bnJldi54bWxMj0FLw0AQhe+C/2EZwZvd&#10;pLYiMZtSinoqgq0g3qbZaRKanQ3ZbZL+e0cvenkwvMd73+SrybVqoD40ng2kswQUceltw5WBj/3L&#10;3SOoEJEttp7JwIUCrIrrqxwz60d+p2EXKyUlHDI0UMfYZVqHsiaHYeY7YvGOvncY5ewrbXscpdy1&#10;ep4kD9phw7JQY0ebmsrT7uwMvI44ru/T52F7Om4uX/vl2+c2JWNub6b1E6hIU/wLww++oEMhTAd/&#10;ZhtUa0Aeib8q3iKdL0AdJLQEXeT6P3vxDQAA//8DAFBLAQItABQABgAIAAAAIQC2gziS/gAAAOEB&#10;AAATAAAAAAAAAAAAAAAAAAAAAABbQ29udGVudF9UeXBlc10ueG1sUEsBAi0AFAAGAAgAAAAhADj9&#10;If/WAAAAlAEAAAsAAAAAAAAAAAAAAAAALwEAAF9yZWxzLy5yZWxzUEsBAi0AFAAGAAgAAAAhAGkB&#10;WcpPAgAAJgUAAA4AAAAAAAAAAAAAAAAALgIAAGRycy9lMm9Eb2MueG1sUEsBAi0AFAAGAAgAAAAh&#10;ABT6dkTaAAAAAwEAAA8AAAAAAAAAAAAAAAAAqQQAAGRycy9kb3ducmV2LnhtbFBLBQYAAAAABAAE&#10;APMAAACwBQAAAAA=&#10;">
                <v:rect id="Rectangle 5" o:spid="_x0000_s1027" style="position:absolute;width:412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mc:Fallback>
        </mc:AlternateContent>
      </w:r>
    </w:p>
    <w:p w14:paraId="05C2742D" w14:textId="77777777" w:rsidR="00B7584E" w:rsidRDefault="00B7584E">
      <w:pPr>
        <w:spacing w:line="20" w:lineRule="exact"/>
        <w:rPr>
          <w:sz w:val="2"/>
        </w:rPr>
        <w:sectPr w:rsidR="00B7584E" w:rsidSect="004F6C68">
          <w:type w:val="continuous"/>
          <w:pgSz w:w="12240" w:h="15840"/>
          <w:pgMar w:top="1400" w:right="1640" w:bottom="280" w:left="1560" w:header="720" w:footer="720" w:gutter="0"/>
          <w:cols w:num="2" w:space="720"/>
        </w:sectPr>
      </w:pPr>
    </w:p>
    <w:p w14:paraId="29B2968C" w14:textId="43462F42" w:rsidR="004F6C68" w:rsidRDefault="004F6C68">
      <w:pPr>
        <w:pStyle w:val="Textoindependiente"/>
        <w:spacing w:before="183" w:line="259" w:lineRule="auto"/>
        <w:ind w:left="142" w:right="5126"/>
      </w:pPr>
    </w:p>
    <w:p w14:paraId="768FCBDE" w14:textId="058CFC23" w:rsidR="004F6C68" w:rsidRDefault="004F6C68">
      <w:pPr>
        <w:pStyle w:val="Textoindependiente"/>
        <w:spacing w:before="183" w:line="259" w:lineRule="auto"/>
        <w:ind w:left="142" w:right="5126"/>
      </w:pPr>
    </w:p>
    <w:p w14:paraId="0CB18131" w14:textId="77777777" w:rsidR="004F6C68" w:rsidRDefault="004F6C68">
      <w:pPr>
        <w:pStyle w:val="Textoindependiente"/>
        <w:spacing w:before="183" w:line="259" w:lineRule="auto"/>
        <w:ind w:left="142" w:right="5126"/>
      </w:pPr>
    </w:p>
    <w:sectPr w:rsidR="004F6C68" w:rsidSect="004F6C68">
      <w:type w:val="continuous"/>
      <w:pgSz w:w="12240" w:h="15840"/>
      <w:pgMar w:top="1400" w:right="1640" w:bottom="280" w:left="15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4E"/>
    <w:rsid w:val="000A4875"/>
    <w:rsid w:val="004F6C68"/>
    <w:rsid w:val="00641666"/>
    <w:rsid w:val="006B40CC"/>
    <w:rsid w:val="006B7C66"/>
    <w:rsid w:val="00B7584E"/>
    <w:rsid w:val="00CE2FF0"/>
    <w:rsid w:val="00F708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D066"/>
  <w15:docId w15:val="{9BE34B9C-DA3A-49A3-9568-748D97B5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ind w:left="141"/>
      <w:outlineLvl w:val="0"/>
    </w:pPr>
    <w:rPr>
      <w:b/>
      <w:bCs/>
      <w:sz w:val="24"/>
      <w:szCs w:val="24"/>
    </w:rPr>
  </w:style>
  <w:style w:type="paragraph" w:styleId="Ttulo2">
    <w:name w:val="heading 2"/>
    <w:basedOn w:val="Normal"/>
    <w:uiPriority w:val="9"/>
    <w:unhideWhenUsed/>
    <w:qFormat/>
    <w:pPr>
      <w:spacing w:before="184"/>
      <w:ind w:left="142"/>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6"/>
      <w:ind w:left="141"/>
    </w:pPr>
    <w:rPr>
      <w:b/>
      <w:b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41666"/>
    <w:rPr>
      <w:color w:val="0000FF" w:themeColor="hyperlink"/>
      <w:u w:val="single"/>
    </w:rPr>
  </w:style>
  <w:style w:type="character" w:styleId="Mencinsinresolver">
    <w:name w:val="Unresolved Mention"/>
    <w:basedOn w:val="Fuentedeprrafopredeter"/>
    <w:uiPriority w:val="99"/>
    <w:semiHidden/>
    <w:unhideWhenUsed/>
    <w:rsid w:val="0064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lebacruz@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Protege tus Datos cuentas el Microsoft</dc:creator>
  <cp:lastModifiedBy>Protege tus Datos cuentas el Microsoft</cp:lastModifiedBy>
  <cp:revision>2</cp:revision>
  <dcterms:created xsi:type="dcterms:W3CDTF">2022-08-03T12:18:00Z</dcterms:created>
  <dcterms:modified xsi:type="dcterms:W3CDTF">2022-08-03T12:18:00Z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2021-09-16T00:00:00Z</vt:filetime>
  </property>
  <property fmtid="{D5CDD505-2E9C-101B-9397-08002B2CF9AE}" pid="3" name="Creator">
    <vt:lpwstr>Microsoft® Word for Microsoft 365</vt:lpwstr>
  </property>
  <property fmtid="{D5CDD505-2E9C-101B-9397-08002B2CF9AE}" pid="4" name="LastSaved">
    <vt:filetime>2021-09-28T00:00:00Z</vt:filetime>
  </property>
</Properties>
</file>