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B28C" w14:textId="651D7C3F" w:rsidR="003E2483" w:rsidRDefault="003E2483" w:rsidP="003E2483">
      <w:pPr>
        <w:spacing w:after="0"/>
        <w:rPr>
          <w:lang w:val="es-MX"/>
        </w:rPr>
      </w:pPr>
      <w:r>
        <w:rPr>
          <w:lang w:val="es-MX"/>
        </w:rPr>
        <w:t xml:space="preserve">Fecha: </w:t>
      </w:r>
    </w:p>
    <w:p w14:paraId="0FF77BEE" w14:textId="77777777" w:rsidR="003B13DC" w:rsidRDefault="003B13DC" w:rsidP="003E2483">
      <w:pPr>
        <w:spacing w:after="0"/>
        <w:rPr>
          <w:lang w:val="es-MX"/>
        </w:rPr>
      </w:pPr>
    </w:p>
    <w:p w14:paraId="570B8C69" w14:textId="77777777" w:rsidR="003E2483" w:rsidRPr="00977BE8" w:rsidRDefault="003E2483" w:rsidP="003E2483">
      <w:pPr>
        <w:spacing w:after="0"/>
        <w:jc w:val="center"/>
        <w:rPr>
          <w:rFonts w:ascii="Franklin Gothic Book" w:hAnsi="Franklin Gothic Book"/>
        </w:rPr>
      </w:pPr>
      <w:r>
        <w:rPr>
          <w:lang w:val="es-MX"/>
        </w:rPr>
        <w:t>VISITA CLIENTE</w:t>
      </w:r>
    </w:p>
    <w:p w14:paraId="7116732E" w14:textId="77777777" w:rsidR="003E2483" w:rsidRDefault="003E2483" w:rsidP="003E2483">
      <w:pPr>
        <w:spacing w:after="0"/>
        <w:rPr>
          <w:rFonts w:ascii="Arial" w:hAnsi="Arial" w:cs="Arial"/>
        </w:rPr>
      </w:pPr>
    </w:p>
    <w:tbl>
      <w:tblPr>
        <w:tblW w:w="5041" w:type="pct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76"/>
        <w:gridCol w:w="609"/>
        <w:gridCol w:w="1139"/>
        <w:gridCol w:w="538"/>
        <w:gridCol w:w="1248"/>
        <w:gridCol w:w="420"/>
        <w:gridCol w:w="1170"/>
      </w:tblGrid>
      <w:tr w:rsidR="003E2483" w14:paraId="0E05B623" w14:textId="77777777" w:rsidTr="006338D7">
        <w:trPr>
          <w:trHeight w:val="300"/>
        </w:trPr>
        <w:tc>
          <w:tcPr>
            <w:tcW w:w="499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054DA027" w14:textId="77777777" w:rsidR="003E2483" w:rsidRPr="003B13DC" w:rsidRDefault="003E2483" w:rsidP="000F4CD7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Información General</w:t>
            </w:r>
          </w:p>
        </w:tc>
      </w:tr>
      <w:tr w:rsidR="003E2483" w14:paraId="0D1D5A37" w14:textId="77777777" w:rsidTr="006338D7">
        <w:trPr>
          <w:trHeight w:val="300"/>
        </w:trPr>
        <w:tc>
          <w:tcPr>
            <w:tcW w:w="24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0C291883" w14:textId="77777777" w:rsidR="003E2483" w:rsidRPr="003B13DC" w:rsidRDefault="003E2483" w:rsidP="007126F5">
            <w:pPr>
              <w:spacing w:after="200" w:line="276" w:lineRule="auto"/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 w:cs="Arial"/>
                <w:b/>
                <w:color w:val="FFFFFF"/>
                <w:highlight w:val="darkGray"/>
                <w:lang w:eastAsia="es-CO"/>
              </w:rPr>
              <w:t>Nombres y Apellidos (PN) / Razón Social (PJ):</w:t>
            </w:r>
          </w:p>
        </w:tc>
        <w:tc>
          <w:tcPr>
            <w:tcW w:w="250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E0B1F" w14:textId="77777777" w:rsidR="003E2483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14:paraId="1DE8F0FC" w14:textId="77777777" w:rsidTr="006338D7">
        <w:trPr>
          <w:trHeight w:val="300"/>
        </w:trPr>
        <w:tc>
          <w:tcPr>
            <w:tcW w:w="24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3A1A9B11" w14:textId="77777777" w:rsidR="003E2483" w:rsidRPr="003B13DC" w:rsidRDefault="003E2483" w:rsidP="000F4CD7">
            <w:pPr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 w:cs="Arial"/>
                <w:b/>
                <w:color w:val="FFFFFF"/>
                <w:highlight w:val="darkGray"/>
                <w:lang w:eastAsia="es-CO"/>
              </w:rPr>
              <w:t>Identificación (PN) / NIT (PJ):</w:t>
            </w:r>
          </w:p>
        </w:tc>
        <w:tc>
          <w:tcPr>
            <w:tcW w:w="250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B9FA9" w14:textId="77777777" w:rsidR="003E2483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14:paraId="59D7EECC" w14:textId="77777777" w:rsidTr="006338D7">
        <w:trPr>
          <w:trHeight w:val="300"/>
        </w:trPr>
        <w:tc>
          <w:tcPr>
            <w:tcW w:w="24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0C71BE2E" w14:textId="77777777" w:rsidR="003E2483" w:rsidRPr="003B13DC" w:rsidRDefault="003E2483" w:rsidP="000F4CD7">
            <w:pPr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  <w:t>Fecha de la Visita Domiciliaria:</w:t>
            </w:r>
          </w:p>
        </w:tc>
        <w:tc>
          <w:tcPr>
            <w:tcW w:w="250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99AE5" w14:textId="77777777" w:rsidR="003E2483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14:paraId="4C3137F2" w14:textId="77777777" w:rsidTr="006338D7">
        <w:trPr>
          <w:trHeight w:val="300"/>
        </w:trPr>
        <w:tc>
          <w:tcPr>
            <w:tcW w:w="24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4BF0FD60" w14:textId="77777777" w:rsidR="003E2483" w:rsidRPr="003B13DC" w:rsidRDefault="003E2483" w:rsidP="000F4CD7">
            <w:pPr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  <w:t xml:space="preserve">Dirección Oficina Principal: </w:t>
            </w:r>
          </w:p>
        </w:tc>
        <w:tc>
          <w:tcPr>
            <w:tcW w:w="250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5209E" w14:textId="77777777" w:rsidR="003E2483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14:paraId="291858CB" w14:textId="77777777" w:rsidTr="006338D7">
        <w:trPr>
          <w:trHeight w:val="300"/>
        </w:trPr>
        <w:tc>
          <w:tcPr>
            <w:tcW w:w="24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173C2425" w14:textId="77777777" w:rsidR="003E2483" w:rsidRPr="003B13DC" w:rsidRDefault="003E2483" w:rsidP="000F4CD7">
            <w:pPr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  <w:t>Ciudad:</w:t>
            </w:r>
          </w:p>
        </w:tc>
        <w:tc>
          <w:tcPr>
            <w:tcW w:w="250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36220" w14:textId="77777777" w:rsidR="003E2483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14:paraId="4158BF5A" w14:textId="77777777" w:rsidTr="006338D7">
        <w:trPr>
          <w:trHeight w:val="300"/>
        </w:trPr>
        <w:tc>
          <w:tcPr>
            <w:tcW w:w="24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26131E44" w14:textId="77777777" w:rsidR="003E2483" w:rsidRPr="003B13DC" w:rsidRDefault="003E2483" w:rsidP="000F4CD7">
            <w:pPr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  <w:t>Teléfonos:</w:t>
            </w:r>
          </w:p>
        </w:tc>
        <w:tc>
          <w:tcPr>
            <w:tcW w:w="250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CEB39" w14:textId="77777777" w:rsidR="003E2483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14:paraId="7960E1FA" w14:textId="77777777" w:rsidTr="006338D7">
        <w:trPr>
          <w:trHeight w:val="300"/>
        </w:trPr>
        <w:tc>
          <w:tcPr>
            <w:tcW w:w="24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04B1AAC7" w14:textId="77777777" w:rsidR="003E2483" w:rsidRPr="003B13DC" w:rsidRDefault="003E2483" w:rsidP="000F4CD7">
            <w:pPr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  <w:t>Celulares:</w:t>
            </w:r>
          </w:p>
        </w:tc>
        <w:tc>
          <w:tcPr>
            <w:tcW w:w="250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147EC" w14:textId="77777777" w:rsidR="003E2483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14:paraId="6794B823" w14:textId="77777777" w:rsidTr="006338D7">
        <w:trPr>
          <w:trHeight w:val="300"/>
        </w:trPr>
        <w:tc>
          <w:tcPr>
            <w:tcW w:w="24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14CA2B55" w14:textId="77777777" w:rsidR="003E2483" w:rsidRPr="003B13DC" w:rsidRDefault="003E2483" w:rsidP="000F4CD7">
            <w:pPr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  <w:t>Página Web:</w:t>
            </w:r>
          </w:p>
        </w:tc>
        <w:tc>
          <w:tcPr>
            <w:tcW w:w="250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D2AEE" w14:textId="77777777" w:rsidR="003E2483" w:rsidRPr="00D14EED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14:paraId="611BCB0F" w14:textId="77777777" w:rsidTr="006338D7">
        <w:trPr>
          <w:trHeight w:val="300"/>
        </w:trPr>
        <w:tc>
          <w:tcPr>
            <w:tcW w:w="24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4FF42DD2" w14:textId="77777777" w:rsidR="003E2483" w:rsidRPr="003B13DC" w:rsidRDefault="003E2483" w:rsidP="000F4CD7">
            <w:pPr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color w:val="FFFFFF"/>
                <w:highlight w:val="darkGray"/>
                <w:lang w:eastAsia="es-CO"/>
              </w:rPr>
              <w:t>Instalaciones:</w:t>
            </w:r>
          </w:p>
        </w:tc>
        <w:tc>
          <w:tcPr>
            <w:tcW w:w="9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658EB0F8" w14:textId="77777777" w:rsidR="003E2483" w:rsidRPr="003B13DC" w:rsidRDefault="003E2483" w:rsidP="000F4CD7">
            <w:pPr>
              <w:jc w:val="center"/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Propias</w:t>
            </w:r>
          </w:p>
        </w:tc>
        <w:tc>
          <w:tcPr>
            <w:tcW w:w="92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2E281893" w14:textId="77777777" w:rsidR="003E2483" w:rsidRPr="003B13DC" w:rsidRDefault="003E2483" w:rsidP="000F4CD7">
            <w:pPr>
              <w:jc w:val="center"/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Alquiladas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53438A41" w14:textId="77777777" w:rsidR="003E2483" w:rsidRPr="003B13DC" w:rsidRDefault="003E2483" w:rsidP="000F4CD7">
            <w:pPr>
              <w:jc w:val="center"/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Sucursales</w:t>
            </w:r>
          </w:p>
        </w:tc>
      </w:tr>
      <w:tr w:rsidR="003E2483" w14:paraId="1A61B8B5" w14:textId="77777777" w:rsidTr="006338D7">
        <w:trPr>
          <w:trHeight w:val="300"/>
        </w:trPr>
        <w:tc>
          <w:tcPr>
            <w:tcW w:w="2498" w:type="pct"/>
            <w:gridSpan w:val="2"/>
            <w:noWrap/>
            <w:vAlign w:val="center"/>
            <w:hideMark/>
          </w:tcPr>
          <w:p w14:paraId="0249EA6D" w14:textId="77777777" w:rsidR="003E2483" w:rsidRDefault="003E2483" w:rsidP="000F4CD7">
            <w:pPr>
              <w:rPr>
                <w:lang w:eastAsia="es-CO"/>
              </w:rPr>
            </w:pPr>
          </w:p>
        </w:tc>
        <w:tc>
          <w:tcPr>
            <w:tcW w:w="92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30141" w14:textId="77777777" w:rsidR="003E2483" w:rsidRDefault="003E2483" w:rsidP="000F4CD7">
            <w:pPr>
              <w:jc w:val="center"/>
              <w:rPr>
                <w:rFonts w:ascii="Calibri" w:hAnsi="Calibri"/>
                <w:color w:val="000000"/>
                <w:lang w:eastAsia="es-CO"/>
              </w:rPr>
            </w:pPr>
            <w:r>
              <w:rPr>
                <w:rFonts w:ascii="Calibri" w:hAnsi="Calibri"/>
                <w:color w:val="00000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1A85" w14:textId="77777777" w:rsidR="003E2483" w:rsidRDefault="003E2483" w:rsidP="000F4CD7">
            <w:pPr>
              <w:jc w:val="center"/>
              <w:rPr>
                <w:rFonts w:ascii="Calibri" w:hAnsi="Calibri"/>
                <w:color w:val="000000"/>
                <w:lang w:eastAsia="es-CO"/>
              </w:rPr>
            </w:pPr>
            <w:r>
              <w:rPr>
                <w:rFonts w:ascii="Calibri" w:hAnsi="Calibri"/>
                <w:color w:val="000000"/>
                <w:lang w:eastAsia="es-CO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A2D1E" w14:textId="77777777" w:rsidR="003E2483" w:rsidRDefault="003E2483" w:rsidP="000F4CD7">
            <w:pPr>
              <w:jc w:val="center"/>
              <w:rPr>
                <w:rFonts w:ascii="Calibri" w:hAnsi="Calibri"/>
                <w:color w:val="000000"/>
                <w:lang w:eastAsia="es-CO"/>
              </w:rPr>
            </w:pPr>
            <w:r>
              <w:rPr>
                <w:rFonts w:ascii="Calibri" w:hAnsi="Calibri"/>
                <w:color w:val="000000"/>
                <w:lang w:eastAsia="es-CO"/>
              </w:rPr>
              <w:t> </w:t>
            </w:r>
          </w:p>
        </w:tc>
      </w:tr>
      <w:tr w:rsidR="003E2483" w14:paraId="0B291B16" w14:textId="77777777" w:rsidTr="006338D7">
        <w:trPr>
          <w:trHeight w:val="30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74EB8A64" w14:textId="77777777" w:rsidR="003E2483" w:rsidRPr="003B13DC" w:rsidRDefault="003E2483" w:rsidP="000F4CD7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Observaciones e impresiones generales de la visita</w:t>
            </w:r>
          </w:p>
        </w:tc>
      </w:tr>
      <w:tr w:rsidR="003E2483" w14:paraId="012D9B24" w14:textId="77777777" w:rsidTr="006338D7">
        <w:trPr>
          <w:trHeight w:val="4972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0DF1A" w14:textId="77777777" w:rsidR="003E2483" w:rsidRPr="000A62AC" w:rsidRDefault="003E2483" w:rsidP="00830057">
            <w:pPr>
              <w:spacing w:after="0"/>
              <w:rPr>
                <w:rFonts w:eastAsiaTheme="minorEastAsia"/>
                <w:sz w:val="32"/>
                <w:szCs w:val="32"/>
                <w:lang w:eastAsia="es-CO"/>
              </w:rPr>
            </w:pPr>
            <w:r w:rsidRPr="000A62AC">
              <w:rPr>
                <w:rFonts w:eastAsiaTheme="minorEastAsia"/>
                <w:b/>
                <w:sz w:val="24"/>
                <w:szCs w:val="24"/>
                <w:lang w:eastAsia="es-CO"/>
              </w:rPr>
              <w:t>Objeto de la Visita</w:t>
            </w:r>
            <w:r w:rsidRPr="000A62AC">
              <w:rPr>
                <w:rFonts w:eastAsiaTheme="minorEastAsia"/>
                <w:sz w:val="32"/>
                <w:szCs w:val="32"/>
                <w:lang w:eastAsia="es-CO"/>
              </w:rPr>
              <w:t>:</w:t>
            </w:r>
          </w:p>
          <w:p w14:paraId="137BC68F" w14:textId="77777777" w:rsidR="003E2483" w:rsidRPr="000A62AC" w:rsidRDefault="003E2483" w:rsidP="00830057">
            <w:pPr>
              <w:spacing w:after="0"/>
              <w:rPr>
                <w:rFonts w:eastAsiaTheme="minorEastAsia"/>
                <w:sz w:val="32"/>
                <w:szCs w:val="32"/>
                <w:lang w:eastAsia="es-CO"/>
              </w:rPr>
            </w:pPr>
            <w:r w:rsidRPr="000A62AC">
              <w:rPr>
                <w:rFonts w:ascii="Arial" w:eastAsiaTheme="minorEastAsia" w:hAnsi="Arial" w:cs="Arial"/>
                <w:color w:val="000000"/>
                <w:sz w:val="16"/>
                <w:szCs w:val="16"/>
                <w:lang w:eastAsia="es-CO"/>
              </w:rPr>
              <w:t>CONOCIMIENTO Y VERIFICACIÓN DE</w:t>
            </w:r>
            <w:r>
              <w:rPr>
                <w:rFonts w:ascii="Arial" w:eastAsiaTheme="minorEastAsia" w:hAnsi="Arial" w:cs="Arial"/>
                <w:color w:val="000000"/>
                <w:sz w:val="16"/>
                <w:szCs w:val="16"/>
                <w:lang w:eastAsia="es-CO"/>
              </w:rPr>
              <w:t xml:space="preserve"> LOS REGISTROS Y</w:t>
            </w:r>
            <w:r w:rsidRPr="000A62AC">
              <w:rPr>
                <w:rFonts w:ascii="Arial" w:eastAsiaTheme="minorEastAsia" w:hAnsi="Arial" w:cs="Arial"/>
                <w:color w:val="000000"/>
                <w:sz w:val="16"/>
                <w:szCs w:val="16"/>
                <w:lang w:eastAsia="es-CO"/>
              </w:rPr>
              <w:t xml:space="preserve"> LAS INSTALACIONES DEL CLIENTE DE CONFORMIDAD CON </w:t>
            </w:r>
            <w:r>
              <w:rPr>
                <w:rFonts w:ascii="Arial" w:eastAsiaTheme="minorEastAsia" w:hAnsi="Arial" w:cs="Arial"/>
                <w:color w:val="000000"/>
                <w:sz w:val="16"/>
                <w:szCs w:val="16"/>
                <w:lang w:eastAsia="es-CO"/>
              </w:rPr>
              <w:t>LAS NORMAS VIGENTE</w:t>
            </w:r>
          </w:p>
          <w:p w14:paraId="0E7D14D3" w14:textId="77777777" w:rsidR="003E2483" w:rsidRPr="00EC0905" w:rsidRDefault="003E2483" w:rsidP="00830057">
            <w:pPr>
              <w:spacing w:after="0"/>
              <w:rPr>
                <w:rFonts w:eastAsiaTheme="minorEastAsia"/>
                <w:b/>
                <w:sz w:val="24"/>
                <w:szCs w:val="24"/>
                <w:lang w:eastAsia="es-CO"/>
              </w:rPr>
            </w:pPr>
            <w:r w:rsidRPr="00EC0905">
              <w:rPr>
                <w:rFonts w:eastAsiaTheme="minorEastAsia"/>
                <w:b/>
                <w:sz w:val="24"/>
                <w:szCs w:val="24"/>
                <w:lang w:eastAsia="es-CO"/>
              </w:rPr>
              <w:t>OBJETO SOCIAL:</w:t>
            </w:r>
          </w:p>
          <w:p w14:paraId="6F9490F5" w14:textId="77777777" w:rsidR="003E2483" w:rsidRPr="00EC0905" w:rsidRDefault="003E2483" w:rsidP="00830057">
            <w:pPr>
              <w:spacing w:after="0"/>
              <w:rPr>
                <w:rFonts w:eastAsiaTheme="minorEastAsia"/>
                <w:sz w:val="20"/>
                <w:szCs w:val="20"/>
                <w:lang w:eastAsia="es-CO"/>
              </w:rPr>
            </w:pPr>
            <w:r w:rsidRPr="00EC0905">
              <w:rPr>
                <w:rFonts w:eastAsiaTheme="minorEastAsia"/>
                <w:sz w:val="20"/>
                <w:szCs w:val="20"/>
                <w:lang w:eastAsia="es-CO"/>
              </w:rPr>
              <w:t xml:space="preserve">ACTIVIDADES </w:t>
            </w:r>
            <w:r>
              <w:rPr>
                <w:rFonts w:eastAsiaTheme="minorEastAsia"/>
                <w:sz w:val="20"/>
                <w:szCs w:val="20"/>
                <w:lang w:eastAsia="es-CO"/>
              </w:rPr>
              <w:t>RELACIONADAS AL COMERCIO EXTERIOR</w:t>
            </w:r>
            <w:r w:rsidRPr="00EC0905">
              <w:rPr>
                <w:rFonts w:eastAsiaTheme="minorEastAsia"/>
                <w:sz w:val="20"/>
                <w:szCs w:val="20"/>
                <w:lang w:eastAsia="es-CO"/>
              </w:rPr>
              <w:t xml:space="preserve"> DE BIENES Y SERVICIO COMPRA Y VENTA IMPORTACION EXPORTACION DE BIENES Y SERVICIOS.</w:t>
            </w:r>
          </w:p>
          <w:p w14:paraId="3189EA96" w14:textId="77777777" w:rsidR="003E2483" w:rsidRDefault="003E2483" w:rsidP="00830057">
            <w:pPr>
              <w:numPr>
                <w:ilvl w:val="0"/>
                <w:numId w:val="2"/>
              </w:numPr>
              <w:spacing w:after="0" w:line="276" w:lineRule="auto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  <w:r w:rsidRPr="00EC0905">
              <w:rPr>
                <w:rFonts w:eastAsiaTheme="minorEastAsia"/>
                <w:sz w:val="20"/>
                <w:szCs w:val="20"/>
                <w:lang w:eastAsia="es-CO"/>
              </w:rPr>
              <w:t>Hace cuánto tiempo la empresa se encuentra ubicada en esta dirección visitada.</w:t>
            </w:r>
          </w:p>
          <w:p w14:paraId="12F93F68" w14:textId="77777777" w:rsidR="003E2483" w:rsidRPr="00EC0905" w:rsidRDefault="003E2483" w:rsidP="00830057">
            <w:pPr>
              <w:spacing w:after="0"/>
              <w:ind w:left="720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</w:p>
          <w:p w14:paraId="7F02341F" w14:textId="77777777" w:rsidR="003E2483" w:rsidRPr="00EC0905" w:rsidRDefault="003E2483" w:rsidP="00830057">
            <w:pPr>
              <w:numPr>
                <w:ilvl w:val="0"/>
                <w:numId w:val="2"/>
              </w:numPr>
              <w:spacing w:after="0" w:line="276" w:lineRule="auto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  <w:r w:rsidRPr="00EC0905">
              <w:rPr>
                <w:rFonts w:eastAsiaTheme="minorEastAsia"/>
                <w:sz w:val="20"/>
                <w:szCs w:val="20"/>
                <w:lang w:eastAsia="es-CO"/>
              </w:rPr>
              <w:t>Como está conformada la empresa (Familiar, socios, amigos).</w:t>
            </w:r>
          </w:p>
          <w:p w14:paraId="12968413" w14:textId="77777777" w:rsidR="003E2483" w:rsidRDefault="003E2483" w:rsidP="00830057">
            <w:pPr>
              <w:spacing w:after="0"/>
              <w:ind w:left="720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</w:p>
          <w:p w14:paraId="3355754A" w14:textId="77777777" w:rsidR="003E2483" w:rsidRPr="00EC0905" w:rsidRDefault="003E2483" w:rsidP="00830057">
            <w:pPr>
              <w:numPr>
                <w:ilvl w:val="0"/>
                <w:numId w:val="2"/>
              </w:numPr>
              <w:spacing w:after="0" w:line="276" w:lineRule="auto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  <w:r w:rsidRPr="00EC0905">
              <w:rPr>
                <w:rFonts w:eastAsiaTheme="minorEastAsia"/>
                <w:sz w:val="20"/>
                <w:szCs w:val="20"/>
                <w:lang w:eastAsia="es-CO"/>
              </w:rPr>
              <w:t>Cuantos Sucursales tiene la empresa:</w:t>
            </w:r>
          </w:p>
          <w:p w14:paraId="70816E0C" w14:textId="77777777" w:rsidR="003E2483" w:rsidRDefault="003E2483" w:rsidP="00830057">
            <w:pPr>
              <w:spacing w:after="0"/>
              <w:ind w:left="720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</w:p>
          <w:p w14:paraId="3067BE38" w14:textId="77777777" w:rsidR="003E2483" w:rsidRPr="00EC0905" w:rsidRDefault="003E2483" w:rsidP="00830057">
            <w:pPr>
              <w:numPr>
                <w:ilvl w:val="0"/>
                <w:numId w:val="2"/>
              </w:numPr>
              <w:spacing w:after="0" w:line="276" w:lineRule="auto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  <w:r w:rsidRPr="00EC0905">
              <w:rPr>
                <w:rFonts w:eastAsiaTheme="minorEastAsia"/>
                <w:sz w:val="20"/>
                <w:szCs w:val="20"/>
                <w:lang w:eastAsia="es-CO"/>
              </w:rPr>
              <w:t>Cuantos empleados tiene la Empresa:</w:t>
            </w:r>
          </w:p>
          <w:p w14:paraId="16F92790" w14:textId="77777777" w:rsidR="003E2483" w:rsidRDefault="003E2483" w:rsidP="00830057">
            <w:pPr>
              <w:spacing w:after="0"/>
              <w:ind w:left="720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</w:p>
          <w:p w14:paraId="6F6F8225" w14:textId="77777777" w:rsidR="003E2483" w:rsidRDefault="003E2483" w:rsidP="00830057">
            <w:pPr>
              <w:numPr>
                <w:ilvl w:val="0"/>
                <w:numId w:val="2"/>
              </w:numPr>
              <w:spacing w:after="0" w:line="276" w:lineRule="auto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  <w:r w:rsidRPr="00EC0905">
              <w:rPr>
                <w:rFonts w:eastAsiaTheme="minorEastAsia"/>
                <w:sz w:val="20"/>
                <w:szCs w:val="20"/>
                <w:lang w:eastAsia="es-CO"/>
              </w:rPr>
              <w:t>Cuáles son sus principales clientes</w:t>
            </w:r>
          </w:p>
          <w:p w14:paraId="5977C946" w14:textId="77777777" w:rsidR="00830057" w:rsidRDefault="00830057" w:rsidP="00830057">
            <w:pPr>
              <w:pStyle w:val="Prrafodelista"/>
              <w:rPr>
                <w:rFonts w:eastAsiaTheme="minorEastAsia"/>
                <w:sz w:val="20"/>
                <w:szCs w:val="20"/>
                <w:lang w:eastAsia="es-CO"/>
              </w:rPr>
            </w:pPr>
          </w:p>
          <w:p w14:paraId="2D095111" w14:textId="77777777" w:rsidR="00830057" w:rsidRDefault="00830057" w:rsidP="00830057">
            <w:pPr>
              <w:spacing w:after="0" w:line="276" w:lineRule="auto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</w:p>
          <w:p w14:paraId="0FED693B" w14:textId="77777777" w:rsidR="00830057" w:rsidRDefault="00830057" w:rsidP="00830057">
            <w:pPr>
              <w:spacing w:after="0" w:line="276" w:lineRule="auto"/>
              <w:contextualSpacing/>
              <w:rPr>
                <w:rFonts w:eastAsiaTheme="minorEastAsia"/>
                <w:sz w:val="20"/>
                <w:szCs w:val="20"/>
                <w:lang w:eastAsia="es-CO"/>
              </w:rPr>
            </w:pPr>
          </w:p>
          <w:p w14:paraId="23E0C68B" w14:textId="77777777" w:rsidR="003E2483" w:rsidRDefault="003E2483" w:rsidP="00830057">
            <w:pPr>
              <w:spacing w:after="0"/>
              <w:rPr>
                <w:lang w:eastAsia="es-CO"/>
              </w:rPr>
            </w:pPr>
          </w:p>
        </w:tc>
      </w:tr>
      <w:tr w:rsidR="003E2483" w:rsidRPr="00B93AC4" w14:paraId="7EF53938" w14:textId="77777777" w:rsidTr="006338D7">
        <w:trPr>
          <w:trHeight w:val="28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2181786A" w14:textId="52076415" w:rsidR="003E2483" w:rsidRPr="003B13DC" w:rsidRDefault="003E2483" w:rsidP="007126F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lastRenderedPageBreak/>
              <w:t>Firmas</w:t>
            </w:r>
          </w:p>
        </w:tc>
      </w:tr>
      <w:tr w:rsidR="003E2483" w:rsidRPr="00B93AC4" w14:paraId="024EFFF1" w14:textId="77777777" w:rsidTr="006338D7">
        <w:trPr>
          <w:trHeight w:val="289"/>
        </w:trPr>
        <w:tc>
          <w:tcPr>
            <w:tcW w:w="2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20A11AD2" w14:textId="77777777" w:rsidR="003E2483" w:rsidRPr="003B13DC" w:rsidRDefault="003E2483" w:rsidP="000F4CD7">
            <w:pPr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Nombre del Entrevistado:</w:t>
            </w:r>
          </w:p>
        </w:tc>
        <w:tc>
          <w:tcPr>
            <w:tcW w:w="283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EBF55" w14:textId="77777777" w:rsidR="003E2483" w:rsidRPr="00B93AC4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:rsidRPr="00B93AC4" w14:paraId="1935F407" w14:textId="77777777" w:rsidTr="006338D7">
        <w:trPr>
          <w:trHeight w:val="187"/>
        </w:trPr>
        <w:tc>
          <w:tcPr>
            <w:tcW w:w="2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2BBD6EC8" w14:textId="77777777" w:rsidR="003E2483" w:rsidRPr="003B13DC" w:rsidRDefault="003E2483" w:rsidP="000F4CD7">
            <w:pPr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Identificación:</w:t>
            </w:r>
          </w:p>
        </w:tc>
        <w:tc>
          <w:tcPr>
            <w:tcW w:w="283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FCB46" w14:textId="77777777" w:rsidR="003E2483" w:rsidRPr="00B93AC4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:rsidRPr="00B93AC4" w14:paraId="49456649" w14:textId="77777777" w:rsidTr="006338D7">
        <w:trPr>
          <w:trHeight w:val="251"/>
        </w:trPr>
        <w:tc>
          <w:tcPr>
            <w:tcW w:w="2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45DF81D7" w14:textId="77777777" w:rsidR="003E2483" w:rsidRPr="003B13DC" w:rsidRDefault="003E2483" w:rsidP="000F4CD7">
            <w:pPr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Cargo:</w:t>
            </w:r>
          </w:p>
        </w:tc>
        <w:tc>
          <w:tcPr>
            <w:tcW w:w="283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4F205" w14:textId="77777777" w:rsidR="003E2483" w:rsidRPr="00B93AC4" w:rsidRDefault="003E2483" w:rsidP="000F4CD7">
            <w:pPr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:rsidRPr="00B93AC4" w14:paraId="6A013E65" w14:textId="77777777" w:rsidTr="006338D7">
        <w:trPr>
          <w:trHeight w:val="287"/>
        </w:trPr>
        <w:tc>
          <w:tcPr>
            <w:tcW w:w="2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0671C867" w14:textId="77777777" w:rsidR="003E2483" w:rsidRPr="003B13DC" w:rsidRDefault="003E2483" w:rsidP="000F4CD7">
            <w:pPr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Firma:</w:t>
            </w:r>
          </w:p>
        </w:tc>
        <w:tc>
          <w:tcPr>
            <w:tcW w:w="283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1CEA4" w14:textId="77777777" w:rsidR="003E2483" w:rsidRPr="00B93AC4" w:rsidRDefault="003E2483" w:rsidP="000F4CD7">
            <w:pPr>
              <w:jc w:val="center"/>
              <w:rPr>
                <w:rFonts w:ascii="Calibri" w:hAnsi="Calibri"/>
                <w:color w:val="000000"/>
                <w:lang w:eastAsia="es-CO"/>
              </w:rPr>
            </w:pPr>
          </w:p>
        </w:tc>
      </w:tr>
      <w:tr w:rsidR="003E2483" w:rsidRPr="00B93AC4" w14:paraId="79007054" w14:textId="77777777" w:rsidTr="006338D7">
        <w:trPr>
          <w:trHeight w:val="289"/>
        </w:trPr>
        <w:tc>
          <w:tcPr>
            <w:tcW w:w="21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39A35" w14:textId="77777777" w:rsidR="003E2483" w:rsidRPr="00E052F8" w:rsidRDefault="003E2483" w:rsidP="000F4CD7">
            <w:pPr>
              <w:jc w:val="center"/>
              <w:rPr>
                <w:rFonts w:ascii="Calibri" w:hAnsi="Calibri"/>
                <w:color w:val="000000"/>
                <w:highlight w:val="darkGray"/>
                <w:lang w:eastAsia="es-CO"/>
              </w:rPr>
            </w:pPr>
          </w:p>
        </w:tc>
        <w:tc>
          <w:tcPr>
            <w:tcW w:w="9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FC437" w14:textId="77777777" w:rsidR="003E2483" w:rsidRPr="00B93AC4" w:rsidRDefault="003E2483" w:rsidP="000F4CD7">
            <w:pPr>
              <w:rPr>
                <w:lang w:eastAsia="es-CO"/>
              </w:rPr>
            </w:pPr>
          </w:p>
        </w:tc>
        <w:tc>
          <w:tcPr>
            <w:tcW w:w="9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17271B" w14:textId="77777777" w:rsidR="003E2483" w:rsidRPr="00B93AC4" w:rsidRDefault="003E2483" w:rsidP="000F4CD7">
            <w:pPr>
              <w:rPr>
                <w:lang w:eastAsia="es-CO"/>
              </w:rPr>
            </w:pPr>
          </w:p>
        </w:tc>
        <w:tc>
          <w:tcPr>
            <w:tcW w:w="8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440855" w14:textId="77777777" w:rsidR="003E2483" w:rsidRPr="00B93AC4" w:rsidRDefault="003E2483" w:rsidP="000F4CD7">
            <w:pPr>
              <w:rPr>
                <w:lang w:eastAsia="es-CO"/>
              </w:rPr>
            </w:pPr>
          </w:p>
        </w:tc>
      </w:tr>
      <w:tr w:rsidR="003E2483" w:rsidRPr="00B93AC4" w14:paraId="2EA10E01" w14:textId="77777777" w:rsidTr="006338D7">
        <w:trPr>
          <w:trHeight w:val="289"/>
        </w:trPr>
        <w:tc>
          <w:tcPr>
            <w:tcW w:w="2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20E24359" w14:textId="3C8B68BF" w:rsidR="003E2483" w:rsidRPr="003B13DC" w:rsidRDefault="007126F5" w:rsidP="000F4CD7">
            <w:pPr>
              <w:rPr>
                <w:rFonts w:ascii="Calibri" w:hAnsi="Calibri"/>
                <w:b/>
                <w:bCs/>
                <w:color w:val="FFFFFF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highlight w:val="darkGray"/>
                <w:lang w:eastAsia="es-CO"/>
              </w:rPr>
              <w:t>Nombre del Responsable de la Entrevista:</w:t>
            </w:r>
          </w:p>
        </w:tc>
        <w:tc>
          <w:tcPr>
            <w:tcW w:w="283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E787D" w14:textId="27F47CB7" w:rsidR="003E2483" w:rsidRPr="00B93AC4" w:rsidRDefault="00830057" w:rsidP="000F4CD7">
            <w:pPr>
              <w:rPr>
                <w:rFonts w:ascii="Calibri" w:hAnsi="Calibri"/>
                <w:color w:val="000000"/>
                <w:lang w:eastAsia="es-CO"/>
              </w:rPr>
            </w:pPr>
            <w:bookmarkStart w:id="0" w:name="_Hlk186204673"/>
            <w:r w:rsidRPr="00830057">
              <w:rPr>
                <w:rFonts w:ascii="Calibri" w:hAnsi="Calibri"/>
                <w:color w:val="000000"/>
                <w:lang w:eastAsia="es-CO"/>
              </w:rPr>
              <w:t>Joan Bernal Rodriguez</w:t>
            </w:r>
            <w:bookmarkEnd w:id="0"/>
          </w:p>
        </w:tc>
      </w:tr>
      <w:tr w:rsidR="003E2483" w:rsidRPr="00B93AC4" w14:paraId="171E794D" w14:textId="77777777" w:rsidTr="006338D7">
        <w:trPr>
          <w:trHeight w:val="289"/>
        </w:trPr>
        <w:tc>
          <w:tcPr>
            <w:tcW w:w="2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73A317D9" w14:textId="77777777" w:rsidR="003E2483" w:rsidRPr="003B13DC" w:rsidRDefault="003E2483" w:rsidP="000F4CD7">
            <w:pPr>
              <w:rPr>
                <w:rFonts w:ascii="Calibri" w:hAnsi="Calibri"/>
                <w:b/>
                <w:bCs/>
                <w:color w:val="FFFFFF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lang w:eastAsia="es-CO"/>
              </w:rPr>
              <w:t>Identificación:</w:t>
            </w:r>
          </w:p>
        </w:tc>
        <w:tc>
          <w:tcPr>
            <w:tcW w:w="283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6D7B7" w14:textId="4EF0638A" w:rsidR="003E2483" w:rsidRPr="00EC05BE" w:rsidRDefault="00830057" w:rsidP="000F4CD7">
            <w:pPr>
              <w:rPr>
                <w:rFonts w:ascii="Calibri" w:hAnsi="Calibri"/>
                <w:color w:val="000000"/>
                <w:lang w:eastAsia="es-CO"/>
              </w:rPr>
            </w:pPr>
            <w:r w:rsidRPr="00830057">
              <w:rPr>
                <w:rFonts w:ascii="Calibri" w:hAnsi="Calibri"/>
                <w:color w:val="000000"/>
                <w:lang w:eastAsia="es-CO"/>
              </w:rPr>
              <w:t>CC 79733309</w:t>
            </w:r>
          </w:p>
        </w:tc>
      </w:tr>
      <w:tr w:rsidR="003E2483" w:rsidRPr="00B93AC4" w14:paraId="33C77317" w14:textId="77777777" w:rsidTr="006338D7">
        <w:trPr>
          <w:trHeight w:val="289"/>
        </w:trPr>
        <w:tc>
          <w:tcPr>
            <w:tcW w:w="2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07202F15" w14:textId="77777777" w:rsidR="003E2483" w:rsidRPr="003B13DC" w:rsidRDefault="003E2483" w:rsidP="000F4CD7">
            <w:pPr>
              <w:rPr>
                <w:rFonts w:ascii="Calibri" w:hAnsi="Calibri"/>
                <w:b/>
                <w:bCs/>
                <w:color w:val="FFFFFF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lang w:eastAsia="es-CO"/>
              </w:rPr>
              <w:t>Cargo:</w:t>
            </w:r>
          </w:p>
        </w:tc>
        <w:tc>
          <w:tcPr>
            <w:tcW w:w="283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ADD44" w14:textId="2A020BA8" w:rsidR="003E2483" w:rsidRPr="00B93AC4" w:rsidRDefault="00830057" w:rsidP="000F4CD7">
            <w:pPr>
              <w:rPr>
                <w:rFonts w:ascii="Calibri" w:hAnsi="Calibri"/>
                <w:color w:val="000000"/>
                <w:lang w:eastAsia="es-CO"/>
              </w:rPr>
            </w:pPr>
            <w:r w:rsidRPr="00830057">
              <w:rPr>
                <w:rFonts w:ascii="Calibri" w:hAnsi="Calibri"/>
                <w:color w:val="000000"/>
                <w:lang w:eastAsia="es-CO"/>
              </w:rPr>
              <w:t>Director Nacional</w:t>
            </w:r>
          </w:p>
        </w:tc>
      </w:tr>
      <w:tr w:rsidR="003E2483" w:rsidRPr="00B93AC4" w14:paraId="5E675AAE" w14:textId="77777777" w:rsidTr="006338D7">
        <w:trPr>
          <w:trHeight w:val="441"/>
        </w:trPr>
        <w:tc>
          <w:tcPr>
            <w:tcW w:w="2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0596F6BA" w14:textId="77777777" w:rsidR="003E2483" w:rsidRPr="003B13DC" w:rsidRDefault="003E2483" w:rsidP="000F4CD7">
            <w:pPr>
              <w:rPr>
                <w:rFonts w:ascii="Calibri" w:hAnsi="Calibri"/>
                <w:b/>
                <w:bCs/>
                <w:color w:val="FFFFFF"/>
                <w:lang w:eastAsia="es-CO"/>
              </w:rPr>
            </w:pPr>
            <w:r w:rsidRPr="003B13DC">
              <w:rPr>
                <w:rFonts w:ascii="Calibri" w:hAnsi="Calibri"/>
                <w:b/>
                <w:bCs/>
                <w:color w:val="FFFFFF"/>
                <w:lang w:eastAsia="es-CO"/>
              </w:rPr>
              <w:t>Firma:</w:t>
            </w:r>
          </w:p>
        </w:tc>
        <w:tc>
          <w:tcPr>
            <w:tcW w:w="283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3E7FC" w14:textId="4FDDCF7B" w:rsidR="003E2483" w:rsidRPr="00B93AC4" w:rsidRDefault="003E2483" w:rsidP="000F4CD7">
            <w:pPr>
              <w:jc w:val="center"/>
              <w:rPr>
                <w:rFonts w:ascii="Calibri" w:hAnsi="Calibri"/>
                <w:color w:val="000000"/>
                <w:lang w:eastAsia="es-CO"/>
              </w:rPr>
            </w:pPr>
          </w:p>
        </w:tc>
      </w:tr>
    </w:tbl>
    <w:p w14:paraId="030B01CB" w14:textId="7FEB9787" w:rsidR="003E2483" w:rsidRDefault="007126F5" w:rsidP="003E248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 w:rsidRPr="00910E97">
        <w:rPr>
          <w:noProof/>
          <w:lang w:eastAsia="es-CO"/>
        </w:rPr>
        <w:drawing>
          <wp:anchor distT="0" distB="0" distL="114300" distR="114300" simplePos="0" relativeHeight="251663360" behindDoc="1" locked="0" layoutInCell="1" allowOverlap="1" wp14:anchorId="3CAADF6F" wp14:editId="6D78F3F5">
            <wp:simplePos x="0" y="0"/>
            <wp:positionH relativeFrom="column">
              <wp:posOffset>-68580</wp:posOffset>
            </wp:positionH>
            <wp:positionV relativeFrom="paragraph">
              <wp:posOffset>99060</wp:posOffset>
            </wp:positionV>
            <wp:extent cx="5685155" cy="1476375"/>
            <wp:effectExtent l="0" t="0" r="0" b="9525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FDB1E" w14:textId="19554621" w:rsidR="003E2483" w:rsidRDefault="007126F5" w:rsidP="003E248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noProof/>
          <w:lang w:eastAsia="es-CO"/>
        </w:rPr>
        <w:drawing>
          <wp:anchor distT="0" distB="0" distL="114300" distR="114300" simplePos="0" relativeHeight="251670528" behindDoc="1" locked="0" layoutInCell="1" allowOverlap="1" wp14:anchorId="254BF807" wp14:editId="438EA5EF">
            <wp:simplePos x="0" y="0"/>
            <wp:positionH relativeFrom="column">
              <wp:posOffset>3265277</wp:posOffset>
            </wp:positionH>
            <wp:positionV relativeFrom="paragraph">
              <wp:posOffset>146685</wp:posOffset>
            </wp:positionV>
            <wp:extent cx="123825" cy="1236980"/>
            <wp:effectExtent l="0" t="0" r="9525" b="1270"/>
            <wp:wrapNone/>
            <wp:docPr id="1665810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57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O"/>
        </w:rPr>
        <w:drawing>
          <wp:anchor distT="0" distB="0" distL="114300" distR="114300" simplePos="0" relativeHeight="251664384" behindDoc="1" locked="0" layoutInCell="1" allowOverlap="1" wp14:anchorId="77C12A02" wp14:editId="20AD7928">
            <wp:simplePos x="0" y="0"/>
            <wp:positionH relativeFrom="column">
              <wp:posOffset>100965</wp:posOffset>
            </wp:positionH>
            <wp:positionV relativeFrom="paragraph">
              <wp:posOffset>143510</wp:posOffset>
            </wp:positionV>
            <wp:extent cx="123825" cy="1236980"/>
            <wp:effectExtent l="0" t="0" r="9525" b="1270"/>
            <wp:wrapNone/>
            <wp:docPr id="1236685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57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6AAA4" w14:textId="77777777" w:rsidR="007126F5" w:rsidRDefault="007126F5" w:rsidP="007126F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sectPr w:rsidR="007126F5">
          <w:headerReference w:type="default" r:id="rId9"/>
          <w:footerReference w:type="default" r:id="rId10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7B2BCFD" w14:textId="707E5E98" w:rsidR="007126F5" w:rsidRDefault="007126F5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noProof/>
          <w:lang w:eastAsia="es-CO"/>
        </w:rPr>
        <w:drawing>
          <wp:anchor distT="0" distB="0" distL="114300" distR="114300" simplePos="0" relativeHeight="251666432" behindDoc="1" locked="0" layoutInCell="1" allowOverlap="1" wp14:anchorId="66A186C5" wp14:editId="18AAAA45">
            <wp:simplePos x="0" y="0"/>
            <wp:positionH relativeFrom="column">
              <wp:posOffset>400050</wp:posOffset>
            </wp:positionH>
            <wp:positionV relativeFrom="paragraph">
              <wp:posOffset>19578</wp:posOffset>
            </wp:positionV>
            <wp:extent cx="123825" cy="1236980"/>
            <wp:effectExtent l="0" t="0" r="9525" b="1270"/>
            <wp:wrapNone/>
            <wp:docPr id="1329954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57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483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8661059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0057">
            <w:rPr>
              <w:rFonts w:ascii="MS Gothic" w:eastAsia="MS Gothic" w:hAnsi="MS Gothic" w:hint="eastAsia"/>
            </w:rPr>
            <w:t>☐</w:t>
          </w:r>
        </w:sdtContent>
      </w:sdt>
      <w:r w:rsidR="003E2483" w:rsidRPr="003E2483">
        <w:t xml:space="preserve"> </w:t>
      </w:r>
      <w:r w:rsidR="003E2483">
        <w:t xml:space="preserve">    </w:t>
      </w:r>
      <w:sdt>
        <w:sdtPr>
          <w:id w:val="-15043474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r w:rsidRPr="003E2483">
        <w:t xml:space="preserve"> </w:t>
      </w:r>
      <w:r>
        <w:t xml:space="preserve">    </w:t>
      </w:r>
    </w:p>
    <w:p w14:paraId="5F090FBF" w14:textId="2B5BB5C8" w:rsidR="007126F5" w:rsidRDefault="007126F5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-454021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8592473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79AE0A6B" w14:textId="4CC2E0B0" w:rsidR="007126F5" w:rsidRDefault="007126F5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10808724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1434790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24D2AAA0" w14:textId="08A28A91" w:rsidR="007126F5" w:rsidRDefault="007126F5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406884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21024398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40E88A6D" w14:textId="217ACF28" w:rsidR="007126F5" w:rsidRDefault="007126F5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-16169108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-1951591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34134A52" w14:textId="0AFE47B9" w:rsidR="007126F5" w:rsidRDefault="007126F5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968549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-14976432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6316F3A5" w14:textId="1F4118BB" w:rsidR="007126F5" w:rsidRDefault="007126F5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-1352175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-14515572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</w:p>
    <w:p w14:paraId="35B67F02" w14:textId="52269F55" w:rsidR="003E2483" w:rsidRDefault="007126F5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noProof/>
          <w:lang w:eastAsia="es-CO"/>
        </w:rPr>
        <w:drawing>
          <wp:anchor distT="0" distB="0" distL="114300" distR="114300" simplePos="0" relativeHeight="251668480" behindDoc="1" locked="0" layoutInCell="1" allowOverlap="1" wp14:anchorId="0E29A6F1" wp14:editId="26470090">
            <wp:simplePos x="0" y="0"/>
            <wp:positionH relativeFrom="column">
              <wp:posOffset>91440</wp:posOffset>
            </wp:positionH>
            <wp:positionV relativeFrom="paragraph">
              <wp:posOffset>16291</wp:posOffset>
            </wp:positionV>
            <wp:extent cx="123825" cy="1236980"/>
            <wp:effectExtent l="0" t="0" r="9525" b="1270"/>
            <wp:wrapNone/>
            <wp:docPr id="37468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57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483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302129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3E2483" w:rsidRPr="003E2483">
        <w:t xml:space="preserve"> </w:t>
      </w:r>
      <w:r w:rsidR="003E2483">
        <w:t xml:space="preserve">    </w:t>
      </w:r>
      <w:sdt>
        <w:sdtPr>
          <w:id w:val="-19194658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6F33F599" w14:textId="40E7066A" w:rsidR="003E2483" w:rsidRDefault="003E2483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6813978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6F5"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-1479884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6F5">
            <w:rPr>
              <w:rFonts w:ascii="MS Gothic" w:eastAsia="MS Gothic" w:hAnsi="MS Gothic" w:hint="eastAsia"/>
            </w:rPr>
            <w:t>☐</w:t>
          </w:r>
        </w:sdtContent>
      </w:sdt>
    </w:p>
    <w:p w14:paraId="769B21AB" w14:textId="243B2E6B" w:rsidR="003E2483" w:rsidRDefault="003E2483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-1413614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1463265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6F5">
            <w:rPr>
              <w:rFonts w:ascii="MS Gothic" w:eastAsia="MS Gothic" w:hAnsi="MS Gothic" w:hint="eastAsia"/>
            </w:rPr>
            <w:t>☐</w:t>
          </w:r>
        </w:sdtContent>
      </w:sdt>
    </w:p>
    <w:p w14:paraId="72090735" w14:textId="1D748F76" w:rsidR="003E2483" w:rsidRDefault="003E2483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-1558623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19194455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6F5">
            <w:rPr>
              <w:rFonts w:ascii="MS Gothic" w:eastAsia="MS Gothic" w:hAnsi="MS Gothic" w:hint="eastAsia"/>
            </w:rPr>
            <w:t>☐</w:t>
          </w:r>
        </w:sdtContent>
      </w:sdt>
    </w:p>
    <w:p w14:paraId="56585567" w14:textId="25B20609" w:rsidR="003E2483" w:rsidRDefault="003E2483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21204185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15642167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6F5">
            <w:rPr>
              <w:rFonts w:ascii="MS Gothic" w:eastAsia="MS Gothic" w:hAnsi="MS Gothic" w:hint="eastAsia"/>
            </w:rPr>
            <w:t>☐</w:t>
          </w:r>
        </w:sdtContent>
      </w:sdt>
    </w:p>
    <w:p w14:paraId="61F3FC1A" w14:textId="5230B60E" w:rsidR="003E2483" w:rsidRDefault="003E2483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-3517257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2483">
        <w:t xml:space="preserve"> </w:t>
      </w:r>
      <w:r>
        <w:t xml:space="preserve">    </w:t>
      </w:r>
      <w:sdt>
        <w:sdtPr>
          <w:id w:val="-1634705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6F5">
            <w:rPr>
              <w:rFonts w:ascii="MS Gothic" w:eastAsia="MS Gothic" w:hAnsi="MS Gothic" w:hint="eastAsia"/>
            </w:rPr>
            <w:t>☐</w:t>
          </w:r>
        </w:sdtContent>
      </w:sdt>
    </w:p>
    <w:p w14:paraId="217D44C6" w14:textId="0340B99D" w:rsidR="007126F5" w:rsidRDefault="007126F5" w:rsidP="007126F5">
      <w:pPr>
        <w:spacing w:after="0" w:line="240" w:lineRule="auto"/>
        <w:ind w:right="191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sectPr w:rsidR="007126F5" w:rsidSect="007126F5">
          <w:type w:val="continuous"/>
          <w:pgSz w:w="12240" w:h="15840"/>
          <w:pgMar w:top="1417" w:right="1701" w:bottom="1417" w:left="1701" w:header="708" w:footer="708" w:gutter="0"/>
          <w:cols w:num="2" w:space="234"/>
          <w:docGrid w:linePitch="360"/>
        </w:sect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</w:t>
      </w:r>
      <w:sdt>
        <w:sdtPr>
          <w:id w:val="-13398421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13D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  </w:t>
      </w:r>
      <w:sdt>
        <w:sdtPr>
          <w:id w:val="-1526704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</w:p>
    <w:tbl>
      <w:tblPr>
        <w:tblW w:w="5040" w:type="pct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99"/>
      </w:tblGrid>
      <w:tr w:rsidR="003E2483" w:rsidRPr="0019348B" w14:paraId="338CA885" w14:textId="77777777" w:rsidTr="007126F5">
        <w:trPr>
          <w:trHeight w:val="28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noWrap/>
            <w:vAlign w:val="center"/>
            <w:hideMark/>
          </w:tcPr>
          <w:p w14:paraId="43B28B09" w14:textId="77777777" w:rsidR="003E2483" w:rsidRPr="0019348B" w:rsidRDefault="003E2483" w:rsidP="000F4CD7">
            <w:pPr>
              <w:spacing w:after="0" w:line="240" w:lineRule="auto"/>
              <w:rPr>
                <w:rFonts w:ascii="Calibri" w:hAnsi="Calibri"/>
                <w:color w:val="FFFFFF"/>
                <w:lang w:eastAsia="es-CO"/>
              </w:rPr>
            </w:pPr>
          </w:p>
        </w:tc>
      </w:tr>
    </w:tbl>
    <w:p w14:paraId="15594D70" w14:textId="0B1F7DE7" w:rsidR="003E2483" w:rsidRDefault="003E2483" w:rsidP="003E248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 w:rsidRPr="00910045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NOTA: El represéntate legal se compromete a suministrar la información de los cambios que se presenten dentro de las 48 horas siguientes a esa modificación. </w:t>
      </w:r>
    </w:p>
    <w:p w14:paraId="1DFC7FBB" w14:textId="51E22706" w:rsidR="003E2483" w:rsidRDefault="003E2483" w:rsidP="003E2483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</w:p>
    <w:p w14:paraId="7ABCEBB1" w14:textId="2DA2193F" w:rsidR="003E2483" w:rsidRPr="00910045" w:rsidRDefault="003E2483" w:rsidP="003E2483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</w:p>
    <w:p w14:paraId="20BDDC36" w14:textId="77777777" w:rsidR="007126F5" w:rsidRDefault="007126F5"/>
    <w:p w14:paraId="0D74576D" w14:textId="77777777" w:rsidR="007126F5" w:rsidRDefault="007126F5"/>
    <w:p w14:paraId="5926513C" w14:textId="2EB5BF30" w:rsidR="00373719" w:rsidRDefault="003E2483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EABDC5" wp14:editId="41433E7E">
                <wp:simplePos x="0" y="0"/>
                <wp:positionH relativeFrom="column">
                  <wp:posOffset>2682638</wp:posOffset>
                </wp:positionH>
                <wp:positionV relativeFrom="paragraph">
                  <wp:posOffset>888384</wp:posOffset>
                </wp:positionV>
                <wp:extent cx="161925" cy="180975"/>
                <wp:effectExtent l="0" t="0" r="0" b="0"/>
                <wp:wrapNone/>
                <wp:docPr id="105071903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 noChangeShapeType="1"/>
                      </wps:cNvSpPr>
                      <wps:spPr bwMode="auto">
                        <a:xfrm>
                          <a:off x="0" y="0"/>
                          <a:ext cx="1619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E6B8B" w14:textId="77777777" w:rsidR="003E2483" w:rsidRPr="003E2483" w:rsidRDefault="003E2483" w:rsidP="003E2483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EABDC5" id="Rectángulo 1" o:spid="_x0000_s1026" style="position:absolute;margin-left:211.25pt;margin-top:69.95pt;width:12.7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" filled="f" stroked="f">
                <o:lock v:ext="edit" rotation="t" shapetype="t"/>
                <v:textbox>
                  <w:txbxContent>
                    <w:p w14:paraId="372E6B8B" w14:textId="77777777" w:rsidR="003E2483" w:rsidRPr="003E2483" w:rsidRDefault="003E2483" w:rsidP="003E2483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CF91C92" w14:textId="77777777" w:rsidR="003E2483" w:rsidRDefault="003E2483"/>
    <w:sectPr w:rsidR="003E2483" w:rsidSect="007126F5">
      <w:type w:val="continuous"/>
      <w:pgSz w:w="12240" w:h="15840"/>
      <w:pgMar w:top="1417" w:right="1701" w:bottom="1417" w:left="1701" w:header="708" w:footer="708" w:gutter="0"/>
      <w:cols w:space="2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9313" w14:textId="77777777" w:rsidR="003E2483" w:rsidRDefault="003E2483" w:rsidP="003E2483">
      <w:pPr>
        <w:spacing w:after="0" w:line="240" w:lineRule="auto"/>
      </w:pPr>
      <w:r>
        <w:separator/>
      </w:r>
    </w:p>
  </w:endnote>
  <w:endnote w:type="continuationSeparator" w:id="0">
    <w:p w14:paraId="0436489C" w14:textId="77777777" w:rsidR="003E2483" w:rsidRDefault="003E2483" w:rsidP="003E2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264DD" w14:textId="04641212" w:rsidR="003E2483" w:rsidRDefault="005F27ED" w:rsidP="005F27ED">
    <w:pPr>
      <w:pStyle w:val="Piedepgina"/>
      <w:ind w:left="-142"/>
      <w:jc w:val="center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9929FE" wp14:editId="615A836F">
              <wp:simplePos x="0" y="0"/>
              <wp:positionH relativeFrom="column">
                <wp:posOffset>-404124</wp:posOffset>
              </wp:positionH>
              <wp:positionV relativeFrom="paragraph">
                <wp:posOffset>200025</wp:posOffset>
              </wp:positionV>
              <wp:extent cx="6410325" cy="9525"/>
              <wp:effectExtent l="0" t="0" r="9525" b="28575"/>
              <wp:wrapNone/>
              <wp:docPr id="8" name="Conector rec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10325" cy="9525"/>
                      </a:xfrm>
                      <a:prstGeom prst="line">
                        <a:avLst/>
                      </a:prstGeom>
                      <a:ln w="15875">
                        <a:solidFill>
                          <a:schemeClr val="accent3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7E0EA2" id="Conector recto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8pt,15.75pt" to="472.9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" strokecolor="#7b7b7b [2406]" strokeweight="1.25pt">
              <v:stroke dashstyle="dashDot" joinstyle="miter"/>
              <o:lock v:ext="edit" shapetype="f"/>
            </v:line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ECD389" wp14:editId="1CA3915C">
              <wp:simplePos x="0" y="0"/>
              <wp:positionH relativeFrom="column">
                <wp:posOffset>-419100</wp:posOffset>
              </wp:positionH>
              <wp:positionV relativeFrom="paragraph">
                <wp:posOffset>226695</wp:posOffset>
              </wp:positionV>
              <wp:extent cx="6438900" cy="485775"/>
              <wp:effectExtent l="0" t="0" r="19050" b="28575"/>
              <wp:wrapNone/>
              <wp:docPr id="1810739801" name="Cuadro de texto 6" descr="Cuadro de texto: Edificio J. Garcés Calle 11 No.1-07 Ofic.  411 Teléfonos: 884 39 08 - 880 92 88 fax : 889 65 90  E-mail:gerencia@deliosia.com Cali-Colombia  &#10;Diagonal 3a  No.3-56  Teléfono - Fax:24 23188. Buenaventura-Colombia&#10;Oficinas en : Cali - Buenaventura  / Alianzas en el resto del país.&#10;&#10;&#10;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8900" cy="485775"/>
                      </a:xfrm>
                      <a:prstGeom prst="rect">
                        <a:avLst/>
                      </a:prstGeom>
                      <a:solidFill>
                        <a:srgbClr val="008080">
                          <a:alpha val="3922"/>
                        </a:srgbClr>
                      </a:solidFill>
                      <a:ln w="3175">
                        <a:solidFill>
                          <a:srgbClr val="FFFFFF"/>
                        </a:solidFill>
                        <a:prstDash val="dash"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7BF593" w14:textId="77777777" w:rsidR="003E2483" w:rsidRDefault="003E2483" w:rsidP="005F27ED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theme="minorBid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s-ES"/>
                            </w:rPr>
                            <w:t xml:space="preserve">Oficina Principal Calle 10 No.4-47 Ofic.9B Edif. Corficolombiana Tel.: 884 39 08 - 880 86 27   </w:t>
                          </w:r>
                          <w:proofErr w:type="gramStart"/>
                          <w:r>
                            <w:rPr>
                              <w:rFonts w:ascii="Calibri" w:hAnsi="Calibri" w:cstheme="minorBid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s-ES"/>
                            </w:rPr>
                            <w:t>E-mail:gerencia@delioaduanas.com</w:t>
                          </w:r>
                          <w:proofErr w:type="gramEnd"/>
                        </w:p>
                        <w:p w14:paraId="3D88FB31" w14:textId="77777777" w:rsidR="003E2483" w:rsidRDefault="003E2483" w:rsidP="005F27ED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theme="minorBid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s-ES"/>
                            </w:rPr>
                            <w:t>||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ECD389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7" type="#_x0000_t202" alt="Cuadro de texto: Edificio J. Garcés Calle 11 No.1-07 Ofic.  411 Teléfonos: 884 39 08 - 880 92 88 fax : 889 65 90  E-mail:gerencia@deliosia.com Cali-Colombia  &#10;Diagonal 3a  No.3-56  Teléfono - Fax:24 23188. Buenaventura-Colombia&#10;Oficinas en : Cali - Buenaventura  / Alianzas en el resto del país.&#10;&#10;&#10;&#10;" style="position:absolute;left:0;text-align:left;margin-left:-33pt;margin-top:17.85pt;width:507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" fillcolor="teal" strokecolor="white" strokeweight=".25pt">
              <v:fill opacity="2570f"/>
              <v:stroke dashstyle="dash"/>
              <v:textbox>
                <w:txbxContent>
                  <w:p w14:paraId="5B7BF593" w14:textId="77777777" w:rsidR="003E2483" w:rsidRDefault="003E2483" w:rsidP="005F27ED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Calibri" w:hAnsi="Calibri" w:cstheme="minorBidi"/>
                        <w:i/>
                        <w:iCs/>
                        <w:color w:val="000000"/>
                        <w:sz w:val="18"/>
                        <w:szCs w:val="18"/>
                        <w:lang w:val="es-ES"/>
                      </w:rPr>
                      <w:t xml:space="preserve">Oficina Principal Calle 10 No.4-47 Ofic.9B Edif. Corficolombiana Tel.: 884 39 08 - 880 86 27   </w:t>
                    </w:r>
                    <w:proofErr w:type="gramStart"/>
                    <w:r>
                      <w:rPr>
                        <w:rFonts w:ascii="Calibri" w:hAnsi="Calibri" w:cstheme="minorBidi"/>
                        <w:i/>
                        <w:iCs/>
                        <w:color w:val="000000"/>
                        <w:sz w:val="18"/>
                        <w:szCs w:val="18"/>
                        <w:lang w:val="es-ES"/>
                      </w:rPr>
                      <w:t>E-mail:gerencia@delioaduanas.com</w:t>
                    </w:r>
                    <w:proofErr w:type="gramEnd"/>
                  </w:p>
                  <w:p w14:paraId="3D88FB31" w14:textId="77777777" w:rsidR="003E2483" w:rsidRDefault="003E2483" w:rsidP="005F27ED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Calibri" w:hAnsi="Calibri" w:cstheme="minorBidi"/>
                        <w:i/>
                        <w:iCs/>
                        <w:color w:val="000000"/>
                        <w:sz w:val="18"/>
                        <w:szCs w:val="18"/>
                        <w:lang w:val="es-ES"/>
                      </w:rPr>
                      <w:t>||</w:t>
                    </w:r>
                  </w:p>
                </w:txbxContent>
              </v:textbox>
            </v:shape>
          </w:pict>
        </mc:Fallback>
      </mc:AlternateContent>
    </w:r>
  </w:p>
  <w:p w14:paraId="72F70484" w14:textId="77777777" w:rsidR="003E2483" w:rsidRDefault="003E2483" w:rsidP="005F27ED">
    <w:pPr>
      <w:pStyle w:val="Piedepgina"/>
      <w:jc w:val="center"/>
    </w:pPr>
  </w:p>
  <w:p w14:paraId="292FB325" w14:textId="318CDF6C" w:rsidR="003E2483" w:rsidRDefault="003E2483" w:rsidP="005F27ED">
    <w:pPr>
      <w:pStyle w:val="Piedepgina"/>
      <w:jc w:val="center"/>
    </w:pPr>
  </w:p>
  <w:p w14:paraId="3DABAB93" w14:textId="46801114" w:rsidR="003E2483" w:rsidRDefault="003E2483" w:rsidP="005F27ED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8AF027" wp14:editId="3A1C13F8">
              <wp:simplePos x="0" y="0"/>
              <wp:positionH relativeFrom="column">
                <wp:posOffset>908685</wp:posOffset>
              </wp:positionH>
              <wp:positionV relativeFrom="paragraph">
                <wp:posOffset>9323070</wp:posOffset>
              </wp:positionV>
              <wp:extent cx="6438900" cy="485775"/>
              <wp:effectExtent l="0" t="0" r="19050" b="28575"/>
              <wp:wrapNone/>
              <wp:docPr id="1027" name="Cuadro de texto 5" descr="Cuadro de texto: Edificio J. Garcés Calle 11 No.1-07 Ofic.  411 Teléfonos: 884 39 08 - 880 92 88 fax : 889 65 90  E-mail:gerencia@deliosia.com Cali-Colombia  &#10;Diagonal 3a  No.3-56  Teléfono - Fax:24 23188. Buenaventura-Colombia&#10;Oficinas en : Cali - Buenaventura  / Alianzas en el resto del país.&#10;&#10;&#10;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8900" cy="485775"/>
                      </a:xfrm>
                      <a:prstGeom prst="rect">
                        <a:avLst/>
                      </a:prstGeom>
                      <a:solidFill>
                        <a:srgbClr val="008080">
                          <a:alpha val="3922"/>
                        </a:srgbClr>
                      </a:solidFill>
                      <a:ln w="3175">
                        <a:solidFill>
                          <a:srgbClr val="FFFFFF"/>
                        </a:solidFill>
                        <a:prstDash val="dash"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712C31" w14:textId="77777777" w:rsidR="003E2483" w:rsidRDefault="003E2483" w:rsidP="003E248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theme="minorBid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s-ES"/>
                            </w:rPr>
                            <w:t xml:space="preserve">Oficina Principal Calle 10 No.4-47 Ofic.9B Edif. Corficolombiana Tel.: 884 39 08 - 880 86 27   </w:t>
                          </w:r>
                          <w:proofErr w:type="gramStart"/>
                          <w:r>
                            <w:rPr>
                              <w:rFonts w:ascii="Calibri" w:hAnsi="Calibri" w:cstheme="minorBid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s-ES"/>
                            </w:rPr>
                            <w:t>E-mail:gerencia@delioaduanas.com</w:t>
                          </w:r>
                          <w:proofErr w:type="gramEnd"/>
                        </w:p>
                        <w:p w14:paraId="14B938A8" w14:textId="77777777" w:rsidR="003E2483" w:rsidRDefault="003E2483" w:rsidP="003E248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theme="minorBid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s-ES"/>
                            </w:rPr>
                            <w:t>Cali-Colombia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8AF027" id="Cuadro de texto 5" o:spid="_x0000_s1028" type="#_x0000_t202" alt="Cuadro de texto: Edificio J. Garcés Calle 11 No.1-07 Ofic.  411 Teléfonos: 884 39 08 - 880 92 88 fax : 889 65 90  E-mail:gerencia@deliosia.com Cali-Colombia  &#10;Diagonal 3a  No.3-56  Teléfono - Fax:24 23188. Buenaventura-Colombia&#10;Oficinas en : Cali - Buenaventura  / Alianzas en el resto del país.&#10;&#10;&#10;&#10;" style="position:absolute;margin-left:71.55pt;margin-top:734.1pt;width:507pt;height:3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" fillcolor="teal" strokecolor="white" strokeweight=".25pt">
              <v:fill opacity="2570f"/>
              <v:stroke dashstyle="dash"/>
              <v:textbox>
                <w:txbxContent>
                  <w:p w14:paraId="54712C31" w14:textId="77777777" w:rsidR="003E2483" w:rsidRDefault="003E2483" w:rsidP="003E248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Calibri" w:hAnsi="Calibri" w:cstheme="minorBidi"/>
                        <w:i/>
                        <w:iCs/>
                        <w:color w:val="000000"/>
                        <w:sz w:val="18"/>
                        <w:szCs w:val="18"/>
                        <w:lang w:val="es-ES"/>
                      </w:rPr>
                      <w:t xml:space="preserve">Oficina Principal Calle 10 No.4-47 Ofic.9B Edif. Corficolombiana Tel.: 884 39 08 - 880 86 27   </w:t>
                    </w:r>
                    <w:proofErr w:type="gramStart"/>
                    <w:r>
                      <w:rPr>
                        <w:rFonts w:ascii="Calibri" w:hAnsi="Calibri" w:cstheme="minorBidi"/>
                        <w:i/>
                        <w:iCs/>
                        <w:color w:val="000000"/>
                        <w:sz w:val="18"/>
                        <w:szCs w:val="18"/>
                        <w:lang w:val="es-ES"/>
                      </w:rPr>
                      <w:t>E-mail:gerencia@delioaduanas.com</w:t>
                    </w:r>
                    <w:proofErr w:type="gramEnd"/>
                  </w:p>
                  <w:p w14:paraId="14B938A8" w14:textId="77777777" w:rsidR="003E2483" w:rsidRDefault="003E2483" w:rsidP="003E248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Calibri" w:hAnsi="Calibri" w:cstheme="minorBidi"/>
                        <w:i/>
                        <w:iCs/>
                        <w:color w:val="000000"/>
                        <w:sz w:val="18"/>
                        <w:szCs w:val="18"/>
                        <w:lang w:val="es-ES"/>
                      </w:rPr>
                      <w:t>Cali-Colombia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5F9B" w14:textId="77777777" w:rsidR="003E2483" w:rsidRDefault="003E2483" w:rsidP="003E2483">
      <w:pPr>
        <w:spacing w:after="0" w:line="240" w:lineRule="auto"/>
      </w:pPr>
      <w:r>
        <w:separator/>
      </w:r>
    </w:p>
  </w:footnote>
  <w:footnote w:type="continuationSeparator" w:id="0">
    <w:p w14:paraId="1F9B0247" w14:textId="77777777" w:rsidR="003E2483" w:rsidRDefault="003E2483" w:rsidP="003E2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CACBF" w14:textId="6DB70DC0" w:rsidR="003E2483" w:rsidRDefault="003E2483" w:rsidP="005F27ED">
    <w:pPr>
      <w:pStyle w:val="Encabezado"/>
      <w:jc w:val="center"/>
    </w:pPr>
    <w:r>
      <w:rPr>
        <w:noProof/>
        <w:lang w:eastAsia="es-CO"/>
      </w:rPr>
      <w:drawing>
        <wp:inline distT="0" distB="0" distL="0" distR="0" wp14:anchorId="22976F98" wp14:editId="26A0E2FA">
          <wp:extent cx="5128592" cy="980688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02196" cy="9947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4597"/>
    <w:multiLevelType w:val="hybridMultilevel"/>
    <w:tmpl w:val="788888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C4D45"/>
    <w:multiLevelType w:val="hybridMultilevel"/>
    <w:tmpl w:val="DA466F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8117E"/>
    <w:multiLevelType w:val="hybridMultilevel"/>
    <w:tmpl w:val="DA466F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7096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8354151">
    <w:abstractNumId w:val="0"/>
  </w:num>
  <w:num w:numId="3" w16cid:durableId="1394311009">
    <w:abstractNumId w:val="1"/>
  </w:num>
  <w:num w:numId="4" w16cid:durableId="902830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483"/>
    <w:rsid w:val="00012B83"/>
    <w:rsid w:val="00102E55"/>
    <w:rsid w:val="00315D11"/>
    <w:rsid w:val="00345F57"/>
    <w:rsid w:val="00373719"/>
    <w:rsid w:val="00380C01"/>
    <w:rsid w:val="003B13DC"/>
    <w:rsid w:val="003E2483"/>
    <w:rsid w:val="0054363B"/>
    <w:rsid w:val="00550AD6"/>
    <w:rsid w:val="005F27ED"/>
    <w:rsid w:val="006338D7"/>
    <w:rsid w:val="007126F5"/>
    <w:rsid w:val="00830057"/>
    <w:rsid w:val="00A6629B"/>
    <w:rsid w:val="00A9414D"/>
    <w:rsid w:val="00D21820"/>
    <w:rsid w:val="00E87922"/>
    <w:rsid w:val="00EC05BE"/>
    <w:rsid w:val="00FA199D"/>
    <w:rsid w:val="00FC0855"/>
    <w:rsid w:val="00FF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60A73FF"/>
  <w15:chartTrackingRefBased/>
  <w15:docId w15:val="{21D8A3A5-C136-4CA7-946D-B1476117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24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2483"/>
  </w:style>
  <w:style w:type="paragraph" w:styleId="Piedepgina">
    <w:name w:val="footer"/>
    <w:basedOn w:val="Normal"/>
    <w:link w:val="PiedepginaCar"/>
    <w:uiPriority w:val="99"/>
    <w:unhideWhenUsed/>
    <w:rsid w:val="003E24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2483"/>
  </w:style>
  <w:style w:type="paragraph" w:styleId="NormalWeb">
    <w:name w:val="Normal (Web)"/>
    <w:basedOn w:val="Normal"/>
    <w:uiPriority w:val="99"/>
    <w:semiHidden/>
    <w:unhideWhenUsed/>
    <w:rsid w:val="003E24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7126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Steffany Roys</dc:creator>
  <cp:keywords/>
  <dc:description/>
  <cp:lastModifiedBy>Steffany Roys</cp:lastModifiedBy>
  <cp:revision>2</cp:revision>
  <dcterms:created xsi:type="dcterms:W3CDTF">2025-05-16T20:45:00Z</dcterms:created>
  <dcterms:modified xsi:type="dcterms:W3CDTF">2025-05-16T20:45:00Z</dcterms:modified>
</cp:coreProperties>
</file>