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450AE" w14:textId="51630835" w:rsidR="00B9121F" w:rsidRDefault="00A05269">
      <w:r>
        <w:t>CON</w:t>
      </w:r>
      <w:r w:rsidR="00400D8D">
        <w:t xml:space="preserve">TOH </w:t>
      </w:r>
    </w:p>
    <w:p w14:paraId="034CB2B0" w14:textId="2607E935" w:rsidR="00400D8D" w:rsidRDefault="00400D8D">
      <w:r w:rsidRPr="00400D8D">
        <w:rPr>
          <w:highlight w:val="yellow"/>
        </w:rPr>
        <w:t>REVISI SELESAI</w:t>
      </w:r>
    </w:p>
    <w:sectPr w:rsidR="0040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69"/>
    <w:rsid w:val="00091B85"/>
    <w:rsid w:val="00400D8D"/>
    <w:rsid w:val="00553084"/>
    <w:rsid w:val="008B5664"/>
    <w:rsid w:val="00A05269"/>
    <w:rsid w:val="00AA3158"/>
    <w:rsid w:val="00AB4DF7"/>
    <w:rsid w:val="00B9121F"/>
    <w:rsid w:val="00C0588B"/>
    <w:rsid w:val="00D1074D"/>
    <w:rsid w:val="00EC47B9"/>
    <w:rsid w:val="00F9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FDBD"/>
  <w15:chartTrackingRefBased/>
  <w15:docId w15:val="{1E088DE6-85B8-4CC4-ADE0-88E7F906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Aangels0105@gmail.com</dc:creator>
  <cp:keywords/>
  <dc:description/>
  <cp:lastModifiedBy>Aangels0105@gmail.com</cp:lastModifiedBy>
  <cp:revision>2</cp:revision>
  <dcterms:created xsi:type="dcterms:W3CDTF">2024-10-31T04:17:00Z</dcterms:created>
  <dcterms:modified xsi:type="dcterms:W3CDTF">2024-10-31T04:22:00Z</dcterms:modified>
</cp:coreProperties>
</file>