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B57101" w14:textId="2F0FD422" w:rsidR="00FD5650" w:rsidRPr="00FD5650" w:rsidRDefault="00FD5650" w:rsidP="00FD5650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5650">
        <w:rPr>
          <w:rFonts w:ascii="Times New Roman" w:eastAsia="Times New Roman" w:hAnsi="Times New Roman" w:cs="Times New Roman"/>
          <w:sz w:val="24"/>
          <w:szCs w:val="24"/>
        </w:rPr>
        <w:t>Angella</w:t>
      </w:r>
      <w:proofErr w:type="spellEnd"/>
      <w:r w:rsidRPr="00FD5650">
        <w:rPr>
          <w:rFonts w:ascii="Times New Roman" w:eastAsia="Times New Roman" w:hAnsi="Times New Roman" w:cs="Times New Roman"/>
          <w:sz w:val="24"/>
          <w:szCs w:val="24"/>
        </w:rPr>
        <w:t xml:space="preserve"> Benjamin</w:t>
      </w:r>
    </w:p>
    <w:p w14:paraId="0D49D8E6" w14:textId="016DF64B" w:rsidR="00FD5650" w:rsidRPr="00FD5650" w:rsidRDefault="00FD5650" w:rsidP="00FD5650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FD5650">
        <w:rPr>
          <w:rFonts w:ascii="Times New Roman" w:eastAsia="Times New Roman" w:hAnsi="Times New Roman" w:cs="Times New Roman"/>
          <w:sz w:val="24"/>
          <w:szCs w:val="24"/>
        </w:rPr>
        <w:t>5023104</w:t>
      </w:r>
    </w:p>
    <w:p w14:paraId="728E54B7" w14:textId="0385DA05" w:rsidR="00FD5650" w:rsidRPr="00FD5650" w:rsidRDefault="00FD5650" w:rsidP="00FD5650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FD5650">
        <w:rPr>
          <w:rFonts w:ascii="Times New Roman" w:eastAsia="Times New Roman" w:hAnsi="Times New Roman" w:cs="Times New Roman"/>
          <w:sz w:val="24"/>
          <w:szCs w:val="24"/>
        </w:rPr>
        <w:t>IT B1</w:t>
      </w:r>
    </w:p>
    <w:p w14:paraId="5CBD8C51" w14:textId="5A4344DB" w:rsidR="009F578B" w:rsidRDefault="00751CA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MAD Laboratory</w:t>
      </w:r>
    </w:p>
    <w:p w14:paraId="6EBCF669" w14:textId="77777777" w:rsidR="009F578B" w:rsidRDefault="00751CA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PRACTICAL NO. 08</w:t>
      </w:r>
    </w:p>
    <w:p w14:paraId="62460511" w14:textId="77777777" w:rsidR="009F578B" w:rsidRDefault="009F578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3D3ECF" w14:textId="77777777" w:rsidR="009F578B" w:rsidRDefault="00751C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AIM: To include libraries and work with files in the Flutter app.</w:t>
      </w:r>
    </w:p>
    <w:p w14:paraId="4F9F58AD" w14:textId="77777777" w:rsidR="009F578B" w:rsidRDefault="00751C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CO. No. 3. Integrate Firebase services and manage data persistence using file handling and JSON, demonstrating the ability to work with backend technologies. (LO 3.2, LO 4.1, LO 4.2, LO 5.1)</w:t>
      </w:r>
    </w:p>
    <w:p w14:paraId="2F19B7A5" w14:textId="77777777" w:rsidR="009F578B" w:rsidRDefault="00751C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Evaluate and execute testing and deployment processes for Flutter applications, ensuring functionality and performance on Android and iOS platforms. (LO5.1, LO 5.2, LO6.1, LO 6.2) </w:t>
      </w:r>
    </w:p>
    <w:p w14:paraId="08A703C5" w14:textId="77777777" w:rsidR="009F578B" w:rsidRDefault="00751C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485358" w14:textId="77777777" w:rsidR="009F578B" w:rsidRDefault="00751CA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Including Libraries in Flutter</w:t>
      </w:r>
    </w:p>
    <w:p w14:paraId="13B201FB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Pubspec.yaml</w:t>
      </w:r>
      <w:proofErr w:type="spellEnd"/>
    </w:p>
    <w:p w14:paraId="2F02B7B3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flutter:</w:t>
      </w:r>
    </w:p>
    <w:p w14:paraId="164E2CBD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assets:</w:t>
      </w:r>
    </w:p>
    <w:p w14:paraId="501718EA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- assets/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data.json</w:t>
      </w:r>
      <w:proofErr w:type="spellEnd"/>
    </w:p>
    <w:p w14:paraId="2123A313" w14:textId="77777777" w:rsidR="009F578B" w:rsidRDefault="009F578B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33D01D" w14:textId="77777777" w:rsidR="009F578B" w:rsidRDefault="00751CA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Including a File with Your App</w:t>
      </w:r>
    </w:p>
    <w:p w14:paraId="31C3DBED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assets/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1D8E272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87416F7" w14:textId="1D62AC1C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"name": "</w:t>
      </w:r>
      <w:proofErr w:type="spellStart"/>
      <w:r w:rsidR="00FD5650">
        <w:rPr>
          <w:rFonts w:ascii="Times New Roman" w:eastAsia="Times New Roman" w:hAnsi="Times New Roman" w:cs="Times New Roman"/>
          <w:sz w:val="24"/>
          <w:szCs w:val="24"/>
        </w:rPr>
        <w:t>Angella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</w:t>
      </w:r>
    </w:p>
    <w:p w14:paraId="58A1DC9E" w14:textId="731664D1" w:rsidR="009F578B" w:rsidRDefault="00FD565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"age": 20</w:t>
      </w:r>
      <w:bookmarkStart w:id="0" w:name="_GoBack"/>
      <w:bookmarkEnd w:id="0"/>
      <w:r w:rsidR="00751CA8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54997FE6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"skills": ["Flutter", "Dart"]</w:t>
      </w:r>
    </w:p>
    <w:p w14:paraId="1FCC86FA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462F84B" w14:textId="77777777" w:rsidR="009F578B" w:rsidRDefault="00751CA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Reading from a File (JSON Asset)</w:t>
      </w:r>
    </w:p>
    <w:p w14:paraId="63DC160F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Main.dart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D471BDD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'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dart:convert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';</w:t>
      </w:r>
    </w:p>
    <w:p w14:paraId="7C049BAA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'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package:flutter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material.dart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';</w:t>
      </w:r>
    </w:p>
    <w:p w14:paraId="57D4B34E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'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package:flutter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services.dart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' show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rootBundle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5EF9C6B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450699F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runApp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const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());}</w:t>
      </w:r>
    </w:p>
    <w:p w14:paraId="3BF0CDCE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StatefulWidget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201437E5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super.key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});</w:t>
      </w:r>
    </w:p>
    <w:p w14:paraId="42B120C9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@override</w:t>
      </w:r>
    </w:p>
    <w:p w14:paraId="20439BA2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State&lt;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createState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=&gt; _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MyAppState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();}</w:t>
      </w:r>
    </w:p>
    <w:p w14:paraId="5CB65CCF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 _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MyAppState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extends State&lt;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 {</w:t>
      </w:r>
    </w:p>
    <w:p w14:paraId="5B134B90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 output = "Loading...";</w:t>
      </w:r>
    </w:p>
    <w:p w14:paraId="0E46AF67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@override</w:t>
      </w:r>
    </w:p>
    <w:p w14:paraId="48C3BEF6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initState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1881B438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super.initState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42EB7B72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loadJson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 }</w:t>
      </w:r>
    </w:p>
    <w:p w14:paraId="5EEB999B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Future&lt;void&gt;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loadJson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async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0F70BD4E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final String response = await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rootBundle.loadString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('assets/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');</w:t>
      </w:r>
    </w:p>
    <w:p w14:paraId="731B25AF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final data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json.decode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(response);</w:t>
      </w:r>
    </w:p>
    <w:p w14:paraId="7381AE4C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setState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 {</w:t>
      </w:r>
    </w:p>
    <w:p w14:paraId="51087FE3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output = "Name: ${data['name']}, Age: ${data['age']}, Skills: ${data['skills']}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";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}  }</w:t>
      </w:r>
    </w:p>
    <w:p w14:paraId="4E1EFF0E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@override</w:t>
      </w:r>
    </w:p>
    <w:p w14:paraId="162BA2E4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Widget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build(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BuildContext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context) {</w:t>
      </w:r>
    </w:p>
    <w:p w14:paraId="2314C066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MaterialApp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</w:p>
    <w:p w14:paraId="6E25CC0A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home: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Scaffold(</w:t>
      </w:r>
      <w:proofErr w:type="gramEnd"/>
    </w:p>
    <w:p w14:paraId="3B11844F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AppBar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title: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Text("JSON Demo")),</w:t>
      </w:r>
    </w:p>
    <w:p w14:paraId="2A0D9B19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body: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Center(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child: Text(output)),    ),   );  }}</w:t>
      </w:r>
    </w:p>
    <w:p w14:paraId="6703E419" w14:textId="77777777" w:rsidR="009F578B" w:rsidRDefault="009F578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B528101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0E49B28E" wp14:editId="3C53A643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BC8BF" w14:textId="77777777" w:rsidR="009F578B" w:rsidRDefault="009F578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5C128DE" w14:textId="77777777" w:rsidR="009F578B" w:rsidRDefault="00751C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In Flutter, external libraries are included via the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pubspec.yaml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file using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dependencies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Files such as JSON can be bundled with the app by declaring them in the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assets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section of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pubspec.yaml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JSON is read using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rootBundle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dart:convert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while local file read/write operations are handled with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dart:io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path_provider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This enables Flutter apps to efficiently manage data storage, retrieval, and structured exchange through JSON.</w:t>
      </w:r>
    </w:p>
    <w:sectPr w:rsidR="009F578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auto"/>
    <w:pitch w:val="default"/>
    <w:embedRegular r:id="rId1" w:fontKey="{BA18B817-0147-4EDA-8E07-36903EB7A29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643FBDF-94D3-4CEA-B98C-B02D487519E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C01A111-A56E-4D21-9E10-FF4E1F34558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78B"/>
    <w:rsid w:val="00281D32"/>
    <w:rsid w:val="00751CA8"/>
    <w:rsid w:val="009F578B"/>
    <w:rsid w:val="00A33AFE"/>
    <w:rsid w:val="00FD5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84DDB"/>
  <w15:docId w15:val="{3E986306-1DA3-EB42-BFAB-47E0624F7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ANGELLA BENJAMIN </cp:lastModifiedBy>
  <cp:revision>3</cp:revision>
  <dcterms:created xsi:type="dcterms:W3CDTF">2025-10-06T03:32:00Z</dcterms:created>
  <dcterms:modified xsi:type="dcterms:W3CDTF">2025-10-13T04:11:00Z</dcterms:modified>
</cp:coreProperties>
</file>