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D34B" w14:textId="77777777" w:rsidR="00390F1F" w:rsidRDefault="00390F1F" w:rsidP="00C83D95">
      <w:pPr>
        <w:rPr>
          <w:rFonts w:ascii="Montserrat" w:hAnsi="Montserrat" w:cs="Arial"/>
          <w:b/>
          <w:lang w:eastAsia="es-ES"/>
        </w:rPr>
      </w:pPr>
    </w:p>
    <w:p w14:paraId="230AC88C" w14:textId="0A09BAC1" w:rsidR="00C83D95" w:rsidRPr="006D0800" w:rsidRDefault="00AE4D8C" w:rsidP="00C83D95">
      <w:pPr>
        <w:rPr>
          <w:rFonts w:ascii="Montserrat" w:hAnsi="Montserrat" w:cs="Arial"/>
          <w:b/>
          <w:lang w:eastAsia="es-ES"/>
        </w:rPr>
      </w:pPr>
      <w:r w:rsidRPr="006D0800">
        <w:rPr>
          <w:rFonts w:ascii="Montserrat" w:hAnsi="Montserrat" w:cs="Arial"/>
          <w:b/>
          <w:lang w:eastAsia="es-ES"/>
        </w:rPr>
        <w:t>&lt;ID Requerimiento&gt;</w:t>
      </w:r>
      <w:r w:rsidR="003A1773">
        <w:rPr>
          <w:rFonts w:ascii="Montserrat" w:hAnsi="Montserrat" w:cs="Arial"/>
          <w:b/>
          <w:lang w:eastAsia="es-ES"/>
        </w:rPr>
        <w:t>8241</w:t>
      </w:r>
    </w:p>
    <w:p w14:paraId="6FBC761A" w14:textId="73ED3E1F" w:rsidR="00C83D95" w:rsidRPr="006D0800" w:rsidRDefault="00C83D95" w:rsidP="00C83D95">
      <w:pPr>
        <w:rPr>
          <w:rFonts w:ascii="Montserrat" w:hAnsi="Montserrat" w:cs="Arial"/>
          <w:b/>
          <w:lang w:eastAsia="es-ES"/>
        </w:rPr>
      </w:pPr>
      <w:r w:rsidRPr="006D0800">
        <w:rPr>
          <w:rFonts w:ascii="Montserrat" w:hAnsi="Montserrat" w:cs="Arial"/>
          <w:b/>
          <w:lang w:eastAsia="es-ES"/>
        </w:rPr>
        <w:t>Nombre del Requerimiento:</w:t>
      </w:r>
      <w:r w:rsidR="003A19E2">
        <w:rPr>
          <w:rFonts w:ascii="Montserrat" w:hAnsi="Montserrat" w:cs="Arial"/>
          <w:b/>
          <w:lang w:eastAsia="es-ES"/>
        </w:rPr>
        <w:t xml:space="preserve"> </w:t>
      </w:r>
      <w:r w:rsidR="00B062B2" w:rsidRPr="00F41FAC">
        <w:rPr>
          <w:rFonts w:ascii="Montserrat" w:hAnsi="Montserrat" w:cs="Arial"/>
          <w:b/>
        </w:rPr>
        <w:t xml:space="preserve">CZA_CREDFIS: </w:t>
      </w:r>
      <w:r w:rsidR="002E25D2" w:rsidRPr="002E25D2">
        <w:rPr>
          <w:rFonts w:ascii="Montserrat" w:hAnsi="Montserrat" w:cs="Arial"/>
          <w:b/>
          <w:lang w:eastAsia="es-ES"/>
        </w:rPr>
        <w:t>Mejoras al proceso de envío de archivos de pago en efectivo y virtuales hacia MAT-Cobranza</w:t>
      </w:r>
    </w:p>
    <w:p w14:paraId="2C0BBC15" w14:textId="77777777" w:rsidR="0071734E" w:rsidRPr="006D0800" w:rsidRDefault="0071734E" w:rsidP="00C83D95">
      <w:pPr>
        <w:rPr>
          <w:rFonts w:ascii="Montserrat" w:hAnsi="Montserrat" w:cs="Arial"/>
          <w:b/>
          <w:lang w:eastAsia="es-ES"/>
        </w:rPr>
      </w:pPr>
    </w:p>
    <w:p w14:paraId="593B3630" w14:textId="77777777" w:rsidR="0071734E" w:rsidRPr="006D0800" w:rsidRDefault="0071734E" w:rsidP="0071734E">
      <w:pPr>
        <w:rPr>
          <w:rFonts w:ascii="Montserrat" w:hAnsi="Montserrat" w:cs="Arial"/>
          <w:b/>
          <w:color w:val="000000" w:themeColor="text1"/>
          <w:lang w:val="es-ES"/>
        </w:rPr>
      </w:pPr>
    </w:p>
    <w:p w14:paraId="4F9AB0FE" w14:textId="77777777" w:rsidR="0071734E" w:rsidRPr="006D0800" w:rsidRDefault="0071734E" w:rsidP="0071734E">
      <w:pPr>
        <w:rPr>
          <w:rFonts w:ascii="Montserrat" w:hAnsi="Montserrat" w:cs="Arial"/>
          <w:b/>
          <w:color w:val="000000" w:themeColor="text1"/>
          <w:lang w:val="es-ES"/>
        </w:rPr>
      </w:pPr>
      <w:r w:rsidRPr="006D0800">
        <w:rPr>
          <w:rFonts w:ascii="Montserrat" w:hAnsi="Montserrat" w:cs="Arial"/>
          <w:b/>
          <w:color w:val="000000" w:themeColor="text1"/>
          <w:lang w:val="es-ES"/>
        </w:rPr>
        <w:t>Tabla de Versiones y Modificaciones</w:t>
      </w:r>
    </w:p>
    <w:p w14:paraId="26B3902A" w14:textId="77777777" w:rsidR="0071734E" w:rsidRPr="006D0800" w:rsidRDefault="0071734E" w:rsidP="0071734E">
      <w:pPr>
        <w:jc w:val="both"/>
        <w:rPr>
          <w:rFonts w:ascii="Montserrat" w:hAnsi="Montserrat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728"/>
        <w:gridCol w:w="2365"/>
        <w:gridCol w:w="1327"/>
      </w:tblGrid>
      <w:tr w:rsidR="0071734E" w:rsidRPr="006D0800" w14:paraId="749DBC4F" w14:textId="77777777" w:rsidTr="00EC1879">
        <w:trPr>
          <w:cantSplit/>
          <w:trHeight w:val="1159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1AE6C2E" w14:textId="77777777" w:rsidR="0071734E" w:rsidRPr="006D0800" w:rsidRDefault="0071734E" w:rsidP="001904BD">
            <w:pPr>
              <w:jc w:val="center"/>
              <w:rPr>
                <w:rFonts w:ascii="Montserrat" w:hAnsi="Montserrat" w:cs="Arial"/>
                <w:color w:val="000000" w:themeColor="text1"/>
              </w:rPr>
            </w:pPr>
            <w:bookmarkStart w:id="0" w:name="Tabla_versiones"/>
          </w:p>
          <w:p w14:paraId="6132C4F5" w14:textId="264DB274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0000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Versión</w:t>
            </w:r>
          </w:p>
        </w:tc>
        <w:tc>
          <w:tcPr>
            <w:tcW w:w="3728" w:type="dxa"/>
            <w:shd w:val="clear" w:color="auto" w:fill="D9D9D9" w:themeFill="background1" w:themeFillShade="D9"/>
            <w:vAlign w:val="center"/>
          </w:tcPr>
          <w:p w14:paraId="69CD5D40" w14:textId="6B37353B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FFFF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Descripción del cambio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E736185" w14:textId="0DC3D606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0000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Responsable de la Versión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18078C4A" w14:textId="42E26315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C00000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Fecha</w:t>
            </w:r>
          </w:p>
        </w:tc>
      </w:tr>
      <w:tr w:rsidR="0071734E" w:rsidRPr="006D0800" w14:paraId="68596C0A" w14:textId="77777777" w:rsidTr="00EC187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24E2333" w14:textId="212397A3" w:rsidR="0071734E" w:rsidRPr="001E62A2" w:rsidRDefault="003A19E2" w:rsidP="001E62A2">
            <w:pPr>
              <w:rPr>
                <w:rFonts w:ascii="Montserrat" w:hAnsi="Montserrat" w:cs="Arial"/>
                <w:color w:val="000000" w:themeColor="text1"/>
              </w:rPr>
            </w:pPr>
            <w:r w:rsidRPr="001E62A2">
              <w:rPr>
                <w:rFonts w:ascii="Montserrat" w:hAnsi="Montserrat" w:cs="Arial"/>
                <w:color w:val="000000" w:themeColor="text1"/>
              </w:rPr>
              <w:t>1</w:t>
            </w:r>
          </w:p>
        </w:tc>
        <w:tc>
          <w:tcPr>
            <w:tcW w:w="3728" w:type="dxa"/>
            <w:shd w:val="clear" w:color="auto" w:fill="auto"/>
            <w:vAlign w:val="center"/>
          </w:tcPr>
          <w:p w14:paraId="6AA94925" w14:textId="7726E261" w:rsidR="0071734E" w:rsidRPr="001E62A2" w:rsidRDefault="003A19E2" w:rsidP="001E62A2">
            <w:pPr>
              <w:rPr>
                <w:rFonts w:ascii="Montserrat" w:hAnsi="Montserrat" w:cs="Arial"/>
                <w:color w:val="000000" w:themeColor="text1"/>
              </w:rPr>
            </w:pPr>
            <w:r w:rsidRPr="001E62A2">
              <w:rPr>
                <w:rFonts w:ascii="Montserrat" w:hAnsi="Montserrat" w:cs="Arial"/>
                <w:color w:val="000000" w:themeColor="text1"/>
              </w:rPr>
              <w:t>Creación del documento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7B6806AD" w14:textId="613EC467" w:rsidR="0071734E" w:rsidRPr="001E62A2" w:rsidRDefault="001E62A2" w:rsidP="001E62A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Silvia Jiménez Luna</w:t>
            </w:r>
          </w:p>
        </w:tc>
        <w:tc>
          <w:tcPr>
            <w:tcW w:w="1327" w:type="dxa"/>
          </w:tcPr>
          <w:p w14:paraId="60D50CD0" w14:textId="357F3A0E" w:rsidR="0071734E" w:rsidRPr="001E62A2" w:rsidRDefault="003A19E2" w:rsidP="001E62A2">
            <w:pPr>
              <w:rPr>
                <w:rFonts w:ascii="Montserrat" w:hAnsi="Montserrat" w:cs="Arial"/>
                <w:color w:val="000000" w:themeColor="text1"/>
              </w:rPr>
            </w:pPr>
            <w:r w:rsidRPr="001E62A2">
              <w:rPr>
                <w:rFonts w:ascii="Montserrat" w:hAnsi="Montserrat" w:cs="Arial"/>
                <w:color w:val="000000" w:themeColor="text1"/>
              </w:rPr>
              <w:t>07/09/2023</w:t>
            </w:r>
          </w:p>
        </w:tc>
      </w:tr>
      <w:tr w:rsidR="00460A7A" w:rsidRPr="006D0800" w14:paraId="6FB6D13C" w14:textId="77777777" w:rsidTr="00EC187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4992ABBA" w14:textId="59B62062" w:rsidR="00460A7A" w:rsidRPr="001E62A2" w:rsidRDefault="00875888" w:rsidP="00EC1879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1.1</w:t>
            </w:r>
          </w:p>
        </w:tc>
        <w:tc>
          <w:tcPr>
            <w:tcW w:w="3728" w:type="dxa"/>
            <w:shd w:val="clear" w:color="auto" w:fill="auto"/>
            <w:vAlign w:val="center"/>
          </w:tcPr>
          <w:p w14:paraId="243E1768" w14:textId="498B3FA8" w:rsidR="00460A7A" w:rsidRPr="001E62A2" w:rsidRDefault="00875888" w:rsidP="00EC1879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Aprobación para firma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7D14BB2F" w14:textId="3372BC87" w:rsidR="00460A7A" w:rsidRPr="001E62A2" w:rsidRDefault="00875888" w:rsidP="00EC1879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</w:rPr>
              <w:t>Alejandro Hernández López</w:t>
            </w:r>
          </w:p>
        </w:tc>
        <w:tc>
          <w:tcPr>
            <w:tcW w:w="1327" w:type="dxa"/>
          </w:tcPr>
          <w:p w14:paraId="1F5DE214" w14:textId="0DCD6B58" w:rsidR="00460A7A" w:rsidRPr="001E62A2" w:rsidRDefault="00875888" w:rsidP="00EC1879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1</w:t>
            </w:r>
            <w:r w:rsidR="0058682C">
              <w:rPr>
                <w:rFonts w:ascii="Montserrat" w:hAnsi="Montserrat" w:cs="Arial"/>
                <w:color w:val="000000" w:themeColor="text1"/>
              </w:rPr>
              <w:t>7</w:t>
            </w:r>
            <w:r>
              <w:rPr>
                <w:rFonts w:ascii="Montserrat" w:hAnsi="Montserrat" w:cs="Arial"/>
                <w:color w:val="000000" w:themeColor="text1"/>
              </w:rPr>
              <w:t>/10/2023</w:t>
            </w:r>
          </w:p>
        </w:tc>
      </w:tr>
      <w:bookmarkEnd w:id="0"/>
    </w:tbl>
    <w:p w14:paraId="79774E7A" w14:textId="77777777" w:rsidR="0071734E" w:rsidRPr="006D0800" w:rsidRDefault="0071734E" w:rsidP="0071734E">
      <w:pPr>
        <w:rPr>
          <w:rFonts w:ascii="Montserrat" w:hAnsi="Montserrat"/>
        </w:rPr>
      </w:pPr>
    </w:p>
    <w:p w14:paraId="710A9228" w14:textId="77777777" w:rsidR="0071734E" w:rsidRPr="006D0800" w:rsidRDefault="0071734E" w:rsidP="0071734E">
      <w:pPr>
        <w:rPr>
          <w:rFonts w:ascii="Montserrat" w:hAnsi="Montserrat"/>
        </w:rPr>
      </w:pPr>
    </w:p>
    <w:p w14:paraId="3D9601D7" w14:textId="77777777" w:rsidR="0071734E" w:rsidRPr="006D0800" w:rsidRDefault="0071734E" w:rsidP="00C83D95">
      <w:pPr>
        <w:rPr>
          <w:rFonts w:ascii="Montserrat" w:hAnsi="Montserrat" w:cs="Arial"/>
          <w:b/>
          <w:lang w:eastAsia="es-ES"/>
        </w:rPr>
      </w:pPr>
    </w:p>
    <w:p w14:paraId="3ED171F1" w14:textId="77777777" w:rsidR="006D79FB" w:rsidRPr="00B34322" w:rsidRDefault="006D79FB" w:rsidP="006D79FB">
      <w:pPr>
        <w:pStyle w:val="BodyText"/>
        <w:rPr>
          <w:rFonts w:ascii="Montserrat" w:hAnsi="Montserrat" w:cs="Arial"/>
          <w:b/>
          <w:sz w:val="20"/>
        </w:rPr>
      </w:pPr>
      <w:r w:rsidRPr="00B34322">
        <w:rPr>
          <w:rFonts w:ascii="Montserrat" w:hAnsi="Montserrat" w:cs="Arial"/>
          <w:b/>
          <w:sz w:val="20"/>
        </w:rPr>
        <w:t>Tabla de Contenido</w:t>
      </w:r>
    </w:p>
    <w:p w14:paraId="1AEC2A3A" w14:textId="75F5BBA0" w:rsidR="00B34322" w:rsidRPr="00B34322" w:rsidRDefault="00991B87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r w:rsidRPr="00B34322">
        <w:rPr>
          <w:rFonts w:ascii="Montserrat" w:hAnsi="Montserrat" w:cs="Arial"/>
        </w:rPr>
        <w:fldChar w:fldCharType="begin"/>
      </w:r>
      <w:r w:rsidR="006D79FB" w:rsidRPr="00B34322">
        <w:rPr>
          <w:rFonts w:ascii="Montserrat" w:hAnsi="Montserrat" w:cs="Arial"/>
        </w:rPr>
        <w:instrText xml:space="preserve"> TOC \o "1-3" \h \z \u </w:instrText>
      </w:r>
      <w:r w:rsidRPr="00B34322">
        <w:rPr>
          <w:rFonts w:ascii="Montserrat" w:hAnsi="Montserrat" w:cs="Arial"/>
        </w:rPr>
        <w:fldChar w:fldCharType="separate"/>
      </w:r>
      <w:hyperlink w:anchor="_Toc148376806" w:history="1">
        <w:r w:rsidR="00B34322" w:rsidRPr="00B34322">
          <w:rPr>
            <w:rStyle w:val="Hipervnculo"/>
            <w:rFonts w:ascii="Montserrat" w:hAnsi="Montserrat"/>
            <w:caps/>
            <w:noProof/>
          </w:rPr>
          <w:t>03_644_</w:t>
        </w:r>
        <w:r w:rsidR="00B34322" w:rsidRPr="00B34322">
          <w:rPr>
            <w:rStyle w:val="Hipervnculo"/>
            <w:rFonts w:ascii="Montserrat" w:hAnsi="Montserrat"/>
            <w:noProof/>
          </w:rPr>
          <w:t>Generar Archivos Pagos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_Toc148376806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711CA532" w14:textId="55DB1CC6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07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1. </w:t>
        </w:r>
        <w:r w:rsidR="00B34322" w:rsidRPr="00B34322">
          <w:rPr>
            <w:rStyle w:val="Hipervnculo"/>
            <w:rFonts w:ascii="Montserrat" w:hAnsi="Montserrat"/>
            <w:noProof/>
          </w:rPr>
          <w:t>Descripción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_Toc148376807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72FA5CDB" w14:textId="16F2895B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08" w:history="1">
        <w:r w:rsidR="00B34322" w:rsidRPr="00B34322">
          <w:rPr>
            <w:rStyle w:val="Hipervnculo"/>
            <w:rFonts w:ascii="Montserrat" w:hAnsi="Montserrat"/>
            <w:noProof/>
          </w:rPr>
          <w:t>2. Diagrama del Caso de Uso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_Toc148376808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09C93AC4" w14:textId="0D19428B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09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3. </w:t>
        </w:r>
        <w:r w:rsidR="00B34322" w:rsidRPr="00B34322">
          <w:rPr>
            <w:rStyle w:val="Hipervnculo"/>
            <w:rFonts w:ascii="Montserrat" w:hAnsi="Montserrat"/>
            <w:noProof/>
          </w:rPr>
          <w:t>Actores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_Toc148376809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07E038C3" w14:textId="5203A2AF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0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4. </w:t>
        </w:r>
        <w:r w:rsidR="00B34322" w:rsidRPr="00B34322">
          <w:rPr>
            <w:rStyle w:val="Hipervnculo"/>
            <w:rFonts w:ascii="Montserrat" w:hAnsi="Montserrat"/>
            <w:noProof/>
          </w:rPr>
          <w:t>Precondiciones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_Toc148376810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3FEE5639" w14:textId="4C768FB0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1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5. </w:t>
        </w:r>
        <w:r w:rsidR="00B34322" w:rsidRPr="00B34322">
          <w:rPr>
            <w:rStyle w:val="Hipervnculo"/>
            <w:rFonts w:ascii="Montserrat" w:hAnsi="Montserrat"/>
            <w:noProof/>
          </w:rPr>
          <w:t>Post condiciones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_Toc148376811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3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356EAA31" w14:textId="53D12CFE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2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6. Flujo </w:t>
        </w:r>
        <w:r w:rsidR="00B34322" w:rsidRPr="00B34322">
          <w:rPr>
            <w:rStyle w:val="Hipervnculo"/>
            <w:rFonts w:ascii="Montserrat" w:hAnsi="Montserrat"/>
            <w:noProof/>
          </w:rPr>
          <w:t>primario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_Toc148376812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3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7183D956" w14:textId="51D1BD68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3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7. Flujos </w:t>
        </w:r>
        <w:r w:rsidR="00B34322" w:rsidRPr="00B34322">
          <w:rPr>
            <w:rStyle w:val="Hipervnculo"/>
            <w:rFonts w:ascii="Montserrat" w:hAnsi="Montserrat"/>
            <w:noProof/>
          </w:rPr>
          <w:t>alternos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_Toc148376813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7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6A35B9A4" w14:textId="70837581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4" w:history="1">
        <w:r w:rsidR="00B34322" w:rsidRPr="00B34322">
          <w:rPr>
            <w:rStyle w:val="Hipervnculo"/>
            <w:rFonts w:ascii="Montserrat" w:hAnsi="Montserrat"/>
            <w:noProof/>
          </w:rPr>
          <w:t>8. Referencias cruzadas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_Toc148376814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13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2A1FBD18" w14:textId="3E6B6BE5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5" w:history="1">
        <w:r w:rsidR="00B34322" w:rsidRPr="00B34322">
          <w:rPr>
            <w:rStyle w:val="Hipervnculo"/>
            <w:rFonts w:ascii="Montserrat" w:hAnsi="Montserrat"/>
            <w:noProof/>
          </w:rPr>
          <w:t>9. Mensajes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_Toc148376815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13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1EA60681" w14:textId="06B0DC28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6" w:history="1">
        <w:r w:rsidR="00B34322" w:rsidRPr="00B34322">
          <w:rPr>
            <w:rStyle w:val="Hipervnculo"/>
            <w:rFonts w:ascii="Montserrat" w:hAnsi="Montserrat"/>
            <w:noProof/>
          </w:rPr>
          <w:t>10. Requerimientos No Funcionales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_Toc148376816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14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625452F6" w14:textId="4FED6466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7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11. Diagrama de </w:t>
        </w:r>
        <w:r w:rsidR="00B34322" w:rsidRPr="00B34322">
          <w:rPr>
            <w:rStyle w:val="Hipervnculo"/>
            <w:rFonts w:ascii="Montserrat" w:hAnsi="Montserrat"/>
            <w:noProof/>
          </w:rPr>
          <w:t>actividad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_Toc148376817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15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57FF87E0" w14:textId="448D6065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8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 xml:space="preserve">12. Diagrama de </w:t>
        </w:r>
        <w:r w:rsidR="00B34322" w:rsidRPr="00B34322">
          <w:rPr>
            <w:rStyle w:val="Hipervnculo"/>
            <w:rFonts w:ascii="Montserrat" w:hAnsi="Montserrat"/>
            <w:noProof/>
          </w:rPr>
          <w:t>estados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_Toc148376818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16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010C746B" w14:textId="1C190A47" w:rsidR="00B34322" w:rsidRPr="00B34322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76819" w:history="1">
        <w:r w:rsidR="00B34322" w:rsidRPr="00B34322">
          <w:rPr>
            <w:rStyle w:val="Hipervnculo"/>
            <w:rFonts w:ascii="Montserrat" w:hAnsi="Montserrat"/>
            <w:noProof/>
            <w:lang w:val="es-ES"/>
          </w:rPr>
          <w:t>13. Aprobación del cliente</w:t>
        </w:r>
        <w:r w:rsidR="00B34322" w:rsidRPr="00B34322">
          <w:rPr>
            <w:rFonts w:ascii="Montserrat" w:hAnsi="Montserrat"/>
            <w:noProof/>
            <w:webHidden/>
          </w:rPr>
          <w:tab/>
        </w:r>
        <w:r w:rsidR="00B34322" w:rsidRPr="00B34322">
          <w:rPr>
            <w:rFonts w:ascii="Montserrat" w:hAnsi="Montserrat"/>
            <w:noProof/>
            <w:webHidden/>
          </w:rPr>
          <w:fldChar w:fldCharType="begin"/>
        </w:r>
        <w:r w:rsidR="00B34322" w:rsidRPr="00B34322">
          <w:rPr>
            <w:rFonts w:ascii="Montserrat" w:hAnsi="Montserrat"/>
            <w:noProof/>
            <w:webHidden/>
          </w:rPr>
          <w:instrText xml:space="preserve"> PAGEREF _Toc148376819 \h </w:instrText>
        </w:r>
        <w:r w:rsidR="00B34322" w:rsidRPr="00B34322">
          <w:rPr>
            <w:rFonts w:ascii="Montserrat" w:hAnsi="Montserrat"/>
            <w:noProof/>
            <w:webHidden/>
          </w:rPr>
        </w:r>
        <w:r w:rsidR="00B34322" w:rsidRPr="00B34322">
          <w:rPr>
            <w:rFonts w:ascii="Montserrat" w:hAnsi="Montserrat"/>
            <w:noProof/>
            <w:webHidden/>
          </w:rPr>
          <w:fldChar w:fldCharType="separate"/>
        </w:r>
        <w:r w:rsidR="00B34322" w:rsidRPr="00B34322">
          <w:rPr>
            <w:rFonts w:ascii="Montserrat" w:hAnsi="Montserrat"/>
            <w:noProof/>
            <w:webHidden/>
          </w:rPr>
          <w:t>20</w:t>
        </w:r>
        <w:r w:rsidR="00B34322" w:rsidRPr="00B34322">
          <w:rPr>
            <w:rFonts w:ascii="Montserrat" w:hAnsi="Montserrat"/>
            <w:noProof/>
            <w:webHidden/>
          </w:rPr>
          <w:fldChar w:fldCharType="end"/>
        </w:r>
      </w:hyperlink>
    </w:p>
    <w:p w14:paraId="149F4647" w14:textId="55DAF0C1" w:rsidR="006D79FB" w:rsidRPr="00B34322" w:rsidRDefault="00991B87" w:rsidP="006D79FB">
      <w:pPr>
        <w:pStyle w:val="BodyText"/>
        <w:spacing w:before="0" w:after="0"/>
        <w:rPr>
          <w:rFonts w:ascii="Montserrat" w:hAnsi="Montserrat" w:cs="Arial"/>
          <w:sz w:val="20"/>
        </w:rPr>
      </w:pPr>
      <w:r w:rsidRPr="00B34322">
        <w:rPr>
          <w:rFonts w:ascii="Montserrat" w:hAnsi="Montserrat" w:cs="Arial"/>
          <w:sz w:val="20"/>
        </w:rPr>
        <w:fldChar w:fldCharType="end"/>
      </w:r>
    </w:p>
    <w:p w14:paraId="3D57C2DF" w14:textId="5816DF00" w:rsidR="006D79FB" w:rsidRDefault="006D79FB" w:rsidP="00AD1180">
      <w:pPr>
        <w:rPr>
          <w:rFonts w:ascii="Montserrat" w:hAnsi="Montserrat" w:cs="Arial"/>
        </w:rPr>
      </w:pPr>
      <w:r w:rsidRPr="006D0800">
        <w:rPr>
          <w:rFonts w:ascii="Montserrat" w:hAnsi="Montserrat" w:cs="Arial"/>
        </w:rPr>
        <w:br w:type="page"/>
      </w:r>
    </w:p>
    <w:p w14:paraId="0B10248D" w14:textId="1497F83B" w:rsidR="001E33B1" w:rsidRDefault="001D5F66" w:rsidP="001D5F66">
      <w:pPr>
        <w:pStyle w:val="Ttulo3"/>
        <w:jc w:val="both"/>
        <w:rPr>
          <w:rFonts w:ascii="Montserrat" w:hAnsi="Montserrat" w:cs="Times New Roman"/>
          <w:b w:val="0"/>
          <w:bCs w:val="0"/>
          <w:caps/>
          <w:sz w:val="20"/>
          <w:szCs w:val="20"/>
          <w:lang w:val="es-MX"/>
        </w:rPr>
      </w:pPr>
      <w:bookmarkStart w:id="1" w:name="_Toc144895377"/>
      <w:bookmarkStart w:id="2" w:name="_Toc148376806"/>
      <w:r>
        <w:rPr>
          <w:rFonts w:ascii="Montserrat" w:hAnsi="Montserrat" w:cs="Times New Roman"/>
          <w:b w:val="0"/>
          <w:bCs w:val="0"/>
          <w:caps/>
          <w:sz w:val="20"/>
          <w:szCs w:val="20"/>
          <w:lang w:val="es-MX"/>
        </w:rPr>
        <w:lastRenderedPageBreak/>
        <w:t>03_644_</w:t>
      </w:r>
      <w:r w:rsidR="005214A4">
        <w:rPr>
          <w:rFonts w:ascii="Montserrat" w:hAnsi="Montserrat" w:cs="Times New Roman"/>
          <w:b w:val="0"/>
          <w:bCs w:val="0"/>
          <w:sz w:val="20"/>
          <w:szCs w:val="20"/>
          <w:lang w:val="es-MX"/>
        </w:rPr>
        <w:t>Generar Archivos Pagos</w:t>
      </w:r>
      <w:bookmarkEnd w:id="1"/>
      <w:bookmarkEnd w:id="2"/>
    </w:p>
    <w:p w14:paraId="6C50FB95" w14:textId="77777777" w:rsidR="001D5F66" w:rsidRPr="001D5F66" w:rsidRDefault="001D5F66" w:rsidP="001D5F66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6D0800" w14:paraId="74631317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556F78A" w14:textId="6617D031" w:rsidR="006D79FB" w:rsidRPr="006D0800" w:rsidRDefault="006D79FB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3" w:name="_Toc148376807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1.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Descripción</w:t>
            </w:r>
            <w:bookmarkEnd w:id="3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0CB92084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31C0C4" w14:textId="77777777" w:rsidR="006D79FB" w:rsidRDefault="006D79FB" w:rsidP="00B733D1">
            <w:pPr>
              <w:rPr>
                <w:rFonts w:ascii="Montserrat" w:hAnsi="Montserrat" w:cs="Arial"/>
              </w:rPr>
            </w:pPr>
          </w:p>
          <w:p w14:paraId="19712B66" w14:textId="0769B113" w:rsidR="001E62A2" w:rsidRDefault="001E62A2" w:rsidP="0033497A">
            <w:pPr>
              <w:jc w:val="both"/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</w:rPr>
              <w:t xml:space="preserve">El objetivo del caso de uso es </w:t>
            </w:r>
            <w:r w:rsidR="00B508FE">
              <w:rPr>
                <w:rFonts w:ascii="Montserrat" w:hAnsi="Montserrat" w:cs="Arial"/>
              </w:rPr>
              <w:t>procesar</w:t>
            </w:r>
            <w:r w:rsidR="00875888">
              <w:rPr>
                <w:rFonts w:ascii="Montserrat" w:hAnsi="Montserrat" w:cs="Arial"/>
              </w:rPr>
              <w:t xml:space="preserve"> </w:t>
            </w:r>
            <w:r w:rsidR="0033497A">
              <w:rPr>
                <w:rFonts w:ascii="Montserrat" w:hAnsi="Montserrat" w:cs="Arial"/>
              </w:rPr>
              <w:t>los</w:t>
            </w:r>
            <w:r>
              <w:rPr>
                <w:rFonts w:ascii="Montserrat" w:hAnsi="Montserrat" w:cs="Arial"/>
              </w:rPr>
              <w:t xml:space="preserve"> pagos virtuales</w:t>
            </w:r>
            <w:r w:rsidR="00930953">
              <w:rPr>
                <w:rFonts w:ascii="Montserrat" w:hAnsi="Montserrat" w:cs="Arial"/>
              </w:rPr>
              <w:t xml:space="preserve"> y</w:t>
            </w:r>
            <w:r w:rsidR="00875888">
              <w:rPr>
                <w:rFonts w:ascii="Montserrat" w:hAnsi="Montserrat" w:cs="Arial"/>
              </w:rPr>
              <w:t xml:space="preserve"> los </w:t>
            </w:r>
            <w:r>
              <w:rPr>
                <w:rFonts w:ascii="Montserrat" w:hAnsi="Montserrat" w:cs="Arial"/>
              </w:rPr>
              <w:t>pagos físicos</w:t>
            </w:r>
            <w:r w:rsidR="00875888">
              <w:rPr>
                <w:rFonts w:ascii="Montserrat" w:hAnsi="Montserrat" w:cs="Arial"/>
              </w:rPr>
              <w:t>, esto a través de tarea</w:t>
            </w:r>
            <w:r w:rsidR="005222C4">
              <w:rPr>
                <w:rFonts w:ascii="Montserrat" w:hAnsi="Montserrat" w:cs="Arial"/>
              </w:rPr>
              <w:t>s</w:t>
            </w:r>
            <w:r w:rsidR="00875888">
              <w:rPr>
                <w:rFonts w:ascii="Montserrat" w:hAnsi="Montserrat" w:cs="Arial"/>
              </w:rPr>
              <w:t xml:space="preserve"> programada</w:t>
            </w:r>
            <w:r w:rsidR="005222C4">
              <w:rPr>
                <w:rFonts w:ascii="Montserrat" w:hAnsi="Montserrat" w:cs="Arial"/>
              </w:rPr>
              <w:t>s separadas, una para cada tipo de pago</w:t>
            </w:r>
            <w:r w:rsidR="00747B5A">
              <w:rPr>
                <w:rFonts w:ascii="Montserrat" w:hAnsi="Montserrat" w:cs="Arial"/>
              </w:rPr>
              <w:t xml:space="preserve">, </w:t>
            </w:r>
            <w:r w:rsidR="005222C4">
              <w:rPr>
                <w:rFonts w:ascii="Montserrat" w:hAnsi="Montserrat" w:cs="Arial"/>
              </w:rPr>
              <w:t xml:space="preserve">los archivos ZIP que generen </w:t>
            </w:r>
            <w:r w:rsidR="00747B5A">
              <w:rPr>
                <w:rFonts w:ascii="Montserrat" w:hAnsi="Montserrat" w:cs="Arial"/>
              </w:rPr>
              <w:t>dichos</w:t>
            </w:r>
            <w:r w:rsidR="00875888">
              <w:rPr>
                <w:rFonts w:ascii="Montserrat" w:hAnsi="Montserrat" w:cs="Arial"/>
              </w:rPr>
              <w:t xml:space="preserve"> </w:t>
            </w:r>
            <w:r w:rsidR="005222C4">
              <w:rPr>
                <w:rFonts w:ascii="Montserrat" w:hAnsi="Montserrat" w:cs="Arial"/>
              </w:rPr>
              <w:t xml:space="preserve">procesos </w:t>
            </w:r>
            <w:r w:rsidR="00875888">
              <w:rPr>
                <w:rFonts w:ascii="Montserrat" w:hAnsi="Montserrat" w:cs="Arial"/>
              </w:rPr>
              <w:t xml:space="preserve">serán almacenados en </w:t>
            </w:r>
            <w:r w:rsidR="006E1B45">
              <w:rPr>
                <w:rFonts w:ascii="Montserrat" w:hAnsi="Montserrat" w:cs="Arial"/>
              </w:rPr>
              <w:t xml:space="preserve">el </w:t>
            </w:r>
            <w:r w:rsidR="00875888">
              <w:rPr>
                <w:rFonts w:ascii="Montserrat" w:hAnsi="Montserrat" w:cs="Arial"/>
              </w:rPr>
              <w:t>directorio</w:t>
            </w:r>
            <w:r w:rsidR="006E1B45">
              <w:rPr>
                <w:rFonts w:ascii="Montserrat" w:hAnsi="Montserrat" w:cs="Arial"/>
              </w:rPr>
              <w:t xml:space="preserve"> </w:t>
            </w:r>
            <w:r w:rsidR="005222C4">
              <w:rPr>
                <w:rFonts w:ascii="Montserrat" w:hAnsi="Montserrat" w:cs="Arial"/>
              </w:rPr>
              <w:t xml:space="preserve">correspondiente </w:t>
            </w:r>
            <w:r w:rsidR="006E1B45">
              <w:rPr>
                <w:rFonts w:ascii="Montserrat" w:hAnsi="Montserrat" w:cs="Arial"/>
              </w:rPr>
              <w:t xml:space="preserve">para ser </w:t>
            </w:r>
            <w:r w:rsidR="00875888">
              <w:rPr>
                <w:rFonts w:ascii="Montserrat" w:hAnsi="Montserrat" w:cs="Arial"/>
              </w:rPr>
              <w:t>utilizado</w:t>
            </w:r>
            <w:r w:rsidR="005222C4">
              <w:rPr>
                <w:rFonts w:ascii="Montserrat" w:hAnsi="Montserrat" w:cs="Arial"/>
              </w:rPr>
              <w:t>s</w:t>
            </w:r>
            <w:r w:rsidR="00875888">
              <w:rPr>
                <w:rFonts w:ascii="Montserrat" w:hAnsi="Montserrat" w:cs="Arial"/>
              </w:rPr>
              <w:t xml:space="preserve"> por</w:t>
            </w:r>
            <w:r>
              <w:rPr>
                <w:rFonts w:ascii="Montserrat" w:hAnsi="Montserrat" w:cs="Arial"/>
              </w:rPr>
              <w:t xml:space="preserve"> el proceso de </w:t>
            </w:r>
            <w:r w:rsidR="00A45005">
              <w:rPr>
                <w:rFonts w:ascii="Montserrat" w:hAnsi="Montserrat" w:cs="Arial"/>
              </w:rPr>
              <w:t>MAT-</w:t>
            </w:r>
            <w:r>
              <w:rPr>
                <w:rFonts w:ascii="Montserrat" w:hAnsi="Montserrat" w:cs="Arial"/>
              </w:rPr>
              <w:t>Cobranza</w:t>
            </w:r>
            <w:r w:rsidRPr="002E1D2B">
              <w:rPr>
                <w:rFonts w:ascii="Montserrat" w:hAnsi="Montserrat" w:cs="Arial"/>
              </w:rPr>
              <w:t>.</w:t>
            </w:r>
          </w:p>
          <w:p w14:paraId="398F4816" w14:textId="77777777" w:rsidR="001E62A2" w:rsidRPr="006D0800" w:rsidRDefault="001E62A2" w:rsidP="00B733D1">
            <w:pPr>
              <w:rPr>
                <w:rFonts w:ascii="Montserrat" w:hAnsi="Montserrat" w:cs="Arial"/>
              </w:rPr>
            </w:pPr>
          </w:p>
          <w:p w14:paraId="2BBD0016" w14:textId="77777777" w:rsidR="001836C9" w:rsidRPr="006D0800" w:rsidRDefault="001836C9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518523E0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521173C" w14:textId="7295562C" w:rsidR="006D79FB" w:rsidRPr="006D0800" w:rsidRDefault="00A15C26" w:rsidP="00A152F1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4" w:name="_Toc148376808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2. Diagrama del Caso de U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MX"/>
              </w:rPr>
              <w:t>so</w:t>
            </w:r>
            <w:bookmarkEnd w:id="4"/>
            <w:r w:rsidR="00FC39C8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6D79FB" w:rsidRPr="006D0800" w14:paraId="4DED8FED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BBE225C" w14:textId="77777777" w:rsidR="00231437" w:rsidRPr="00725CD6" w:rsidRDefault="00231437" w:rsidP="00B733D1">
            <w:pPr>
              <w:rPr>
                <w:rFonts w:ascii="Montserrat" w:hAnsi="Montserrat" w:cs="Arial"/>
              </w:rPr>
            </w:pPr>
          </w:p>
          <w:p w14:paraId="198C7F15" w14:textId="109CF6C7" w:rsidR="006D79FB" w:rsidRPr="006D0800" w:rsidRDefault="00791920" w:rsidP="00B733D1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noProof/>
              </w:rPr>
              <w:drawing>
                <wp:inline distT="0" distB="0" distL="0" distR="0" wp14:anchorId="1E76AAB8" wp14:editId="4312CD43">
                  <wp:extent cx="4163695" cy="1819910"/>
                  <wp:effectExtent l="0" t="0" r="0" b="0"/>
                  <wp:docPr id="7393482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695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40D57" w14:textId="6A42D2A4" w:rsidR="006D79FB" w:rsidRPr="00725CD6" w:rsidRDefault="006D79FB" w:rsidP="00725CD6">
            <w:pPr>
              <w:rPr>
                <w:rFonts w:ascii="Montserrat" w:hAnsi="Montserrat" w:cs="Arial"/>
              </w:rPr>
            </w:pPr>
          </w:p>
          <w:p w14:paraId="56B08BBC" w14:textId="77777777" w:rsidR="006D79FB" w:rsidRPr="006D0800" w:rsidRDefault="006D79FB" w:rsidP="00EF08EC">
            <w:pPr>
              <w:jc w:val="center"/>
              <w:rPr>
                <w:rFonts w:ascii="Montserrat" w:hAnsi="Montserrat"/>
              </w:rPr>
            </w:pPr>
          </w:p>
        </w:tc>
      </w:tr>
      <w:tr w:rsidR="006D79FB" w:rsidRPr="006D0800" w14:paraId="6C557C9B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DB74EC4" w14:textId="12FF98CB" w:rsidR="006D79FB" w:rsidRPr="006D0800" w:rsidRDefault="006D79FB" w:rsidP="00A152F1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5" w:name="_Toc148376809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3.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Actores</w:t>
            </w:r>
            <w:bookmarkEnd w:id="5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0F0C8EE9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8283A69" w14:textId="77777777" w:rsidR="006D79FB" w:rsidRDefault="006D79FB" w:rsidP="00B733D1">
            <w:pPr>
              <w:rPr>
                <w:rFonts w:ascii="Montserrat" w:hAnsi="Montserrat" w:cs="Arial"/>
              </w:rPr>
            </w:pPr>
          </w:p>
          <w:tbl>
            <w:tblPr>
              <w:tblW w:w="79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56"/>
              <w:gridCol w:w="4795"/>
            </w:tblGrid>
            <w:tr w:rsidR="00B508FE" w:rsidRPr="00B52596" w14:paraId="1A555CCB" w14:textId="77777777" w:rsidTr="001904BD">
              <w:tc>
                <w:tcPr>
                  <w:tcW w:w="3156" w:type="dxa"/>
                </w:tcPr>
                <w:p w14:paraId="5BFC5AB6" w14:textId="77777777" w:rsidR="00B508FE" w:rsidRPr="00B52596" w:rsidRDefault="00B508FE" w:rsidP="00B508F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B52596">
                    <w:rPr>
                      <w:rFonts w:ascii="Montserrat" w:hAnsi="Montserrat" w:cs="Arial"/>
                      <w:b/>
                      <w:bCs/>
                    </w:rPr>
                    <w:t>Actor</w:t>
                  </w:r>
                </w:p>
              </w:tc>
              <w:tc>
                <w:tcPr>
                  <w:tcW w:w="4795" w:type="dxa"/>
                </w:tcPr>
                <w:p w14:paraId="7B30CDD5" w14:textId="77777777" w:rsidR="00B508FE" w:rsidRPr="00B52596" w:rsidRDefault="00B508FE" w:rsidP="00B508F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B52596">
                    <w:rPr>
                      <w:rFonts w:ascii="Montserrat" w:hAnsi="Montserrat" w:cs="Arial"/>
                      <w:b/>
                      <w:bCs/>
                    </w:rPr>
                    <w:t>Descripción</w:t>
                  </w:r>
                </w:p>
              </w:tc>
            </w:tr>
            <w:tr w:rsidR="00B508FE" w:rsidRPr="00B52596" w14:paraId="2298312C" w14:textId="77777777" w:rsidTr="001904BD">
              <w:tc>
                <w:tcPr>
                  <w:tcW w:w="3156" w:type="dxa"/>
                  <w:vAlign w:val="center"/>
                </w:tcPr>
                <w:p w14:paraId="57D58753" w14:textId="581E2091" w:rsidR="00B508FE" w:rsidRPr="00B52596" w:rsidRDefault="00B508FE" w:rsidP="00B508FE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Crédito</w:t>
                  </w:r>
                  <w:r w:rsidR="00672083">
                    <w:rPr>
                      <w:rFonts w:ascii="Montserrat" w:hAnsi="Montserrat" w:cs="Arial"/>
                      <w:b/>
                    </w:rPr>
                    <w:t xml:space="preserve">s </w:t>
                  </w:r>
                  <w:r>
                    <w:rPr>
                      <w:rFonts w:ascii="Montserrat" w:hAnsi="Montserrat" w:cs="Arial"/>
                      <w:b/>
                    </w:rPr>
                    <w:t>Fiscal</w:t>
                  </w:r>
                  <w:r w:rsidR="00672083">
                    <w:rPr>
                      <w:rFonts w:ascii="Montserrat" w:hAnsi="Montserrat" w:cs="Arial"/>
                      <w:b/>
                    </w:rPr>
                    <w:t>es</w:t>
                  </w:r>
                </w:p>
              </w:tc>
              <w:tc>
                <w:tcPr>
                  <w:tcW w:w="4795" w:type="dxa"/>
                </w:tcPr>
                <w:p w14:paraId="35B5621B" w14:textId="33670C20" w:rsidR="00B508FE" w:rsidRPr="00B52596" w:rsidRDefault="00B508FE" w:rsidP="00B508FE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Tarea programada para procesar los pagos virtuales y</w:t>
                  </w:r>
                  <w:r w:rsidR="00E340E3">
                    <w:rPr>
                      <w:rFonts w:ascii="Montserrat" w:hAnsi="Montserrat" w:cs="Arial"/>
                    </w:rPr>
                    <w:t xml:space="preserve"> los </w:t>
                  </w:r>
                  <w:r>
                    <w:rPr>
                      <w:rFonts w:ascii="Montserrat" w:hAnsi="Montserrat" w:cs="Arial"/>
                    </w:rPr>
                    <w:t>pagos físicos.</w:t>
                  </w:r>
                </w:p>
                <w:p w14:paraId="0A816F51" w14:textId="386B92E7" w:rsidR="00B508FE" w:rsidRPr="00B52596" w:rsidRDefault="00B508FE" w:rsidP="00B508FE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</w:tbl>
          <w:p w14:paraId="634EAAD3" w14:textId="77777777" w:rsidR="00B508FE" w:rsidRPr="006D0800" w:rsidRDefault="00B508FE" w:rsidP="00B733D1">
            <w:pPr>
              <w:rPr>
                <w:rFonts w:ascii="Montserrat" w:hAnsi="Montserrat" w:cs="Arial"/>
              </w:rPr>
            </w:pPr>
          </w:p>
          <w:p w14:paraId="0A558CF0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132D4A54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FD32B34" w14:textId="034BEE3F" w:rsidR="006D79FB" w:rsidRPr="006D0800" w:rsidRDefault="006D79FB" w:rsidP="00A152F1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6" w:name="_Toc148376810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4.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Precondiciones</w:t>
            </w:r>
            <w:bookmarkEnd w:id="6"/>
            <w:r w:rsidR="00C3404D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6D79FB" w:rsidRPr="006D0800" w14:paraId="25FF300B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A543ACF" w14:textId="7421B3CC" w:rsidR="009977F8" w:rsidRDefault="00B062B2" w:rsidP="00B508F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ha activado </w:t>
            </w:r>
            <w:r w:rsidR="00776B8E">
              <w:rPr>
                <w:rFonts w:ascii="Montserrat" w:hAnsi="Montserrat" w:cs="Arial"/>
              </w:rPr>
              <w:t>la tarea programada</w:t>
            </w:r>
            <w:r w:rsidR="009977F8">
              <w:rPr>
                <w:rFonts w:ascii="Montserrat" w:hAnsi="Montserrat" w:cs="Arial"/>
              </w:rPr>
              <w:t>.</w:t>
            </w:r>
          </w:p>
          <w:p w14:paraId="4B6B827B" w14:textId="0A55B8C7" w:rsidR="00B508FE" w:rsidRPr="00B52596" w:rsidRDefault="00B062B2" w:rsidP="00B508F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ha </w:t>
            </w:r>
            <w:r w:rsidR="001D3CA0">
              <w:rPr>
                <w:rFonts w:ascii="Montserrat" w:hAnsi="Montserrat" w:cs="Arial"/>
              </w:rPr>
              <w:t>cumpl</w:t>
            </w:r>
            <w:r>
              <w:rPr>
                <w:rFonts w:ascii="Montserrat" w:hAnsi="Montserrat" w:cs="Arial"/>
              </w:rPr>
              <w:t>ido</w:t>
            </w:r>
            <w:r w:rsidR="00B508FE">
              <w:rPr>
                <w:rFonts w:ascii="Montserrat" w:hAnsi="Montserrat" w:cs="Arial"/>
              </w:rPr>
              <w:t xml:space="preserve"> la hora definida </w:t>
            </w:r>
            <w:r>
              <w:rPr>
                <w:rFonts w:ascii="Montserrat" w:hAnsi="Montserrat" w:cs="Arial"/>
              </w:rPr>
              <w:t>de</w:t>
            </w:r>
            <w:r w:rsidR="00B508FE">
              <w:rPr>
                <w:rFonts w:ascii="Montserrat" w:hAnsi="Montserrat" w:cs="Arial"/>
              </w:rPr>
              <w:t xml:space="preserve"> la tarea programada</w:t>
            </w:r>
            <w:r w:rsidR="00417A9F">
              <w:rPr>
                <w:rFonts w:ascii="Montserrat" w:hAnsi="Montserrat" w:cs="Arial"/>
              </w:rPr>
              <w:t xml:space="preserve"> para ejecutar el procesamiento de pagos</w:t>
            </w:r>
            <w:r w:rsidR="00B508FE" w:rsidRPr="00B52596">
              <w:rPr>
                <w:rFonts w:ascii="Montserrat" w:hAnsi="Montserrat" w:cs="Arial"/>
              </w:rPr>
              <w:t>.</w:t>
            </w:r>
          </w:p>
          <w:p w14:paraId="3D793FEA" w14:textId="60599A7B" w:rsidR="00417A9F" w:rsidRDefault="00B062B2" w:rsidP="009F149F">
            <w:pPr>
              <w:pStyle w:val="Prrafodelista"/>
              <w:numPr>
                <w:ilvl w:val="0"/>
                <w:numId w:val="23"/>
              </w:num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ha validado que no existe </w:t>
            </w:r>
            <w:r w:rsidR="001D3CA0">
              <w:rPr>
                <w:rFonts w:ascii="Montserrat" w:hAnsi="Montserrat" w:cs="Arial"/>
              </w:rPr>
              <w:t>un proceso en ejecución con el mismo nombre.</w:t>
            </w:r>
          </w:p>
          <w:p w14:paraId="5976BAF8" w14:textId="7D515D2C" w:rsidR="000D712E" w:rsidRDefault="00B062B2" w:rsidP="00417A9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han almacenado </w:t>
            </w:r>
            <w:r w:rsidR="00417A9F">
              <w:rPr>
                <w:rFonts w:ascii="Montserrat" w:hAnsi="Montserrat" w:cs="Arial"/>
              </w:rPr>
              <w:t>pagos virtuales por procesar</w:t>
            </w:r>
            <w:r>
              <w:rPr>
                <w:rFonts w:ascii="Montserrat" w:hAnsi="Montserrat" w:cs="Arial"/>
              </w:rPr>
              <w:t>.</w:t>
            </w:r>
          </w:p>
          <w:p w14:paraId="3D719190" w14:textId="715C66F2" w:rsidR="00417A9F" w:rsidRDefault="000D712E" w:rsidP="00417A9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B062B2">
              <w:rPr>
                <w:rFonts w:ascii="Montserrat" w:hAnsi="Montserrat" w:cs="Arial"/>
              </w:rPr>
              <w:t xml:space="preserve">han almacenado </w:t>
            </w:r>
            <w:r>
              <w:rPr>
                <w:rFonts w:ascii="Montserrat" w:hAnsi="Montserrat" w:cs="Arial"/>
              </w:rPr>
              <w:t>pagos físicos por procesar</w:t>
            </w:r>
            <w:r w:rsidR="00417A9F">
              <w:rPr>
                <w:rFonts w:ascii="Montserrat" w:hAnsi="Montserrat" w:cs="Arial"/>
              </w:rPr>
              <w:t>.</w:t>
            </w:r>
          </w:p>
          <w:p w14:paraId="02F5DD99" w14:textId="45451E82" w:rsidR="002F16D2" w:rsidRPr="00B52596" w:rsidRDefault="002F16D2" w:rsidP="002F16D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Se ha configurado la tarea programada para pagos virtuales.</w:t>
            </w:r>
          </w:p>
          <w:p w14:paraId="2A88185E" w14:textId="27919784" w:rsidR="006E245D" w:rsidRPr="00B52596" w:rsidRDefault="006E245D" w:rsidP="00417A9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B062B2">
              <w:rPr>
                <w:rFonts w:ascii="Montserrat" w:hAnsi="Montserrat" w:cs="Arial"/>
              </w:rPr>
              <w:t xml:space="preserve">ha configurado </w:t>
            </w:r>
            <w:r>
              <w:rPr>
                <w:rFonts w:ascii="Montserrat" w:hAnsi="Montserrat" w:cs="Arial"/>
              </w:rPr>
              <w:t>la tarea programada</w:t>
            </w:r>
            <w:r w:rsidR="002F16D2">
              <w:rPr>
                <w:rFonts w:ascii="Montserrat" w:hAnsi="Montserrat" w:cs="Arial"/>
              </w:rPr>
              <w:t xml:space="preserve"> para pagos físicos</w:t>
            </w:r>
            <w:r>
              <w:rPr>
                <w:rFonts w:ascii="Montserrat" w:hAnsi="Montserrat" w:cs="Arial"/>
              </w:rPr>
              <w:t>.</w:t>
            </w:r>
          </w:p>
          <w:p w14:paraId="671C0FF2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  <w:p w14:paraId="3A9CA1FD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1DF5E602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9E2D443" w14:textId="323EE8F2" w:rsidR="006D79FB" w:rsidRPr="006D0800" w:rsidRDefault="006D79FB" w:rsidP="00B653A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7" w:name="_Toc148376811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5.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Pos</w:t>
            </w:r>
            <w:r w:rsidR="00253601" w:rsidRPr="006D0800">
              <w:rPr>
                <w:rFonts w:ascii="Montserrat" w:hAnsi="Montserrat"/>
                <w:sz w:val="20"/>
                <w:szCs w:val="20"/>
                <w:lang w:val="es-MX"/>
              </w:rPr>
              <w:t>t</w:t>
            </w:r>
            <w:r w:rsidR="00382867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condiciones</w:t>
            </w:r>
            <w:bookmarkEnd w:id="7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3308F88E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BE384B8" w14:textId="44D33F18" w:rsidR="006F5D0F" w:rsidRDefault="00433177" w:rsidP="006F5D0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6F5D0F">
              <w:rPr>
                <w:rFonts w:ascii="Montserrat" w:hAnsi="Montserrat" w:cs="Arial"/>
              </w:rPr>
              <w:t>procesa</w:t>
            </w:r>
            <w:r>
              <w:rPr>
                <w:rFonts w:ascii="Montserrat" w:hAnsi="Montserrat" w:cs="Arial"/>
              </w:rPr>
              <w:t>ron</w:t>
            </w:r>
            <w:r w:rsidR="00D47BDB">
              <w:rPr>
                <w:rFonts w:ascii="Montserrat" w:hAnsi="Montserrat" w:cs="Arial"/>
              </w:rPr>
              <w:t xml:space="preserve"> exitosamente</w:t>
            </w:r>
            <w:r w:rsidR="00672083">
              <w:rPr>
                <w:rFonts w:ascii="Montserrat" w:hAnsi="Montserrat" w:cs="Arial"/>
              </w:rPr>
              <w:t xml:space="preserve"> </w:t>
            </w:r>
            <w:r>
              <w:rPr>
                <w:rFonts w:ascii="Montserrat" w:hAnsi="Montserrat" w:cs="Arial"/>
              </w:rPr>
              <w:t>los pagos virtuales</w:t>
            </w:r>
            <w:r w:rsidR="006F5D0F">
              <w:rPr>
                <w:rFonts w:ascii="Montserrat" w:hAnsi="Montserrat" w:cs="Arial"/>
              </w:rPr>
              <w:t>.</w:t>
            </w:r>
          </w:p>
          <w:p w14:paraId="0F56A271" w14:textId="6E6A2439" w:rsidR="00D47BDB" w:rsidRDefault="00433177" w:rsidP="00D47BD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procesaron </w:t>
            </w:r>
            <w:r w:rsidR="00D47BDB">
              <w:rPr>
                <w:rFonts w:ascii="Montserrat" w:hAnsi="Montserrat" w:cs="Arial"/>
              </w:rPr>
              <w:t xml:space="preserve">exitosamente </w:t>
            </w:r>
            <w:r>
              <w:rPr>
                <w:rFonts w:ascii="Montserrat" w:hAnsi="Montserrat" w:cs="Arial"/>
              </w:rPr>
              <w:t>los pagos físicos</w:t>
            </w:r>
            <w:r w:rsidR="00D47BDB">
              <w:rPr>
                <w:rFonts w:ascii="Montserrat" w:hAnsi="Montserrat" w:cs="Arial"/>
              </w:rPr>
              <w:t>.</w:t>
            </w:r>
          </w:p>
          <w:p w14:paraId="1EADCB9B" w14:textId="618530DF" w:rsidR="00655033" w:rsidRDefault="0056722E" w:rsidP="0065503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N</w:t>
            </w:r>
            <w:r w:rsidR="00655033">
              <w:rPr>
                <w:rFonts w:ascii="Montserrat" w:hAnsi="Montserrat" w:cs="Arial"/>
              </w:rPr>
              <w:t xml:space="preserve">o fueron </w:t>
            </w:r>
            <w:r w:rsidR="00FA334E">
              <w:rPr>
                <w:rFonts w:ascii="Montserrat" w:hAnsi="Montserrat" w:cs="Arial"/>
              </w:rPr>
              <w:t>procesados exitosamente</w:t>
            </w:r>
            <w:r w:rsidR="00655033">
              <w:rPr>
                <w:rFonts w:ascii="Montserrat" w:hAnsi="Montserrat" w:cs="Arial"/>
              </w:rPr>
              <w:t xml:space="preserve">, </w:t>
            </w:r>
            <w:r w:rsidR="00747B5A">
              <w:rPr>
                <w:rFonts w:ascii="Montserrat" w:hAnsi="Montserrat" w:cs="Arial"/>
              </w:rPr>
              <w:t>por lo que se les asigna estatus de “Pago inválido”.</w:t>
            </w:r>
          </w:p>
          <w:p w14:paraId="5B1C6ECA" w14:textId="02E58637" w:rsidR="006F5D0F" w:rsidRDefault="006F5D0F" w:rsidP="006F5D0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Se gener</w:t>
            </w:r>
            <w:r w:rsidR="0056722E">
              <w:rPr>
                <w:rFonts w:ascii="Montserrat" w:hAnsi="Montserrat" w:cs="Arial"/>
              </w:rPr>
              <w:t xml:space="preserve">aron </w:t>
            </w:r>
            <w:r>
              <w:rPr>
                <w:rFonts w:ascii="Montserrat" w:hAnsi="Montserrat" w:cs="Arial"/>
              </w:rPr>
              <w:t xml:space="preserve">los archivos </w:t>
            </w:r>
            <w:r w:rsidR="00747B5A">
              <w:rPr>
                <w:rFonts w:ascii="Montserrat" w:hAnsi="Montserrat" w:cs="Arial"/>
              </w:rPr>
              <w:t>ZIP</w:t>
            </w:r>
            <w:r>
              <w:rPr>
                <w:rFonts w:ascii="Montserrat" w:hAnsi="Montserrat" w:cs="Arial"/>
              </w:rPr>
              <w:t xml:space="preserve"> </w:t>
            </w:r>
            <w:r w:rsidR="00672083">
              <w:rPr>
                <w:rFonts w:ascii="Montserrat" w:hAnsi="Montserrat" w:cs="Arial"/>
              </w:rPr>
              <w:t xml:space="preserve">que contiene los </w:t>
            </w:r>
            <w:r>
              <w:rPr>
                <w:rFonts w:ascii="Montserrat" w:hAnsi="Montserrat" w:cs="Arial"/>
              </w:rPr>
              <w:t xml:space="preserve">pagos virtuales </w:t>
            </w:r>
            <w:r w:rsidR="00672083">
              <w:rPr>
                <w:rFonts w:ascii="Montserrat" w:hAnsi="Montserrat" w:cs="Arial"/>
              </w:rPr>
              <w:t xml:space="preserve">y son almacenados </w:t>
            </w:r>
            <w:r>
              <w:rPr>
                <w:rFonts w:ascii="Montserrat" w:hAnsi="Montserrat" w:cs="Arial"/>
              </w:rPr>
              <w:t>en el repositorio destinado para ser tomados por el proceso de Cobranza</w:t>
            </w:r>
            <w:r w:rsidRPr="00B52596">
              <w:rPr>
                <w:rFonts w:ascii="Montserrat" w:hAnsi="Montserrat" w:cs="Arial"/>
              </w:rPr>
              <w:t>.</w:t>
            </w:r>
          </w:p>
          <w:p w14:paraId="66022EE6" w14:textId="39D4A0ED" w:rsidR="004B0C2C" w:rsidRDefault="004B0C2C" w:rsidP="004B0C2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Se genera</w:t>
            </w:r>
            <w:r w:rsidR="0056722E">
              <w:rPr>
                <w:rFonts w:ascii="Montserrat" w:hAnsi="Montserrat" w:cs="Arial"/>
              </w:rPr>
              <w:t>ron</w:t>
            </w:r>
            <w:r>
              <w:rPr>
                <w:rFonts w:ascii="Montserrat" w:hAnsi="Montserrat" w:cs="Arial"/>
              </w:rPr>
              <w:t xml:space="preserve"> los archivos </w:t>
            </w:r>
            <w:r w:rsidR="005863F5">
              <w:rPr>
                <w:rFonts w:ascii="Montserrat" w:hAnsi="Montserrat" w:cs="Arial"/>
              </w:rPr>
              <w:t>ZIP</w:t>
            </w:r>
            <w:r>
              <w:rPr>
                <w:rFonts w:ascii="Montserrat" w:hAnsi="Montserrat" w:cs="Arial"/>
              </w:rPr>
              <w:t xml:space="preserve"> que contiene los pagos físicos y son almacenados en el repositorio destinado para ser tomados por el proceso de Cobranza</w:t>
            </w:r>
            <w:r w:rsidRPr="00B52596">
              <w:rPr>
                <w:rFonts w:ascii="Montserrat" w:hAnsi="Montserrat" w:cs="Arial"/>
              </w:rPr>
              <w:t>.</w:t>
            </w:r>
          </w:p>
          <w:p w14:paraId="6183B06C" w14:textId="5BF1DEB6" w:rsidR="005863F5" w:rsidRDefault="00655033" w:rsidP="005863F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No se genera</w:t>
            </w:r>
            <w:r w:rsidR="0056722E">
              <w:rPr>
                <w:rFonts w:ascii="Montserrat" w:hAnsi="Montserrat" w:cs="Arial"/>
              </w:rPr>
              <w:t xml:space="preserve">ron los </w:t>
            </w:r>
            <w:r>
              <w:rPr>
                <w:rFonts w:ascii="Montserrat" w:hAnsi="Montserrat" w:cs="Arial"/>
              </w:rPr>
              <w:t xml:space="preserve">archivos </w:t>
            </w:r>
            <w:r w:rsidR="005863F5">
              <w:rPr>
                <w:rFonts w:ascii="Montserrat" w:hAnsi="Montserrat" w:cs="Arial"/>
              </w:rPr>
              <w:t>ZIP cuando se parametrice que no deben ser generado dichos archivos.</w:t>
            </w:r>
          </w:p>
          <w:p w14:paraId="58796752" w14:textId="6F95E225" w:rsidR="00655033" w:rsidRDefault="00655033" w:rsidP="005863F5">
            <w:pPr>
              <w:pStyle w:val="Prrafodelista"/>
              <w:jc w:val="both"/>
              <w:rPr>
                <w:rFonts w:ascii="Montserrat" w:hAnsi="Montserrat" w:cs="Arial"/>
              </w:rPr>
            </w:pPr>
          </w:p>
          <w:p w14:paraId="2FA39E9F" w14:textId="77777777" w:rsidR="00220BC3" w:rsidRPr="006D0800" w:rsidRDefault="00220BC3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3C085042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A341B4D" w14:textId="327B4BFB" w:rsidR="006D79FB" w:rsidRPr="006D0800" w:rsidRDefault="006D79FB" w:rsidP="002E7540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8" w:name="_Toc148376812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6. Flujo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primario</w:t>
            </w:r>
            <w:bookmarkEnd w:id="8"/>
            <w:r w:rsidR="00C3404D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4D3B4F" w:rsidRPr="006D0800" w14:paraId="7E634BBA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66EC4B40" w14:textId="77777777" w:rsidR="004D3B4F" w:rsidRDefault="004D3B4F" w:rsidP="00FA2260">
            <w:pPr>
              <w:pStyle w:val="Prrafodelista"/>
              <w:jc w:val="both"/>
              <w:rPr>
                <w:rFonts w:ascii="Montserrat" w:hAnsi="Montserrat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4D3B4F" w:rsidRPr="00400F39" w14:paraId="4F1DB58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2CA93EF" w14:textId="77777777" w:rsidR="004D3B4F" w:rsidRPr="00400F39" w:rsidRDefault="004D3B4F" w:rsidP="004D3B4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400F39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209A00CE" w14:textId="77777777" w:rsidR="004D3B4F" w:rsidRPr="00400F39" w:rsidRDefault="004D3B4F" w:rsidP="004D3B4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400F39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4D3B4F" w:rsidRPr="00400F39" w14:paraId="621AD67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1C9DBF4" w14:textId="77777777" w:rsidR="004D3B4F" w:rsidRPr="00400F39" w:rsidRDefault="004D3B4F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7807E64B" w14:textId="2059897E" w:rsidR="004D3B4F" w:rsidRPr="00400F39" w:rsidRDefault="004D3B4F" w:rsidP="00D33D17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El </w:t>
                  </w:r>
                  <w:r w:rsidR="005214A4" w:rsidRPr="00400F39">
                    <w:rPr>
                      <w:rFonts w:ascii="Montserrat" w:hAnsi="Montserrat" w:cs="Arial"/>
                    </w:rPr>
                    <w:t>Caso De Uso Inicia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2F4CD4">
                    <w:rPr>
                      <w:rFonts w:ascii="Montserrat" w:hAnsi="Montserrat" w:cs="Arial"/>
                    </w:rPr>
                    <w:t xml:space="preserve">cuando </w:t>
                  </w:r>
                  <w:r w:rsidR="00F223AE">
                    <w:rPr>
                      <w:rFonts w:ascii="Montserrat" w:hAnsi="Montserrat" w:cs="Arial"/>
                    </w:rPr>
                    <w:t xml:space="preserve">se </w:t>
                  </w:r>
                  <w:r w:rsidR="00130775" w:rsidRPr="00400F39">
                    <w:rPr>
                      <w:rFonts w:ascii="Montserrat" w:hAnsi="Montserrat" w:cs="Arial"/>
                    </w:rPr>
                    <w:t xml:space="preserve"> e</w:t>
                  </w:r>
                  <w:r w:rsidR="00D33D17" w:rsidRPr="00400F39">
                    <w:rPr>
                      <w:rFonts w:ascii="Montserrat" w:hAnsi="Montserrat" w:cs="Arial"/>
                    </w:rPr>
                    <w:t>jecuta la tarea programada de proceso de pagos</w:t>
                  </w:r>
                  <w:r w:rsidR="00235002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4F700A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67CCF" w:rsidRPr="00400F39">
                    <w:rPr>
                      <w:rFonts w:ascii="Montserrat" w:hAnsi="Montserrat" w:cs="Arial"/>
                      <w:b/>
                      <w:bCs/>
                    </w:rPr>
                    <w:t>RNA009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FA334E" w:rsidRPr="00400F3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4D3B4F" w:rsidRPr="00400F39" w14:paraId="04CCEE7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AA25997" w14:textId="77777777" w:rsidR="004D3B4F" w:rsidRPr="00400F39" w:rsidRDefault="004D3B4F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6FA94044" w14:textId="3D80BDA1" w:rsidR="00B1232A" w:rsidRPr="00400F39" w:rsidRDefault="004D3B4F" w:rsidP="00A65D9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Valida </w:t>
                  </w:r>
                  <w:r w:rsidR="00D33D17" w:rsidRPr="00400F39">
                    <w:rPr>
                      <w:rFonts w:ascii="Montserrat" w:hAnsi="Montserrat" w:cs="Arial"/>
                    </w:rPr>
                    <w:t xml:space="preserve">si se encuentra ejecutándose </w:t>
                  </w:r>
                  <w:r w:rsidR="003B4A9D" w:rsidRPr="00400F39">
                    <w:rPr>
                      <w:rFonts w:ascii="Montserrat" w:hAnsi="Montserrat" w:cs="Arial"/>
                    </w:rPr>
                    <w:t xml:space="preserve">un proceso </w:t>
                  </w:r>
                  <w:r w:rsidR="00750629" w:rsidRPr="00400F39">
                    <w:rPr>
                      <w:rFonts w:ascii="Montserrat" w:hAnsi="Montserrat" w:cs="Arial"/>
                    </w:rPr>
                    <w:t xml:space="preserve">con el mismo nombre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67CCF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67CCF" w:rsidRPr="00400F39">
                    <w:rPr>
                      <w:rFonts w:ascii="Montserrat" w:hAnsi="Montserrat" w:cs="Arial"/>
                      <w:b/>
                      <w:bCs/>
                    </w:rPr>
                    <w:t>RNA001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FA2260">
                    <w:rPr>
                      <w:rFonts w:ascii="Montserrat" w:hAnsi="Montserrat" w:cs="Arial"/>
                    </w:rPr>
                    <w:t>:</w:t>
                  </w:r>
                  <w:r w:rsidR="00A65D96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580CFA5E" w14:textId="6E1114C5" w:rsidR="000620EB" w:rsidRPr="00400F39" w:rsidRDefault="00B1232A" w:rsidP="000620EB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400F39">
                    <w:rPr>
                      <w:rFonts w:ascii="Montserrat" w:hAnsi="Montserrat" w:cs="Arial"/>
                      <w:color w:val="000000"/>
                    </w:rPr>
                    <w:t>Si no hay un</w:t>
                  </w:r>
                  <w:r w:rsidR="009B2D65" w:rsidRPr="00400F39">
                    <w:rPr>
                      <w:rFonts w:ascii="Montserrat" w:hAnsi="Montserrat" w:cs="Arial"/>
                      <w:color w:val="000000"/>
                    </w:rPr>
                    <w:t xml:space="preserve"> proceso </w:t>
                  </w:r>
                  <w:r w:rsidR="004C7644" w:rsidRPr="00400F39">
                    <w:rPr>
                      <w:rFonts w:ascii="Montserrat" w:hAnsi="Montserrat" w:cs="Arial"/>
                      <w:color w:val="000000"/>
                    </w:rPr>
                    <w:t>contin</w:t>
                  </w:r>
                  <w:r w:rsidR="0096307C" w:rsidRPr="00400F39">
                    <w:rPr>
                      <w:rFonts w:ascii="Montserrat" w:hAnsi="Montserrat" w:cs="Arial"/>
                      <w:color w:val="000000"/>
                    </w:rPr>
                    <w:t xml:space="preserve">úa </w:t>
                  </w:r>
                  <w:r w:rsidR="00B52DF0" w:rsidRPr="00400F39">
                    <w:rPr>
                      <w:rFonts w:ascii="Montserrat" w:hAnsi="Montserrat" w:cs="Arial"/>
                      <w:color w:val="000000"/>
                    </w:rPr>
                    <w:t xml:space="preserve">en el paso </w:t>
                  </w:r>
                  <w:r w:rsidR="00A94256" w:rsidRPr="00400F39">
                    <w:rPr>
                      <w:rFonts w:ascii="Montserrat" w:hAnsi="Montserrat" w:cs="Arial"/>
                      <w:color w:val="000000"/>
                    </w:rPr>
                    <w:t>3</w:t>
                  </w:r>
                  <w:r w:rsidR="00B52DF0" w:rsidRPr="00400F39">
                    <w:rPr>
                      <w:rFonts w:ascii="Montserrat" w:hAnsi="Montserrat" w:cs="Arial"/>
                      <w:color w:val="000000"/>
                    </w:rPr>
                    <w:t xml:space="preserve"> del </w:t>
                  </w:r>
                  <w:r w:rsidR="00642194" w:rsidRPr="00400F39">
                    <w:rPr>
                      <w:rFonts w:ascii="Montserrat" w:hAnsi="Montserrat" w:cs="Arial"/>
                      <w:color w:val="000000"/>
                    </w:rPr>
                    <w:t xml:space="preserve">Flujo </w:t>
                  </w:r>
                  <w:r w:rsidR="00974D2D" w:rsidRPr="00400F39">
                    <w:rPr>
                      <w:rFonts w:ascii="Montserrat" w:hAnsi="Montserrat" w:cs="Arial"/>
                      <w:color w:val="000000"/>
                    </w:rPr>
                    <w:t>Principal.</w:t>
                  </w:r>
                </w:p>
                <w:p w14:paraId="0153BED7" w14:textId="5D57F09D" w:rsidR="004D3B4F" w:rsidRPr="00400F39" w:rsidRDefault="00130775" w:rsidP="000620EB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En caso de que se encuentre </w:t>
                  </w:r>
                  <w:r w:rsidR="009B2D65" w:rsidRPr="00400F39">
                    <w:rPr>
                      <w:rFonts w:ascii="Montserrat" w:hAnsi="Montserrat" w:cs="Arial"/>
                    </w:rPr>
                    <w:t xml:space="preserve">un proceso </w:t>
                  </w:r>
                  <w:r w:rsidR="00DA754A" w:rsidRPr="00400F39">
                    <w:rPr>
                      <w:rFonts w:ascii="Montserrat" w:hAnsi="Montserrat" w:cs="Arial"/>
                    </w:rPr>
                    <w:t>con el mismo nombre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C82545" w:rsidRPr="00400F39">
                    <w:rPr>
                      <w:rFonts w:ascii="Montserrat" w:hAnsi="Montserrat" w:cs="Arial"/>
                    </w:rPr>
                    <w:t xml:space="preserve">ejecutándose actualmente </w:t>
                  </w:r>
                  <w:r w:rsidRPr="00400F39">
                    <w:rPr>
                      <w:rFonts w:ascii="Montserrat" w:hAnsi="Montserrat" w:cs="Arial"/>
                    </w:rPr>
                    <w:t xml:space="preserve">se ejecuta el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4D3B4F" w:rsidRPr="00400F39">
                    <w:rPr>
                      <w:rFonts w:ascii="Montserrat" w:hAnsi="Montserrat" w:cs="Arial"/>
                      <w:b/>
                      <w:bCs/>
                    </w:rPr>
                    <w:t>F</w:t>
                  </w:r>
                  <w:r w:rsidR="0056404B" w:rsidRPr="00400F39">
                    <w:rPr>
                      <w:rFonts w:ascii="Montserrat" w:hAnsi="Montserrat" w:cs="Arial"/>
                      <w:b/>
                      <w:bCs/>
                    </w:rPr>
                    <w:t>A01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F962EA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0D0BFA" w:rsidRPr="00400F39">
                    <w:rPr>
                      <w:rFonts w:ascii="Montserrat" w:hAnsi="Montserrat" w:cs="Arial"/>
                    </w:rPr>
                    <w:t>con</w:t>
                  </w:r>
                  <w:r w:rsidR="00D150D3">
                    <w:rPr>
                      <w:rFonts w:ascii="Montserrat" w:hAnsi="Montserrat" w:cs="Arial"/>
                    </w:rPr>
                    <w:t>forme</w:t>
                  </w:r>
                  <w:r w:rsidR="00F962EA" w:rsidRPr="00400F39">
                    <w:rPr>
                      <w:rFonts w:ascii="Montserrat" w:hAnsi="Montserrat" w:cs="Arial"/>
                    </w:rPr>
                    <w:t xml:space="preserve"> la</w:t>
                  </w:r>
                  <w:r w:rsidR="00F962EA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F962EA" w:rsidRPr="00400F39">
                    <w:rPr>
                      <w:rFonts w:ascii="Montserrat" w:hAnsi="Montserrat" w:cs="Arial"/>
                      <w:b/>
                      <w:bCs/>
                    </w:rPr>
                    <w:t>RN</w:t>
                  </w:r>
                  <w:r w:rsidR="00165E0B" w:rsidRPr="00400F39">
                    <w:rPr>
                      <w:rFonts w:ascii="Montserrat" w:hAnsi="Montserrat" w:cs="Arial"/>
                      <w:b/>
                      <w:bCs/>
                    </w:rPr>
                    <w:t>A0</w:t>
                  </w:r>
                  <w:r w:rsidR="00BB4358" w:rsidRPr="00400F39">
                    <w:rPr>
                      <w:rFonts w:ascii="Montserrat" w:hAnsi="Montserrat" w:cs="Arial"/>
                      <w:b/>
                      <w:bCs/>
                    </w:rPr>
                    <w:t>01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67CCF" w:rsidRPr="00400F3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A65D96" w:rsidRPr="00400F39" w14:paraId="618B0BA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0C6C252" w14:textId="7D195EC9" w:rsidR="00A65D96" w:rsidRPr="00400F39" w:rsidRDefault="00A65D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7D3C464E" w14:textId="040572B4" w:rsidR="000D712E" w:rsidRPr="00400F39" w:rsidRDefault="00D60968" w:rsidP="00A65D9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Identifica</w:t>
                  </w:r>
                  <w:r w:rsidR="00A65D96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8B3152" w:rsidRPr="00400F39">
                    <w:rPr>
                      <w:rFonts w:ascii="Montserrat" w:hAnsi="Montserrat" w:cs="Arial"/>
                    </w:rPr>
                    <w:t xml:space="preserve">el proceso </w:t>
                  </w:r>
                  <w:r w:rsidR="006D1CD2" w:rsidRPr="00400F39">
                    <w:rPr>
                      <w:rFonts w:ascii="Montserrat" w:hAnsi="Montserrat" w:cs="Arial"/>
                    </w:rPr>
                    <w:t xml:space="preserve">a ejecutar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BE09F4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BE09F4" w:rsidRPr="00400F39">
                    <w:rPr>
                      <w:rFonts w:ascii="Montserrat" w:hAnsi="Montserrat" w:cs="Arial"/>
                      <w:b/>
                      <w:bCs/>
                    </w:rPr>
                    <w:t>RNA004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D590F" w:rsidRPr="00400F39">
                    <w:rPr>
                      <w:rFonts w:ascii="Montserrat" w:hAnsi="Montserrat" w:cs="Arial"/>
                    </w:rPr>
                    <w:t>:</w:t>
                  </w:r>
                  <w:r w:rsidR="00A65D96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24B1378A" w14:textId="3577D26E" w:rsidR="005D590F" w:rsidRPr="00400F39" w:rsidRDefault="005D590F" w:rsidP="000D712E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Si </w:t>
                  </w:r>
                  <w:r w:rsidR="006D1CD2" w:rsidRPr="00400F39">
                    <w:rPr>
                      <w:rFonts w:ascii="Montserrat" w:hAnsi="Montserrat" w:cs="Arial"/>
                    </w:rPr>
                    <w:t>el proceso es de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4238E" w:rsidRPr="00400F39">
                    <w:rPr>
                      <w:rFonts w:ascii="Montserrat" w:hAnsi="Montserrat" w:cs="Arial"/>
                    </w:rPr>
                    <w:t>“P</w:t>
                  </w:r>
                  <w:r w:rsidRPr="00400F39">
                    <w:rPr>
                      <w:rFonts w:ascii="Montserrat" w:hAnsi="Montserrat" w:cs="Arial"/>
                    </w:rPr>
                    <w:t>agos virtuales</w:t>
                  </w:r>
                  <w:r w:rsidR="0094238E" w:rsidRPr="00400F39">
                    <w:rPr>
                      <w:rFonts w:ascii="Montserrat" w:hAnsi="Montserrat" w:cs="Arial"/>
                    </w:rPr>
                    <w:t>”</w:t>
                  </w:r>
                  <w:r w:rsidRPr="00400F39">
                    <w:rPr>
                      <w:rFonts w:ascii="Montserrat" w:hAnsi="Montserrat" w:cs="Arial"/>
                    </w:rPr>
                    <w:t xml:space="preserve"> continúa en el paso 4 del Flujo principal.</w:t>
                  </w:r>
                </w:p>
                <w:p w14:paraId="04198189" w14:textId="18452C2D" w:rsidR="00A65D96" w:rsidRPr="00400F39" w:rsidRDefault="00DC3E33" w:rsidP="000D712E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Si </w:t>
                  </w:r>
                  <w:r w:rsidR="006D1CD2" w:rsidRPr="00400F39">
                    <w:rPr>
                      <w:rFonts w:ascii="Montserrat" w:hAnsi="Montserrat" w:cs="Arial"/>
                    </w:rPr>
                    <w:t xml:space="preserve">proceso es de </w:t>
                  </w:r>
                  <w:r w:rsidR="0094238E" w:rsidRPr="00400F39">
                    <w:rPr>
                      <w:rFonts w:ascii="Montserrat" w:hAnsi="Montserrat" w:cs="Arial"/>
                    </w:rPr>
                    <w:t>“Pago</w:t>
                  </w:r>
                  <w:r w:rsidR="006D1CD2" w:rsidRPr="00400F39">
                    <w:rPr>
                      <w:rFonts w:ascii="Montserrat" w:hAnsi="Montserrat" w:cs="Arial"/>
                    </w:rPr>
                    <w:t>s</w:t>
                  </w:r>
                  <w:r w:rsidR="0094238E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BC73EA" w:rsidRPr="00400F39">
                    <w:rPr>
                      <w:rFonts w:ascii="Montserrat" w:hAnsi="Montserrat" w:cs="Arial"/>
                    </w:rPr>
                    <w:t>físico</w:t>
                  </w:r>
                  <w:r w:rsidR="006D1CD2" w:rsidRPr="00400F39">
                    <w:rPr>
                      <w:rFonts w:ascii="Montserrat" w:hAnsi="Montserrat" w:cs="Arial"/>
                    </w:rPr>
                    <w:t>s</w:t>
                  </w:r>
                  <w:r w:rsidR="0094238E" w:rsidRPr="00400F39">
                    <w:rPr>
                      <w:rFonts w:ascii="Montserrat" w:hAnsi="Montserrat" w:cs="Arial"/>
                    </w:rPr>
                    <w:t>”</w:t>
                  </w:r>
                  <w:r w:rsidRPr="00400F39">
                    <w:rPr>
                      <w:rFonts w:ascii="Montserrat" w:hAnsi="Montserrat" w:cs="Arial"/>
                    </w:rPr>
                    <w:t xml:space="preserve"> ejecuta el </w:t>
                  </w:r>
                  <w:r w:rsidR="00D60968" w:rsidRPr="00400F39">
                    <w:rPr>
                      <w:rFonts w:ascii="Montserrat" w:hAnsi="Montserrat" w:cs="Arial"/>
                    </w:rPr>
                    <w:t xml:space="preserve">Flujo alterno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A65D96" w:rsidRPr="00400F39">
                    <w:rPr>
                      <w:rFonts w:ascii="Montserrat" w:hAnsi="Montserrat" w:cs="Arial"/>
                      <w:b/>
                      <w:bCs/>
                    </w:rPr>
                    <w:t>FA02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D60968" w:rsidRPr="00400F3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A65D96" w:rsidRPr="00400F39" w14:paraId="47A5C30C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EAE4AC4" w14:textId="77777777" w:rsidR="00A65D96" w:rsidRPr="00400F39" w:rsidRDefault="00A65D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6F771D23" w14:textId="723EA86F" w:rsidR="00A65D96" w:rsidRPr="00400F39" w:rsidRDefault="00A65D96" w:rsidP="00A65D9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Obtiene todos los pagos virtuales</w:t>
                  </w:r>
                  <w:r w:rsidR="00274A5F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2D5D8F" w:rsidRPr="00400F39">
                    <w:rPr>
                      <w:rFonts w:ascii="Montserrat" w:hAnsi="Montserrat" w:cs="Arial"/>
                    </w:rPr>
                    <w:t>por procesar</w:t>
                  </w:r>
                  <w:r w:rsidR="00D60968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 xml:space="preserve">conforme la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B56586" w:rsidRPr="00400F39">
                    <w:rPr>
                      <w:rFonts w:ascii="Montserrat" w:hAnsi="Montserrat" w:cs="Arial"/>
                      <w:b/>
                      <w:bCs/>
                    </w:rPr>
                    <w:t>RNA00</w:t>
                  </w:r>
                  <w:r w:rsidR="000D0BFA" w:rsidRPr="00400F39">
                    <w:rPr>
                      <w:rFonts w:ascii="Montserrat" w:hAnsi="Montserrat" w:cs="Arial"/>
                      <w:b/>
                      <w:bCs/>
                    </w:rPr>
                    <w:t>3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716990" w:rsidRPr="00400F39" w14:paraId="354FD344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408F3B1" w14:textId="77777777" w:rsidR="00716990" w:rsidRPr="00400F39" w:rsidRDefault="00716990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7DDB06B" w14:textId="5B346213" w:rsidR="005F3D02" w:rsidRPr="00400F39" w:rsidRDefault="003E748E" w:rsidP="00863CD7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Guarda </w:t>
                  </w:r>
                  <w:r w:rsidR="005F3D02" w:rsidRPr="00400F39">
                    <w:rPr>
                      <w:rFonts w:ascii="Montserrat" w:hAnsi="Montserrat" w:cs="Arial"/>
                    </w:rPr>
                    <w:t xml:space="preserve">la </w:t>
                  </w:r>
                  <w:r w:rsidR="003D7837" w:rsidRPr="00400F39">
                    <w:rPr>
                      <w:rFonts w:ascii="Montserrat" w:hAnsi="Montserrat" w:cs="Arial"/>
                    </w:rPr>
                    <w:t xml:space="preserve">siguiente </w:t>
                  </w:r>
                  <w:r w:rsidR="005F3D02" w:rsidRPr="00400F39">
                    <w:rPr>
                      <w:rFonts w:ascii="Montserrat" w:hAnsi="Montserrat" w:cs="Arial"/>
                    </w:rPr>
                    <w:t>información</w:t>
                  </w:r>
                  <w:r w:rsidR="00B31C0F" w:rsidRPr="00400F39">
                    <w:rPr>
                      <w:rFonts w:ascii="Montserrat" w:hAnsi="Montserrat" w:cs="Arial"/>
                    </w:rPr>
                    <w:t xml:space="preserve">: </w:t>
                  </w:r>
                </w:p>
                <w:p w14:paraId="742BF911" w14:textId="77777777" w:rsidR="005F3D02" w:rsidRPr="00400F39" w:rsidRDefault="005F3D02" w:rsidP="005F3D02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  <w:p w14:paraId="23CADF99" w14:textId="042577DF" w:rsidR="00C37369" w:rsidRPr="00400F39" w:rsidRDefault="00B31C0F" w:rsidP="006A64E9">
                  <w:p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  <w:b/>
                      <w:bCs/>
                    </w:rPr>
                    <w:t>P</w:t>
                  </w:r>
                  <w:r w:rsidR="005F3D02" w:rsidRPr="00400F39">
                    <w:rPr>
                      <w:rFonts w:ascii="Montserrat" w:hAnsi="Montserrat" w:cs="Arial"/>
                      <w:b/>
                      <w:bCs/>
                    </w:rPr>
                    <w:t xml:space="preserve">roceso </w:t>
                  </w:r>
                  <w:r w:rsidR="00CC3641" w:rsidRPr="00400F39">
                    <w:rPr>
                      <w:rFonts w:ascii="Montserrat" w:hAnsi="Montserrat" w:cs="Arial"/>
                      <w:b/>
                      <w:bCs/>
                    </w:rPr>
                    <w:t xml:space="preserve">y </w:t>
                  </w:r>
                  <w:r w:rsidR="0018361B" w:rsidRPr="00400F39">
                    <w:rPr>
                      <w:rFonts w:ascii="Montserrat" w:hAnsi="Montserrat" w:cs="Arial"/>
                      <w:b/>
                      <w:bCs/>
                    </w:rPr>
                    <w:t>pagos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RNA031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F3D02" w:rsidRPr="00400F39">
                    <w:rPr>
                      <w:rFonts w:ascii="Montserrat" w:hAnsi="Montserrat" w:cs="Arial"/>
                      <w:b/>
                      <w:bCs/>
                    </w:rPr>
                    <w:t>:</w:t>
                  </w:r>
                </w:p>
                <w:p w14:paraId="1153C6E6" w14:textId="649F7CA1" w:rsidR="00A77764" w:rsidRPr="00400F39" w:rsidRDefault="00A37835" w:rsidP="00A7776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IdArchivo</w:t>
                  </w:r>
                  <w:r w:rsidR="00A77764" w:rsidRPr="00400F39">
                    <w:rPr>
                      <w:rFonts w:ascii="Montserrat" w:hAnsi="Montserrat" w:cs="Arial"/>
                    </w:rPr>
                    <w:t xml:space="preserve"> (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A77764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A77764" w:rsidRPr="00400F39">
                    <w:rPr>
                      <w:rFonts w:ascii="Montserrat" w:hAnsi="Montserrat" w:cs="Arial"/>
                      <w:b/>
                      <w:bCs/>
                    </w:rPr>
                    <w:t>RNA036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A77764" w:rsidRPr="00400F39">
                    <w:rPr>
                      <w:rFonts w:ascii="Montserrat" w:hAnsi="Montserrat" w:cs="Arial"/>
                    </w:rPr>
                    <w:t>)</w:t>
                  </w:r>
                </w:p>
                <w:p w14:paraId="03EF3852" w14:textId="5A58BB42" w:rsidR="00C37369" w:rsidRPr="00400F39" w:rsidRDefault="00A37835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IdProceso</w:t>
                  </w:r>
                </w:p>
                <w:p w14:paraId="765B5AEC" w14:textId="36D0A750" w:rsidR="00B31C0F" w:rsidRPr="00400F39" w:rsidRDefault="00B31C0F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Fecha proceso </w:t>
                  </w:r>
                </w:p>
                <w:p w14:paraId="0B5062D5" w14:textId="58A09981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Nombre del archivo </w:t>
                  </w:r>
                  <w:r w:rsidR="005F3D02" w:rsidRPr="00400F39">
                    <w:rPr>
                      <w:rFonts w:ascii="Montserrat" w:hAnsi="Montserrat" w:cs="Arial"/>
                    </w:rPr>
                    <w:t xml:space="preserve">(Cadena </w:t>
                  </w:r>
                  <w:r w:rsidR="003D7837" w:rsidRPr="00400F39">
                    <w:rPr>
                      <w:rFonts w:ascii="Montserrat" w:hAnsi="Montserrat" w:cs="Arial"/>
                    </w:rPr>
                    <w:t>“</w:t>
                  </w:r>
                  <w:r w:rsidR="005F3D02" w:rsidRPr="00400F39">
                    <w:rPr>
                      <w:rFonts w:ascii="Montserrat" w:hAnsi="Montserrat" w:cs="Arial"/>
                    </w:rPr>
                    <w:t>Virtual</w:t>
                  </w:r>
                  <w:r w:rsidR="003D7837" w:rsidRPr="00400F39">
                    <w:rPr>
                      <w:rFonts w:ascii="Montserrat" w:hAnsi="Montserrat" w:cs="Arial"/>
                    </w:rPr>
                    <w:t>”</w:t>
                  </w:r>
                  <w:r w:rsidR="005F3D02" w:rsidRPr="00400F39">
                    <w:rPr>
                      <w:rFonts w:ascii="Montserrat" w:hAnsi="Montserrat" w:cs="Arial"/>
                    </w:rPr>
                    <w:t>)</w:t>
                  </w:r>
                </w:p>
                <w:p w14:paraId="705F9179" w14:textId="7DAF880B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Fecha presentación</w:t>
                  </w:r>
                  <w:r w:rsidR="005F3D02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3DE102E5" w14:textId="520301FC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Fecha de Registro </w:t>
                  </w:r>
                </w:p>
                <w:p w14:paraId="63020039" w14:textId="766F0EC3" w:rsidR="00B55C5A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Estado </w:t>
                  </w:r>
                  <w:r w:rsidR="00270F29" w:rsidRPr="00400F39">
                    <w:rPr>
                      <w:rFonts w:ascii="Montserrat" w:hAnsi="Montserrat" w:cs="Arial"/>
                    </w:rPr>
                    <w:t>(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D150D3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4A7D39" w:rsidRPr="00400F39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 w:rsidR="00270F29" w:rsidRPr="00400F39">
                    <w:rPr>
                      <w:rFonts w:ascii="Montserrat" w:hAnsi="Montserrat" w:cs="Arial"/>
                      <w:b/>
                      <w:bCs/>
                    </w:rPr>
                    <w:t>2</w:t>
                  </w:r>
                  <w:r w:rsidR="00E74C1C" w:rsidRPr="00400F39">
                    <w:rPr>
                      <w:rFonts w:ascii="Montserrat" w:hAnsi="Montserrat" w:cs="Arial"/>
                      <w:b/>
                      <w:bCs/>
                    </w:rPr>
                    <w:t>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270F29" w:rsidRPr="00400F39">
                    <w:rPr>
                      <w:rFonts w:ascii="Montserrat" w:hAnsi="Montserrat" w:cs="Arial"/>
                    </w:rPr>
                    <w:t>)</w:t>
                  </w:r>
                </w:p>
                <w:p w14:paraId="6D8E25EF" w14:textId="3A22400A" w:rsidR="00B55C5A" w:rsidRPr="00400F39" w:rsidRDefault="00B55C5A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Número Registros</w:t>
                  </w:r>
                </w:p>
                <w:p w14:paraId="78CCB277" w14:textId="1C9DD201" w:rsidR="00B55C5A" w:rsidRPr="00400F39" w:rsidRDefault="00B55C5A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Importe</w:t>
                  </w:r>
                </w:p>
                <w:p w14:paraId="11C5C46D" w14:textId="77777777" w:rsidR="00B55C5A" w:rsidRPr="00400F39" w:rsidRDefault="00B55C5A" w:rsidP="00B55C5A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7475151D" w14:textId="77777777" w:rsidR="00C37369" w:rsidRPr="00400F39" w:rsidRDefault="00C37369" w:rsidP="00C37369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4AB7EB93" w14:textId="2B462C7B" w:rsidR="00C37369" w:rsidRPr="00400F39" w:rsidRDefault="00B55C5A" w:rsidP="00C37369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400F39">
                    <w:rPr>
                      <w:rFonts w:ascii="Montserrat" w:hAnsi="Montserrat" w:cs="Arial"/>
                      <w:b/>
                      <w:bCs/>
                    </w:rPr>
                    <w:t>D</w:t>
                  </w:r>
                  <w:r w:rsidR="00CC3641" w:rsidRPr="00400F39">
                    <w:rPr>
                      <w:rFonts w:ascii="Montserrat" w:hAnsi="Montserrat" w:cs="Arial"/>
                      <w:b/>
                      <w:bCs/>
                    </w:rPr>
                    <w:t xml:space="preserve">etalle de </w:t>
                  </w:r>
                  <w:r w:rsidR="0058682C" w:rsidRPr="00400F39">
                    <w:rPr>
                      <w:rFonts w:ascii="Montserrat" w:hAnsi="Montserrat" w:cs="Arial"/>
                      <w:b/>
                      <w:bCs/>
                    </w:rPr>
                    <w:t>pago virtual</w:t>
                  </w:r>
                  <w:r w:rsidR="0018361B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18361B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8C53BF" w:rsidRP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18361B" w:rsidRPr="00400F39">
                    <w:rPr>
                      <w:rFonts w:ascii="Montserrat" w:hAnsi="Montserrat" w:cs="Arial"/>
                      <w:b/>
                      <w:bCs/>
                    </w:rPr>
                    <w:t>RNA031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18361B" w:rsidRPr="00400F39">
                    <w:rPr>
                      <w:rFonts w:ascii="Montserrat" w:hAnsi="Montserrat" w:cs="Arial"/>
                      <w:b/>
                      <w:bCs/>
                    </w:rPr>
                    <w:t>:</w:t>
                  </w:r>
                </w:p>
                <w:p w14:paraId="0CD551EE" w14:textId="3711E76E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IdArchivo </w:t>
                  </w:r>
                </w:p>
                <w:p w14:paraId="6EB4BDAC" w14:textId="29B127A6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Línea de Captura</w:t>
                  </w:r>
                  <w:r w:rsidR="0007784E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48B914F0" w14:textId="0C4ACB72" w:rsidR="000B3896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Fecha </w:t>
                  </w:r>
                  <w:r w:rsidR="000B3896" w:rsidRPr="00400F39">
                    <w:rPr>
                      <w:rFonts w:ascii="Montserrat" w:hAnsi="Montserrat" w:cs="Arial"/>
                    </w:rPr>
                    <w:t xml:space="preserve">de </w:t>
                  </w:r>
                  <w:r w:rsidRPr="00400F39">
                    <w:rPr>
                      <w:rFonts w:ascii="Montserrat" w:hAnsi="Montserrat" w:cs="Arial"/>
                    </w:rPr>
                    <w:t>pago</w:t>
                  </w:r>
                  <w:r w:rsidR="003D7837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7A501E44" w14:textId="2C6B9A79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Importe</w:t>
                  </w:r>
                  <w:r w:rsidR="003D7837" w:rsidRPr="00400F39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7C58B5A8" w14:textId="06C16ADD" w:rsidR="00C37369" w:rsidRPr="00400F39" w:rsidRDefault="00C37369" w:rsidP="00B55C5A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Id Estatus</w:t>
                  </w:r>
                  <w:r w:rsidR="00E74C1C" w:rsidRPr="00400F39">
                    <w:rPr>
                      <w:rFonts w:ascii="Montserrat" w:hAnsi="Montserrat" w:cs="Arial"/>
                    </w:rPr>
                    <w:t xml:space="preserve"> (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D150D3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E74C1C" w:rsidRPr="00400F39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E74C1C" w:rsidRP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D150D3" w:rsidRPr="00D150D3">
                    <w:rPr>
                      <w:rFonts w:ascii="Montserrat" w:hAnsi="Montserrat" w:cs="Arial"/>
                    </w:rPr>
                    <w:t>).</w:t>
                  </w:r>
                </w:p>
                <w:p w14:paraId="7679AF87" w14:textId="3ECDAD93" w:rsidR="00892F2E" w:rsidRPr="00400F39" w:rsidRDefault="00892F2E" w:rsidP="003D7837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0B3896" w:rsidRPr="00400F39" w14:paraId="0DADC0D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88D8460" w14:textId="77777777" w:rsidR="000B3896" w:rsidRPr="00400F39" w:rsidRDefault="000B38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81C386F" w14:textId="03CB426B" w:rsidR="000B3896" w:rsidRPr="00400F39" w:rsidRDefault="000B3896" w:rsidP="00C3736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Actualiza la</w:t>
                  </w:r>
                  <w:r w:rsidR="00EB06C1" w:rsidRPr="00400F39">
                    <w:rPr>
                      <w:rFonts w:ascii="Montserrat" w:hAnsi="Montserrat" w:cs="Arial"/>
                    </w:rPr>
                    <w:t xml:space="preserve"> fecha de pago para </w:t>
                  </w:r>
                  <w:r w:rsidR="00441E26" w:rsidRPr="00400F39">
                    <w:rPr>
                      <w:rFonts w:ascii="Montserrat" w:hAnsi="Montserrat" w:cs="Arial"/>
                    </w:rPr>
                    <w:t>cada</w:t>
                  </w:r>
                  <w:r w:rsidR="00EB06C1" w:rsidRPr="00400F39">
                    <w:rPr>
                      <w:rFonts w:ascii="Montserrat" w:hAnsi="Montserrat" w:cs="Arial"/>
                    </w:rPr>
                    <w:t xml:space="preserve"> una de las</w:t>
                  </w:r>
                  <w:r w:rsidRPr="00400F39">
                    <w:rPr>
                      <w:rFonts w:ascii="Montserrat" w:hAnsi="Montserrat" w:cs="Arial"/>
                    </w:rPr>
                    <w:t xml:space="preserve"> línea</w:t>
                  </w:r>
                  <w:r w:rsidR="00EB06C1" w:rsidRPr="00400F39">
                    <w:rPr>
                      <w:rFonts w:ascii="Montserrat" w:hAnsi="Montserrat" w:cs="Arial"/>
                    </w:rPr>
                    <w:t>s</w:t>
                  </w:r>
                  <w:r w:rsidRPr="00400F39">
                    <w:rPr>
                      <w:rFonts w:ascii="Montserrat" w:hAnsi="Montserrat" w:cs="Arial"/>
                    </w:rPr>
                    <w:t xml:space="preserve"> de captura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F5AB5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F5AB5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F5AB5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0B3896" w:rsidRPr="00400F39" w14:paraId="268BA4E2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4FD3331" w14:textId="77777777" w:rsidR="000B3896" w:rsidRPr="00400F39" w:rsidRDefault="000B38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0A1B439" w14:textId="7FDD5059" w:rsidR="000B3896" w:rsidRPr="00400F39" w:rsidRDefault="000B3896" w:rsidP="00C3736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Elimina autodeterminados</w:t>
                  </w:r>
                  <w:r w:rsidR="00CF5AB5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F5AB5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F5AB5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F5AB5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0B3896" w:rsidRPr="00400F39" w14:paraId="6DD6DF9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EDA4247" w14:textId="77777777" w:rsidR="000B3896" w:rsidRPr="00400F39" w:rsidRDefault="000B38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62D95C2" w14:textId="52E34331" w:rsidR="000B3896" w:rsidRPr="00400F39" w:rsidRDefault="000B3896" w:rsidP="00C3736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Organiza registros por local</w:t>
                  </w:r>
                  <w:r w:rsidR="00CF5AB5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F5AB5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F5AB5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F5AB5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0B3896" w:rsidRPr="00400F39" w14:paraId="50892B7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87E5A97" w14:textId="77777777" w:rsidR="000B3896" w:rsidRPr="00400F39" w:rsidRDefault="000B38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72661038" w14:textId="452D4719" w:rsidR="000B3896" w:rsidRPr="00400F39" w:rsidRDefault="000B3896" w:rsidP="00C3736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Almac</w:t>
                  </w:r>
                  <w:r w:rsidR="00895B54" w:rsidRPr="00400F39">
                    <w:rPr>
                      <w:rFonts w:ascii="Montserrat" w:hAnsi="Montserrat" w:cs="Arial"/>
                    </w:rPr>
                    <w:t>ena la información de los pagos virtuales en la</w:t>
                  </w:r>
                  <w:r w:rsidR="008B00A2" w:rsidRPr="00400F39">
                    <w:rPr>
                      <w:rFonts w:ascii="Montserrat" w:hAnsi="Montserrat" w:cs="Arial"/>
                    </w:rPr>
                    <w:t>s</w:t>
                  </w:r>
                  <w:r w:rsidR="00895B54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8B00A2" w:rsidRPr="00400F39">
                    <w:rPr>
                      <w:rFonts w:ascii="Montserrat" w:hAnsi="Montserrat" w:cs="Arial"/>
                    </w:rPr>
                    <w:t xml:space="preserve">tablas de procesamiento de pagos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10782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10782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10782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DB2FD7" w:rsidRPr="00400F39" w14:paraId="65BC013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D5128EF" w14:textId="77777777" w:rsidR="00DB2FD7" w:rsidRPr="00400F39" w:rsidRDefault="00DB2FD7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7D9C06C0" w14:textId="1E436076" w:rsidR="00DB2FD7" w:rsidRPr="00400F39" w:rsidRDefault="00331D83" w:rsidP="00C3736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Obtiene las</w:t>
                  </w:r>
                  <w:r w:rsidR="00DB2FD7" w:rsidRPr="00400F39">
                    <w:rPr>
                      <w:rFonts w:ascii="Montserrat" w:hAnsi="Montserrat" w:cs="Arial"/>
                    </w:rPr>
                    <w:t xml:space="preserve"> líneas de </w:t>
                  </w:r>
                  <w:r w:rsidR="008B00A2" w:rsidRPr="00400F39">
                    <w:rPr>
                      <w:rFonts w:ascii="Montserrat" w:hAnsi="Montserrat" w:cs="Arial"/>
                    </w:rPr>
                    <w:t xml:space="preserve">captura de </w:t>
                  </w:r>
                  <w:r w:rsidR="00DB2FD7" w:rsidRPr="00400F39">
                    <w:rPr>
                      <w:rFonts w:ascii="Montserrat" w:hAnsi="Montserrat" w:cs="Arial"/>
                    </w:rPr>
                    <w:t>pago</w:t>
                  </w:r>
                  <w:r w:rsidR="008B00A2" w:rsidRPr="00400F39">
                    <w:rPr>
                      <w:rFonts w:ascii="Montserrat" w:hAnsi="Montserrat" w:cs="Arial"/>
                    </w:rPr>
                    <w:t>s</w:t>
                  </w:r>
                  <w:r w:rsidR="00DB2FD7" w:rsidRPr="00400F39">
                    <w:rPr>
                      <w:rFonts w:ascii="Montserrat" w:hAnsi="Montserrat" w:cs="Arial"/>
                    </w:rPr>
                    <w:t xml:space="preserve"> virtuales para SIAT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C10782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 w:rsidRPr="00D150D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10782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D150D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10782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A65D96" w:rsidRPr="00400F39" w14:paraId="28AB4F62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117731CB" w14:textId="77777777" w:rsidR="00A65D96" w:rsidRPr="00400F39" w:rsidRDefault="00A65D96" w:rsidP="004D3B4F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24BE03FA" w14:textId="5486078B" w:rsidR="00DA66A4" w:rsidRPr="00400F39" w:rsidRDefault="00F53699" w:rsidP="00F5369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Actualiza el estatus de los pagos </w:t>
                  </w:r>
                  <w:r w:rsidR="00DB2FD7" w:rsidRPr="00400F39">
                    <w:rPr>
                      <w:rFonts w:ascii="Montserrat" w:hAnsi="Montserrat" w:cs="Arial"/>
                    </w:rPr>
                    <w:t xml:space="preserve">virtuales </w:t>
                  </w:r>
                  <w:r w:rsidRPr="00400F39">
                    <w:rPr>
                      <w:rFonts w:ascii="Montserrat" w:hAnsi="Montserrat" w:cs="Arial"/>
                    </w:rPr>
                    <w:t>a “Procesando” en la tabla de control</w:t>
                  </w:r>
                  <w:r w:rsidR="00C10782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2D2E98" w:rsidRPr="00400F39">
                    <w:rPr>
                      <w:rFonts w:ascii="Montserrat" w:hAnsi="Montserrat" w:cs="Arial"/>
                    </w:rPr>
                    <w:t>“</w:t>
                  </w:r>
                  <w:r w:rsidR="00C10782" w:rsidRPr="00400F39">
                    <w:rPr>
                      <w:rFonts w:ascii="Montserrat" w:hAnsi="Montserrat" w:cs="Arial"/>
                    </w:rPr>
                    <w:t>Detalle</w:t>
                  </w:r>
                  <w:r w:rsidR="002D2E98" w:rsidRPr="00400F39">
                    <w:rPr>
                      <w:rFonts w:ascii="Montserrat" w:hAnsi="Montserrat" w:cs="Arial"/>
                    </w:rPr>
                    <w:t>”</w:t>
                  </w:r>
                  <w:r w:rsidR="002523B2" w:rsidRPr="00400F39">
                    <w:rPr>
                      <w:rFonts w:ascii="Montserrat" w:hAnsi="Montserrat" w:cs="Arial"/>
                    </w:rPr>
                    <w:t xml:space="preserve">, conforme a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2D2E98" w:rsidRPr="00400F39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BB3B7A" w:rsidRPr="00400F3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BB3B7A" w:rsidRPr="00400F39">
                    <w:rPr>
                      <w:rFonts w:ascii="Montserrat" w:hAnsi="Montserrat" w:cs="Arial"/>
                    </w:rPr>
                    <w:t>y actualiza “NombreEquipo”</w:t>
                  </w:r>
                  <w:r w:rsidR="007B1F59" w:rsidRPr="00400F39">
                    <w:rPr>
                      <w:rFonts w:ascii="Montserrat" w:hAnsi="Montserrat" w:cs="Arial"/>
                    </w:rPr>
                    <w:t xml:space="preserve"> conforme a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7B1F59" w:rsidRPr="00400F39">
                    <w:rPr>
                      <w:rFonts w:ascii="Montserrat" w:hAnsi="Montserrat" w:cs="Arial"/>
                      <w:b/>
                      <w:bCs/>
                    </w:rPr>
                    <w:t>RNA023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).</w:t>
                  </w:r>
                </w:p>
              </w:tc>
            </w:tr>
            <w:tr w:rsidR="00FE2586" w:rsidRPr="00400F39" w14:paraId="0BDFEC32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DDBDEC7" w14:textId="77777777" w:rsidR="00FE2586" w:rsidRPr="00400F39" w:rsidRDefault="00FE2586" w:rsidP="00FE2586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521CD49A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Almacena las cifras de control del archivo ZIP en la tabla de control “ArchivoZIP”.</w:t>
                  </w:r>
                </w:p>
                <w:p w14:paraId="3714EB1E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Identificador del archivo</w:t>
                  </w:r>
                </w:p>
                <w:p w14:paraId="388CA934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Nombre del archivo</w:t>
                  </w:r>
                </w:p>
                <w:p w14:paraId="0743F86D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Fecha de Creación (Fecha y hora)</w:t>
                  </w:r>
                </w:p>
                <w:p w14:paraId="559E1A7B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Número de pagos</w:t>
                  </w:r>
                </w:p>
                <w:p w14:paraId="2D6AB2F5" w14:textId="77777777" w:rsidR="001B13C0" w:rsidRPr="00400F39" w:rsidRDefault="001B13C0" w:rsidP="001B13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Importe</w:t>
                  </w:r>
                </w:p>
                <w:p w14:paraId="26FE7BCB" w14:textId="77777777" w:rsidR="00FE2586" w:rsidRPr="00400F39" w:rsidRDefault="00FE2586" w:rsidP="001904BD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FE2586" w:rsidRPr="00400F39" w14:paraId="2B5BBE2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6280685" w14:textId="77777777" w:rsidR="00FE2586" w:rsidRPr="00400F39" w:rsidRDefault="00FE2586" w:rsidP="00FE2586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2749221C" w14:textId="03535E98" w:rsidR="00FE2586" w:rsidRPr="00400F39" w:rsidRDefault="00C10782" w:rsidP="00671DE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Obtiene información de los archivos </w:t>
                  </w:r>
                  <w:r w:rsidR="00FE2586" w:rsidRPr="00400F39">
                    <w:rPr>
                      <w:rFonts w:ascii="Montserrat" w:hAnsi="Montserrat" w:cs="Arial"/>
                    </w:rPr>
                    <w:t>XML</w:t>
                  </w:r>
                  <w:r w:rsidR="00671DE9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3D42F4" w:rsidRPr="00400F39">
                    <w:rPr>
                      <w:rFonts w:ascii="Montserrat" w:hAnsi="Montserrat" w:cs="Arial"/>
                    </w:rPr>
                    <w:t xml:space="preserve">de pagos virtuales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671DE9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71DE9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671DE9" w:rsidRPr="00400F39">
                    <w:rPr>
                      <w:rFonts w:ascii="Montserrat" w:hAnsi="Montserrat" w:cs="Arial"/>
                    </w:rPr>
                    <w:t xml:space="preserve">. </w:t>
                  </w:r>
                </w:p>
                <w:p w14:paraId="76CFC6F3" w14:textId="77777777" w:rsidR="004734F0" w:rsidRPr="00400F39" w:rsidRDefault="004734F0" w:rsidP="004734F0">
                  <w:p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Datos del pago:</w:t>
                  </w:r>
                </w:p>
                <w:p w14:paraId="1C105389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Transacción</w:t>
                  </w:r>
                </w:p>
                <w:p w14:paraId="396180F7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Numero de Documento</w:t>
                  </w:r>
                </w:p>
                <w:p w14:paraId="6C9D6788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Línea de Captura</w:t>
                  </w:r>
                </w:p>
                <w:p w14:paraId="6D99CA82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Convenio ID</w:t>
                  </w:r>
                </w:p>
                <w:p w14:paraId="3FFAD20A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Tipo de Pago</w:t>
                  </w:r>
                </w:p>
                <w:p w14:paraId="1458AA5E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Tipo de Documento</w:t>
                  </w:r>
                </w:p>
                <w:p w14:paraId="288C9EBC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Tipo de Línea</w:t>
                  </w:r>
                </w:p>
                <w:p w14:paraId="35B249D2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RFC</w:t>
                  </w:r>
                </w:p>
                <w:p w14:paraId="13C6C79F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ALR</w:t>
                  </w:r>
                </w:p>
                <w:p w14:paraId="4BE4D96E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Resultado</w:t>
                  </w:r>
                </w:p>
                <w:p w14:paraId="2576336B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Numero de Parcialidad</w:t>
                  </w:r>
                </w:p>
                <w:p w14:paraId="429F5D46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Importe</w:t>
                  </w:r>
                </w:p>
                <w:p w14:paraId="76CA1241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Courier New"/>
                      <w:color w:val="000000"/>
                      <w:lang w:eastAsia="es-MX"/>
                    </w:rPr>
                  </w:pPr>
                  <w:r w:rsidRPr="00400F39">
                    <w:rPr>
                      <w:rFonts w:ascii="Montserrat" w:hAnsi="Montserrat" w:cs="Arial"/>
                    </w:rPr>
                    <w:t>Fecha Pago</w:t>
                  </w:r>
                </w:p>
                <w:p w14:paraId="412B40EC" w14:textId="77777777" w:rsidR="004734F0" w:rsidRPr="00400F39" w:rsidRDefault="004734F0" w:rsidP="004734F0">
                  <w:pPr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  <w:p w14:paraId="33667A92" w14:textId="77777777" w:rsidR="004734F0" w:rsidRPr="00400F39" w:rsidRDefault="004734F0" w:rsidP="004734F0">
                  <w:p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Resoluciones:</w:t>
                  </w:r>
                </w:p>
                <w:p w14:paraId="7D790EE6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Courier New"/>
                      <w:color w:val="000000"/>
                      <w:lang w:eastAsia="es-MX"/>
                    </w:rPr>
                  </w:pPr>
                  <w:r w:rsidRPr="00400F39">
                    <w:rPr>
                      <w:rFonts w:ascii="Montserrat" w:hAnsi="Montserrat" w:cs="Arial"/>
                    </w:rPr>
                    <w:t>Id Resolución</w:t>
                  </w:r>
                </w:p>
                <w:p w14:paraId="283D81EC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Courier New"/>
                      <w:color w:val="000000"/>
                      <w:lang w:eastAsia="es-MX"/>
                    </w:rPr>
                  </w:pPr>
                  <w:r w:rsidRPr="00400F39">
                    <w:rPr>
                      <w:rFonts w:ascii="Montserrat" w:hAnsi="Montserrat" w:cs="Arial"/>
                    </w:rPr>
                    <w:t>Id Concepto</w:t>
                  </w:r>
                </w:p>
                <w:p w14:paraId="5AADF1A8" w14:textId="77777777" w:rsidR="004734F0" w:rsidRPr="00400F39" w:rsidRDefault="004734F0" w:rsidP="004734F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Courier New"/>
                      <w:color w:val="000000"/>
                      <w:lang w:eastAsia="es-MX"/>
                    </w:rPr>
                  </w:pPr>
                  <w:r w:rsidRPr="00400F39">
                    <w:rPr>
                      <w:rFonts w:ascii="Montserrat" w:hAnsi="Montserrat" w:cs="Arial"/>
                    </w:rPr>
                    <w:t>Transacción Baja</w:t>
                  </w:r>
                </w:p>
                <w:p w14:paraId="288AFC2C" w14:textId="77777777" w:rsidR="001B13C0" w:rsidRPr="00400F39" w:rsidRDefault="001B13C0" w:rsidP="001B13C0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488EDA5B" w14:textId="35FFC379" w:rsidR="00FE2586" w:rsidRPr="00400F39" w:rsidRDefault="00FE2586" w:rsidP="00FE2586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402B9F" w:rsidRPr="00400F39" w14:paraId="06414A8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EB4A14C" w14:textId="77777777" w:rsidR="00402B9F" w:rsidRPr="00400F39" w:rsidRDefault="00402B9F" w:rsidP="00FE2586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729CD917" w14:textId="17103794" w:rsidR="00402B9F" w:rsidRPr="00400F39" w:rsidRDefault="00402B9F" w:rsidP="00671DE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Actualiza el estatus de los pagos virtuales a “Procesando” en la tabla de control Encabezado</w:t>
                  </w:r>
                  <w:r w:rsidR="00A6051D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A6051D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A6051D" w:rsidRPr="00400F39">
                    <w:rPr>
                      <w:rFonts w:ascii="Montserrat" w:hAnsi="Montserrat" w:cs="Arial"/>
                      <w:b/>
                      <w:bCs/>
                    </w:rPr>
                    <w:t>RNA022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A6051D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FE2586" w:rsidRPr="00400F39" w14:paraId="209C5AC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A37C835" w14:textId="77777777" w:rsidR="00FE2586" w:rsidRPr="00400F39" w:rsidRDefault="00FE2586" w:rsidP="00FE2586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09085B1F" w14:textId="6384A775" w:rsidR="00FE2586" w:rsidRPr="00400F39" w:rsidRDefault="00FE2586" w:rsidP="00FE258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Almacena los archivos de pago</w:t>
                  </w:r>
                  <w:r w:rsidR="00E77303" w:rsidRPr="00400F39">
                    <w:rPr>
                      <w:rFonts w:ascii="Montserrat" w:hAnsi="Montserrat" w:cs="Arial"/>
                    </w:rPr>
                    <w:t>s virtuales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4F14A1" w:rsidRPr="00400F39">
                    <w:rPr>
                      <w:rFonts w:ascii="Montserrat" w:hAnsi="Montserrat" w:cs="Arial"/>
                    </w:rPr>
                    <w:t xml:space="preserve">procesados </w:t>
                  </w:r>
                  <w:r w:rsidRPr="00400F39">
                    <w:rPr>
                      <w:rFonts w:ascii="Montserrat" w:hAnsi="Montserrat" w:cs="Arial"/>
                    </w:rPr>
                    <w:t>en formato XML generados</w:t>
                  </w:r>
                  <w:r w:rsidR="00555D86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A82856" w:rsidRPr="00400F39">
                    <w:rPr>
                      <w:rFonts w:ascii="Montserrat" w:hAnsi="Montserrat" w:cs="Arial"/>
                    </w:rPr>
                    <w:t>conforme la</w:t>
                  </w:r>
                  <w:r w:rsidR="00333699"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585DDC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85DDC"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FE2586" w:rsidRPr="00400F39" w14:paraId="4653C9C0" w14:textId="77777777" w:rsidTr="00BC2C6F">
              <w:trPr>
                <w:cantSplit/>
                <w:trHeight w:val="459"/>
              </w:trPr>
              <w:tc>
                <w:tcPr>
                  <w:tcW w:w="3936" w:type="dxa"/>
                </w:tcPr>
                <w:p w14:paraId="1964A63C" w14:textId="77777777" w:rsidR="00FE2586" w:rsidRPr="00400F39" w:rsidRDefault="00FE2586" w:rsidP="00FE2586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41654192" w14:textId="13A66438" w:rsidR="00FE2586" w:rsidRPr="00400F39" w:rsidRDefault="00FE2586" w:rsidP="00FE258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Genera archivo (TXT) de cifras de control de los pagos virtuales procesados con la siguiente información</w:t>
                  </w:r>
                  <w:r w:rsidR="001A1556" w:rsidRPr="00400F39">
                    <w:rPr>
                      <w:rFonts w:ascii="Montserrat" w:hAnsi="Montserrat" w:cs="Arial"/>
                    </w:rPr>
                    <w:t xml:space="preserve"> conforme </w:t>
                  </w:r>
                  <w:r w:rsidR="00923605">
                    <w:rPr>
                      <w:rFonts w:ascii="Montserrat" w:hAnsi="Montserrat" w:cs="Arial"/>
                    </w:rPr>
                    <w:t xml:space="preserve">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1A1556"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):</w:t>
                  </w:r>
                </w:p>
                <w:p w14:paraId="62687E54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Número de documento (Nombre del documento XML generado)</w:t>
                  </w:r>
                </w:p>
                <w:p w14:paraId="4939B6ED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Fecha de proceso</w:t>
                  </w:r>
                </w:p>
                <w:p w14:paraId="1A599FF5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RFC</w:t>
                  </w:r>
                </w:p>
                <w:p w14:paraId="78925BA9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Importe</w:t>
                  </w:r>
                </w:p>
                <w:p w14:paraId="1A0B6406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ALR</w:t>
                  </w:r>
                </w:p>
                <w:p w14:paraId="1D3421EC" w14:textId="77777777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Línea de captura</w:t>
                  </w:r>
                </w:p>
                <w:p w14:paraId="3087141C" w14:textId="202754F9" w:rsidR="00FE2586" w:rsidRPr="00400F39" w:rsidRDefault="00E77303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Consecutivo </w:t>
                  </w:r>
                </w:p>
                <w:p w14:paraId="454A16A6" w14:textId="4B978E60" w:rsidR="00FE2586" w:rsidRPr="00400F39" w:rsidRDefault="00FE2586" w:rsidP="00FE258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Tipo de documento</w:t>
                  </w:r>
                </w:p>
              </w:tc>
            </w:tr>
            <w:tr w:rsidR="00625EA1" w:rsidRPr="00400F39" w14:paraId="39FF213B" w14:textId="77777777" w:rsidTr="00BC2C6F">
              <w:trPr>
                <w:cantSplit/>
                <w:trHeight w:val="459"/>
              </w:trPr>
              <w:tc>
                <w:tcPr>
                  <w:tcW w:w="3936" w:type="dxa"/>
                </w:tcPr>
                <w:p w14:paraId="55A1B7BC" w14:textId="77777777" w:rsidR="00625EA1" w:rsidRPr="00400F39" w:rsidRDefault="00625EA1" w:rsidP="00625EA1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965BF35" w14:textId="756A60F1" w:rsidR="00625EA1" w:rsidRPr="00400F39" w:rsidRDefault="00625EA1" w:rsidP="000B4DC0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Obtiene parámetro para identificar si se genera archivo ZIP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RNA014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  <w:p w14:paraId="500D2354" w14:textId="7D2E4816" w:rsidR="000B4DC0" w:rsidRPr="00400F39" w:rsidRDefault="00625EA1" w:rsidP="000B4D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Si el parámetro indica que si debe generar Archivo ZIP continua en el paso </w:t>
                  </w:r>
                  <w:r w:rsidR="000B4DC0" w:rsidRPr="00400F39">
                    <w:rPr>
                      <w:rFonts w:ascii="Montserrat" w:hAnsi="Montserrat" w:cs="Arial"/>
                    </w:rPr>
                    <w:t>1</w:t>
                  </w:r>
                  <w:r w:rsidR="00DC5DF2">
                    <w:rPr>
                      <w:rFonts w:ascii="Montserrat" w:hAnsi="Montserrat" w:cs="Arial"/>
                    </w:rPr>
                    <w:t>8</w:t>
                  </w:r>
                  <w:r w:rsidRPr="00400F39">
                    <w:rPr>
                      <w:rFonts w:ascii="Montserrat" w:hAnsi="Montserrat" w:cs="Arial"/>
                    </w:rPr>
                    <w:t xml:space="preserve"> de este flujo. </w:t>
                  </w:r>
                </w:p>
                <w:p w14:paraId="3812882E" w14:textId="7CC0BECC" w:rsidR="00625EA1" w:rsidRPr="00400F39" w:rsidRDefault="00625EA1" w:rsidP="000B4DC0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En caso de que el parámetro indique que No se genera archivo continúa en el paso 2</w:t>
                  </w:r>
                  <w:r w:rsidR="00897148" w:rsidRPr="00400F39">
                    <w:rPr>
                      <w:rFonts w:ascii="Montserrat" w:hAnsi="Montserrat" w:cs="Arial"/>
                    </w:rPr>
                    <w:t>2</w:t>
                  </w:r>
                  <w:r w:rsidRPr="00400F39">
                    <w:rPr>
                      <w:rFonts w:ascii="Montserrat" w:hAnsi="Montserrat" w:cs="Arial"/>
                    </w:rPr>
                    <w:t xml:space="preserve"> del flujo principal. </w:t>
                  </w:r>
                </w:p>
              </w:tc>
            </w:tr>
            <w:tr w:rsidR="00F27040" w:rsidRPr="00400F39" w14:paraId="4D6941D5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97C669A" w14:textId="77777777" w:rsidR="00F27040" w:rsidRPr="00400F39" w:rsidRDefault="00F27040" w:rsidP="00625EA1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2478E801" w14:textId="5A0F6F8E" w:rsidR="00F27040" w:rsidRPr="00400F39" w:rsidRDefault="00F27040" w:rsidP="00625EA1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Actualiza el estatus de los pagos virtuales a “Generando XML/ZIP” en la tabla de control Detalle </w:t>
                  </w:r>
                  <w:r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625EA1" w:rsidRPr="00400F39" w14:paraId="6E9557B3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1165326" w14:textId="77777777" w:rsidR="00625EA1" w:rsidRPr="00400F39" w:rsidRDefault="00625EA1" w:rsidP="00625EA1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50808C5B" w14:textId="2FA2254F" w:rsidR="00625EA1" w:rsidRPr="00400F39" w:rsidRDefault="00625EA1" w:rsidP="00625EA1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>Genera los archivos ZIP procesados</w:t>
                  </w:r>
                  <w:r w:rsidR="00DC5DF2">
                    <w:rPr>
                      <w:rFonts w:ascii="Montserrat" w:hAnsi="Montserrat" w:cs="Arial"/>
                    </w:rPr>
                    <w:t xml:space="preserve"> donde los pagos tengan estatus “Generando XML/ZIP” agregando al ZIP </w:t>
                  </w:r>
                  <w:r w:rsidR="00DC5DF2" w:rsidRPr="00400F39">
                    <w:rPr>
                      <w:rFonts w:ascii="Montserrat" w:hAnsi="Montserrat" w:cs="Arial"/>
                    </w:rPr>
                    <w:t xml:space="preserve">los archivos de pagos virtuales </w:t>
                  </w:r>
                  <w:r w:rsidR="00BC2C6F" w:rsidRPr="00400F39">
                    <w:rPr>
                      <w:rFonts w:ascii="Montserrat" w:hAnsi="Montserrat" w:cs="Arial"/>
                    </w:rPr>
                    <w:t>XML,</w:t>
                  </w:r>
                  <w:r w:rsidR="00DC5DF2" w:rsidRPr="00400F39">
                    <w:rPr>
                      <w:rFonts w:ascii="Montserrat" w:hAnsi="Montserrat" w:cs="Arial"/>
                    </w:rPr>
                    <w:t xml:space="preserve"> </w:t>
                  </w:r>
                  <w:r w:rsidRPr="00400F39">
                    <w:rPr>
                      <w:rFonts w:ascii="Montserrat" w:hAnsi="Montserrat" w:cs="Arial"/>
                    </w:rPr>
                    <w:t xml:space="preserve">así como el archivo de cifras de control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RNA002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C25A8F" w:rsidRPr="00400F39">
                    <w:rPr>
                      <w:rFonts w:ascii="Montserrat" w:hAnsi="Montserrat" w:cs="Arial"/>
                      <w:b/>
                      <w:bCs/>
                    </w:rPr>
                    <w:t xml:space="preserve"> y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C25A8F" w:rsidRPr="00400F39">
                    <w:rPr>
                      <w:rFonts w:ascii="Montserrat" w:hAnsi="Montserrat" w:cs="Arial"/>
                      <w:b/>
                      <w:bCs/>
                    </w:rPr>
                    <w:t>RNA008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97148" w:rsidRPr="00400F39" w14:paraId="356F4051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9684571" w14:textId="77777777" w:rsidR="00897148" w:rsidRPr="00400F39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003CBEC5" w14:textId="77A79C81" w:rsidR="00897148" w:rsidRPr="00400F39" w:rsidRDefault="00897148" w:rsidP="00897148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Actualiza el estatus de los pagos virtuales a “Procesado” en la tabla de control “Detalle”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400F39" w14:paraId="1E8B6D22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D70CE10" w14:textId="77777777" w:rsidR="00897148" w:rsidRPr="00400F39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B9E2F5B" w14:textId="58768C3C" w:rsidR="00897148" w:rsidRPr="00400F39" w:rsidRDefault="00897148" w:rsidP="00897148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Actualiza el estatus de los pagos virtuales a “Terminado” en la tabla de control “Encabezado”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RNA022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400F39" w14:paraId="1C18F764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4FE52C5" w14:textId="77777777" w:rsidR="00897148" w:rsidRPr="00400F39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2BBA1088" w14:textId="1D93CFB8" w:rsidR="00897148" w:rsidRPr="00400F39" w:rsidRDefault="00897148" w:rsidP="00897148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Elimina los archivos XML del directorio origen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RNA037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400F39" w14:paraId="52FD1321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193820B" w14:textId="77777777" w:rsidR="00897148" w:rsidRPr="00400F39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32F097D2" w14:textId="399B9BBB" w:rsidR="00897148" w:rsidRPr="00400F39" w:rsidRDefault="00897148" w:rsidP="00897148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Actualiza campo “Fecha Finaliza Proceso”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400F39">
                    <w:rPr>
                      <w:rFonts w:ascii="Montserrat" w:hAnsi="Montserrat" w:cs="Arial"/>
                    </w:rPr>
                    <w:t xml:space="preserve">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RNA012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400F3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97148" w:rsidRPr="00400F39" w14:paraId="1D37D059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F935D02" w14:textId="77777777" w:rsidR="00897148" w:rsidRPr="00400F39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3363F842" w14:textId="05BC11DD" w:rsidR="00897148" w:rsidRPr="00400F39" w:rsidRDefault="00897148" w:rsidP="00897148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00F39">
                    <w:rPr>
                      <w:rFonts w:ascii="Montserrat" w:hAnsi="Montserrat" w:cs="Arial"/>
                    </w:rPr>
                    <w:t xml:space="preserve">Fin de </w:t>
                  </w:r>
                  <w:r w:rsidR="005214A4" w:rsidRPr="00400F39">
                    <w:rPr>
                      <w:rFonts w:ascii="Montserrat" w:hAnsi="Montserrat" w:cs="Arial"/>
                    </w:rPr>
                    <w:t>Caso de Uso</w:t>
                  </w:r>
                  <w:r w:rsidRPr="00400F39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7FA3CB5C" w14:textId="77777777" w:rsidR="004D3B4F" w:rsidRDefault="004D3B4F" w:rsidP="00725CD6">
            <w:pPr>
              <w:rPr>
                <w:rFonts w:ascii="Montserrat" w:hAnsi="Montserrat" w:cs="Arial"/>
              </w:rPr>
            </w:pPr>
          </w:p>
          <w:p w14:paraId="29856AEA" w14:textId="77777777" w:rsidR="004D3B4F" w:rsidRPr="006D0800" w:rsidRDefault="004D3B4F" w:rsidP="00E555B0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23C924A1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DB1A9B9" w14:textId="3F1E9B46" w:rsidR="006D79FB" w:rsidRPr="006D0800" w:rsidRDefault="006D79FB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9" w:name="_Toc148376813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7. Flujos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alternos</w:t>
            </w:r>
            <w:bookmarkEnd w:id="9"/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6D79FB" w:rsidRPr="006D0800" w14:paraId="02EEA317" w14:textId="77777777" w:rsidTr="001A4B22">
        <w:trPr>
          <w:trHeight w:val="22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41A74C2" w14:textId="77777777" w:rsidR="00A65D96" w:rsidRDefault="00A65D96" w:rsidP="0056404B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</w:p>
          <w:p w14:paraId="5C04BC93" w14:textId="0D968ABA" w:rsidR="0056404B" w:rsidRPr="00B52596" w:rsidRDefault="0056404B" w:rsidP="0056404B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1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 xml:space="preserve">Se encuentra un proceso ejecutándose </w:t>
            </w:r>
            <w:r w:rsidR="008646A6">
              <w:rPr>
                <w:rFonts w:ascii="Montserrat" w:hAnsi="Montserrat" w:cs="Arial"/>
                <w:b/>
              </w:rPr>
              <w:t>simultáneamente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433DDA" w:rsidRPr="006D0800" w14:paraId="0AD8C38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9269532" w14:textId="77777777" w:rsidR="00433DDA" w:rsidRPr="006D0800" w:rsidRDefault="00433DDA" w:rsidP="001904BD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68366BF7" w14:textId="77777777" w:rsidR="00433DDA" w:rsidRPr="006D0800" w:rsidRDefault="00433DDA" w:rsidP="001904BD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56404B" w:rsidRPr="006D0800" w14:paraId="56CA1D4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8D252AF" w14:textId="77777777" w:rsidR="0056404B" w:rsidRPr="006D0800" w:rsidRDefault="0056404B" w:rsidP="0056404B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7BADD56" w14:textId="6F39EA83" w:rsidR="0056404B" w:rsidRPr="0056404B" w:rsidRDefault="00C5736B" w:rsidP="0056404B">
                  <w:pPr>
                    <w:pStyle w:val="Prrafodelista"/>
                    <w:numPr>
                      <w:ilvl w:val="0"/>
                      <w:numId w:val="25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>Flujo Alterno Inicia</w:t>
                  </w:r>
                  <w:r w:rsidR="00606A86">
                    <w:rPr>
                      <w:rFonts w:ascii="Montserrat" w:hAnsi="Montserrat" w:cs="Arial"/>
                    </w:rPr>
                    <w:t xml:space="preserve"> </w:t>
                  </w:r>
                  <w:r w:rsidR="009C054E">
                    <w:rPr>
                      <w:rFonts w:ascii="Montserrat" w:hAnsi="Montserrat" w:cs="Arial"/>
                    </w:rPr>
                    <w:t>cuando se i</w:t>
                  </w:r>
                  <w:r w:rsidR="0056404B">
                    <w:rPr>
                      <w:rFonts w:ascii="Montserrat" w:hAnsi="Montserrat" w:cs="Arial"/>
                    </w:rPr>
                    <w:t>dentifica que existe un proceso ejecutándose en el momento.</w:t>
                  </w:r>
                </w:p>
              </w:tc>
            </w:tr>
            <w:tr w:rsidR="0056404B" w:rsidRPr="006D0800" w14:paraId="72C68AF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1ACE6AC" w14:textId="77777777" w:rsidR="0056404B" w:rsidRPr="006D0800" w:rsidRDefault="0056404B" w:rsidP="0056404B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11A233C" w14:textId="148D5BF1" w:rsidR="0056404B" w:rsidRDefault="00855A40" w:rsidP="0056404B">
                  <w:pPr>
                    <w:pStyle w:val="Prrafodelista"/>
                    <w:numPr>
                      <w:ilvl w:val="0"/>
                      <w:numId w:val="25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Detiene la </w:t>
                  </w:r>
                  <w:r w:rsidR="004F700A">
                    <w:rPr>
                      <w:rFonts w:ascii="Montserrat" w:hAnsi="Montserrat" w:cs="Arial"/>
                    </w:rPr>
                    <w:t xml:space="preserve">tarea programada </w:t>
                  </w:r>
                  <w:r>
                    <w:rPr>
                      <w:rFonts w:ascii="Montserrat" w:hAnsi="Montserrat" w:cs="Arial"/>
                    </w:rPr>
                    <w:t xml:space="preserve">hasta </w:t>
                  </w:r>
                  <w:r w:rsidR="00A45005">
                    <w:rPr>
                      <w:rFonts w:ascii="Montserrat" w:hAnsi="Montserrat" w:cs="Arial"/>
                    </w:rPr>
                    <w:t xml:space="preserve">que llegue el siguiente horario para ser ejecutado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A45005">
                    <w:rPr>
                      <w:rFonts w:ascii="Montserrat" w:hAnsi="Montserrat" w:cs="Arial"/>
                    </w:rPr>
                    <w:t xml:space="preserve"> </w:t>
                  </w:r>
                  <w:r w:rsidRPr="00855A40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87803" w:rsidRPr="00B541BD">
                    <w:rPr>
                      <w:rFonts w:ascii="Montserrat" w:hAnsi="Montserrat" w:cs="Arial"/>
                      <w:b/>
                      <w:bCs/>
                    </w:rPr>
                    <w:t>RN</w:t>
                  </w:r>
                  <w:r w:rsidR="00405837">
                    <w:rPr>
                      <w:rFonts w:ascii="Montserrat" w:hAnsi="Montserrat" w:cs="Arial"/>
                      <w:b/>
                      <w:bCs/>
                    </w:rPr>
                    <w:t>A</w:t>
                  </w:r>
                  <w:r w:rsidR="007D144B" w:rsidRPr="00B541BD">
                    <w:rPr>
                      <w:rFonts w:ascii="Montserrat" w:hAnsi="Montserrat" w:cs="Arial"/>
                      <w:b/>
                      <w:bCs/>
                    </w:rPr>
                    <w:t>001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7D144B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56404B" w:rsidRPr="006D0800" w14:paraId="48DE4AC2" w14:textId="77777777" w:rsidTr="00BC2C6F">
              <w:trPr>
                <w:cantSplit/>
                <w:trHeight w:val="429"/>
              </w:trPr>
              <w:tc>
                <w:tcPr>
                  <w:tcW w:w="3936" w:type="dxa"/>
                </w:tcPr>
                <w:p w14:paraId="22D33D49" w14:textId="77777777" w:rsidR="0056404B" w:rsidRPr="006D0800" w:rsidRDefault="0056404B" w:rsidP="0056404B">
                  <w:pPr>
                    <w:spacing w:before="120" w:after="12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936" w:type="dxa"/>
                </w:tcPr>
                <w:p w14:paraId="1CE2EE57" w14:textId="78466A03" w:rsidR="0056404B" w:rsidRPr="006D0800" w:rsidRDefault="00E679CC" w:rsidP="0056404B">
                  <w:pPr>
                    <w:pStyle w:val="Prrafodelista"/>
                    <w:numPr>
                      <w:ilvl w:val="0"/>
                      <w:numId w:val="25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12E6D570" w14:textId="77777777" w:rsidR="00433DDA" w:rsidRDefault="00433DDA" w:rsidP="00B733D1">
            <w:pPr>
              <w:rPr>
                <w:rFonts w:ascii="Montserrat" w:hAnsi="Montserrat" w:cs="Arial"/>
              </w:rPr>
            </w:pPr>
          </w:p>
          <w:p w14:paraId="623EFC6D" w14:textId="75978F7F" w:rsidR="00A65D96" w:rsidRDefault="00A65D96" w:rsidP="00B733D1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2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Proceso de Pagos</w:t>
            </w:r>
            <w:r w:rsidR="00662388">
              <w:rPr>
                <w:rFonts w:ascii="Montserrat" w:hAnsi="Montserrat" w:cs="Arial"/>
                <w:b/>
              </w:rPr>
              <w:t xml:space="preserve"> </w:t>
            </w:r>
            <w:r w:rsidR="00131FA2">
              <w:rPr>
                <w:rFonts w:ascii="Montserrat" w:hAnsi="Montserrat" w:cs="Arial"/>
                <w:b/>
              </w:rPr>
              <w:t>F</w:t>
            </w:r>
            <w:r w:rsidR="00662388">
              <w:rPr>
                <w:rFonts w:ascii="Montserrat" w:hAnsi="Montserrat" w:cs="Arial"/>
                <w:b/>
              </w:rPr>
              <w:t>ísicos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A65D96" w:rsidRPr="006D0800" w14:paraId="13AF59B2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124A4989" w14:textId="77777777" w:rsidR="00A65D96" w:rsidRPr="006D0800" w:rsidRDefault="00A65D96" w:rsidP="00A65D96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46F3D7EC" w14:textId="77777777" w:rsidR="00A65D96" w:rsidRPr="006D0800" w:rsidRDefault="00A65D96" w:rsidP="00A65D96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A65D96" w:rsidRPr="006D0800" w14:paraId="5D9773BC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910B6CA" w14:textId="77777777" w:rsidR="00A65D96" w:rsidRPr="006D0800" w:rsidRDefault="00A65D96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214134E8" w14:textId="65AE712C" w:rsidR="00A65D96" w:rsidRPr="0056404B" w:rsidRDefault="00942D4A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>Flujo Alterno Inicia</w:t>
                  </w:r>
                  <w:r>
                    <w:rPr>
                      <w:rFonts w:ascii="Montserrat" w:hAnsi="Montserrat" w:cs="Arial"/>
                    </w:rPr>
                    <w:t xml:space="preserve"> cuando o</w:t>
                  </w:r>
                  <w:r w:rsidR="00274A5F">
                    <w:rPr>
                      <w:rFonts w:ascii="Montserrat" w:hAnsi="Montserrat" w:cs="Arial"/>
                    </w:rPr>
                    <w:t xml:space="preserve">btiene todos los </w:t>
                  </w:r>
                  <w:r w:rsidR="006A512D">
                    <w:rPr>
                      <w:rFonts w:ascii="Montserrat" w:hAnsi="Montserrat" w:cs="Arial"/>
                    </w:rPr>
                    <w:t xml:space="preserve">archivos </w:t>
                  </w:r>
                  <w:r w:rsidR="00686BA6">
                    <w:rPr>
                      <w:rFonts w:ascii="Montserrat" w:hAnsi="Montserrat" w:cs="Arial"/>
                    </w:rPr>
                    <w:t xml:space="preserve">de </w:t>
                  </w:r>
                  <w:r w:rsidR="00274A5F">
                    <w:rPr>
                      <w:rFonts w:ascii="Montserrat" w:hAnsi="Montserrat" w:cs="Arial"/>
                    </w:rPr>
                    <w:t xml:space="preserve">pagos </w:t>
                  </w:r>
                  <w:r w:rsidR="00662388">
                    <w:rPr>
                      <w:rFonts w:ascii="Montserrat" w:hAnsi="Montserrat" w:cs="Arial"/>
                    </w:rPr>
                    <w:t>físicos</w:t>
                  </w:r>
                  <w:r w:rsidR="00274A5F">
                    <w:rPr>
                      <w:rFonts w:ascii="Montserrat" w:hAnsi="Montserrat" w:cs="Arial"/>
                    </w:rPr>
                    <w:t xml:space="preserve"> de</w:t>
                  </w:r>
                  <w:r w:rsidR="000B185D">
                    <w:rPr>
                      <w:rFonts w:ascii="Montserrat" w:hAnsi="Montserrat" w:cs="Arial"/>
                    </w:rPr>
                    <w:t xml:space="preserve"> la carpeta </w:t>
                  </w:r>
                  <w:r w:rsidR="00E43C50">
                    <w:rPr>
                      <w:rFonts w:ascii="Montserrat" w:hAnsi="Montserrat" w:cs="Arial"/>
                    </w:rPr>
                    <w:t>“</w:t>
                  </w:r>
                  <w:r w:rsidR="000B185D">
                    <w:rPr>
                      <w:rFonts w:ascii="Montserrat" w:hAnsi="Montserrat" w:cs="Arial"/>
                    </w:rPr>
                    <w:t>ArchivosProcesar</w:t>
                  </w:r>
                  <w:r w:rsidR="00E43C50">
                    <w:rPr>
                      <w:rFonts w:ascii="Montserrat" w:hAnsi="Montserrat" w:cs="Arial"/>
                    </w:rPr>
                    <w:t>”</w:t>
                  </w:r>
                  <w:r w:rsidR="000B185D">
                    <w:rPr>
                      <w:rFonts w:ascii="Montserrat" w:hAnsi="Montserrat" w:cs="Arial"/>
                    </w:rPr>
                    <w:t xml:space="preserve"> de acuerdo </w:t>
                  </w:r>
                  <w:r w:rsidR="003474E3">
                    <w:rPr>
                      <w:rFonts w:ascii="Montserrat" w:hAnsi="Montserrat" w:cs="Arial"/>
                    </w:rPr>
                    <w:t>con</w:t>
                  </w:r>
                  <w:r w:rsidR="000B185D">
                    <w:rPr>
                      <w:rFonts w:ascii="Montserrat" w:hAnsi="Montserrat" w:cs="Arial"/>
                    </w:rPr>
                    <w:t xml:space="preserve">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0B185D" w:rsidRPr="000B185D">
                    <w:rPr>
                      <w:rFonts w:ascii="Montserrat" w:hAnsi="Montserrat" w:cs="Arial"/>
                      <w:b/>
                      <w:bCs/>
                    </w:rPr>
                    <w:t>RNA00</w:t>
                  </w:r>
                  <w:r w:rsidR="00F1680E">
                    <w:rPr>
                      <w:rFonts w:ascii="Montserrat" w:hAnsi="Montserrat" w:cs="Arial"/>
                      <w:b/>
                      <w:bCs/>
                    </w:rPr>
                    <w:t>5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 y</w:t>
                  </w:r>
                  <w:r w:rsidR="00131FA2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131FA2" w:rsidRPr="00094263">
                    <w:rPr>
                      <w:rFonts w:ascii="Montserrat" w:hAnsi="Montserrat" w:cs="Arial"/>
                      <w:b/>
                      <w:bCs/>
                    </w:rPr>
                    <w:t>RNA0012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131FA2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61578A" w:rsidRPr="006D0800" w14:paraId="3946E67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6A3F72A" w14:textId="77777777" w:rsidR="0061578A" w:rsidRPr="006D0800" w:rsidRDefault="0061578A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A0EC495" w14:textId="56019762" w:rsidR="0061578A" w:rsidRDefault="0061578A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Guarda </w:t>
                  </w:r>
                  <w:r w:rsidR="00E74C1C">
                    <w:rPr>
                      <w:rFonts w:ascii="Montserrat" w:hAnsi="Montserrat" w:cs="Arial"/>
                    </w:rPr>
                    <w:t xml:space="preserve">la siguiente información </w:t>
                  </w:r>
                  <w:r w:rsidR="004E5C58">
                    <w:rPr>
                      <w:rFonts w:ascii="Montserrat" w:hAnsi="Montserrat" w:cs="Arial"/>
                    </w:rPr>
                    <w:t xml:space="preserve">de </w:t>
                  </w:r>
                  <w:r>
                    <w:rPr>
                      <w:rFonts w:ascii="Montserrat" w:hAnsi="Montserrat" w:cs="Arial"/>
                    </w:rPr>
                    <w:t>los pagos físicos</w:t>
                  </w:r>
                  <w:r w:rsidR="004E5C58">
                    <w:rPr>
                      <w:rFonts w:ascii="Montserrat" w:hAnsi="Montserrat" w:cs="Arial"/>
                      <w:b/>
                      <w:bCs/>
                    </w:rPr>
                    <w:t xml:space="preserve">: </w:t>
                  </w:r>
                </w:p>
                <w:p w14:paraId="118B5900" w14:textId="77777777" w:rsidR="004E5C58" w:rsidRDefault="004E5C58" w:rsidP="00031114">
                  <w:pPr>
                    <w:jc w:val="both"/>
                    <w:rPr>
                      <w:rFonts w:ascii="Montserrat" w:hAnsi="Montserrat" w:cs="Arial"/>
                      <w:b/>
                      <w:bCs/>
                      <w:i/>
                      <w:iCs/>
                    </w:rPr>
                  </w:pPr>
                </w:p>
                <w:p w14:paraId="33BF42A9" w14:textId="12F52683" w:rsidR="00031114" w:rsidRPr="00094263" w:rsidRDefault="00CA3886" w:rsidP="00031114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  <w:b/>
                      <w:bCs/>
                    </w:rPr>
                    <w:t>P</w:t>
                  </w:r>
                  <w:r w:rsidR="00D01FD0" w:rsidRPr="00D01FD0">
                    <w:rPr>
                      <w:rFonts w:ascii="Montserrat" w:hAnsi="Montserrat" w:cs="Arial"/>
                      <w:b/>
                      <w:bCs/>
                    </w:rPr>
                    <w:t xml:space="preserve">roceso y pagos </w:t>
                  </w:r>
                  <w:r w:rsidR="00D01FD0" w:rsidRPr="00D01FD0">
                    <w:rPr>
                      <w:rFonts w:ascii="Montserrat" w:hAnsi="Montserrat" w:cs="Arial"/>
                    </w:rPr>
                    <w:t>conforme la</w:t>
                  </w:r>
                  <w:r w:rsidR="004E5C58">
                    <w:rPr>
                      <w:rFonts w:ascii="Montserrat" w:hAnsi="Montserrat" w:cs="Arial"/>
                      <w:b/>
                      <w:bCs/>
                      <w:i/>
                      <w:iCs/>
                    </w:rPr>
                    <w:t xml:space="preserve"> </w:t>
                  </w:r>
                  <w:r w:rsidR="008C53BF" w:rsidRP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4E5C58">
                    <w:rPr>
                      <w:rFonts w:ascii="Montserrat" w:hAnsi="Montserrat" w:cs="Arial"/>
                      <w:b/>
                      <w:bCs/>
                    </w:rPr>
                    <w:t>RNA032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6834A3">
                    <w:rPr>
                      <w:rFonts w:ascii="Montserrat" w:hAnsi="Montserrat" w:cs="Arial"/>
                    </w:rPr>
                    <w:t xml:space="preserve">: </w:t>
                  </w:r>
                </w:p>
                <w:p w14:paraId="4BB59CEA" w14:textId="4DEDB5AA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IdArchivo </w:t>
                  </w:r>
                </w:p>
                <w:p w14:paraId="5FA5FB7C" w14:textId="382A683D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I</w:t>
                  </w:r>
                  <w:r w:rsidR="00F358A5" w:rsidRPr="00094263">
                    <w:rPr>
                      <w:rFonts w:ascii="Montserrat" w:hAnsi="Montserrat" w:cs="Arial"/>
                    </w:rPr>
                    <w:t>d</w:t>
                  </w:r>
                  <w:r w:rsidRPr="00094263">
                    <w:rPr>
                      <w:rFonts w:ascii="Montserrat" w:hAnsi="Montserrat" w:cs="Arial"/>
                    </w:rPr>
                    <w:t xml:space="preserve"> proceso</w:t>
                  </w:r>
                </w:p>
                <w:p w14:paraId="25B4BC36" w14:textId="62BCD6B5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Nombre del archivo</w:t>
                  </w:r>
                </w:p>
                <w:p w14:paraId="49212193" w14:textId="331B5808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Id Banco </w:t>
                  </w:r>
                </w:p>
                <w:p w14:paraId="4354D458" w14:textId="3B0CF8E8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Fecha presentación </w:t>
                  </w:r>
                </w:p>
                <w:p w14:paraId="6BE36736" w14:textId="7BB5B97D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Número de registros </w:t>
                  </w:r>
                </w:p>
                <w:p w14:paraId="3E6A6BC3" w14:textId="0599EF1E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Importe </w:t>
                  </w:r>
                </w:p>
                <w:p w14:paraId="2686415F" w14:textId="7D770B5D" w:rsidR="00A53CE7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Fecha de Registro </w:t>
                  </w:r>
                </w:p>
                <w:p w14:paraId="11518E88" w14:textId="5EA07A9B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Estado</w:t>
                  </w:r>
                  <w:r w:rsidR="00A971B6">
                    <w:rPr>
                      <w:rFonts w:ascii="Montserrat" w:hAnsi="Montserrat" w:cs="Arial"/>
                    </w:rPr>
                    <w:t xml:space="preserve"> </w:t>
                  </w:r>
                  <w:r w:rsidR="00E74C1C" w:rsidRPr="00094263">
                    <w:rPr>
                      <w:rFonts w:ascii="Montserrat" w:hAnsi="Montserrat" w:cs="Arial"/>
                    </w:rPr>
                    <w:t xml:space="preserve">(conforme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E74C1C" w:rsidRPr="00094263">
                    <w:rPr>
                      <w:rFonts w:ascii="Montserrat" w:hAnsi="Montserrat" w:cs="Arial"/>
                      <w:b/>
                      <w:bCs/>
                    </w:rPr>
                    <w:t>RNA022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E74C1C" w:rsidRPr="00094263">
                    <w:rPr>
                      <w:rFonts w:ascii="Montserrat" w:hAnsi="Montserrat" w:cs="Arial"/>
                    </w:rPr>
                    <w:t>)</w:t>
                  </w:r>
                  <w:r w:rsidR="00923605">
                    <w:rPr>
                      <w:rFonts w:ascii="Montserrat" w:hAnsi="Montserrat" w:cs="Arial"/>
                    </w:rPr>
                    <w:t>.</w:t>
                  </w:r>
                </w:p>
                <w:p w14:paraId="2C8A016D" w14:textId="5AFBFB33" w:rsidR="00031114" w:rsidRPr="00094263" w:rsidRDefault="00031114" w:rsidP="00031114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Fecha proceso</w:t>
                  </w:r>
                  <w:r w:rsidR="00A53CE7" w:rsidRPr="00094263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6B889D1A" w14:textId="77777777" w:rsidR="00031114" w:rsidRPr="00094263" w:rsidRDefault="00031114" w:rsidP="00031114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18493652" w14:textId="1E14D92F" w:rsidR="00031114" w:rsidRPr="00094263" w:rsidRDefault="00031114" w:rsidP="00031114">
                  <w:pPr>
                    <w:jc w:val="both"/>
                    <w:rPr>
                      <w:rFonts w:ascii="Montserrat" w:hAnsi="Montserrat" w:cs="Arial"/>
                    </w:rPr>
                  </w:pPr>
                  <w:r w:rsidRPr="00D01FD0">
                    <w:rPr>
                      <w:rFonts w:ascii="Montserrat" w:hAnsi="Montserrat" w:cs="Arial"/>
                      <w:b/>
                      <w:bCs/>
                    </w:rPr>
                    <w:t>Detalle</w:t>
                  </w:r>
                  <w:r w:rsidR="004E5C58" w:rsidRPr="00D01FD0">
                    <w:rPr>
                      <w:rFonts w:ascii="Montserrat" w:hAnsi="Montserrat" w:cs="Arial"/>
                      <w:b/>
                      <w:bCs/>
                    </w:rPr>
                    <w:t xml:space="preserve"> de pago físico</w:t>
                  </w:r>
                  <w:r w:rsidR="0018361B" w:rsidRPr="00D01FD0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923605">
                    <w:rPr>
                      <w:rFonts w:ascii="Montserrat" w:hAnsi="Montserrat" w:cs="Arial"/>
                    </w:rPr>
                    <w:t>conforme</w:t>
                  </w:r>
                  <w:r w:rsidR="0018361B" w:rsidRPr="004E7D88">
                    <w:rPr>
                      <w:rFonts w:ascii="Montserrat" w:hAnsi="Montserrat" w:cs="Arial"/>
                    </w:rPr>
                    <w:t xml:space="preserve">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18361B">
                    <w:rPr>
                      <w:rFonts w:ascii="Montserrat" w:hAnsi="Montserrat" w:cs="Arial"/>
                      <w:b/>
                      <w:bCs/>
                    </w:rPr>
                    <w:t>RNA032</w:t>
                  </w:r>
                  <w:r w:rsidR="0092360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6834A3">
                    <w:rPr>
                      <w:rFonts w:ascii="Montserrat" w:hAnsi="Montserrat" w:cs="Arial"/>
                    </w:rPr>
                    <w:t>:</w:t>
                  </w:r>
                </w:p>
                <w:p w14:paraId="10701959" w14:textId="31ED1464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Id Archivo </w:t>
                  </w:r>
                </w:p>
                <w:p w14:paraId="37892ACC" w14:textId="77777777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Línea de Captura  </w:t>
                  </w:r>
                </w:p>
                <w:p w14:paraId="243BA82E" w14:textId="0FE0BCA8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Fecha pago   </w:t>
                  </w:r>
                </w:p>
                <w:p w14:paraId="1FAFBEE9" w14:textId="1A4BF7CE" w:rsidR="00AB63FC" w:rsidRPr="00094263" w:rsidRDefault="00031114" w:rsidP="00031114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H</w:t>
                  </w:r>
                  <w:r w:rsidR="00AB63FC" w:rsidRPr="00094263">
                    <w:rPr>
                      <w:rFonts w:ascii="Montserrat" w:hAnsi="Montserrat" w:cs="Arial"/>
                    </w:rPr>
                    <w:t>ora de pag</w:t>
                  </w:r>
                  <w:r w:rsidR="004076AE" w:rsidRPr="00094263">
                    <w:rPr>
                      <w:rFonts w:ascii="Montserrat" w:hAnsi="Montserrat" w:cs="Arial"/>
                    </w:rPr>
                    <w:t>o</w:t>
                  </w:r>
                  <w:r w:rsidR="00AB63FC" w:rsidRPr="00094263">
                    <w:rPr>
                      <w:rFonts w:ascii="Montserrat" w:hAnsi="Montserrat" w:cs="Arial"/>
                    </w:rPr>
                    <w:t xml:space="preserve">    </w:t>
                  </w:r>
                </w:p>
                <w:p w14:paraId="343BAE16" w14:textId="048D903F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Importe </w:t>
                  </w:r>
                </w:p>
                <w:p w14:paraId="709259BB" w14:textId="6F6E49B6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Numero de Operación </w:t>
                  </w:r>
                </w:p>
                <w:p w14:paraId="39894FAC" w14:textId="41A648F3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 xml:space="preserve">Medio Recepción  </w:t>
                  </w:r>
                </w:p>
                <w:p w14:paraId="63C25352" w14:textId="062E23A3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94263">
                    <w:rPr>
                      <w:rFonts w:ascii="Montserrat" w:hAnsi="Montserrat" w:cs="Arial"/>
                    </w:rPr>
                    <w:t>Id Estatus</w:t>
                  </w:r>
                  <w:r w:rsidR="00E74C1C" w:rsidRPr="00094263">
                    <w:rPr>
                      <w:rFonts w:ascii="Montserrat" w:hAnsi="Montserrat" w:cs="Arial"/>
                    </w:rPr>
                    <w:t xml:space="preserve"> (conforme la </w:t>
                  </w:r>
                  <w:r w:rsidR="00923605" w:rsidRPr="0092360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E74C1C" w:rsidRPr="00094263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E74C1C" w:rsidRP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310368D3" w14:textId="234967D9" w:rsidR="00AB63FC" w:rsidRPr="00094263" w:rsidRDefault="00AB63FC" w:rsidP="00AB63F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cstheme="minorHAnsi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94263">
                    <w:rPr>
                      <w:rFonts w:ascii="Montserrat" w:hAnsi="Montserrat" w:cs="Arial"/>
                    </w:rPr>
                    <w:t>Id Zip </w:t>
                  </w:r>
                </w:p>
                <w:p w14:paraId="3B4DF899" w14:textId="0DE8EBA1" w:rsidR="00AB63FC" w:rsidRPr="00AB63FC" w:rsidRDefault="00AB63FC" w:rsidP="00AB63F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C34A2A" w:rsidRPr="006D0800" w14:paraId="2381137C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1C23F61" w14:textId="77777777" w:rsidR="00C34A2A" w:rsidRPr="006D0800" w:rsidRDefault="00C34A2A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7B17E1E" w14:textId="13C42199" w:rsidR="00C34A2A" w:rsidRPr="00C34A2A" w:rsidRDefault="00465E57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C34A2A">
                    <w:rPr>
                      <w:rFonts w:ascii="Montserrat" w:hAnsi="Montserrat" w:cs="Arial"/>
                    </w:rPr>
                    <w:t xml:space="preserve">Obtiene los archivos </w:t>
                  </w:r>
                  <w:r w:rsidR="000D7DDD">
                    <w:rPr>
                      <w:rFonts w:ascii="Montserrat" w:hAnsi="Montserrat" w:cs="Arial"/>
                    </w:rPr>
                    <w:t xml:space="preserve">de pagos físicos </w:t>
                  </w:r>
                  <w:r>
                    <w:rPr>
                      <w:rFonts w:ascii="Montserrat" w:hAnsi="Montserrat" w:cs="Arial"/>
                    </w:rPr>
                    <w:t xml:space="preserve">asociados al </w:t>
                  </w:r>
                  <w:r w:rsidRPr="00C34A2A">
                    <w:rPr>
                      <w:rFonts w:ascii="Montserrat" w:hAnsi="Montserrat" w:cs="Arial"/>
                    </w:rPr>
                    <w:t>proceso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E12465">
                    <w:rPr>
                      <w:rFonts w:ascii="Montserrat" w:hAnsi="Montserrat" w:cs="Arial"/>
                    </w:rPr>
                    <w:t xml:space="preserve">que se está ejecutando actualmente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A52B93" w:rsidRPr="00A52B9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9D1545" w:rsidRPr="009D1545">
                    <w:rPr>
                      <w:rFonts w:ascii="Montserrat" w:hAnsi="Montserrat" w:cs="Arial"/>
                      <w:b/>
                      <w:bCs/>
                    </w:rPr>
                    <w:t>RNA036</w:t>
                  </w:r>
                  <w:r w:rsidR="00A52B9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2B5F54">
                    <w:rPr>
                      <w:rFonts w:ascii="Montserrat" w:hAnsi="Montserrat" w:cs="Arial"/>
                    </w:rPr>
                    <w:t>.</w:t>
                  </w:r>
                </w:p>
                <w:p w14:paraId="24065F41" w14:textId="77777777" w:rsidR="00C34A2A" w:rsidRDefault="00C34A2A" w:rsidP="00C34A2A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4E1453" w:rsidRPr="006D0800" w14:paraId="50D1FF74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2017BAF" w14:textId="77777777" w:rsidR="004E1453" w:rsidRPr="006D0800" w:rsidRDefault="004E1453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86BA223" w14:textId="4365DE18" w:rsidR="004E1453" w:rsidRDefault="004E1453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Para cada pago físico valida que el estatus sea “Registrado”</w:t>
                  </w:r>
                  <w:r w:rsidR="00E74C1C">
                    <w:rPr>
                      <w:rFonts w:ascii="Montserrat" w:hAnsi="Montserrat" w:cs="Arial"/>
                    </w:rPr>
                    <w:t xml:space="preserve"> </w:t>
                  </w:r>
                  <w:r w:rsidR="00A52B93">
                    <w:rPr>
                      <w:rFonts w:ascii="Montserrat" w:hAnsi="Montserrat" w:cs="Arial"/>
                    </w:rPr>
                    <w:t xml:space="preserve">conforme </w:t>
                  </w:r>
                  <w:r w:rsidR="00E74C1C">
                    <w:rPr>
                      <w:rFonts w:ascii="Montserrat" w:hAnsi="Montserrat" w:cs="Arial"/>
                    </w:rPr>
                    <w:t xml:space="preserve">la </w:t>
                  </w:r>
                  <w:r w:rsidR="00A52B93" w:rsidRPr="00A52B9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E74C1C" w:rsidRPr="00E74C1C">
                    <w:rPr>
                      <w:rFonts w:ascii="Montserrat" w:hAnsi="Montserrat" w:cs="Arial"/>
                      <w:b/>
                      <w:bCs/>
                    </w:rPr>
                    <w:t>RNA025</w:t>
                  </w:r>
                  <w:r w:rsidR="00A52B9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E74C1C">
                    <w:rPr>
                      <w:rFonts w:ascii="Montserrat" w:hAnsi="Montserrat" w:cs="Arial"/>
                    </w:rPr>
                    <w:t>.</w:t>
                  </w:r>
                </w:p>
                <w:p w14:paraId="66232225" w14:textId="0FFB39ED" w:rsidR="00646E40" w:rsidRDefault="00646E40" w:rsidP="004E1453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es un pago con estatus “Registrado” continúa en el paso </w:t>
                  </w:r>
                  <w:r w:rsidR="000D7DDD">
                    <w:rPr>
                      <w:rFonts w:ascii="Montserrat" w:hAnsi="Montserrat" w:cs="Arial"/>
                    </w:rPr>
                    <w:t>5</w:t>
                  </w:r>
                  <w:r>
                    <w:rPr>
                      <w:rFonts w:ascii="Montserrat" w:hAnsi="Montserrat" w:cs="Arial"/>
                    </w:rPr>
                    <w:t xml:space="preserve"> d</w:t>
                  </w:r>
                  <w:r w:rsidR="00E74C1C">
                    <w:rPr>
                      <w:rFonts w:ascii="Montserrat" w:hAnsi="Montserrat" w:cs="Arial"/>
                    </w:rPr>
                    <w:t>e</w:t>
                  </w:r>
                  <w:r>
                    <w:rPr>
                      <w:rFonts w:ascii="Montserrat" w:hAnsi="Montserrat" w:cs="Arial"/>
                    </w:rPr>
                    <w:t xml:space="preserve"> este flujo alterno.</w:t>
                  </w:r>
                </w:p>
                <w:p w14:paraId="2DF2A5DE" w14:textId="5FB0A178" w:rsidR="004E1453" w:rsidRPr="00C34A2A" w:rsidRDefault="004E1453" w:rsidP="004E1453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es un </w:t>
                  </w:r>
                  <w:r w:rsidR="00646E40">
                    <w:rPr>
                      <w:rFonts w:ascii="Montserrat" w:hAnsi="Montserrat" w:cs="Arial"/>
                    </w:rPr>
                    <w:t xml:space="preserve">pago con </w:t>
                  </w:r>
                  <w:r>
                    <w:rPr>
                      <w:rFonts w:ascii="Montserrat" w:hAnsi="Montserrat" w:cs="Arial"/>
                    </w:rPr>
                    <w:t xml:space="preserve">estatus diferente a </w:t>
                  </w:r>
                  <w:r w:rsidR="00646E40">
                    <w:rPr>
                      <w:rFonts w:ascii="Montserrat" w:hAnsi="Montserrat" w:cs="Arial"/>
                    </w:rPr>
                    <w:t>“</w:t>
                  </w:r>
                  <w:r>
                    <w:rPr>
                      <w:rFonts w:ascii="Montserrat" w:hAnsi="Montserrat" w:cs="Arial"/>
                    </w:rPr>
                    <w:t>Registrado</w:t>
                  </w:r>
                  <w:r w:rsidR="00646E40">
                    <w:rPr>
                      <w:rFonts w:ascii="Montserrat" w:hAnsi="Montserrat" w:cs="Arial"/>
                    </w:rPr>
                    <w:t>”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646E40">
                    <w:rPr>
                      <w:rFonts w:ascii="Montserrat" w:hAnsi="Montserrat" w:cs="Arial"/>
                    </w:rPr>
                    <w:t xml:space="preserve">se ejecuta Flujo alterno </w:t>
                  </w:r>
                  <w:r w:rsidR="00A52B93" w:rsidRPr="00A52B9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46E40" w:rsidRPr="00646E40">
                    <w:rPr>
                      <w:rFonts w:ascii="Montserrat" w:hAnsi="Montserrat" w:cs="Arial"/>
                      <w:b/>
                      <w:bCs/>
                    </w:rPr>
                    <w:t>FA06</w:t>
                  </w:r>
                  <w:r w:rsidR="00A52B9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646E40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786B54" w:rsidRPr="006D0800" w14:paraId="1EB725D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32540B7" w14:textId="77777777" w:rsidR="00786B54" w:rsidRPr="006D0800" w:rsidRDefault="00786B54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7309AFF" w14:textId="7B71A22F" w:rsidR="00786B54" w:rsidRDefault="00786B54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el campo </w:t>
                  </w:r>
                  <w:r w:rsidR="004B4A1C">
                    <w:rPr>
                      <w:rFonts w:ascii="Montserrat" w:hAnsi="Montserrat" w:cs="Arial"/>
                    </w:rPr>
                    <w:t>el estatus</w:t>
                  </w:r>
                  <w:r w:rsidR="00D30F09">
                    <w:rPr>
                      <w:rFonts w:ascii="Montserrat" w:hAnsi="Montserrat" w:cs="Arial"/>
                    </w:rPr>
                    <w:t xml:space="preserve"> </w:t>
                  </w:r>
                  <w:r w:rsidR="004B4A1C">
                    <w:rPr>
                      <w:rFonts w:ascii="Montserrat" w:hAnsi="Montserrat" w:cs="Arial"/>
                    </w:rPr>
                    <w:t xml:space="preserve">a </w:t>
                  </w:r>
                  <w:r w:rsidR="00D30F09">
                    <w:rPr>
                      <w:rFonts w:ascii="Montserrat" w:hAnsi="Montserrat" w:cs="Arial"/>
                    </w:rPr>
                    <w:t>“</w:t>
                  </w:r>
                  <w:r w:rsidR="004B4A1C">
                    <w:rPr>
                      <w:rFonts w:ascii="Montserrat" w:hAnsi="Montserrat" w:cs="Arial"/>
                    </w:rPr>
                    <w:t xml:space="preserve">Procesando” de la tabla de control Encabezado y actualiza </w:t>
                  </w:r>
                  <w:r>
                    <w:rPr>
                      <w:rFonts w:ascii="Montserrat" w:hAnsi="Montserrat" w:cs="Arial"/>
                    </w:rPr>
                    <w:t>“NombreEquipo”</w:t>
                  </w:r>
                  <w:r w:rsidR="00A52B93">
                    <w:rPr>
                      <w:rFonts w:ascii="Montserrat" w:hAnsi="Montserrat" w:cs="Arial"/>
                    </w:rPr>
                    <w:t xml:space="preserve"> conforme la </w:t>
                  </w:r>
                  <w:r w:rsidR="00A52B93" w:rsidRPr="00A52B93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E43C50" w:rsidRPr="005F154D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 w:rsidR="005F154D">
                    <w:rPr>
                      <w:rFonts w:ascii="Montserrat" w:hAnsi="Montserrat" w:cs="Arial"/>
                      <w:b/>
                      <w:bCs/>
                    </w:rPr>
                    <w:t>3</w:t>
                  </w:r>
                  <w:r w:rsidR="00A52B9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F154D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0B185D" w:rsidRPr="006D0800" w14:paraId="2BF5D8E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17C53B8" w14:textId="77777777" w:rsidR="000B185D" w:rsidRPr="006D0800" w:rsidRDefault="000B185D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0EE564DB" w14:textId="63641212" w:rsidR="000B185D" w:rsidRDefault="001525D9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Para </w:t>
                  </w:r>
                  <w:r w:rsidR="007D6F4C">
                    <w:rPr>
                      <w:rFonts w:ascii="Montserrat" w:hAnsi="Montserrat" w:cs="Arial"/>
                    </w:rPr>
                    <w:t xml:space="preserve">cada </w:t>
                  </w:r>
                  <w:r w:rsidR="00F1680E">
                    <w:rPr>
                      <w:rFonts w:ascii="Montserrat" w:hAnsi="Montserrat" w:cs="Arial"/>
                    </w:rPr>
                    <w:t>pago físico</w:t>
                  </w:r>
                  <w:r w:rsidR="007D6F4C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>contenido en el archivo “E”</w:t>
                  </w:r>
                  <w:r w:rsidR="00551DF2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 xml:space="preserve">realiza las validaciones </w:t>
                  </w:r>
                  <w:r w:rsidR="00A52B93">
                    <w:rPr>
                      <w:rFonts w:ascii="Montserrat" w:hAnsi="Montserrat" w:cs="Arial"/>
                    </w:rPr>
                    <w:t xml:space="preserve">conforme la </w:t>
                  </w:r>
                  <w:r w:rsidR="008C53BF" w:rsidRP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551DF2" w:rsidRPr="00551DF2">
                    <w:rPr>
                      <w:rFonts w:ascii="Montserrat" w:hAnsi="Montserrat" w:cs="Arial"/>
                      <w:b/>
                      <w:bCs/>
                    </w:rPr>
                    <w:t>RNA006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7D6F4C">
                    <w:rPr>
                      <w:rFonts w:ascii="Montserrat" w:hAnsi="Montserrat" w:cs="Arial"/>
                    </w:rPr>
                    <w:t xml:space="preserve">. </w:t>
                  </w:r>
                </w:p>
                <w:p w14:paraId="04AFD61B" w14:textId="7AC09789" w:rsidR="007D6F4C" w:rsidRDefault="007D6F4C" w:rsidP="007D6F4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</w:t>
                  </w:r>
                  <w:r w:rsidR="001525D9">
                    <w:rPr>
                      <w:rFonts w:ascii="Montserrat" w:hAnsi="Montserrat" w:cs="Arial"/>
                    </w:rPr>
                    <w:t xml:space="preserve">los </w:t>
                  </w:r>
                  <w:r>
                    <w:rPr>
                      <w:rFonts w:ascii="Montserrat" w:hAnsi="Montserrat" w:cs="Arial"/>
                    </w:rPr>
                    <w:t>pago</w:t>
                  </w:r>
                  <w:r w:rsidR="005A26E7">
                    <w:rPr>
                      <w:rFonts w:ascii="Montserrat" w:hAnsi="Montserrat" w:cs="Arial"/>
                    </w:rPr>
                    <w:t>s</w:t>
                  </w:r>
                  <w:r>
                    <w:rPr>
                      <w:rFonts w:ascii="Montserrat" w:hAnsi="Montserrat" w:cs="Arial"/>
                    </w:rPr>
                    <w:t xml:space="preserve"> físico</w:t>
                  </w:r>
                  <w:r w:rsidR="005A26E7">
                    <w:rPr>
                      <w:rFonts w:ascii="Montserrat" w:hAnsi="Montserrat" w:cs="Arial"/>
                    </w:rPr>
                    <w:t>s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A26E7">
                    <w:rPr>
                      <w:rFonts w:ascii="Montserrat" w:hAnsi="Montserrat" w:cs="Arial"/>
                    </w:rPr>
                    <w:t>cumplen con las validaciones</w:t>
                  </w:r>
                  <w:r w:rsidR="00E3320B">
                    <w:rPr>
                      <w:rFonts w:ascii="Montserrat" w:hAnsi="Montserrat" w:cs="Arial"/>
                    </w:rPr>
                    <w:t>,</w:t>
                  </w:r>
                  <w:r w:rsidR="005A26E7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>contin</w:t>
                  </w:r>
                  <w:r w:rsidR="00E3320B">
                    <w:rPr>
                      <w:rFonts w:ascii="Montserrat" w:hAnsi="Montserrat" w:cs="Arial"/>
                    </w:rPr>
                    <w:t>ú</w:t>
                  </w:r>
                  <w:r>
                    <w:rPr>
                      <w:rFonts w:ascii="Montserrat" w:hAnsi="Montserrat" w:cs="Arial"/>
                    </w:rPr>
                    <w:t xml:space="preserve">a en el paso </w:t>
                  </w:r>
                  <w:r w:rsidR="006A2B0C">
                    <w:rPr>
                      <w:rFonts w:ascii="Montserrat" w:hAnsi="Montserrat" w:cs="Arial"/>
                    </w:rPr>
                    <w:t>7</w:t>
                  </w:r>
                  <w:r>
                    <w:rPr>
                      <w:rFonts w:ascii="Montserrat" w:hAnsi="Montserrat" w:cs="Arial"/>
                    </w:rPr>
                    <w:t xml:space="preserve"> de este flujo alterno. </w:t>
                  </w:r>
                </w:p>
                <w:p w14:paraId="29A4A25F" w14:textId="4AA7E18B" w:rsidR="007D6F4C" w:rsidRPr="007D6F4C" w:rsidRDefault="007D6F4C" w:rsidP="007D6F4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</w:t>
                  </w:r>
                  <w:r w:rsidR="005A26E7">
                    <w:rPr>
                      <w:rFonts w:ascii="Montserrat" w:hAnsi="Montserrat" w:cs="Arial"/>
                    </w:rPr>
                    <w:t xml:space="preserve">los </w:t>
                  </w:r>
                  <w:r>
                    <w:rPr>
                      <w:rFonts w:ascii="Montserrat" w:hAnsi="Montserrat" w:cs="Arial"/>
                    </w:rPr>
                    <w:t>pago</w:t>
                  </w:r>
                  <w:r w:rsidR="005A26E7">
                    <w:rPr>
                      <w:rFonts w:ascii="Montserrat" w:hAnsi="Montserrat" w:cs="Arial"/>
                    </w:rPr>
                    <w:t>s</w:t>
                  </w:r>
                  <w:r>
                    <w:rPr>
                      <w:rFonts w:ascii="Montserrat" w:hAnsi="Montserrat" w:cs="Arial"/>
                    </w:rPr>
                    <w:t xml:space="preserve"> físico</w:t>
                  </w:r>
                  <w:r w:rsidR="005A26E7">
                    <w:rPr>
                      <w:rFonts w:ascii="Montserrat" w:hAnsi="Montserrat" w:cs="Arial"/>
                    </w:rPr>
                    <w:t>s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A26E7">
                    <w:rPr>
                      <w:rFonts w:ascii="Montserrat" w:hAnsi="Montserrat" w:cs="Arial"/>
                    </w:rPr>
                    <w:t xml:space="preserve">no cumplen con las validaciones </w:t>
                  </w:r>
                  <w:r>
                    <w:rPr>
                      <w:rFonts w:ascii="Montserrat" w:hAnsi="Montserrat" w:cs="Arial"/>
                    </w:rPr>
                    <w:t>se ejecuta</w:t>
                  </w:r>
                  <w:r w:rsidR="00E3320B">
                    <w:rPr>
                      <w:rFonts w:ascii="Montserrat" w:hAnsi="Montserrat" w:cs="Arial"/>
                    </w:rPr>
                    <w:t xml:space="preserve"> el flujo alterno </w:t>
                  </w:r>
                  <w:r w:rsidR="00A52B93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078D5">
                    <w:rPr>
                      <w:rFonts w:ascii="Montserrat" w:hAnsi="Montserrat" w:cs="Arial"/>
                      <w:b/>
                      <w:bCs/>
                    </w:rPr>
                    <w:t>FA0</w:t>
                  </w:r>
                  <w:r w:rsidR="00B078D5" w:rsidRPr="00B078D5">
                    <w:rPr>
                      <w:rFonts w:ascii="Montserrat" w:hAnsi="Montserrat" w:cs="Arial"/>
                      <w:b/>
                      <w:bCs/>
                    </w:rPr>
                    <w:t>3</w:t>
                  </w:r>
                  <w:r w:rsidR="00A52B93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B078D5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322084" w:rsidRPr="006D0800" w14:paraId="3E19768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4C220F5" w14:textId="77777777" w:rsidR="00322084" w:rsidRPr="006D0800" w:rsidRDefault="00322084" w:rsidP="00A65D96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2676FECB" w14:textId="7FE0FD64" w:rsidR="00322084" w:rsidRDefault="00C5717F" w:rsidP="004734F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Obtiene las líneas de captura que vienen en el archivo E</w:t>
                  </w:r>
                  <w:r w:rsidR="007427C5">
                    <w:rPr>
                      <w:rFonts w:ascii="Montserrat" w:hAnsi="Montserrat" w:cs="Arial"/>
                    </w:rPr>
                    <w:t>,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47123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C5717F" w:rsidRPr="006D0800" w14:paraId="6505C5C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CE283BF" w14:textId="77777777" w:rsidR="00C5717F" w:rsidRPr="006D0800" w:rsidRDefault="00C5717F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15D1DD92" w14:textId="18DB081A" w:rsidR="00C5717F" w:rsidRDefault="00C5717F" w:rsidP="00C5717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Para cada pago físico valida la línea de captura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551DF2">
                    <w:rPr>
                      <w:rFonts w:ascii="Montserrat" w:hAnsi="Montserrat" w:cs="Arial"/>
                      <w:b/>
                      <w:bCs/>
                    </w:rPr>
                    <w:t>RNA00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7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 xml:space="preserve"> y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47123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2F2DD7BF" w14:textId="0A81A433" w:rsidR="00C5717F" w:rsidRDefault="00C5717F" w:rsidP="00C5717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la línea de captura cumple con las validaciones continua en el paso </w:t>
                  </w:r>
                  <w:r w:rsidR="00E86D63">
                    <w:rPr>
                      <w:rFonts w:ascii="Montserrat" w:hAnsi="Montserrat" w:cs="Arial"/>
                    </w:rPr>
                    <w:t>9</w:t>
                  </w:r>
                  <w:r>
                    <w:rPr>
                      <w:rFonts w:ascii="Montserrat" w:hAnsi="Montserrat" w:cs="Arial"/>
                    </w:rPr>
                    <w:t xml:space="preserve"> de este flujo alterno. </w:t>
                  </w:r>
                </w:p>
                <w:p w14:paraId="58E50536" w14:textId="082948D4" w:rsidR="00C5717F" w:rsidRDefault="00C5717F" w:rsidP="00C5717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34664">
                    <w:rPr>
                      <w:rFonts w:ascii="Montserrat" w:hAnsi="Montserrat" w:cs="Arial"/>
                    </w:rPr>
                    <w:t xml:space="preserve">Si </w:t>
                  </w:r>
                  <w:r>
                    <w:rPr>
                      <w:rFonts w:ascii="Montserrat" w:hAnsi="Montserrat" w:cs="Arial"/>
                    </w:rPr>
                    <w:t xml:space="preserve">la línea de captura no cumple con las validaciones </w:t>
                  </w:r>
                  <w:r w:rsidRPr="00F34664">
                    <w:rPr>
                      <w:rFonts w:ascii="Montserrat" w:hAnsi="Montserrat" w:cs="Arial"/>
                    </w:rPr>
                    <w:t xml:space="preserve">se ejecuta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F34664">
                    <w:rPr>
                      <w:rFonts w:ascii="Montserrat" w:hAnsi="Montserrat" w:cs="Arial"/>
                      <w:b/>
                      <w:bCs/>
                    </w:rPr>
                    <w:t>FA0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4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F34664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E86D63" w:rsidRPr="006D0800" w14:paraId="3705E02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6CC6DF4" w14:textId="77777777" w:rsidR="00E86D63" w:rsidRPr="006D0800" w:rsidRDefault="00E86D63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BA2FE62" w14:textId="306C1F24" w:rsidR="00E86D63" w:rsidRDefault="00E86D63" w:rsidP="00C5717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Almacena la información de los pagos físicos en las tablas de procesamiento de pagos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A5B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C5717F" w:rsidRPr="006D0800" w14:paraId="66A8D173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41E5E5A" w14:textId="77777777" w:rsidR="00C5717F" w:rsidRPr="006D0800" w:rsidRDefault="00C5717F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1C6CF85B" w14:textId="421846AB" w:rsidR="00C5717F" w:rsidRPr="00073F1F" w:rsidRDefault="00C5717F" w:rsidP="00073F1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C5717F">
                    <w:rPr>
                      <w:rFonts w:ascii="Montserrat" w:hAnsi="Montserrat" w:cs="Arial"/>
                    </w:rPr>
                    <w:t xml:space="preserve">Obtiene las </w:t>
                  </w:r>
                  <w:r w:rsidRPr="00073F1F">
                    <w:rPr>
                      <w:rFonts w:ascii="Montserrat" w:hAnsi="Montserrat" w:cs="Arial"/>
                    </w:rPr>
                    <w:t xml:space="preserve">líneas de captura de pagos </w:t>
                  </w:r>
                  <w:r w:rsidR="0053609E" w:rsidRPr="00073F1F">
                    <w:rPr>
                      <w:rFonts w:ascii="Montserrat" w:hAnsi="Montserrat" w:cs="Arial"/>
                    </w:rPr>
                    <w:t>f</w:t>
                  </w:r>
                  <w:r w:rsidRPr="00073F1F">
                    <w:rPr>
                      <w:rFonts w:ascii="Montserrat" w:hAnsi="Montserrat" w:cs="Arial"/>
                    </w:rPr>
                    <w:t>ísicos para SIAT</w:t>
                  </w:r>
                  <w:r w:rsidR="007427C5">
                    <w:rPr>
                      <w:rFonts w:ascii="Montserrat" w:hAnsi="Montserrat" w:cs="Arial"/>
                    </w:rPr>
                    <w:t>,</w:t>
                  </w:r>
                  <w:r w:rsidR="0053609E" w:rsidRPr="00073F1F">
                    <w:rPr>
                      <w:rFonts w:ascii="Montserrat" w:hAnsi="Montserrat" w:cs="Arial"/>
                    </w:rPr>
                    <w:t xml:space="preserve"> </w:t>
                  </w:r>
                  <w:r w:rsidR="007427C5">
                    <w:rPr>
                      <w:rFonts w:ascii="Montserrat" w:hAnsi="Montserrat" w:cs="Arial"/>
                    </w:rPr>
                    <w:t>c</w:t>
                  </w:r>
                  <w:r w:rsidR="00D150D3">
                    <w:rPr>
                      <w:rFonts w:ascii="Montserrat" w:hAnsi="Montserrat" w:cs="Arial"/>
                    </w:rPr>
                    <w:t>onforme la</w:t>
                  </w:r>
                  <w:r w:rsidR="00C76A5B"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53609E" w:rsidRPr="00C76A5B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E86D63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5C1682E7" w14:textId="09186CE5" w:rsidR="00C5717F" w:rsidRPr="0053609E" w:rsidRDefault="00C5717F" w:rsidP="00073F1F">
                  <w:pPr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C5717F" w:rsidRPr="006D0800" w14:paraId="5763C64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EDFF85E" w14:textId="77777777" w:rsidR="00C5717F" w:rsidRPr="006D0800" w:rsidRDefault="00C5717F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1482296" w14:textId="3A5CE8D7" w:rsidR="00C5717F" w:rsidRDefault="00C5717F" w:rsidP="00C5717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18BB">
                    <w:rPr>
                      <w:rFonts w:ascii="Montserrat" w:hAnsi="Montserrat" w:cs="Arial"/>
                    </w:rPr>
                    <w:t xml:space="preserve">Para cada pago físico </w:t>
                  </w:r>
                  <w:r>
                    <w:rPr>
                      <w:rFonts w:ascii="Montserrat" w:hAnsi="Montserrat" w:cs="Arial"/>
                    </w:rPr>
                    <w:t xml:space="preserve">cuyo </w:t>
                  </w:r>
                  <w:r w:rsidRPr="004C18BB">
                    <w:rPr>
                      <w:rFonts w:ascii="Montserrat" w:hAnsi="Montserrat" w:cs="Arial"/>
                    </w:rPr>
                    <w:br/>
                    <w:t xml:space="preserve">IDSolicitud </w:t>
                  </w:r>
                  <w:r>
                    <w:rPr>
                      <w:rFonts w:ascii="Montserrat" w:hAnsi="Montserrat" w:cs="Arial"/>
                    </w:rPr>
                    <w:t xml:space="preserve">sea distinto de </w:t>
                  </w:r>
                  <w:r w:rsidRPr="004C18BB">
                    <w:rPr>
                      <w:rFonts w:ascii="Montserrat" w:hAnsi="Montserrat" w:cs="Arial"/>
                    </w:rPr>
                    <w:t>nulo obtiene los</w:t>
                  </w:r>
                  <w:r w:rsidRPr="004C18BB">
                    <w:rPr>
                      <w:rFonts w:ascii="Montserrat" w:hAnsi="Montserrat" w:cs="Arial"/>
                    </w:rPr>
                    <w:br/>
                    <w:t> pago</w:t>
                  </w:r>
                  <w:r>
                    <w:rPr>
                      <w:rFonts w:ascii="Montserrat" w:hAnsi="Montserrat" w:cs="Arial"/>
                    </w:rPr>
                    <w:t>s SIAT</w:t>
                  </w:r>
                  <w:r w:rsidRPr="004C18BB">
                    <w:rPr>
                      <w:rFonts w:ascii="Montserrat" w:hAnsi="Montserrat" w:cs="Arial"/>
                    </w:rPr>
                    <w:t xml:space="preserve"> y las resoluciones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47123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C5717F" w:rsidRPr="006D0800" w14:paraId="4421AD05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63C0403" w14:textId="77777777" w:rsidR="00C5717F" w:rsidRPr="006D0800" w:rsidRDefault="00C5717F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0927720" w14:textId="17CB2DDB" w:rsidR="00C5717F" w:rsidRDefault="00C5717F" w:rsidP="00C5717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Para cada pago físico valida el Tipo de línea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C18BB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13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 xml:space="preserve"> y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C18BB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20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  <w:p w14:paraId="3101813F" w14:textId="178368CC" w:rsidR="00C5717F" w:rsidRDefault="00C5717F" w:rsidP="00C5717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el Tipo de línea cumple con las validaciones actuales continua en </w:t>
                  </w:r>
                  <w:r w:rsidRPr="002B5F54">
                    <w:rPr>
                      <w:rFonts w:ascii="Montserrat" w:hAnsi="Montserrat" w:cs="Arial"/>
                    </w:rPr>
                    <w:t>el paso 1</w:t>
                  </w:r>
                  <w:r w:rsidR="00F96781">
                    <w:rPr>
                      <w:rFonts w:ascii="Montserrat" w:hAnsi="Montserrat" w:cs="Arial"/>
                    </w:rPr>
                    <w:t>3</w:t>
                  </w:r>
                  <w:r w:rsidRPr="002B5F54">
                    <w:rPr>
                      <w:rFonts w:ascii="Montserrat" w:hAnsi="Montserrat" w:cs="Arial"/>
                    </w:rPr>
                    <w:t xml:space="preserve"> de</w:t>
                  </w:r>
                  <w:r>
                    <w:rPr>
                      <w:rFonts w:ascii="Montserrat" w:hAnsi="Montserrat" w:cs="Arial"/>
                    </w:rPr>
                    <w:t xml:space="preserve"> este flujo alterno. </w:t>
                  </w:r>
                </w:p>
                <w:p w14:paraId="3772A49B" w14:textId="44A3D21B" w:rsidR="00C5717F" w:rsidRPr="004C18BB" w:rsidRDefault="00C5717F" w:rsidP="00C5717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34664">
                    <w:rPr>
                      <w:rFonts w:ascii="Montserrat" w:hAnsi="Montserrat" w:cs="Arial"/>
                    </w:rPr>
                    <w:t xml:space="preserve">Si </w:t>
                  </w:r>
                  <w:r>
                    <w:rPr>
                      <w:rFonts w:ascii="Montserrat" w:hAnsi="Montserrat" w:cs="Arial"/>
                    </w:rPr>
                    <w:t>Tipo de línea no cumple con las validaciones</w:t>
                  </w:r>
                  <w:r w:rsidRPr="00F179AD">
                    <w:rPr>
                      <w:rFonts w:ascii="Montserrat" w:hAnsi="Montserrat" w:cs="Arial"/>
                    </w:rPr>
                    <w:t xml:space="preserve"> actuales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F34664">
                    <w:rPr>
                      <w:rFonts w:ascii="Montserrat" w:hAnsi="Montserrat" w:cs="Arial"/>
                    </w:rPr>
                    <w:t xml:space="preserve">se ejecuta </w:t>
                  </w:r>
                  <w:r w:rsidR="007427C5" w:rsidRPr="007427C5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F34664">
                    <w:rPr>
                      <w:rFonts w:ascii="Montserrat" w:hAnsi="Montserrat" w:cs="Arial"/>
                      <w:b/>
                      <w:bCs/>
                    </w:rPr>
                    <w:t>FA0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5</w:t>
                  </w:r>
                  <w:r w:rsidR="007427C5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F34664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2377C" w:rsidRPr="006D0800" w14:paraId="41FF98C5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79D6876" w14:textId="77777777" w:rsidR="0082377C" w:rsidRPr="006D0800" w:rsidRDefault="0082377C" w:rsidP="00C5717F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CBD374F" w14:textId="2640E3F3" w:rsidR="0082377C" w:rsidRDefault="0082377C" w:rsidP="00C5717F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Obtiene la información para la generación del archivo XML. </w:t>
                  </w:r>
                  <w:r w:rsidR="00521D97">
                    <w:rPr>
                      <w:rFonts w:ascii="Montserrat" w:hAnsi="Montserrat" w:cs="Arial"/>
                    </w:rPr>
                    <w:t xml:space="preserve">Conforme la </w:t>
                  </w:r>
                  <w:r w:rsidR="00521D97" w:rsidRPr="00521D97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47123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521D97">
                    <w:rPr>
                      <w:rFonts w:ascii="Montserrat" w:hAnsi="Montserrat" w:cs="Arial"/>
                      <w:b/>
                      <w:bCs/>
                    </w:rPr>
                    <w:t>).</w:t>
                  </w:r>
                </w:p>
              </w:tc>
            </w:tr>
            <w:tr w:rsidR="0082377C" w:rsidRPr="006D0800" w14:paraId="4E18ED93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FC08010" w14:textId="77777777" w:rsidR="0082377C" w:rsidRPr="006D0800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61D5F402" w14:textId="01139E06" w:rsidR="0082377C" w:rsidRPr="00705780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705780">
                    <w:rPr>
                      <w:rFonts w:ascii="Montserrat" w:hAnsi="Montserrat" w:cs="Arial"/>
                    </w:rPr>
                    <w:t xml:space="preserve">Para cada pago físico validado exitosamente genera un archivo de pago en formato XML. Con los siguientes datos: </w:t>
                  </w:r>
                  <w:r w:rsidR="00521D97">
                    <w:rPr>
                      <w:rFonts w:ascii="Montserrat" w:hAnsi="Montserrat" w:cs="Arial"/>
                    </w:rPr>
                    <w:t xml:space="preserve">Conforme la </w:t>
                  </w:r>
                  <w:r w:rsidR="00521D97" w:rsidRPr="00521D97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4B4A1C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521D97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67FECBB0" w14:textId="77777777" w:rsidR="0082377C" w:rsidRDefault="0082377C" w:rsidP="0082377C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34D90C69" w14:textId="77777777" w:rsidR="0082377C" w:rsidRPr="00551DF2" w:rsidRDefault="0082377C" w:rsidP="0082377C">
                  <w:pPr>
                    <w:jc w:val="both"/>
                    <w:rPr>
                      <w:rFonts w:ascii="Montserrat" w:hAnsi="Montserrat" w:cs="Arial"/>
                    </w:rPr>
                  </w:pPr>
                  <w:r w:rsidRPr="00551DF2">
                    <w:rPr>
                      <w:rFonts w:ascii="Montserrat" w:hAnsi="Montserrat" w:cs="Arial"/>
                    </w:rPr>
                    <w:t>Datos del pago:</w:t>
                  </w:r>
                </w:p>
                <w:p w14:paraId="05BDDA16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T</w:t>
                  </w:r>
                  <w:r w:rsidRPr="00DA66A4">
                    <w:rPr>
                      <w:rFonts w:ascii="Montserrat" w:hAnsi="Montserrat" w:cs="Arial"/>
                    </w:rPr>
                    <w:t>ransacción</w:t>
                  </w:r>
                </w:p>
                <w:p w14:paraId="5F642B79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Numero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Pr="00DA66A4">
                    <w:rPr>
                      <w:rFonts w:ascii="Montserrat" w:hAnsi="Montserrat" w:cs="Arial"/>
                    </w:rPr>
                    <w:t>Documento</w:t>
                  </w:r>
                </w:p>
                <w:p w14:paraId="20E4A49D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</w:t>
                  </w:r>
                  <w:r w:rsidRPr="00DA66A4">
                    <w:rPr>
                      <w:rFonts w:ascii="Montserrat" w:hAnsi="Montserrat" w:cs="Arial"/>
                    </w:rPr>
                    <w:t>ínea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Pr="00DA66A4">
                    <w:rPr>
                      <w:rFonts w:ascii="Montserrat" w:hAnsi="Montserrat" w:cs="Arial"/>
                    </w:rPr>
                    <w:t>Captura</w:t>
                  </w:r>
                </w:p>
                <w:p w14:paraId="7E8BE4D6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Convenio ID</w:t>
                  </w:r>
                </w:p>
                <w:p w14:paraId="57D6E2B9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Tipo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Pr="00DA66A4">
                    <w:rPr>
                      <w:rFonts w:ascii="Montserrat" w:hAnsi="Montserrat" w:cs="Arial"/>
                    </w:rPr>
                    <w:t>Pago</w:t>
                  </w:r>
                </w:p>
                <w:p w14:paraId="69C4AC25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Tipo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Pr="00DA66A4">
                    <w:rPr>
                      <w:rFonts w:ascii="Montserrat" w:hAnsi="Montserrat" w:cs="Arial"/>
                    </w:rPr>
                    <w:t>Documento</w:t>
                  </w:r>
                </w:p>
                <w:p w14:paraId="390CF895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Tipo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Pr="00DA66A4">
                    <w:rPr>
                      <w:rFonts w:ascii="Montserrat" w:hAnsi="Montserrat" w:cs="Arial"/>
                    </w:rPr>
                    <w:t>L</w:t>
                  </w:r>
                  <w:r>
                    <w:rPr>
                      <w:rFonts w:ascii="Montserrat" w:hAnsi="Montserrat" w:cs="Arial"/>
                    </w:rPr>
                    <w:t>í</w:t>
                  </w:r>
                  <w:r w:rsidRPr="00DA66A4">
                    <w:rPr>
                      <w:rFonts w:ascii="Montserrat" w:hAnsi="Montserrat" w:cs="Arial"/>
                    </w:rPr>
                    <w:t>nea</w:t>
                  </w:r>
                </w:p>
                <w:p w14:paraId="41A9509C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RFC</w:t>
                  </w:r>
                </w:p>
                <w:p w14:paraId="17863A67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ALR</w:t>
                  </w:r>
                </w:p>
                <w:p w14:paraId="137B5112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Resultado</w:t>
                  </w:r>
                </w:p>
                <w:p w14:paraId="7CE1D63C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Num</w:t>
                  </w:r>
                  <w:r>
                    <w:rPr>
                      <w:rFonts w:ascii="Montserrat" w:hAnsi="Montserrat" w:cs="Arial"/>
                    </w:rPr>
                    <w:t>ero de</w:t>
                  </w:r>
                  <w:r w:rsidRPr="00DA66A4">
                    <w:rPr>
                      <w:rFonts w:ascii="Montserrat" w:hAnsi="Montserrat" w:cs="Arial"/>
                    </w:rPr>
                    <w:t xml:space="preserve"> Parcialidad</w:t>
                  </w:r>
                </w:p>
                <w:p w14:paraId="7EE4AC8F" w14:textId="77777777" w:rsidR="0082377C" w:rsidRPr="00DA66A4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Importe</w:t>
                  </w:r>
                </w:p>
                <w:p w14:paraId="25BCF864" w14:textId="77777777" w:rsidR="0082377C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Fecha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DA66A4">
                    <w:rPr>
                      <w:rFonts w:ascii="Montserrat" w:hAnsi="Montserrat" w:cs="Arial"/>
                    </w:rPr>
                    <w:t>Pago</w:t>
                  </w:r>
                </w:p>
                <w:p w14:paraId="5D91D357" w14:textId="77777777" w:rsidR="0082377C" w:rsidRDefault="0082377C" w:rsidP="0082377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3E65A798" w14:textId="77777777" w:rsidR="0082377C" w:rsidRPr="00551DF2" w:rsidRDefault="0082377C" w:rsidP="0082377C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Resoluciones:</w:t>
                  </w:r>
                </w:p>
                <w:p w14:paraId="5CDB36C7" w14:textId="77777777" w:rsidR="0082377C" w:rsidRPr="00105DD7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DA66A4">
                    <w:rPr>
                      <w:rFonts w:ascii="Montserrat" w:hAnsi="Montserrat" w:cs="Arial"/>
                    </w:rPr>
                    <w:t>Id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DA66A4">
                    <w:rPr>
                      <w:rFonts w:ascii="Montserrat" w:hAnsi="Montserrat" w:cs="Arial"/>
                    </w:rPr>
                    <w:t>Resoluci</w:t>
                  </w:r>
                  <w:r>
                    <w:rPr>
                      <w:rFonts w:ascii="Montserrat" w:hAnsi="Montserrat" w:cs="Arial"/>
                    </w:rPr>
                    <w:t>ó</w:t>
                  </w:r>
                  <w:r w:rsidRPr="00DA66A4">
                    <w:rPr>
                      <w:rFonts w:ascii="Montserrat" w:hAnsi="Montserrat" w:cs="Arial"/>
                    </w:rPr>
                    <w:t>n</w:t>
                  </w:r>
                </w:p>
                <w:p w14:paraId="60D151D9" w14:textId="77777777" w:rsidR="0082377C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Courier New" w:hAnsi="Courier New" w:cs="Courier New"/>
                      <w:color w:val="000000"/>
                      <w:lang w:eastAsia="es-MX"/>
                    </w:rPr>
                  </w:pPr>
                  <w:r w:rsidRPr="00DA66A4">
                    <w:rPr>
                      <w:rFonts w:ascii="Montserrat" w:hAnsi="Montserrat" w:cs="Arial"/>
                    </w:rPr>
                    <w:t>Id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DA66A4">
                    <w:rPr>
                      <w:rFonts w:ascii="Montserrat" w:hAnsi="Montserrat" w:cs="Arial"/>
                    </w:rPr>
                    <w:t>Concepto</w:t>
                  </w:r>
                </w:p>
                <w:p w14:paraId="593DDEB4" w14:textId="77777777" w:rsidR="0082377C" w:rsidRPr="0060099D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Courier New" w:hAnsi="Courier New" w:cs="Courier New"/>
                      <w:color w:val="000000"/>
                      <w:lang w:eastAsia="es-MX"/>
                    </w:rPr>
                  </w:pPr>
                  <w:r w:rsidRPr="00DA66A4">
                    <w:rPr>
                      <w:rFonts w:ascii="Montserrat" w:hAnsi="Montserrat" w:cs="Arial"/>
                    </w:rPr>
                    <w:t>Transacci</w:t>
                  </w:r>
                  <w:r>
                    <w:rPr>
                      <w:rFonts w:ascii="Montserrat" w:hAnsi="Montserrat" w:cs="Arial"/>
                    </w:rPr>
                    <w:t>ó</w:t>
                  </w:r>
                  <w:r w:rsidRPr="00DA66A4">
                    <w:rPr>
                      <w:rFonts w:ascii="Montserrat" w:hAnsi="Montserrat" w:cs="Arial"/>
                    </w:rPr>
                    <w:t>n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DA66A4">
                    <w:rPr>
                      <w:rFonts w:ascii="Montserrat" w:hAnsi="Montserrat" w:cs="Arial"/>
                    </w:rPr>
                    <w:t>Baja</w:t>
                  </w:r>
                </w:p>
                <w:p w14:paraId="3595764F" w14:textId="77777777" w:rsidR="0082377C" w:rsidRPr="00105DD7" w:rsidRDefault="0082377C" w:rsidP="0082377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06FDB517" w14:textId="53A37C90" w:rsidR="0082377C" w:rsidRDefault="0082377C" w:rsidP="0082377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82377C" w:rsidRPr="006D0800" w14:paraId="1233B2F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6A81864" w14:textId="77777777" w:rsidR="0082377C" w:rsidRPr="006D0800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9BC91D7" w14:textId="7CD4E2CB" w:rsidR="0082377C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Actualiza el estatus del pago a “Procesando” en la tabla de control Detalle</w:t>
                  </w:r>
                  <w:r w:rsidR="009B4D22">
                    <w:rPr>
                      <w:rFonts w:ascii="Montserrat" w:hAnsi="Montserrat" w:cs="Arial"/>
                    </w:rPr>
                    <w:t>.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9B4D22">
                    <w:rPr>
                      <w:rFonts w:ascii="Montserrat" w:hAnsi="Montserrat" w:cs="Arial"/>
                    </w:rPr>
                    <w:t xml:space="preserve">Aplicar </w:t>
                  </w:r>
                  <w:r w:rsidR="00D150D3">
                    <w:rPr>
                      <w:rFonts w:ascii="Montserrat" w:hAnsi="Montserrat" w:cs="Arial"/>
                    </w:rPr>
                    <w:t>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F158AC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2377C" w:rsidRPr="006D0800" w14:paraId="1BC64616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9DED657" w14:textId="77777777" w:rsidR="0082377C" w:rsidRPr="006D0800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4EA0524B" w14:textId="6C48B6B3" w:rsidR="0082377C" w:rsidRPr="00705780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705780">
                    <w:rPr>
                      <w:rFonts w:ascii="Montserrat" w:hAnsi="Montserrat" w:cs="Arial"/>
                    </w:rPr>
                    <w:t xml:space="preserve">Genera archivo (TXT) de cifras de control de los pagos </w:t>
                  </w:r>
                  <w:r>
                    <w:rPr>
                      <w:rFonts w:ascii="Montserrat" w:hAnsi="Montserrat" w:cs="Arial"/>
                    </w:rPr>
                    <w:t>físicos</w:t>
                  </w:r>
                  <w:r w:rsidRPr="00705780">
                    <w:rPr>
                      <w:rFonts w:ascii="Montserrat" w:hAnsi="Montserrat" w:cs="Arial"/>
                    </w:rPr>
                    <w:t xml:space="preserve"> procesados con la siguiente información</w:t>
                  </w:r>
                  <w:r>
                    <w:rPr>
                      <w:rFonts w:ascii="Montserrat" w:hAnsi="Montserrat" w:cs="Arial"/>
                    </w:rPr>
                    <w:t xml:space="preserve"> conforme a la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A82856">
                    <w:rPr>
                      <w:rFonts w:ascii="Montserrat" w:hAnsi="Montserrat" w:cs="Arial"/>
                      <w:b/>
                      <w:bCs/>
                    </w:rPr>
                    <w:t>RNA01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3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).</w:t>
                  </w:r>
                </w:p>
                <w:p w14:paraId="7781EF18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Número de documento (Nombre del documento XML generado)</w:t>
                  </w:r>
                </w:p>
                <w:p w14:paraId="4EBE627B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Fecha de proceso</w:t>
                  </w:r>
                </w:p>
                <w:p w14:paraId="78D4DEC6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RFC</w:t>
                  </w:r>
                </w:p>
                <w:p w14:paraId="197346D2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Importe</w:t>
                  </w:r>
                </w:p>
                <w:p w14:paraId="7670A78C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ALR</w:t>
                  </w:r>
                </w:p>
                <w:p w14:paraId="5AD8AE14" w14:textId="77777777" w:rsidR="0082377C" w:rsidRPr="004C2813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4C2813">
                    <w:rPr>
                      <w:rFonts w:ascii="Montserrat" w:hAnsi="Montserrat" w:cs="Arial"/>
                    </w:rPr>
                    <w:t>Línea de captura</w:t>
                  </w:r>
                </w:p>
                <w:p w14:paraId="6EEA9F27" w14:textId="77777777" w:rsidR="0082377C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Consecutivo </w:t>
                  </w:r>
                </w:p>
                <w:p w14:paraId="24D1B2D4" w14:textId="76F34D55" w:rsidR="0082377C" w:rsidRPr="00E266C5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E266C5">
                    <w:rPr>
                      <w:rFonts w:ascii="Montserrat" w:hAnsi="Montserrat" w:cs="Arial"/>
                    </w:rPr>
                    <w:t>Tipo de documento</w:t>
                  </w:r>
                </w:p>
              </w:tc>
            </w:tr>
            <w:tr w:rsidR="0082377C" w:rsidRPr="006D0800" w14:paraId="1BAE7476" w14:textId="77777777" w:rsidTr="00BC2C6F">
              <w:trPr>
                <w:cantSplit/>
                <w:trHeight w:val="584"/>
              </w:trPr>
              <w:tc>
                <w:tcPr>
                  <w:tcW w:w="3936" w:type="dxa"/>
                </w:tcPr>
                <w:p w14:paraId="6A00BAA5" w14:textId="77777777" w:rsidR="0082377C" w:rsidRPr="006B5A91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9054ED8" w14:textId="689BE99D" w:rsidR="0082377C" w:rsidRPr="006B5A91" w:rsidRDefault="0082377C" w:rsidP="00C42579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/>
                    </w:rPr>
                  </w:pPr>
                  <w:r w:rsidRPr="006B5A91">
                    <w:rPr>
                      <w:rFonts w:ascii="Montserrat" w:hAnsi="Montserrat" w:cs="Arial"/>
                    </w:rPr>
                    <w:t xml:space="preserve">Mueve archivos “Q” y “E” </w:t>
                  </w:r>
                  <w:r w:rsidR="00736A09" w:rsidRPr="006B5A91">
                    <w:rPr>
                      <w:rFonts w:ascii="Montserrat" w:hAnsi="Montserrat" w:cs="Arial"/>
                    </w:rPr>
                    <w:t xml:space="preserve">que fueron procesado exitosamente </w:t>
                  </w:r>
                  <w:r w:rsidRPr="006B5A91">
                    <w:rPr>
                      <w:rFonts w:ascii="Montserrat" w:hAnsi="Montserrat" w:cs="Arial"/>
                    </w:rPr>
                    <w:t xml:space="preserve">a la carpeta “ArchivosProcesados”. </w:t>
                  </w:r>
                  <w:r w:rsidR="009B4D22">
                    <w:rPr>
                      <w:rFonts w:ascii="Montserrat" w:hAnsi="Montserrat" w:cs="Arial"/>
                    </w:rPr>
                    <w:t xml:space="preserve">Conforme a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B5A91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6B5A91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2377C" w:rsidRPr="006D0800" w14:paraId="1868DA8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1F889C0C" w14:textId="77777777" w:rsidR="0082377C" w:rsidRPr="006B5A91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6BCE811D" w14:textId="43D51DC5" w:rsidR="0082377C" w:rsidRPr="006B5A91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B5A91">
                    <w:rPr>
                      <w:rFonts w:ascii="Montserrat" w:hAnsi="Montserrat" w:cs="Arial"/>
                    </w:rPr>
                    <w:t xml:space="preserve">Obtiene parámetro para identificar si se genera archivo ZIP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Pr="006B5A91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B5A91">
                    <w:rPr>
                      <w:rFonts w:ascii="Montserrat" w:hAnsi="Montserrat" w:cs="Arial"/>
                      <w:b/>
                      <w:bCs/>
                    </w:rPr>
                    <w:t>RNA014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6B5A91">
                    <w:rPr>
                      <w:rFonts w:ascii="Montserrat" w:hAnsi="Montserrat" w:cs="Arial"/>
                    </w:rPr>
                    <w:t>.</w:t>
                  </w:r>
                </w:p>
                <w:p w14:paraId="5030586F" w14:textId="3B0AF66F" w:rsidR="0082377C" w:rsidRPr="006B5A91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B5A91">
                    <w:rPr>
                      <w:rFonts w:ascii="Montserrat" w:hAnsi="Montserrat" w:cs="Arial"/>
                    </w:rPr>
                    <w:t xml:space="preserve">Si el parámetro indica que si debe generar Archivo ZIP continua en el paso </w:t>
                  </w:r>
                  <w:r w:rsidR="008408C4" w:rsidRPr="006B5A91">
                    <w:rPr>
                      <w:rFonts w:ascii="Montserrat" w:hAnsi="Montserrat" w:cs="Arial"/>
                    </w:rPr>
                    <w:t>19</w:t>
                  </w:r>
                  <w:r w:rsidRPr="006B5A91">
                    <w:rPr>
                      <w:rFonts w:ascii="Montserrat" w:hAnsi="Montserrat" w:cs="Arial"/>
                    </w:rPr>
                    <w:t xml:space="preserve"> de este flujo. </w:t>
                  </w:r>
                </w:p>
                <w:p w14:paraId="56D73068" w14:textId="29661253" w:rsidR="0082377C" w:rsidRPr="006B5A91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B5A91">
                    <w:rPr>
                      <w:rFonts w:ascii="Montserrat" w:hAnsi="Montserrat" w:cs="Arial"/>
                    </w:rPr>
                    <w:t xml:space="preserve">En caso de que el parámetro indique que No se genera archivo continúa en el paso </w:t>
                  </w:r>
                  <w:r w:rsidR="00E86D63" w:rsidRPr="006B5A91">
                    <w:rPr>
                      <w:rFonts w:ascii="Montserrat" w:hAnsi="Montserrat" w:cs="Arial"/>
                    </w:rPr>
                    <w:t>2</w:t>
                  </w:r>
                  <w:r w:rsidR="00897148" w:rsidRPr="006B5A91">
                    <w:rPr>
                      <w:rFonts w:ascii="Montserrat" w:hAnsi="Montserrat" w:cs="Arial"/>
                    </w:rPr>
                    <w:t>5</w:t>
                  </w:r>
                  <w:r w:rsidRPr="006B5A91">
                    <w:rPr>
                      <w:rFonts w:ascii="Montserrat" w:hAnsi="Montserrat" w:cs="Arial"/>
                    </w:rPr>
                    <w:t xml:space="preserve"> de este flujo alterno.   </w:t>
                  </w:r>
                </w:p>
              </w:tc>
            </w:tr>
            <w:tr w:rsidR="0082377C" w:rsidRPr="006D0800" w14:paraId="2ABC3C0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75EAE1F" w14:textId="77777777" w:rsidR="0082377C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64AB2DA" w14:textId="4E4EE1DD" w:rsidR="0082377C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Genera los </w:t>
                  </w:r>
                  <w:r w:rsidR="00A95316" w:rsidRPr="00400F39">
                    <w:rPr>
                      <w:rFonts w:ascii="Montserrat" w:hAnsi="Montserrat" w:cs="Arial"/>
                    </w:rPr>
                    <w:t xml:space="preserve">archivos ZIP </w:t>
                  </w:r>
                  <w:r w:rsidR="00A95316">
                    <w:rPr>
                      <w:rFonts w:ascii="Montserrat" w:hAnsi="Montserrat" w:cs="Arial"/>
                    </w:rPr>
                    <w:t xml:space="preserve">con los pagos que tengan estatus “Generando XML/ZIP”, agregando al ZIP </w:t>
                  </w:r>
                  <w:r w:rsidR="00A95316" w:rsidRPr="00400F39">
                    <w:rPr>
                      <w:rFonts w:ascii="Montserrat" w:hAnsi="Montserrat" w:cs="Arial"/>
                    </w:rPr>
                    <w:t xml:space="preserve">los archivos de pagos </w:t>
                  </w:r>
                  <w:r w:rsidR="00A95316">
                    <w:rPr>
                      <w:rFonts w:ascii="Montserrat" w:hAnsi="Montserrat" w:cs="Arial"/>
                    </w:rPr>
                    <w:t>físicos</w:t>
                  </w:r>
                  <w:r w:rsidR="00A95316" w:rsidRPr="00400F39">
                    <w:rPr>
                      <w:rFonts w:ascii="Montserrat" w:hAnsi="Montserrat" w:cs="Arial"/>
                    </w:rPr>
                    <w:t xml:space="preserve"> XML</w:t>
                  </w:r>
                  <w:r>
                    <w:rPr>
                      <w:rFonts w:ascii="Montserrat" w:hAnsi="Montserrat" w:cs="Arial"/>
                    </w:rPr>
                    <w:t xml:space="preserve">, </w:t>
                  </w:r>
                  <w:r w:rsidRPr="0065270E">
                    <w:rPr>
                      <w:rFonts w:ascii="Montserrat" w:hAnsi="Montserrat" w:cs="Arial"/>
                    </w:rPr>
                    <w:t>así como el archivo de cifras de control</w:t>
                  </w:r>
                  <w:r>
                    <w:rPr>
                      <w:rFonts w:ascii="Montserrat" w:hAnsi="Montserrat" w:cs="Arial"/>
                    </w:rPr>
                    <w:t xml:space="preserve">,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.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D9400E">
                    <w:rPr>
                      <w:rFonts w:ascii="Montserrat" w:hAnsi="Montserrat" w:cs="Arial"/>
                      <w:b/>
                      <w:bCs/>
                    </w:rPr>
                    <w:t>RN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A002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 y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RNA008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 xml:space="preserve">. </w:t>
                  </w:r>
                </w:p>
              </w:tc>
            </w:tr>
            <w:tr w:rsidR="0082377C" w:rsidRPr="006D0800" w14:paraId="11BC8BF4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153A7696" w14:textId="77777777" w:rsidR="0082377C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EE42717" w14:textId="7CB51106" w:rsidR="0082377C" w:rsidRPr="00725CD6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Obtiene el nombre del archivo ZIP para asignar nombre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725CD6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725CD6">
                    <w:rPr>
                      <w:rFonts w:ascii="Montserrat" w:hAnsi="Montserrat" w:cs="Arial"/>
                      <w:b/>
                      <w:bCs/>
                    </w:rPr>
                    <w:t>RNA030</w:t>
                  </w:r>
                  <w:r w:rsidR="009B4D22" w:rsidRPr="00725CD6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2377C" w:rsidRPr="006D0800" w14:paraId="06230FAC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32943317" w14:textId="77777777" w:rsidR="0082377C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A78C4CE" w14:textId="7F2A0CD8" w:rsidR="0082377C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el estatus “Procesando” de los pagos a “Generando XML/ZIP” en la tabla de control Detalle.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D0194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9D0194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2377C" w:rsidRPr="006D0800" w14:paraId="4DBC689A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BD17B86" w14:textId="77777777" w:rsidR="0082377C" w:rsidRDefault="0082377C" w:rsidP="0082377C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E0587C6" w14:textId="26A91118" w:rsidR="0082377C" w:rsidRPr="008C771F" w:rsidRDefault="0082377C" w:rsidP="0082377C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Almacena las cifras de control del archivo ZIP en la tabla de control </w:t>
                  </w:r>
                  <w:r w:rsidRPr="008C771F">
                    <w:rPr>
                      <w:rFonts w:ascii="Montserrat" w:hAnsi="Montserrat" w:cs="Arial"/>
                    </w:rPr>
                    <w:t>“</w:t>
                  </w:r>
                  <w:r w:rsidR="00D01FD0" w:rsidRPr="00D01FD0">
                    <w:rPr>
                      <w:rFonts w:ascii="Montserrat" w:hAnsi="Montserrat" w:cs="Arial"/>
                    </w:rPr>
                    <w:t>Archivo</w:t>
                  </w:r>
                  <w:r w:rsidR="00D01FD0">
                    <w:rPr>
                      <w:rFonts w:ascii="Montserrat" w:hAnsi="Montserrat" w:cs="Arial"/>
                    </w:rPr>
                    <w:t>Z</w:t>
                  </w:r>
                  <w:r w:rsidR="00D01FD0" w:rsidRPr="00D01FD0">
                    <w:rPr>
                      <w:rFonts w:ascii="Montserrat" w:hAnsi="Montserrat" w:cs="Arial"/>
                    </w:rPr>
                    <w:t>ip</w:t>
                  </w:r>
                  <w:r w:rsidRPr="008C771F">
                    <w:rPr>
                      <w:rFonts w:ascii="Montserrat" w:hAnsi="Montserrat" w:cs="Arial"/>
                    </w:rPr>
                    <w:t>”.</w:t>
                  </w:r>
                </w:p>
                <w:p w14:paraId="620AC53D" w14:textId="77777777" w:rsidR="0082377C" w:rsidRPr="008C771F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771F">
                    <w:rPr>
                      <w:rFonts w:ascii="Montserrat" w:hAnsi="Montserrat" w:cs="Arial"/>
                    </w:rPr>
                    <w:t>Identificador del archivo</w:t>
                  </w:r>
                </w:p>
                <w:p w14:paraId="523D924C" w14:textId="77777777" w:rsidR="0082377C" w:rsidRPr="008C771F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771F">
                    <w:rPr>
                      <w:rFonts w:ascii="Montserrat" w:hAnsi="Montserrat" w:cs="Arial"/>
                    </w:rPr>
                    <w:t>Nombre del archivo</w:t>
                  </w:r>
                </w:p>
                <w:p w14:paraId="1F223EFC" w14:textId="77777777" w:rsidR="0082377C" w:rsidRPr="008C771F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771F">
                    <w:rPr>
                      <w:rFonts w:ascii="Montserrat" w:hAnsi="Montserrat" w:cs="Arial"/>
                    </w:rPr>
                    <w:t>Fecha de Creación (Fecha y hora)</w:t>
                  </w:r>
                </w:p>
                <w:p w14:paraId="7FD7070F" w14:textId="77777777" w:rsidR="0082377C" w:rsidRPr="008C771F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771F">
                    <w:rPr>
                      <w:rFonts w:ascii="Montserrat" w:hAnsi="Montserrat" w:cs="Arial"/>
                    </w:rPr>
                    <w:t>Número de pagos</w:t>
                  </w:r>
                </w:p>
                <w:p w14:paraId="7736CF85" w14:textId="77777777" w:rsidR="0082377C" w:rsidRPr="008C771F" w:rsidRDefault="0082377C" w:rsidP="0082377C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771F">
                    <w:rPr>
                      <w:rFonts w:ascii="Montserrat" w:hAnsi="Montserrat" w:cs="Arial"/>
                    </w:rPr>
                    <w:t>Importe</w:t>
                  </w:r>
                </w:p>
                <w:p w14:paraId="3E7C9DBE" w14:textId="356CB5C7" w:rsidR="0082377C" w:rsidRPr="00A23686" w:rsidRDefault="0082377C" w:rsidP="0082377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897148" w:rsidRPr="006D0800" w14:paraId="0BD136FA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9A87D42" w14:textId="77777777" w:rsidR="00897148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1FDA112A" w14:textId="0D472C4E" w:rsidR="00897148" w:rsidRDefault="00897148" w:rsidP="00897148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el estatus “Generando XML/ZIP” de los pagos físicos a “Procesado” en la tabla de control Detalle conforme a la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B0E5E">
                    <w:rPr>
                      <w:rFonts w:ascii="Montserrat" w:hAnsi="Montserrat" w:cs="Arial"/>
                      <w:b/>
                      <w:bCs/>
                    </w:rPr>
                    <w:t>RNA021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6D0800" w14:paraId="1838DCB1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A2B24FA" w14:textId="77777777" w:rsidR="00897148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64367524" w14:textId="5D73A79B" w:rsidR="00897148" w:rsidRDefault="00897148" w:rsidP="00897148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el estatus “Procesado” de los pagos físicos a “Terminado” en la tabla de control encabezado conforme a la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B0E5E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2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6D0800" w14:paraId="60B7E89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AD9A982" w14:textId="77777777" w:rsidR="00897148" w:rsidRPr="006D0800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6B48BE42" w14:textId="7DB67905" w:rsidR="00897148" w:rsidRDefault="00897148" w:rsidP="00897148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25EA1">
                    <w:rPr>
                      <w:rFonts w:ascii="Montserrat" w:hAnsi="Montserrat" w:cs="Arial"/>
                    </w:rPr>
                    <w:t xml:space="preserve">Elimina los archivos XML del directorio </w:t>
                  </w:r>
                  <w:r>
                    <w:rPr>
                      <w:rFonts w:ascii="Montserrat" w:hAnsi="Montserrat" w:cs="Arial"/>
                    </w:rPr>
                    <w:t>“ArchivosparaSiat”</w:t>
                  </w:r>
                  <w:r w:rsidRPr="00625EA1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897148" w:rsidRPr="006D0800" w14:paraId="7C71A3C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4C38674" w14:textId="77777777" w:rsidR="00897148" w:rsidRPr="006D0800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C09BBAC" w14:textId="2DE59EFA" w:rsidR="00897148" w:rsidRDefault="00897148" w:rsidP="00897148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</w:t>
                  </w:r>
                  <w:r w:rsidRPr="003F1324">
                    <w:rPr>
                      <w:rFonts w:ascii="Montserrat" w:hAnsi="Montserrat" w:cs="Arial"/>
                    </w:rPr>
                    <w:t>campo “Fecha Finaliza Proceso”</w:t>
                  </w:r>
                  <w:r>
                    <w:rPr>
                      <w:rFonts w:ascii="Montserrat" w:hAnsi="Montserrat" w:cs="Arial"/>
                    </w:rPr>
                    <w:t xml:space="preserve"> de acuerdo con la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F7AC0">
                    <w:rPr>
                      <w:rFonts w:ascii="Montserrat" w:hAnsi="Montserrat" w:cs="Arial"/>
                      <w:b/>
                      <w:bCs/>
                    </w:rPr>
                    <w:t>RNA013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897148" w:rsidRPr="006D0800" w14:paraId="13F351D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0EC7DE1" w14:textId="77777777" w:rsidR="00897148" w:rsidRPr="006D0800" w:rsidRDefault="00897148" w:rsidP="00897148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2BA5D544" w14:textId="12FBDA7F" w:rsidR="00897148" w:rsidRDefault="00897148" w:rsidP="00897148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723FBD33" w14:textId="77777777" w:rsidR="00A65D96" w:rsidRDefault="00A65D96" w:rsidP="00B733D1">
            <w:pPr>
              <w:rPr>
                <w:rFonts w:ascii="Montserrat" w:hAnsi="Montserrat" w:cs="Arial"/>
              </w:rPr>
            </w:pPr>
          </w:p>
          <w:p w14:paraId="552C98C0" w14:textId="77777777" w:rsidR="00B078D5" w:rsidRDefault="00B078D5" w:rsidP="00B733D1">
            <w:pPr>
              <w:rPr>
                <w:rFonts w:ascii="Montserrat" w:hAnsi="Montserrat" w:cs="Arial"/>
              </w:rPr>
            </w:pPr>
          </w:p>
          <w:p w14:paraId="551079A6" w14:textId="6327439C" w:rsidR="00B078D5" w:rsidRDefault="00B078D5" w:rsidP="00B078D5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3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 xml:space="preserve">Pago </w:t>
            </w:r>
            <w:r w:rsidR="00710B44">
              <w:rPr>
                <w:rFonts w:ascii="Montserrat" w:hAnsi="Montserrat" w:cs="Arial"/>
                <w:b/>
              </w:rPr>
              <w:t xml:space="preserve">físico </w:t>
            </w:r>
            <w:r>
              <w:rPr>
                <w:rFonts w:ascii="Montserrat" w:hAnsi="Montserrat" w:cs="Arial"/>
                <w:b/>
              </w:rPr>
              <w:t>no válido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B078D5" w:rsidRPr="006D0800" w14:paraId="57C7EA0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417C924" w14:textId="77777777" w:rsidR="00B078D5" w:rsidRPr="006D0800" w:rsidRDefault="00B078D5" w:rsidP="00B078D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4F8C633D" w14:textId="77777777" w:rsidR="00B078D5" w:rsidRPr="006D0800" w:rsidRDefault="00B078D5" w:rsidP="00B078D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B078D5" w:rsidRPr="006D0800" w14:paraId="51F746F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B6B258E" w14:textId="77777777" w:rsidR="00B078D5" w:rsidRPr="006D0800" w:rsidRDefault="00B078D5" w:rsidP="00B078D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488C85D6" w14:textId="72FEA273" w:rsidR="00B078D5" w:rsidRPr="0056404B" w:rsidRDefault="009B4D22" w:rsidP="00B078D5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 xml:space="preserve">Flujo Alterno Inicia </w:t>
                  </w:r>
                  <w:r>
                    <w:rPr>
                      <w:rFonts w:ascii="Montserrat" w:hAnsi="Montserrat" w:cs="Arial"/>
                    </w:rPr>
                    <w:t>cuando el sistema detecta un pago inválido y m</w:t>
                  </w:r>
                  <w:r w:rsidR="001525D9">
                    <w:rPr>
                      <w:rFonts w:ascii="Montserrat" w:hAnsi="Montserrat" w:cs="Arial"/>
                    </w:rPr>
                    <w:t xml:space="preserve">ueve los archivos “Q” y “E” al directorio </w:t>
                  </w:r>
                  <w:r w:rsidR="002116A7">
                    <w:rPr>
                      <w:rFonts w:ascii="Montserrat" w:hAnsi="Montserrat" w:cs="Arial"/>
                    </w:rPr>
                    <w:t>“</w:t>
                  </w:r>
                  <w:r w:rsidR="001525D9">
                    <w:rPr>
                      <w:rFonts w:ascii="Montserrat" w:hAnsi="Montserrat" w:cs="Arial"/>
                    </w:rPr>
                    <w:t>A</w:t>
                  </w:r>
                  <w:r w:rsidR="00B078D5">
                    <w:rPr>
                      <w:rFonts w:ascii="Montserrat" w:hAnsi="Montserrat" w:cs="Arial"/>
                    </w:rPr>
                    <w:t>rchivo</w:t>
                  </w:r>
                  <w:r w:rsidR="001525D9">
                    <w:rPr>
                      <w:rFonts w:ascii="Montserrat" w:hAnsi="Montserrat" w:cs="Arial"/>
                    </w:rPr>
                    <w:t>sConE</w:t>
                  </w:r>
                  <w:r w:rsidR="00B078D5">
                    <w:rPr>
                      <w:rFonts w:ascii="Montserrat" w:hAnsi="Montserrat" w:cs="Arial"/>
                    </w:rPr>
                    <w:t>rror</w:t>
                  </w:r>
                  <w:r w:rsidR="002116A7">
                    <w:rPr>
                      <w:rFonts w:ascii="Montserrat" w:hAnsi="Montserrat" w:cs="Arial"/>
                    </w:rPr>
                    <w:t>”</w:t>
                  </w:r>
                  <w:r w:rsidR="00B078D5">
                    <w:rPr>
                      <w:rFonts w:ascii="Montserrat" w:hAnsi="Montserrat" w:cs="Arial"/>
                    </w:rPr>
                    <w:t xml:space="preserve"> de acuerdo </w:t>
                  </w:r>
                  <w:r>
                    <w:rPr>
                      <w:rFonts w:ascii="Montserrat" w:hAnsi="Montserrat" w:cs="Arial"/>
                    </w:rPr>
                    <w:t>con</w:t>
                  </w:r>
                  <w:r w:rsidR="00B078D5">
                    <w:rPr>
                      <w:rFonts w:ascii="Montserrat" w:hAnsi="Montserrat" w:cs="Arial"/>
                    </w:rPr>
                    <w:t xml:space="preserve"> la </w:t>
                  </w:r>
                  <w:r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B078D5" w:rsidRPr="000B185D">
                    <w:rPr>
                      <w:rFonts w:ascii="Montserrat" w:hAnsi="Montserrat" w:cs="Arial"/>
                      <w:b/>
                      <w:bCs/>
                    </w:rPr>
                    <w:t>RNA00</w:t>
                  </w:r>
                  <w:r w:rsidR="00914208">
                    <w:rPr>
                      <w:rFonts w:ascii="Montserrat" w:hAnsi="Montserrat" w:cs="Arial"/>
                      <w:b/>
                      <w:bCs/>
                    </w:rPr>
                    <w:t>6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B078D5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465FDA" w:rsidRPr="006D0800" w14:paraId="08ED4EF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0CA6561" w14:textId="77777777" w:rsidR="00465FDA" w:rsidRPr="006D0800" w:rsidRDefault="00465FDA" w:rsidP="00B078D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0FA00505" w14:textId="4709FC0E" w:rsidR="00465FDA" w:rsidRDefault="00465FDA" w:rsidP="00B078D5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Actualiza el estatus del pago inválido a “</w:t>
                  </w:r>
                  <w:r w:rsidR="00236544">
                    <w:rPr>
                      <w:rFonts w:ascii="Montserrat" w:hAnsi="Montserrat" w:cs="Arial"/>
                    </w:rPr>
                    <w:t>Archivo con errores</w:t>
                  </w:r>
                  <w:r>
                    <w:rPr>
                      <w:rFonts w:ascii="Montserrat" w:hAnsi="Montserrat" w:cs="Arial"/>
                    </w:rPr>
                    <w:t xml:space="preserve">” en la tabla de control </w:t>
                  </w:r>
                  <w:r w:rsidR="00236544">
                    <w:rPr>
                      <w:rFonts w:ascii="Montserrat" w:hAnsi="Montserrat" w:cs="Arial"/>
                    </w:rPr>
                    <w:t>Encabezado</w:t>
                  </w:r>
                  <w:r w:rsidR="00537E54">
                    <w:rPr>
                      <w:rFonts w:ascii="Montserrat" w:hAnsi="Montserrat" w:cs="Arial"/>
                    </w:rPr>
                    <w:t xml:space="preserve"> y le asocia </w:t>
                  </w:r>
                  <w:r w:rsidR="00E21C28">
                    <w:rPr>
                      <w:rFonts w:ascii="Montserrat" w:hAnsi="Montserrat" w:cs="Arial"/>
                    </w:rPr>
                    <w:t>el identificador del error correspondiente, conforme la</w:t>
                  </w:r>
                  <w:r w:rsidR="00686BA6">
                    <w:rPr>
                      <w:rFonts w:ascii="Montserrat" w:hAnsi="Montserrat" w:cs="Arial"/>
                    </w:rPr>
                    <w:t>.</w:t>
                  </w:r>
                  <w:r w:rsidR="00097AB4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902939" w:rsidRPr="00902939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 w:rsidR="00523005">
                    <w:rPr>
                      <w:rFonts w:ascii="Montserrat" w:hAnsi="Montserrat" w:cs="Arial"/>
                      <w:b/>
                      <w:bCs/>
                    </w:rPr>
                    <w:t>2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227E3C">
                    <w:rPr>
                      <w:rFonts w:ascii="Montserrat" w:hAnsi="Montserrat" w:cs="Arial"/>
                      <w:b/>
                      <w:bCs/>
                    </w:rPr>
                    <w:t xml:space="preserve"> y (RN024)</w:t>
                  </w:r>
                  <w:r w:rsidRPr="00227E3C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A04CDB" w:rsidRPr="006D0800" w14:paraId="7CDBFF8D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F0563B4" w14:textId="77777777" w:rsidR="00A04CDB" w:rsidRPr="006D0800" w:rsidRDefault="00A04CDB" w:rsidP="00B078D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CCE994D" w14:textId="4F6C8089" w:rsidR="00A04CDB" w:rsidRDefault="00A04CDB" w:rsidP="00B078D5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Actualiza el estatus del pago inválido a “Pago inválido” en la tabla de control Detalle</w:t>
                  </w:r>
                  <w:r w:rsidR="002A5D16">
                    <w:rPr>
                      <w:rFonts w:ascii="Montserrat" w:hAnsi="Montserrat" w:cs="Arial"/>
                    </w:rPr>
                    <w:t xml:space="preserve"> y </w:t>
                  </w:r>
                  <w:r w:rsidR="0024109F">
                    <w:rPr>
                      <w:rFonts w:ascii="Montserrat" w:hAnsi="Montserrat" w:cs="Arial"/>
                    </w:rPr>
                    <w:t xml:space="preserve">le </w:t>
                  </w:r>
                  <w:r w:rsidR="009D3EC5">
                    <w:rPr>
                      <w:rFonts w:ascii="Montserrat" w:hAnsi="Montserrat" w:cs="Arial"/>
                    </w:rPr>
                    <w:t>asocia</w:t>
                  </w:r>
                  <w:r w:rsidR="00516128">
                    <w:rPr>
                      <w:rFonts w:ascii="Montserrat" w:hAnsi="Montserrat" w:cs="Arial"/>
                    </w:rPr>
                    <w:t xml:space="preserve"> </w:t>
                  </w:r>
                  <w:r w:rsidR="0024109F">
                    <w:rPr>
                      <w:rFonts w:ascii="Montserrat" w:hAnsi="Montserrat" w:cs="Arial"/>
                    </w:rPr>
                    <w:t xml:space="preserve">al pago inválido </w:t>
                  </w:r>
                  <w:r w:rsidR="009D3EC5">
                    <w:rPr>
                      <w:rFonts w:ascii="Montserrat" w:hAnsi="Montserrat" w:cs="Arial"/>
                    </w:rPr>
                    <w:t xml:space="preserve">el </w:t>
                  </w:r>
                  <w:r w:rsidR="00516128">
                    <w:rPr>
                      <w:rFonts w:ascii="Montserrat" w:hAnsi="Montserrat" w:cs="Arial"/>
                    </w:rPr>
                    <w:t xml:space="preserve">identificador </w:t>
                  </w:r>
                  <w:r w:rsidR="009D3EC5">
                    <w:rPr>
                      <w:rFonts w:ascii="Montserrat" w:hAnsi="Montserrat" w:cs="Arial"/>
                    </w:rPr>
                    <w:t xml:space="preserve">del error </w:t>
                  </w:r>
                  <w:r w:rsidR="00516128">
                    <w:rPr>
                      <w:rFonts w:ascii="Montserrat" w:hAnsi="Montserrat" w:cs="Arial"/>
                    </w:rPr>
                    <w:t>correspondiente</w:t>
                  </w:r>
                  <w:r w:rsidR="00E21C28">
                    <w:rPr>
                      <w:rFonts w:ascii="Montserrat" w:hAnsi="Montserrat" w:cs="Arial"/>
                    </w:rPr>
                    <w:t>,</w:t>
                  </w:r>
                  <w:r w:rsidR="00516128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0D7DDD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02939">
                    <w:rPr>
                      <w:rFonts w:ascii="Montserrat" w:hAnsi="Montserrat" w:cs="Arial"/>
                      <w:b/>
                      <w:bCs/>
                    </w:rPr>
                    <w:t>RNA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0</w:t>
                  </w:r>
                  <w:r w:rsidR="00523005">
                    <w:rPr>
                      <w:rFonts w:ascii="Montserrat" w:hAnsi="Montserrat" w:cs="Arial"/>
                      <w:b/>
                      <w:bCs/>
                    </w:rPr>
                    <w:t>21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9C7E7A">
                    <w:rPr>
                      <w:rFonts w:ascii="Montserrat" w:hAnsi="Montserrat" w:cs="Arial"/>
                      <w:b/>
                      <w:bCs/>
                    </w:rPr>
                    <w:t xml:space="preserve"> y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9C7E7A">
                    <w:rPr>
                      <w:rFonts w:ascii="Montserrat" w:hAnsi="Montserrat" w:cs="Arial"/>
                      <w:b/>
                      <w:bCs/>
                    </w:rPr>
                    <w:t>RNA024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9D3EC5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B078D5" w:rsidRPr="006D0800" w14:paraId="52C6D49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E84C046" w14:textId="77777777" w:rsidR="00B078D5" w:rsidRPr="006D0800" w:rsidRDefault="00B078D5" w:rsidP="00B078D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5D12009" w14:textId="2B7BF66C" w:rsidR="00B078D5" w:rsidRDefault="00097AB4" w:rsidP="00B078D5">
                  <w:pPr>
                    <w:pStyle w:val="Prrafodelista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</w:t>
                  </w:r>
                  <w:r w:rsidR="007A67EE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5B11CDC9" w14:textId="77777777" w:rsidR="00B078D5" w:rsidRDefault="00B078D5" w:rsidP="00B733D1">
            <w:pPr>
              <w:rPr>
                <w:rFonts w:ascii="Montserrat" w:hAnsi="Montserrat" w:cs="Arial"/>
              </w:rPr>
            </w:pPr>
          </w:p>
          <w:p w14:paraId="336B9373" w14:textId="6ED92B8B" w:rsidR="00F34664" w:rsidRDefault="00F34664" w:rsidP="00F34664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4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Línea de captura no válida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F34664" w:rsidRPr="006D0800" w14:paraId="65EE715C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10472BA" w14:textId="77777777" w:rsidR="00F34664" w:rsidRPr="006D0800" w:rsidRDefault="00F34664" w:rsidP="00F34664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62B21C24" w14:textId="77777777" w:rsidR="00F34664" w:rsidRPr="006D0800" w:rsidRDefault="00F34664" w:rsidP="00F34664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F34664" w:rsidRPr="006D0800" w14:paraId="56B0DBA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077FBFED" w14:textId="77777777" w:rsidR="00F34664" w:rsidRPr="006D0800" w:rsidRDefault="00F34664" w:rsidP="00F34664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4AF290FB" w14:textId="133B60C4" w:rsidR="00F34664" w:rsidRPr="0056404B" w:rsidRDefault="009B4D22" w:rsidP="00F34664">
                  <w:pPr>
                    <w:pStyle w:val="Prrafodelista"/>
                    <w:numPr>
                      <w:ilvl w:val="0"/>
                      <w:numId w:val="30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 xml:space="preserve">Flujo Alterno Inicia </w:t>
                  </w:r>
                  <w:r>
                    <w:rPr>
                      <w:rFonts w:ascii="Montserrat" w:hAnsi="Montserrat" w:cs="Arial"/>
                    </w:rPr>
                    <w:t>cuando el sistema detecta una línea de captura inválida y a</w:t>
                  </w:r>
                  <w:r w:rsidR="00F34664">
                    <w:rPr>
                      <w:rFonts w:ascii="Montserrat" w:hAnsi="Montserrat" w:cs="Arial"/>
                    </w:rPr>
                    <w:t>lmacena las inconsisten</w:t>
                  </w:r>
                  <w:r w:rsidR="002D6132">
                    <w:rPr>
                      <w:rFonts w:ascii="Montserrat" w:hAnsi="Montserrat" w:cs="Arial"/>
                    </w:rPr>
                    <w:t>ci</w:t>
                  </w:r>
                  <w:r w:rsidR="00F34664">
                    <w:rPr>
                      <w:rFonts w:ascii="Montserrat" w:hAnsi="Montserrat" w:cs="Arial"/>
                    </w:rPr>
                    <w:t xml:space="preserve">as en la base de datos </w:t>
                  </w:r>
                  <w:r w:rsidR="004C1647">
                    <w:rPr>
                      <w:rFonts w:ascii="Montserrat" w:hAnsi="Montserrat" w:cs="Arial"/>
                    </w:rPr>
                    <w:t>de acuerdo con</w:t>
                  </w:r>
                  <w:r w:rsidR="002D6132">
                    <w:rPr>
                      <w:rFonts w:ascii="Montserrat" w:hAnsi="Montserrat" w:cs="Arial"/>
                    </w:rPr>
                    <w:t xml:space="preserve"> la </w:t>
                  </w:r>
                  <w:r w:rsidR="00F34664">
                    <w:rPr>
                      <w:rFonts w:ascii="Montserrat" w:hAnsi="Montserrat" w:cs="Arial"/>
                    </w:rPr>
                    <w:t xml:space="preserve"> </w:t>
                  </w:r>
                  <w:r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F34664" w:rsidRPr="000B185D">
                    <w:rPr>
                      <w:rFonts w:ascii="Montserrat" w:hAnsi="Montserrat" w:cs="Arial"/>
                      <w:b/>
                      <w:bCs/>
                    </w:rPr>
                    <w:t>RNA00</w:t>
                  </w:r>
                  <w:r w:rsidR="002D6132">
                    <w:rPr>
                      <w:rFonts w:ascii="Montserrat" w:hAnsi="Montserrat" w:cs="Arial"/>
                      <w:b/>
                      <w:bCs/>
                    </w:rPr>
                    <w:t>7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F34664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1771EB" w:rsidRPr="006D0800" w14:paraId="4EE5E95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A03647A" w14:textId="77777777" w:rsidR="001771EB" w:rsidRPr="006D0800" w:rsidRDefault="001771EB" w:rsidP="00F34664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F327CAD" w14:textId="2A94C65A" w:rsidR="001771EB" w:rsidRDefault="001771EB" w:rsidP="00F34664">
                  <w:pPr>
                    <w:pStyle w:val="Prrafodelista"/>
                    <w:numPr>
                      <w:ilvl w:val="0"/>
                      <w:numId w:val="30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Actualiza el estatus del pago inválido a “Pago inválido” en la tabla de control Detalle</w:t>
                  </w:r>
                  <w:r w:rsidR="008222EC">
                    <w:rPr>
                      <w:rFonts w:ascii="Montserrat" w:hAnsi="Montserrat" w:cs="Arial"/>
                    </w:rPr>
                    <w:t xml:space="preserve"> </w:t>
                  </w:r>
                  <w:r w:rsidR="0024109F">
                    <w:rPr>
                      <w:rFonts w:ascii="Montserrat" w:hAnsi="Montserrat" w:cs="Arial"/>
                    </w:rPr>
                    <w:t>y le asocia al pago inválido el identificador del error correspondiente</w:t>
                  </w:r>
                  <w:r w:rsidR="00537E54">
                    <w:rPr>
                      <w:rFonts w:ascii="Montserrat" w:hAnsi="Montserrat" w:cs="Arial"/>
                    </w:rPr>
                    <w:t xml:space="preserve">,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686BA6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86BA6" w:rsidRPr="00686BA6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 w:rsidR="006B52F4">
                    <w:rPr>
                      <w:rFonts w:ascii="Montserrat" w:hAnsi="Montserrat" w:cs="Arial"/>
                      <w:b/>
                      <w:bCs/>
                    </w:rPr>
                    <w:t>1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4C482B">
                    <w:rPr>
                      <w:rFonts w:ascii="Montserrat" w:hAnsi="Montserrat" w:cs="Arial"/>
                      <w:b/>
                      <w:bCs/>
                    </w:rPr>
                    <w:t xml:space="preserve"> y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4C482B">
                    <w:rPr>
                      <w:rFonts w:ascii="Montserrat" w:hAnsi="Montserrat" w:cs="Arial"/>
                      <w:b/>
                      <w:bCs/>
                    </w:rPr>
                    <w:t>RNA024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4C482B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F34664" w:rsidRPr="006D0800" w14:paraId="0009F67B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59E67F49" w14:textId="77777777" w:rsidR="00F34664" w:rsidRPr="006D0800" w:rsidRDefault="00F34664" w:rsidP="00F34664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AADFE84" w14:textId="0155484C" w:rsidR="00F34664" w:rsidRDefault="00686BA6" w:rsidP="00F34664">
                  <w:pPr>
                    <w:pStyle w:val="Prrafodelista"/>
                    <w:numPr>
                      <w:ilvl w:val="0"/>
                      <w:numId w:val="30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3C5EAE4B" w14:textId="77777777" w:rsidR="00F34664" w:rsidRDefault="00F34664" w:rsidP="00B733D1">
            <w:pPr>
              <w:rPr>
                <w:rFonts w:ascii="Montserrat" w:hAnsi="Montserrat" w:cs="Arial"/>
              </w:rPr>
            </w:pPr>
          </w:p>
          <w:p w14:paraId="080FF3F2" w14:textId="77777777" w:rsidR="00057DE8" w:rsidRDefault="00057DE8" w:rsidP="00B733D1">
            <w:pPr>
              <w:rPr>
                <w:rFonts w:ascii="Montserrat" w:hAnsi="Montserrat" w:cs="Arial"/>
              </w:rPr>
            </w:pPr>
          </w:p>
          <w:p w14:paraId="2859D58E" w14:textId="77777777" w:rsidR="00057DE8" w:rsidRDefault="00057DE8" w:rsidP="00B733D1">
            <w:pPr>
              <w:rPr>
                <w:rFonts w:ascii="Montserrat" w:hAnsi="Montserrat" w:cs="Arial"/>
              </w:rPr>
            </w:pPr>
          </w:p>
          <w:p w14:paraId="6F0AD11E" w14:textId="77777777" w:rsidR="00057DE8" w:rsidRDefault="00057DE8" w:rsidP="00B733D1">
            <w:pPr>
              <w:rPr>
                <w:rFonts w:ascii="Montserrat" w:hAnsi="Montserrat" w:cs="Arial"/>
              </w:rPr>
            </w:pPr>
          </w:p>
          <w:p w14:paraId="228A04C8" w14:textId="77777777" w:rsidR="00057DE8" w:rsidRDefault="00057DE8" w:rsidP="00B733D1">
            <w:pPr>
              <w:rPr>
                <w:rFonts w:ascii="Montserrat" w:hAnsi="Montserrat" w:cs="Arial"/>
              </w:rPr>
            </w:pPr>
          </w:p>
          <w:p w14:paraId="52E6766C" w14:textId="77777777" w:rsidR="00057DE8" w:rsidRDefault="00057DE8" w:rsidP="00B733D1">
            <w:pPr>
              <w:rPr>
                <w:rFonts w:ascii="Montserrat" w:hAnsi="Montserrat" w:cs="Arial"/>
              </w:rPr>
            </w:pPr>
          </w:p>
          <w:p w14:paraId="5C1256C1" w14:textId="1F60A043" w:rsidR="006A1B02" w:rsidRDefault="006A1B02" w:rsidP="006A1B02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lastRenderedPageBreak/>
              <w:t>FA0</w:t>
            </w:r>
            <w:r>
              <w:rPr>
                <w:rFonts w:ascii="Montserrat" w:hAnsi="Montserrat" w:cs="Arial"/>
                <w:b/>
              </w:rPr>
              <w:t>5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 xml:space="preserve">Tipo de línea </w:t>
            </w:r>
            <w:r w:rsidR="009B4D22">
              <w:rPr>
                <w:rFonts w:ascii="Montserrat" w:hAnsi="Montserrat" w:cs="Arial"/>
                <w:b/>
              </w:rPr>
              <w:t>in</w:t>
            </w:r>
            <w:r>
              <w:rPr>
                <w:rFonts w:ascii="Montserrat" w:hAnsi="Montserrat" w:cs="Arial"/>
                <w:b/>
              </w:rPr>
              <w:t>válida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6A1B02" w:rsidRPr="006D0800" w14:paraId="2697A760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6970560" w14:textId="77777777" w:rsidR="006A1B02" w:rsidRPr="006D0800" w:rsidRDefault="006A1B02" w:rsidP="006A1B02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2AB616DB" w14:textId="77777777" w:rsidR="006A1B02" w:rsidRPr="006D0800" w:rsidRDefault="006A1B02" w:rsidP="006A1B02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6A1B02" w:rsidRPr="006D0800" w14:paraId="2180C51F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2FCE338" w14:textId="77777777" w:rsidR="006A1B02" w:rsidRPr="006D0800" w:rsidRDefault="006A1B02" w:rsidP="006A1B02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AA5B0E9" w14:textId="73288D61" w:rsidR="006A1B02" w:rsidRPr="0056404B" w:rsidRDefault="009B4D22" w:rsidP="00686BA6">
                  <w:pPr>
                    <w:pStyle w:val="Prrafodelista"/>
                    <w:numPr>
                      <w:ilvl w:val="0"/>
                      <w:numId w:val="34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 xml:space="preserve">Flujo Alterno Inicia </w:t>
                  </w:r>
                  <w:r>
                    <w:rPr>
                      <w:rFonts w:ascii="Montserrat" w:hAnsi="Montserrat" w:cs="Arial"/>
                    </w:rPr>
                    <w:t>cuando el sistema detecta un tipo de línea inválida y a</w:t>
                  </w:r>
                  <w:r w:rsidR="006A1B02">
                    <w:rPr>
                      <w:rFonts w:ascii="Montserrat" w:hAnsi="Montserrat" w:cs="Arial"/>
                    </w:rPr>
                    <w:t>lmacena la</w:t>
                  </w:r>
                  <w:r w:rsidR="00962314">
                    <w:rPr>
                      <w:rFonts w:ascii="Montserrat" w:hAnsi="Montserrat" w:cs="Arial"/>
                    </w:rPr>
                    <w:t xml:space="preserve"> información en </w:t>
                  </w:r>
                  <w:r w:rsidR="005F1D1F">
                    <w:rPr>
                      <w:rFonts w:ascii="Montserrat" w:hAnsi="Montserrat" w:cs="Arial"/>
                    </w:rPr>
                    <w:t xml:space="preserve">los pagos </w:t>
                  </w:r>
                  <w:r w:rsidR="00424FE4">
                    <w:rPr>
                      <w:rFonts w:ascii="Montserrat" w:hAnsi="Montserrat" w:cs="Arial"/>
                    </w:rPr>
                    <w:t>“</w:t>
                  </w:r>
                  <w:r w:rsidR="00962314" w:rsidRPr="00424FE4">
                    <w:rPr>
                      <w:rFonts w:ascii="Montserrat" w:hAnsi="Montserrat" w:cs="Arial"/>
                    </w:rPr>
                    <w:t>NoProcesados</w:t>
                  </w:r>
                  <w:r w:rsidR="00424FE4">
                    <w:rPr>
                      <w:rFonts w:ascii="Montserrat" w:hAnsi="Montserrat" w:cs="Arial"/>
                    </w:rPr>
                    <w:t>”</w:t>
                  </w:r>
                  <w:r w:rsidR="00962314">
                    <w:rPr>
                      <w:rFonts w:ascii="Montserrat" w:hAnsi="Montserrat" w:cs="Arial"/>
                    </w:rPr>
                    <w:t xml:space="preserve">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6A1B02">
                    <w:rPr>
                      <w:rFonts w:ascii="Montserrat" w:hAnsi="Montserrat" w:cs="Arial"/>
                    </w:rPr>
                    <w:t xml:space="preserve">  </w:t>
                  </w:r>
                  <w:r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A1B02" w:rsidRPr="000B185D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 w:rsidR="0053133F">
                    <w:rPr>
                      <w:rFonts w:ascii="Montserrat" w:hAnsi="Montserrat" w:cs="Arial"/>
                      <w:b/>
                      <w:bCs/>
                    </w:rPr>
                    <w:t>20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6A1B02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A01766" w:rsidRPr="006D0800" w14:paraId="200AE8DE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4685A78C" w14:textId="77777777" w:rsidR="00A01766" w:rsidRPr="006D0800" w:rsidRDefault="00A01766" w:rsidP="006A1B02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10797F07" w14:textId="19499F6B" w:rsidR="00A01766" w:rsidRDefault="00A01766" w:rsidP="00686BA6">
                  <w:pPr>
                    <w:pStyle w:val="Prrafodelista"/>
                    <w:numPr>
                      <w:ilvl w:val="0"/>
                      <w:numId w:val="3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Actualiza el estatus del pago </w:t>
                  </w:r>
                  <w:r w:rsidR="00F100E4">
                    <w:rPr>
                      <w:rFonts w:ascii="Montserrat" w:hAnsi="Montserrat" w:cs="Arial"/>
                    </w:rPr>
                    <w:t>con tipo de línea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F100E4">
                    <w:rPr>
                      <w:rFonts w:ascii="Montserrat" w:hAnsi="Montserrat" w:cs="Arial"/>
                    </w:rPr>
                    <w:t xml:space="preserve">no válida </w:t>
                  </w:r>
                  <w:r>
                    <w:rPr>
                      <w:rFonts w:ascii="Montserrat" w:hAnsi="Montserrat" w:cs="Arial"/>
                    </w:rPr>
                    <w:t>a “Pago inválido” en la tabla de control Detalle</w:t>
                  </w:r>
                  <w:r w:rsidR="00264E70">
                    <w:rPr>
                      <w:rFonts w:ascii="Montserrat" w:hAnsi="Montserrat" w:cs="Arial"/>
                    </w:rPr>
                    <w:t xml:space="preserve"> y </w:t>
                  </w:r>
                  <w:r w:rsidR="0024109F">
                    <w:rPr>
                      <w:rFonts w:ascii="Montserrat" w:hAnsi="Montserrat" w:cs="Arial"/>
                    </w:rPr>
                    <w:t xml:space="preserve">le asocia al pago inválido el identificador del error correspondiente conforme la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686BA6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686BA6" w:rsidRPr="00686BA6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 w:rsidR="006B52F4">
                    <w:rPr>
                      <w:rFonts w:ascii="Montserrat" w:hAnsi="Montserrat" w:cs="Arial"/>
                      <w:b/>
                      <w:bCs/>
                    </w:rPr>
                    <w:t>1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AE578C">
                    <w:rPr>
                      <w:rFonts w:ascii="Montserrat" w:hAnsi="Montserrat" w:cs="Arial"/>
                      <w:b/>
                      <w:bCs/>
                    </w:rPr>
                    <w:t xml:space="preserve"> y </w:t>
                  </w:r>
                  <w:r w:rsidR="008C53B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AE578C" w:rsidRPr="00686BA6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 w:rsidR="00AE578C">
                    <w:rPr>
                      <w:rFonts w:ascii="Montserrat" w:hAnsi="Montserrat" w:cs="Arial"/>
                      <w:b/>
                      <w:bCs/>
                    </w:rPr>
                    <w:t>4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AE578C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6A1B02" w:rsidRPr="006D0800" w14:paraId="79132F0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416EE02" w14:textId="77777777" w:rsidR="006A1B02" w:rsidRPr="006D0800" w:rsidRDefault="006A1B02" w:rsidP="006A1B02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5EB5A1F5" w14:textId="72D06F3E" w:rsidR="006A1B02" w:rsidRDefault="00686BA6" w:rsidP="00686BA6">
                  <w:pPr>
                    <w:pStyle w:val="Prrafodelista"/>
                    <w:numPr>
                      <w:ilvl w:val="0"/>
                      <w:numId w:val="3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263AA8D4" w14:textId="77777777" w:rsidR="00F34664" w:rsidRPr="006D0800" w:rsidRDefault="00F34664" w:rsidP="00B733D1">
            <w:pPr>
              <w:rPr>
                <w:rFonts w:ascii="Montserrat" w:hAnsi="Montserrat" w:cs="Arial"/>
              </w:rPr>
            </w:pPr>
          </w:p>
          <w:p w14:paraId="03AF624D" w14:textId="46DED855" w:rsidR="00646E40" w:rsidRDefault="00646E40" w:rsidP="00646E40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6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Pago Físico con estatus distinto a Registrado</w:t>
            </w:r>
            <w:r w:rsidRPr="00B52596">
              <w:rPr>
                <w:rFonts w:ascii="Montserrat" w:hAnsi="Montserrat" w:cs="Arial"/>
                <w:b/>
              </w:rPr>
              <w:t>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6"/>
              <w:gridCol w:w="3936"/>
            </w:tblGrid>
            <w:tr w:rsidR="00646E40" w:rsidRPr="006D0800" w14:paraId="016DF5B4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A5AE7A1" w14:textId="77777777" w:rsidR="00646E40" w:rsidRPr="006D0800" w:rsidRDefault="00646E40" w:rsidP="00646E40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936" w:type="dxa"/>
                </w:tcPr>
                <w:p w14:paraId="0C750C85" w14:textId="77777777" w:rsidR="00646E40" w:rsidRPr="006D0800" w:rsidRDefault="00646E40" w:rsidP="00646E40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646E40" w:rsidRPr="006D0800" w14:paraId="19B8FE48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7277B462" w14:textId="77777777" w:rsidR="00646E40" w:rsidRPr="006D0800" w:rsidRDefault="00646E40" w:rsidP="00646E40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75500411" w14:textId="15B02A2C" w:rsidR="00646E40" w:rsidRPr="0056404B" w:rsidRDefault="00646E40" w:rsidP="00C84EC8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El </w:t>
                  </w:r>
                  <w:r w:rsidR="005214A4">
                    <w:rPr>
                      <w:rFonts w:ascii="Montserrat" w:hAnsi="Montserrat" w:cs="Arial"/>
                    </w:rPr>
                    <w:t xml:space="preserve">Flujo Alterno Inicia </w:t>
                  </w:r>
                  <w:r>
                    <w:rPr>
                      <w:rFonts w:ascii="Montserrat" w:hAnsi="Montserrat" w:cs="Arial"/>
                    </w:rPr>
                    <w:t>cuando el sistema identifica que el pago físico tiene un estatus distinto a “Registrado”.</w:t>
                  </w:r>
                </w:p>
              </w:tc>
            </w:tr>
            <w:tr w:rsidR="00646E40" w:rsidRPr="006D0800" w14:paraId="48073657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2656BACB" w14:textId="77777777" w:rsidR="00646E40" w:rsidRPr="006D0800" w:rsidRDefault="00646E40" w:rsidP="00646E40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6848B2FB" w14:textId="54D3D998" w:rsidR="00646E40" w:rsidRDefault="00646E40" w:rsidP="00C84EC8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Toma el siguiente </w:t>
                  </w:r>
                  <w:r w:rsidR="007F5B17">
                    <w:rPr>
                      <w:rFonts w:ascii="Montserrat" w:hAnsi="Montserrat" w:cs="Arial"/>
                    </w:rPr>
                    <w:t>dúo</w:t>
                  </w:r>
                  <w:r>
                    <w:rPr>
                      <w:rFonts w:ascii="Montserrat" w:hAnsi="Montserrat" w:cs="Arial"/>
                    </w:rPr>
                    <w:t xml:space="preserve"> de </w:t>
                  </w:r>
                  <w:r w:rsidR="00C84EC8">
                    <w:rPr>
                      <w:rFonts w:ascii="Montserrat" w:hAnsi="Montserrat" w:cs="Arial"/>
                    </w:rPr>
                    <w:t>pagos físicos</w:t>
                  </w:r>
                  <w:r w:rsidR="00333699">
                    <w:rPr>
                      <w:rFonts w:ascii="Montserrat" w:hAnsi="Montserrat" w:cs="Arial"/>
                    </w:rPr>
                    <w:t xml:space="preserve"> </w:t>
                  </w:r>
                  <w:r w:rsidR="00CA3886">
                    <w:rPr>
                      <w:rFonts w:ascii="Montserrat" w:hAnsi="Montserrat" w:cs="Arial"/>
                    </w:rPr>
                    <w:t xml:space="preserve">para seguir validando los siguientes pagos </w:t>
                  </w:r>
                  <w:r w:rsidR="00D150D3">
                    <w:rPr>
                      <w:rFonts w:ascii="Montserrat" w:hAnsi="Montserrat" w:cs="Arial"/>
                    </w:rPr>
                    <w:t>conforme la</w:t>
                  </w:r>
                  <w:r w:rsidR="00333699">
                    <w:rPr>
                      <w:rFonts w:ascii="Montserrat" w:hAnsi="Montserrat" w:cs="Arial"/>
                    </w:rPr>
                    <w:t xml:space="preserve"> </w:t>
                  </w:r>
                  <w:r w:rsidR="009B4D22" w:rsidRPr="009B4D22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9D2425" w:rsidRPr="009D2425">
                    <w:rPr>
                      <w:rFonts w:ascii="Montserrat" w:hAnsi="Montserrat" w:cs="Arial"/>
                      <w:b/>
                      <w:bCs/>
                    </w:rPr>
                    <w:t>RNA025</w:t>
                  </w:r>
                  <w:r w:rsidR="009B4D22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333699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646E40" w:rsidRPr="006D0800" w14:paraId="4CF6A9B5" w14:textId="77777777" w:rsidTr="00BC2C6F">
              <w:trPr>
                <w:cantSplit/>
                <w:trHeight w:val="585"/>
              </w:trPr>
              <w:tc>
                <w:tcPr>
                  <w:tcW w:w="3936" w:type="dxa"/>
                </w:tcPr>
                <w:p w14:paraId="68FFDE9B" w14:textId="77777777" w:rsidR="00646E40" w:rsidRPr="006D0800" w:rsidRDefault="00646E40" w:rsidP="00646E40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936" w:type="dxa"/>
                </w:tcPr>
                <w:p w14:paraId="3B0BC0F7" w14:textId="1727F33A" w:rsidR="00646E40" w:rsidRDefault="00AB583A" w:rsidP="00C84EC8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5214A4">
                    <w:rPr>
                      <w:rFonts w:ascii="Montserrat" w:hAnsi="Montserrat" w:cs="Arial"/>
                    </w:rPr>
                    <w:t>Flujo Alterno.</w:t>
                  </w:r>
                </w:p>
              </w:tc>
            </w:tr>
          </w:tbl>
          <w:p w14:paraId="2DE9D33B" w14:textId="77777777" w:rsidR="007B77A7" w:rsidRDefault="007B77A7" w:rsidP="00B733D1">
            <w:pPr>
              <w:rPr>
                <w:rFonts w:ascii="Montserrat" w:hAnsi="Montserrat" w:cs="Arial"/>
              </w:rPr>
            </w:pPr>
          </w:p>
          <w:p w14:paraId="3C96DED0" w14:textId="77777777" w:rsidR="00646E40" w:rsidRPr="006D0800" w:rsidRDefault="00646E40" w:rsidP="00B733D1">
            <w:pPr>
              <w:rPr>
                <w:rFonts w:ascii="Montserrat" w:hAnsi="Montserrat" w:cs="Arial"/>
              </w:rPr>
            </w:pPr>
          </w:p>
        </w:tc>
      </w:tr>
      <w:tr w:rsidR="00C325BC" w:rsidRPr="006D0800" w14:paraId="44474DFA" w14:textId="77777777" w:rsidTr="001A4B22">
        <w:trPr>
          <w:trHeight w:val="22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A204D6D" w14:textId="77777777" w:rsidR="00C325BC" w:rsidRDefault="00C325BC" w:rsidP="00424FE4">
            <w:pPr>
              <w:rPr>
                <w:rFonts w:ascii="Montserrat" w:hAnsi="Montserrat" w:cs="Arial"/>
                <w:b/>
              </w:rPr>
            </w:pPr>
          </w:p>
        </w:tc>
      </w:tr>
      <w:tr w:rsidR="006D79FB" w:rsidRPr="006D0800" w14:paraId="6C1541E2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7F34E73" w14:textId="4581A154" w:rsidR="006D79FB" w:rsidRPr="006D0800" w:rsidRDefault="00433DDA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10" w:name="_Toc148376814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8</w:t>
            </w:r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. 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MX"/>
              </w:rPr>
              <w:t>Referencias cruzadas</w:t>
            </w:r>
            <w:bookmarkEnd w:id="10"/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6D79FB" w:rsidRPr="006D0800" w14:paraId="5B4C412D" w14:textId="77777777" w:rsidTr="001A4B22">
        <w:trPr>
          <w:trHeight w:val="22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12ABF54" w14:textId="02007DF7" w:rsidR="00A84C1A" w:rsidRPr="0012482F" w:rsidRDefault="0012482F" w:rsidP="00424FE4">
            <w:pPr>
              <w:rPr>
                <w:rFonts w:ascii="Montserrat" w:hAnsi="Montserrat" w:cs="Arial"/>
              </w:rPr>
            </w:pPr>
            <w:r w:rsidRPr="0012482F">
              <w:rPr>
                <w:rFonts w:ascii="Montserrat" w:hAnsi="Montserrat" w:cs="Arial"/>
              </w:rPr>
              <w:t>03_644_CRN_CREDIFS</w:t>
            </w:r>
          </w:p>
          <w:p w14:paraId="3EBFDE77" w14:textId="77777777" w:rsidR="008C5DBB" w:rsidRPr="00424FE4" w:rsidRDefault="008C5DBB" w:rsidP="00725CD6">
            <w:pPr>
              <w:rPr>
                <w:rFonts w:ascii="Montserrat" w:hAnsi="Montserrat" w:cs="Arial"/>
              </w:rPr>
            </w:pPr>
          </w:p>
          <w:p w14:paraId="7839C51F" w14:textId="77777777" w:rsidR="008C5DBB" w:rsidRPr="006D0800" w:rsidRDefault="008C5DBB" w:rsidP="00E555B0">
            <w:pPr>
              <w:rPr>
                <w:rFonts w:ascii="Montserrat" w:hAnsi="Montserrat" w:cs="Arial"/>
                <w:i/>
              </w:rPr>
            </w:pPr>
          </w:p>
        </w:tc>
      </w:tr>
      <w:tr w:rsidR="005520AA" w:rsidRPr="006D0800" w14:paraId="5805116A" w14:textId="77777777" w:rsidTr="001A4B22">
        <w:trPr>
          <w:trHeight w:val="217"/>
        </w:trPr>
        <w:tc>
          <w:tcPr>
            <w:tcW w:w="8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76D5290" w14:textId="359C3A9E" w:rsidR="005520AA" w:rsidRPr="006D0800" w:rsidRDefault="00433DDA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11" w:name="_Toc148376815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9</w:t>
            </w:r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. </w:t>
            </w:r>
            <w:r w:rsidR="005520AA" w:rsidRPr="006D0800">
              <w:rPr>
                <w:rFonts w:ascii="Montserrat" w:hAnsi="Montserrat"/>
                <w:sz w:val="20"/>
                <w:szCs w:val="20"/>
                <w:lang w:val="es-MX"/>
              </w:rPr>
              <w:t>Mensajes</w:t>
            </w:r>
            <w:bookmarkEnd w:id="11"/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5520AA" w:rsidRPr="006D0800" w14:paraId="0A6A767C" w14:textId="77777777" w:rsidTr="001A4B22">
        <w:trPr>
          <w:trHeight w:val="217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579E4B3" w14:textId="5AA2526E" w:rsidR="00A84C1A" w:rsidRPr="00AC3FD2" w:rsidRDefault="00AF5398" w:rsidP="00AC3FD2">
            <w:pPr>
              <w:rPr>
                <w:rFonts w:ascii="Montserrat" w:hAnsi="Montserrat"/>
                <w:color w:val="000000"/>
              </w:rPr>
            </w:pPr>
            <w:r w:rsidRPr="00AC3FD2">
              <w:rPr>
                <w:rFonts w:ascii="Montserrat" w:hAnsi="Montserrat"/>
                <w:color w:val="000000"/>
              </w:rPr>
              <w:t>No aplica</w:t>
            </w:r>
            <w:r w:rsidR="00E91615">
              <w:rPr>
                <w:rFonts w:ascii="Montserrat" w:hAnsi="Montserrat"/>
                <w:color w:val="000000"/>
              </w:rPr>
              <w:t xml:space="preserve"> ya que no tiene interfaz.</w:t>
            </w:r>
          </w:p>
          <w:p w14:paraId="3C3DD68F" w14:textId="77777777" w:rsidR="005520AA" w:rsidRPr="00424FE4" w:rsidRDefault="005520AA" w:rsidP="00424FE4">
            <w:pPr>
              <w:rPr>
                <w:rFonts w:ascii="Montserrat" w:hAnsi="Montserrat" w:cs="Arial"/>
              </w:rPr>
            </w:pPr>
          </w:p>
          <w:p w14:paraId="101829AE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37F88982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6744E066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3425EBFB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3BC51EB8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4232B58E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D9D8CF6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3BBE5C4" w14:textId="77777777" w:rsidR="00A37835" w:rsidRPr="006D0800" w:rsidRDefault="00A37835" w:rsidP="00E679CC">
            <w:pPr>
              <w:pStyle w:val="InfoHidden"/>
              <w:rPr>
                <w:rFonts w:ascii="Montserrat" w:hAnsi="Montserrat" w:cs="Arial"/>
                <w:i w:val="0"/>
                <w:color w:val="FF0000"/>
              </w:rPr>
            </w:pPr>
          </w:p>
        </w:tc>
      </w:tr>
      <w:tr w:rsidR="006D79FB" w:rsidRPr="006D0800" w14:paraId="6A8C783B" w14:textId="77777777" w:rsidTr="001A4B22">
        <w:trPr>
          <w:trHeight w:val="217"/>
        </w:trPr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1502447" w14:textId="1437A406" w:rsidR="006D79FB" w:rsidRPr="00424FE4" w:rsidRDefault="00373EB1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12" w:name="_Toc148376816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lastRenderedPageBreak/>
              <w:t>1</w:t>
            </w:r>
            <w:r w:rsidR="00433DDA" w:rsidRPr="006D0800">
              <w:rPr>
                <w:rFonts w:ascii="Montserrat" w:hAnsi="Montserrat"/>
                <w:sz w:val="20"/>
                <w:szCs w:val="20"/>
                <w:lang w:val="es-MX"/>
              </w:rPr>
              <w:t>0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. Requerimientos No Funcionales</w:t>
            </w:r>
            <w:bookmarkEnd w:id="12"/>
            <w:r w:rsidR="0071734E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6D79FB" w:rsidRPr="006D0800" w14:paraId="0C218F95" w14:textId="77777777" w:rsidTr="001A4B22">
        <w:trPr>
          <w:trHeight w:val="217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6D3D13DD" w14:textId="5D9B9CCE" w:rsidR="00B015E9" w:rsidRPr="00424FE4" w:rsidRDefault="00B015E9" w:rsidP="00424FE4">
            <w:pPr>
              <w:rPr>
                <w:rFonts w:ascii="Montserrat" w:hAnsi="Montserrat" w:cs="Arial"/>
              </w:rPr>
            </w:pPr>
          </w:p>
          <w:p w14:paraId="13FD6D7F" w14:textId="77777777" w:rsidR="00424FE4" w:rsidRPr="00424FE4" w:rsidRDefault="00424FE4" w:rsidP="00424FE4">
            <w:pPr>
              <w:rPr>
                <w:rFonts w:ascii="Montserrat" w:hAnsi="Montserrat" w:cs="Arial"/>
              </w:rPr>
            </w:pPr>
          </w:p>
          <w:p w14:paraId="4B7ECA15" w14:textId="77777777" w:rsidR="00424FE4" w:rsidRPr="00424FE4" w:rsidRDefault="00424FE4" w:rsidP="00424FE4">
            <w:pPr>
              <w:rPr>
                <w:rFonts w:ascii="Montserrat" w:hAnsi="Montserrat" w:cs="Arial"/>
              </w:rPr>
            </w:pPr>
          </w:p>
          <w:tbl>
            <w:tblPr>
              <w:tblW w:w="79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90"/>
              <w:gridCol w:w="1790"/>
              <w:gridCol w:w="4385"/>
            </w:tblGrid>
            <w:tr w:rsidR="00B015E9" w:rsidRPr="00E555B0" w14:paraId="46CB5D67" w14:textId="77777777" w:rsidTr="00F11166">
              <w:trPr>
                <w:trHeight w:val="357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6A225C8C" w14:textId="77777777" w:rsidR="00B015E9" w:rsidRPr="005C1DE3" w:rsidRDefault="00B015E9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C1DE3">
                    <w:rPr>
                      <w:rFonts w:ascii="Montserrat" w:hAnsi="Montserrat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434560EB" w14:textId="77777777" w:rsidR="00B015E9" w:rsidRPr="005C1DE3" w:rsidRDefault="00B015E9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C1DE3">
                    <w:rPr>
                      <w:rFonts w:ascii="Montserrat" w:hAnsi="Montserrat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57A3ED17" w14:textId="77777777" w:rsidR="00B015E9" w:rsidRPr="005C1DE3" w:rsidRDefault="00B015E9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C1DE3">
                    <w:rPr>
                      <w:rFonts w:ascii="Montserrat" w:hAnsi="Montserrat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015E9" w:rsidRPr="00E555B0" w14:paraId="0001A326" w14:textId="77777777" w:rsidTr="001904BD">
              <w:trPr>
                <w:trHeight w:val="92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CB0E4A" w14:textId="77777777" w:rsidR="00B015E9" w:rsidRPr="0059648B" w:rsidRDefault="00B015E9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9648B">
                    <w:rPr>
                      <w:rFonts w:ascii="Montserrat" w:hAnsi="Montserrat" w:cs="Arial"/>
                      <w:b/>
                      <w:bCs/>
                    </w:rPr>
                    <w:t>RNF001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EFE681" w14:textId="77777777" w:rsidR="00B015E9" w:rsidRPr="00E555B0" w:rsidRDefault="00B015E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Disponibilidad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3567A1" w14:textId="4292488F" w:rsidR="00B015E9" w:rsidRPr="00E555B0" w:rsidRDefault="008C771F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Cada proceso</w:t>
                  </w:r>
                  <w:r w:rsidR="00463F86" w:rsidRPr="00E555B0">
                    <w:rPr>
                      <w:rFonts w:ascii="Montserrat" w:hAnsi="Montserrat" w:cs="Arial"/>
                    </w:rPr>
                    <w:t>, para pagos físicos y para pagos virtuales,</w:t>
                  </w:r>
                  <w:r w:rsidRPr="00E555B0">
                    <w:rPr>
                      <w:rFonts w:ascii="Montserrat" w:hAnsi="Montserrat" w:cs="Arial"/>
                    </w:rPr>
                    <w:t xml:space="preserve"> contará </w:t>
                  </w:r>
                  <w:r w:rsidR="00463F86" w:rsidRPr="00E555B0">
                    <w:rPr>
                      <w:rFonts w:ascii="Montserrat" w:hAnsi="Montserrat" w:cs="Arial"/>
                    </w:rPr>
                    <w:t xml:space="preserve">cada uno </w:t>
                  </w:r>
                  <w:r w:rsidRPr="00E555B0">
                    <w:rPr>
                      <w:rFonts w:ascii="Montserrat" w:hAnsi="Montserrat" w:cs="Arial"/>
                    </w:rPr>
                    <w:t>con su</w:t>
                  </w:r>
                  <w:r w:rsidR="00B015E9" w:rsidRPr="00E555B0">
                    <w:rPr>
                      <w:rFonts w:ascii="Montserrat" w:hAnsi="Montserrat" w:cs="Arial"/>
                    </w:rPr>
                    <w:t xml:space="preserve"> tarea programada </w:t>
                  </w:r>
                  <w:r w:rsidRPr="00E555B0">
                    <w:rPr>
                      <w:rFonts w:ascii="Montserrat" w:hAnsi="Montserrat" w:cs="Arial"/>
                    </w:rPr>
                    <w:t xml:space="preserve">en la cual se podrá configurar de forma independiente </w:t>
                  </w:r>
                  <w:r w:rsidR="00DB207D" w:rsidRPr="00E555B0">
                    <w:rPr>
                      <w:rFonts w:ascii="Montserrat" w:hAnsi="Montserrat" w:cs="Arial"/>
                    </w:rPr>
                    <w:t xml:space="preserve">los horarios </w:t>
                  </w:r>
                  <w:r w:rsidR="005C335D" w:rsidRPr="00E555B0">
                    <w:rPr>
                      <w:rFonts w:ascii="Montserrat" w:hAnsi="Montserrat" w:cs="Arial"/>
                    </w:rPr>
                    <w:t>de ejecución de los procesos</w:t>
                  </w:r>
                  <w:r w:rsidRPr="00E555B0">
                    <w:rPr>
                      <w:rFonts w:ascii="Montserrat" w:hAnsi="Montserrat" w:cs="Arial"/>
                    </w:rPr>
                    <w:t xml:space="preserve">. Por ejemplo: </w:t>
                  </w:r>
                  <w:r w:rsidR="00DB207D" w:rsidRPr="00E555B0">
                    <w:rPr>
                      <w:rFonts w:ascii="Montserrat" w:hAnsi="Montserrat" w:cs="Arial"/>
                    </w:rPr>
                    <w:t>07:00, 11:00, 15:00 y 19:00 hrs</w:t>
                  </w:r>
                  <w:r w:rsidR="00130113" w:rsidRPr="00E555B0">
                    <w:rPr>
                      <w:rFonts w:ascii="Montserrat" w:hAnsi="Montserrat" w:cs="Arial"/>
                    </w:rPr>
                    <w:t>.</w:t>
                  </w:r>
                  <w:r w:rsidR="00463F86" w:rsidRPr="00E555B0">
                    <w:rPr>
                      <w:rFonts w:ascii="Montserrat" w:hAnsi="Montserrat" w:cs="Arial"/>
                    </w:rPr>
                    <w:t>, así como el servidor donde será ejecutado cada proceso.</w:t>
                  </w:r>
                </w:p>
                <w:p w14:paraId="086AB07F" w14:textId="64077D6D" w:rsidR="008C771F" w:rsidRPr="00E555B0" w:rsidRDefault="005C335D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 xml:space="preserve">Las tareas programadas se levantarán en los </w:t>
                  </w:r>
                  <w:r w:rsidR="008C771F" w:rsidRPr="00E555B0">
                    <w:rPr>
                      <w:rFonts w:ascii="Montserrat" w:hAnsi="Montserrat" w:cs="Arial"/>
                    </w:rPr>
                    <w:t>horario</w:t>
                  </w:r>
                  <w:r w:rsidRPr="00E555B0">
                    <w:rPr>
                      <w:rFonts w:ascii="Montserrat" w:hAnsi="Montserrat" w:cs="Arial"/>
                    </w:rPr>
                    <w:t>s</w:t>
                  </w:r>
                  <w:r w:rsidR="008C771F" w:rsidRPr="00E555B0">
                    <w:rPr>
                      <w:rFonts w:ascii="Montserrat" w:hAnsi="Montserrat" w:cs="Arial"/>
                    </w:rPr>
                    <w:t xml:space="preserve"> programado</w:t>
                  </w:r>
                  <w:r w:rsidRPr="00E555B0">
                    <w:rPr>
                      <w:rFonts w:ascii="Montserrat" w:hAnsi="Montserrat" w:cs="Arial"/>
                    </w:rPr>
                    <w:t>s</w:t>
                  </w:r>
                  <w:r w:rsidR="008C771F" w:rsidRPr="00E555B0">
                    <w:rPr>
                      <w:rFonts w:ascii="Montserrat" w:hAnsi="Montserrat" w:cs="Arial"/>
                    </w:rPr>
                    <w:t xml:space="preserve"> </w:t>
                  </w:r>
                  <w:r w:rsidRPr="00E555B0">
                    <w:rPr>
                      <w:rFonts w:ascii="Montserrat" w:hAnsi="Montserrat" w:cs="Arial"/>
                    </w:rPr>
                    <w:t xml:space="preserve">y procesará </w:t>
                  </w:r>
                  <w:r w:rsidR="008C771F" w:rsidRPr="00E555B0">
                    <w:rPr>
                      <w:rFonts w:ascii="Montserrat" w:hAnsi="Montserrat" w:cs="Arial"/>
                    </w:rPr>
                    <w:t xml:space="preserve">los </w:t>
                  </w:r>
                  <w:r w:rsidRPr="00E555B0">
                    <w:rPr>
                      <w:rFonts w:ascii="Montserrat" w:hAnsi="Montserrat" w:cs="Arial"/>
                    </w:rPr>
                    <w:t xml:space="preserve">pagos </w:t>
                  </w:r>
                  <w:r w:rsidR="008C771F" w:rsidRPr="00E555B0">
                    <w:rPr>
                      <w:rFonts w:ascii="Montserrat" w:hAnsi="Montserrat" w:cs="Arial"/>
                    </w:rPr>
                    <w:t xml:space="preserve">pendientes por procesar que </w:t>
                  </w:r>
                  <w:r w:rsidR="00463F86" w:rsidRPr="00E555B0">
                    <w:rPr>
                      <w:rFonts w:ascii="Montserrat" w:hAnsi="Montserrat" w:cs="Arial"/>
                    </w:rPr>
                    <w:t xml:space="preserve">hayan llegado </w:t>
                  </w:r>
                  <w:r w:rsidR="008C771F" w:rsidRPr="00E555B0">
                    <w:rPr>
                      <w:rFonts w:ascii="Montserrat" w:hAnsi="Montserrat" w:cs="Arial"/>
                    </w:rPr>
                    <w:t>hasta el momento</w:t>
                  </w:r>
                  <w:r w:rsidR="00463F86" w:rsidRPr="00E555B0">
                    <w:rPr>
                      <w:rFonts w:ascii="Montserrat" w:hAnsi="Montserrat" w:cs="Arial"/>
                    </w:rPr>
                    <w:t xml:space="preserve"> de su ejecución</w:t>
                  </w:r>
                  <w:r w:rsidR="008C771F" w:rsidRPr="00E555B0">
                    <w:rPr>
                      <w:rFonts w:ascii="Montserrat" w:hAnsi="Montserrat" w:cs="Arial"/>
                    </w:rPr>
                    <w:t xml:space="preserve">. </w:t>
                  </w:r>
                </w:p>
              </w:tc>
            </w:tr>
            <w:tr w:rsidR="00B015E9" w:rsidRPr="00E555B0" w14:paraId="7AD8FE35" w14:textId="77777777" w:rsidTr="001904BD">
              <w:trPr>
                <w:trHeight w:val="92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68E138" w14:textId="31106F58" w:rsidR="00B015E9" w:rsidRPr="0059648B" w:rsidRDefault="00B015E9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9648B">
                    <w:rPr>
                      <w:rFonts w:ascii="Montserrat" w:hAnsi="Montserrat" w:cs="Arial"/>
                      <w:b/>
                      <w:bCs/>
                    </w:rPr>
                    <w:t>RNF002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94C037" w14:textId="31C63A8F" w:rsidR="00B015E9" w:rsidRPr="00E555B0" w:rsidRDefault="00B015E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Desempeño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9ED187" w14:textId="1B413467" w:rsidR="00B015E9" w:rsidRPr="00E555B0" w:rsidRDefault="00B015E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El procesamiento de pagos deberá terminar de ejecutarse exitosamente antes de que inicie el proceso de Cobranza</w:t>
                  </w:r>
                  <w:r w:rsidR="001E708D" w:rsidRPr="00E555B0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1E708D" w:rsidRPr="00E555B0" w14:paraId="16C6358F" w14:textId="77777777" w:rsidTr="001904BD">
              <w:trPr>
                <w:trHeight w:val="92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15B123" w14:textId="5870E096" w:rsidR="001E708D" w:rsidRPr="0059648B" w:rsidRDefault="003E3691" w:rsidP="0059648B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59648B">
                    <w:rPr>
                      <w:rFonts w:ascii="Montserrat" w:hAnsi="Montserrat" w:cs="Arial"/>
                      <w:b/>
                      <w:bCs/>
                    </w:rPr>
                    <w:t>RNF003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394CC1" w14:textId="0C2350CC" w:rsidR="001E708D" w:rsidRPr="00E555B0" w:rsidRDefault="00BB737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Usabilidad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A2EC6B" w14:textId="5EBF821D" w:rsidR="001E708D" w:rsidRPr="00E555B0" w:rsidRDefault="00BB737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El procesamiento de pagos de Créditos Fiscales solo debe de procesar</w:t>
                  </w:r>
                  <w:r w:rsidR="007C3C95" w:rsidRPr="00E555B0">
                    <w:rPr>
                      <w:rFonts w:ascii="Montserrat" w:hAnsi="Montserrat" w:cs="Arial"/>
                    </w:rPr>
                    <w:t>:</w:t>
                  </w:r>
                  <w:r w:rsidRPr="00E555B0">
                    <w:rPr>
                      <w:rFonts w:ascii="Montserrat" w:hAnsi="Montserrat" w:cs="Arial"/>
                    </w:rPr>
                    <w:t xml:space="preserve"> Pagos Físicas y Pagos Virtuales. </w:t>
                  </w:r>
                </w:p>
                <w:p w14:paraId="07425512" w14:textId="658F94B3" w:rsidR="00BB7379" w:rsidRPr="00E555B0" w:rsidRDefault="00BB7379" w:rsidP="0059648B">
                  <w:pPr>
                    <w:jc w:val="both"/>
                    <w:rPr>
                      <w:rFonts w:ascii="Montserrat" w:hAnsi="Montserrat" w:cs="Arial"/>
                    </w:rPr>
                  </w:pPr>
                  <w:r w:rsidRPr="00E555B0">
                    <w:rPr>
                      <w:rFonts w:ascii="Montserrat" w:hAnsi="Montserrat" w:cs="Arial"/>
                    </w:rPr>
                    <w:t>No debe de procesar líneas de pago para SIR.</w:t>
                  </w:r>
                </w:p>
              </w:tc>
            </w:tr>
          </w:tbl>
          <w:p w14:paraId="5ACF9F62" w14:textId="77777777" w:rsidR="00B015E9" w:rsidRPr="00424FE4" w:rsidRDefault="00B015E9" w:rsidP="00424FE4">
            <w:pPr>
              <w:rPr>
                <w:rFonts w:ascii="Montserrat" w:hAnsi="Montserrat" w:cs="Arial"/>
              </w:rPr>
            </w:pPr>
          </w:p>
          <w:p w14:paraId="2CA182D9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B1FBE82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24DCD09B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4666D67" w14:textId="00B051E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26471D99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7BE42A6" w14:textId="77777777" w:rsidR="00A37835" w:rsidRPr="00424FE4" w:rsidRDefault="00A37835" w:rsidP="00424FE4">
            <w:pPr>
              <w:rPr>
                <w:rFonts w:ascii="Montserrat" w:hAnsi="Montserrat" w:cs="Arial"/>
              </w:rPr>
            </w:pPr>
          </w:p>
          <w:p w14:paraId="7A24A5E3" w14:textId="77777777" w:rsidR="00A37835" w:rsidRDefault="00A37835" w:rsidP="00424FE4">
            <w:pPr>
              <w:rPr>
                <w:rFonts w:ascii="Montserrat" w:hAnsi="Montserrat" w:cs="Arial"/>
              </w:rPr>
            </w:pPr>
          </w:p>
          <w:p w14:paraId="0ABD6D2C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6981D405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537622B7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118029E0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4E2CC885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7C208457" w14:textId="77777777" w:rsidR="00057DE8" w:rsidRDefault="00057DE8" w:rsidP="00424FE4">
            <w:pPr>
              <w:rPr>
                <w:rFonts w:ascii="Montserrat" w:hAnsi="Montserrat" w:cs="Arial"/>
              </w:rPr>
            </w:pPr>
          </w:p>
          <w:p w14:paraId="40A5A5F8" w14:textId="77777777" w:rsidR="00057DE8" w:rsidRPr="00424FE4" w:rsidRDefault="00057DE8" w:rsidP="00424FE4">
            <w:pPr>
              <w:rPr>
                <w:rFonts w:ascii="Montserrat" w:hAnsi="Montserrat" w:cs="Arial"/>
              </w:rPr>
            </w:pPr>
          </w:p>
          <w:p w14:paraId="553923DC" w14:textId="77777777" w:rsidR="007B77A7" w:rsidRPr="00E555B0" w:rsidRDefault="007B77A7" w:rsidP="007B77A7">
            <w:pPr>
              <w:pStyle w:val="InfoHidden"/>
              <w:rPr>
                <w:rFonts w:ascii="Montserrat" w:hAnsi="Montserrat" w:cs="Arial"/>
                <w:i w:val="0"/>
                <w:color w:val="auto"/>
              </w:rPr>
            </w:pPr>
          </w:p>
        </w:tc>
      </w:tr>
      <w:tr w:rsidR="00E555B0" w:rsidRPr="006D0800" w14:paraId="6C6F7DE7" w14:textId="77777777" w:rsidTr="001A4B22">
        <w:trPr>
          <w:trHeight w:val="217"/>
          <w:hidden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1CACEE1" w14:textId="77777777" w:rsidR="00E555B0" w:rsidRPr="00725CD6" w:rsidRDefault="00E555B0" w:rsidP="001F09D6">
            <w:pPr>
              <w:pStyle w:val="InfoHidden"/>
              <w:rPr>
                <w:rFonts w:ascii="Montserrat" w:hAnsi="Montserrat" w:cs="Arial"/>
                <w:i w:val="0"/>
                <w:color w:val="auto"/>
              </w:rPr>
            </w:pPr>
          </w:p>
        </w:tc>
      </w:tr>
      <w:tr w:rsidR="006D79FB" w:rsidRPr="006D0800" w14:paraId="29A58908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E8E06BD" w14:textId="06C5B053" w:rsidR="006D79FB" w:rsidRPr="006D0800" w:rsidRDefault="005520AA" w:rsidP="000F03E6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13" w:name="_Toc148376817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1</w:t>
            </w:r>
            <w:r w:rsidR="00433DDA" w:rsidRPr="006D0800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. Diagrama de 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MX"/>
              </w:rPr>
              <w:t>actividad</w:t>
            </w:r>
            <w:bookmarkEnd w:id="13"/>
            <w:r w:rsidR="00D249DE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6D79FB" w:rsidRPr="006D0800" w14:paraId="4BE72158" w14:textId="77777777" w:rsidTr="001A4B22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DE590C" w14:textId="77777777" w:rsidR="006D79FB" w:rsidRDefault="006D79FB" w:rsidP="00B733D1">
            <w:pPr>
              <w:rPr>
                <w:rFonts w:ascii="Montserrat" w:hAnsi="Montserrat" w:cs="Arial"/>
              </w:rPr>
            </w:pPr>
          </w:p>
          <w:p w14:paraId="3884008C" w14:textId="570A7465" w:rsidR="00D27C2E" w:rsidRDefault="00570674" w:rsidP="004B5170">
            <w:pPr>
              <w:jc w:val="center"/>
              <w:rPr>
                <w:rFonts w:ascii="Montserrat" w:hAnsi="Montserrat" w:cs="Arial"/>
              </w:rPr>
            </w:pPr>
            <w:r>
              <w:rPr>
                <w:noProof/>
              </w:rPr>
              <w:drawing>
                <wp:inline distT="0" distB="0" distL="0" distR="0" wp14:anchorId="0698912A" wp14:editId="4B605445">
                  <wp:extent cx="3713369" cy="7444813"/>
                  <wp:effectExtent l="0" t="0" r="1905" b="3810"/>
                  <wp:docPr id="1711638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792" cy="746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A8E04" w14:textId="77777777" w:rsidR="00D27C2E" w:rsidRPr="006D0800" w:rsidRDefault="00D27C2E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2C56FEAA" w14:textId="77777777" w:rsidTr="001A4B2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CF70A67" w14:textId="20A6C586" w:rsidR="006D79FB" w:rsidRPr="006D0800" w:rsidRDefault="005520AA" w:rsidP="00A152F1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14" w:name="_Toc148376818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1</w:t>
            </w:r>
            <w:r w:rsidR="00433DDA" w:rsidRPr="006D0800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. Diagrama de 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MX"/>
              </w:rPr>
              <w:t>estados</w:t>
            </w:r>
            <w:bookmarkEnd w:id="14"/>
            <w:r w:rsidR="00D249DE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8D25B3" w:rsidRPr="006D0800" w14:paraId="78B36B53" w14:textId="77777777" w:rsidTr="001A4B22">
        <w:trPr>
          <w:hidden/>
        </w:trPr>
        <w:tc>
          <w:tcPr>
            <w:tcW w:w="8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3F2E8F" w14:textId="77777777" w:rsidR="008D25B3" w:rsidRDefault="008D25B3" w:rsidP="003C3825">
            <w:pPr>
              <w:rPr>
                <w:rFonts w:ascii="Montserrat" w:hAnsi="Montserrat" w:cs="Arial"/>
                <w:vanish/>
              </w:rPr>
            </w:pPr>
          </w:p>
          <w:p w14:paraId="6B0E06AF" w14:textId="78B20128" w:rsidR="00915C36" w:rsidRPr="008D25B3" w:rsidRDefault="00915C36" w:rsidP="00915C36">
            <w:pPr>
              <w:rPr>
                <w:rFonts w:ascii="Montserrat" w:hAnsi="Montserrat" w:cs="Arial"/>
                <w:noProof/>
              </w:rPr>
            </w:pPr>
            <w:r>
              <w:rPr>
                <w:rFonts w:ascii="Montserrat" w:hAnsi="Montserrat" w:cs="Arial"/>
                <w:noProof/>
              </w:rPr>
              <w:t>Pagos Virtuales Detalle</w:t>
            </w:r>
          </w:p>
          <w:p w14:paraId="34BF62E7" w14:textId="0F01594F" w:rsidR="008D25B3" w:rsidRDefault="00460CD8" w:rsidP="008D25B3">
            <w:pPr>
              <w:jc w:val="center"/>
              <w:rPr>
                <w:rFonts w:ascii="Montserrat" w:hAnsi="Montserrat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5681CD5D" wp14:editId="23972E4C">
                  <wp:extent cx="5398835" cy="3265805"/>
                  <wp:effectExtent l="0" t="0" r="0" b="0"/>
                  <wp:docPr id="40341853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68" b="47151"/>
                          <a:stretch/>
                        </pic:blipFill>
                        <pic:spPr bwMode="auto">
                          <a:xfrm>
                            <a:off x="0" y="0"/>
                            <a:ext cx="5400040" cy="3266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114A6E" w14:textId="77777777" w:rsidR="00623289" w:rsidRDefault="00623289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FCDBE59" w14:textId="3F5FDB45" w:rsidR="00623289" w:rsidRDefault="00623289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3D7C3D2" w14:textId="23E7CCD5" w:rsidR="008D25B3" w:rsidRDefault="008D25B3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F19CB13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00C3052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16387A3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6D1E45A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78B4779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197D54A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44DF3B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3682271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F5076B0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FA71BE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383BCC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536319A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FBBC0C4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82F8846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58073E3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26D232D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DEE3CC6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6147ADB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D1E1982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832426F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277737FC" w14:textId="77777777" w:rsidR="00B34322" w:rsidRDefault="00B34322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7CE4D7A" w14:textId="77777777" w:rsidR="00B34322" w:rsidRDefault="00B34322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44807D6" w14:textId="77777777" w:rsidR="00B34322" w:rsidRDefault="00B34322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AACC5AB" w14:textId="77777777" w:rsidR="00B34322" w:rsidRDefault="00B34322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22A6AF18" w14:textId="0F560955" w:rsidR="00623289" w:rsidRDefault="00915C36" w:rsidP="00915C36">
            <w:pPr>
              <w:rPr>
                <w:rFonts w:ascii="Montserrat" w:hAnsi="Montserrat" w:cs="Arial"/>
                <w:noProof/>
              </w:rPr>
            </w:pPr>
            <w:r>
              <w:rPr>
                <w:rFonts w:ascii="Montserrat" w:hAnsi="Montserrat" w:cs="Arial"/>
                <w:noProof/>
              </w:rPr>
              <w:t>Pagos Virtuales Encabezado</w:t>
            </w:r>
          </w:p>
          <w:p w14:paraId="30EA0C5F" w14:textId="5837FC80" w:rsidR="00623289" w:rsidRDefault="00460CD8" w:rsidP="008D25B3">
            <w:pPr>
              <w:jc w:val="center"/>
              <w:rPr>
                <w:rFonts w:ascii="Montserrat" w:hAnsi="Montserrat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56012FB4" wp14:editId="2FEFB0DF">
                  <wp:extent cx="3561080" cy="4249420"/>
                  <wp:effectExtent l="0" t="0" r="0" b="0"/>
                  <wp:docPr id="154320444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77"/>
                          <a:stretch/>
                        </pic:blipFill>
                        <pic:spPr bwMode="auto">
                          <a:xfrm>
                            <a:off x="0" y="0"/>
                            <a:ext cx="3561080" cy="424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05E601" w14:textId="77777777" w:rsidR="00623289" w:rsidRDefault="00623289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71D26A1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4DF8FD9F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7584486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26E4B31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78EA53A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3265393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97CB68B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75D76C62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6646BEB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476A2182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5064AD98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47B6B718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1D9578C1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435C4731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C0AA37C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C651E36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55D4EF9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5CDDEAA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3801DC33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792DE94D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76010052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14D6CB7E" w14:textId="77777777" w:rsidR="00915C36" w:rsidRDefault="00915C36" w:rsidP="00915C36">
            <w:pPr>
              <w:rPr>
                <w:rFonts w:ascii="Montserrat" w:hAnsi="Montserrat" w:cs="Arial"/>
                <w:noProof/>
              </w:rPr>
            </w:pPr>
          </w:p>
          <w:p w14:paraId="6D8A8C2D" w14:textId="1F7634DD" w:rsidR="00623289" w:rsidRDefault="00915C36" w:rsidP="00915C36">
            <w:pPr>
              <w:rPr>
                <w:rFonts w:ascii="Montserrat" w:hAnsi="Montserrat" w:cs="Arial"/>
                <w:noProof/>
              </w:rPr>
            </w:pPr>
            <w:r>
              <w:rPr>
                <w:rFonts w:ascii="Montserrat" w:hAnsi="Montserrat" w:cs="Arial"/>
                <w:noProof/>
              </w:rPr>
              <w:t>Pagos Físicos Detalle</w:t>
            </w:r>
          </w:p>
          <w:p w14:paraId="4426684B" w14:textId="17B00770" w:rsidR="00623289" w:rsidRDefault="00460CD8" w:rsidP="008D25B3">
            <w:pPr>
              <w:jc w:val="center"/>
              <w:rPr>
                <w:rFonts w:ascii="Montserrat" w:hAnsi="Montserrat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397FB4EF" wp14:editId="61659E9C">
                  <wp:extent cx="5400040" cy="4785980"/>
                  <wp:effectExtent l="0" t="0" r="0" b="0"/>
                  <wp:docPr id="130721140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73"/>
                          <a:stretch/>
                        </pic:blipFill>
                        <pic:spPr bwMode="auto">
                          <a:xfrm>
                            <a:off x="0" y="0"/>
                            <a:ext cx="5400040" cy="478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521E5D" w14:textId="77777777" w:rsidR="00623289" w:rsidRDefault="00623289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20B54C4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0F24A1C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BEAA602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C02F82B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5987893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095DB48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46F99F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66F58B3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7AB917E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6860AD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DFFCC90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191E6E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87E6A3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4F4E1F0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3746ACA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0DA442B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5CDAFB1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BF84AF8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0F4EF6F" w14:textId="77777777" w:rsidR="00915C36" w:rsidRDefault="00915C36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AD420E7" w14:textId="364DC579" w:rsidR="00915C36" w:rsidRDefault="00915C36" w:rsidP="00915C36">
            <w:pPr>
              <w:rPr>
                <w:rFonts w:ascii="Montserrat" w:hAnsi="Montserrat" w:cs="Arial"/>
                <w:noProof/>
              </w:rPr>
            </w:pPr>
            <w:r>
              <w:rPr>
                <w:rFonts w:ascii="Montserrat" w:hAnsi="Montserrat" w:cs="Arial"/>
                <w:noProof/>
              </w:rPr>
              <w:t>Pagos Físicos Encabezado</w:t>
            </w:r>
          </w:p>
          <w:p w14:paraId="75B166CF" w14:textId="5625699F" w:rsidR="00623289" w:rsidRDefault="00460CD8" w:rsidP="008D25B3">
            <w:pPr>
              <w:jc w:val="center"/>
              <w:rPr>
                <w:rFonts w:ascii="Montserrat" w:hAnsi="Montserrat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1967FCE0" wp14:editId="0DDB2E46">
                  <wp:extent cx="4413404" cy="3556724"/>
                  <wp:effectExtent l="0" t="0" r="0" b="0"/>
                  <wp:docPr id="80404904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94"/>
                          <a:stretch/>
                        </pic:blipFill>
                        <pic:spPr bwMode="auto">
                          <a:xfrm>
                            <a:off x="0" y="0"/>
                            <a:ext cx="4443074" cy="358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AB0988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2AD507E2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05F58073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2E00BBA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26B5112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AC77BE1" w14:textId="77777777" w:rsidR="003C3825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F7D0321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6A22B00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6E212A9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42D62327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824ED69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1D71B1D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E07D1B1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A9CDDFA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D9C832D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2336B7CB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6A094E6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236A7ECF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C39E81F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FBF2BAB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75D547A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79E567AF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348DC91D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1C3DA7B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1EA64D29" w14:textId="77777777" w:rsidR="00057DE8" w:rsidRDefault="00057DE8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58F35DA1" w14:textId="77777777" w:rsidR="003C3825" w:rsidRPr="008D25B3" w:rsidRDefault="003C3825" w:rsidP="008D25B3">
            <w:pPr>
              <w:jc w:val="center"/>
              <w:rPr>
                <w:rFonts w:ascii="Montserrat" w:hAnsi="Montserrat" w:cs="Arial"/>
                <w:noProof/>
              </w:rPr>
            </w:pPr>
          </w:p>
          <w:p w14:paraId="61258D87" w14:textId="77777777" w:rsidR="008D25B3" w:rsidRPr="006D0800" w:rsidRDefault="008D25B3" w:rsidP="008D25B3">
            <w:pPr>
              <w:jc w:val="center"/>
              <w:rPr>
                <w:rFonts w:ascii="Montserrat" w:hAnsi="Montserrat" w:cs="Arial"/>
              </w:rPr>
            </w:pPr>
          </w:p>
        </w:tc>
      </w:tr>
      <w:tr w:rsidR="00433DDA" w:rsidRPr="006D0800" w14:paraId="078A8F83" w14:textId="77777777" w:rsidTr="001A4B22">
        <w:tc>
          <w:tcPr>
            <w:tcW w:w="8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2B989D" w14:textId="1310ABDA" w:rsidR="00433DDA" w:rsidRPr="006D0800" w:rsidRDefault="00433DDA" w:rsidP="001904BD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15" w:name="_Toc148376819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1</w:t>
            </w:r>
            <w:r w:rsidR="00267BA1" w:rsidRPr="006D0800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>. Aprobación del cliente</w:t>
            </w:r>
            <w:bookmarkEnd w:id="15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748A3011" w14:textId="77777777" w:rsidTr="001A4B22">
        <w:trPr>
          <w:trHeight w:val="4596"/>
        </w:trPr>
        <w:tc>
          <w:tcPr>
            <w:tcW w:w="82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B04B36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572"/>
            </w:tblGrid>
            <w:tr w:rsidR="00FA0B08" w:rsidRPr="00EE25F9" w14:paraId="37ED03DA" w14:textId="77777777" w:rsidTr="00306D7D">
              <w:trPr>
                <w:trHeight w:val="380"/>
                <w:jc w:val="center"/>
              </w:trPr>
              <w:tc>
                <w:tcPr>
                  <w:tcW w:w="7143" w:type="dxa"/>
                  <w:gridSpan w:val="2"/>
                  <w:tcBorders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14:paraId="5E27CCEA" w14:textId="77777777" w:rsidR="00FA0B08" w:rsidRPr="00EE25F9" w:rsidRDefault="00FA0B08" w:rsidP="00FA0B08">
                  <w:pPr>
                    <w:jc w:val="center"/>
                    <w:rPr>
                      <w:rFonts w:ascii="Montserrat" w:hAnsi="Montserrat" w:cs="Arial"/>
                      <w:vanish/>
                      <w:color w:val="0000FF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FIRMAS DE CONFORMIDAD</w:t>
                  </w:r>
                </w:p>
              </w:tc>
            </w:tr>
            <w:tr w:rsidR="00FA0B08" w:rsidRPr="00EE25F9" w14:paraId="68165DBA" w14:textId="77777777" w:rsidTr="00306D7D">
              <w:trPr>
                <w:trHeight w:val="267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1AB989AE" w14:textId="77777777" w:rsidR="00FA0B08" w:rsidRPr="00EE25F9" w:rsidRDefault="00FA0B08" w:rsidP="00FA0B08">
                  <w:pPr>
                    <w:pStyle w:val="BodyText"/>
                    <w:spacing w:before="0" w:after="0"/>
                    <w:jc w:val="center"/>
                    <w:rPr>
                      <w:rFonts w:ascii="Montserrat" w:hAnsi="Montserrat" w:cs="Arial"/>
                      <w:b/>
                      <w:sz w:val="20"/>
                    </w:rPr>
                  </w:pPr>
                  <w:r w:rsidRPr="00EE25F9">
                    <w:rPr>
                      <w:rFonts w:ascii="Montserrat" w:hAnsi="Montserrat" w:cs="Arial"/>
                      <w:b/>
                      <w:sz w:val="20"/>
                    </w:rPr>
                    <w:t xml:space="preserve">Firma 1 </w:t>
                  </w:r>
                </w:p>
              </w:tc>
              <w:tc>
                <w:tcPr>
                  <w:tcW w:w="3572" w:type="dxa"/>
                  <w:shd w:val="clear" w:color="auto" w:fill="D9D9D9"/>
                  <w:vAlign w:val="center"/>
                </w:tcPr>
                <w:p w14:paraId="5AE396A0" w14:textId="77777777" w:rsidR="00FA0B08" w:rsidRPr="00EE25F9" w:rsidRDefault="00FA0B08" w:rsidP="00FA0B08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 2</w:t>
                  </w:r>
                  <w:r w:rsidRPr="00EE25F9">
                    <w:rPr>
                      <w:rFonts w:ascii="Montserrat" w:hAnsi="Montserrat" w:cs="Arial"/>
                      <w:vanish/>
                      <w:color w:val="0000FF"/>
                    </w:rPr>
                    <w:t xml:space="preserve"> </w:t>
                  </w:r>
                </w:p>
              </w:tc>
            </w:tr>
            <w:tr w:rsidR="00FA0B08" w:rsidRPr="00EE25F9" w14:paraId="7707FD41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3D168E19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Francisco Valdez Millán</w:t>
                  </w:r>
                </w:p>
              </w:tc>
              <w:tc>
                <w:tcPr>
                  <w:tcW w:w="3572" w:type="dxa"/>
                </w:tcPr>
                <w:p w14:paraId="255633A5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Jonathan Ruiz Flores</w:t>
                  </w:r>
                </w:p>
              </w:tc>
            </w:tr>
            <w:tr w:rsidR="00FA0B08" w:rsidRPr="00EE25F9" w14:paraId="5DA6919D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88BAF49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Administrador de Cobro Persuasivo y Garantías “4</w:t>
                  </w:r>
                </w:p>
              </w:tc>
              <w:tc>
                <w:tcPr>
                  <w:tcW w:w="3572" w:type="dxa"/>
                </w:tcPr>
                <w:p w14:paraId="71D042FB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Subadministrador de Cobro Persuasivo.</w:t>
                  </w:r>
                </w:p>
              </w:tc>
            </w:tr>
            <w:tr w:rsidR="00FA0B08" w:rsidRPr="00EE25F9" w14:paraId="19E53CB4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5A2D2CBE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  <w:tc>
                <w:tcPr>
                  <w:tcW w:w="3572" w:type="dxa"/>
                </w:tcPr>
                <w:p w14:paraId="121A66C5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</w:tr>
            <w:tr w:rsidR="00FA0B08" w:rsidRPr="00EE25F9" w14:paraId="4215FAD5" w14:textId="77777777" w:rsidTr="00306D7D">
              <w:trPr>
                <w:trHeight w:val="1083"/>
                <w:jc w:val="center"/>
              </w:trPr>
              <w:tc>
                <w:tcPr>
                  <w:tcW w:w="3572" w:type="dxa"/>
                </w:tcPr>
                <w:p w14:paraId="0A569485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572" w:type="dxa"/>
                  <w:tcBorders>
                    <w:bottom w:val="single" w:sz="4" w:space="0" w:color="000000"/>
                  </w:tcBorders>
                </w:tcPr>
                <w:p w14:paraId="368C5E9A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FA0B08" w:rsidRPr="00EE25F9" w14:paraId="50775301" w14:textId="77777777" w:rsidTr="00CF348B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6044A2C1" w14:textId="77777777" w:rsidR="00FA0B08" w:rsidRPr="00EE25F9" w:rsidRDefault="00FA0B08" w:rsidP="00FA0B08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 3</w:t>
                  </w:r>
                </w:p>
              </w:tc>
              <w:tc>
                <w:tcPr>
                  <w:tcW w:w="3572" w:type="dxa"/>
                  <w:tcBorders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24BD19" w14:textId="77777777" w:rsidR="00FA0B08" w:rsidRPr="00CF348B" w:rsidRDefault="00FA0B08" w:rsidP="00CF348B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FA0B08" w:rsidRPr="00EE25F9" w14:paraId="697D5370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CB82EEC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Raúl Becerra Arroyo.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10ECDA3F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FA0B08" w:rsidRPr="00EE25F9" w14:paraId="5B1F5B82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7F6E481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proofErr w:type="gramStart"/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Jefe</w:t>
                  </w:r>
                  <w:proofErr w:type="gramEnd"/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 xml:space="preserve"> de departamento de Soluciones de Negocio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>.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25A8E329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FA0B08" w:rsidRPr="00EE25F9" w14:paraId="0963C14F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5D066C3B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5A7303C0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FA0B08" w:rsidRPr="00EE25F9" w14:paraId="55DB918B" w14:textId="77777777" w:rsidTr="00306D7D">
              <w:trPr>
                <w:trHeight w:val="1083"/>
                <w:jc w:val="center"/>
              </w:trPr>
              <w:tc>
                <w:tcPr>
                  <w:tcW w:w="3572" w:type="dxa"/>
                </w:tcPr>
                <w:p w14:paraId="52FB9E08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19EA8ACD" w14:textId="77777777" w:rsidR="00FA0B08" w:rsidRPr="00EE25F9" w:rsidRDefault="00FA0B08" w:rsidP="00FA0B08">
                  <w:pPr>
                    <w:rPr>
                      <w:rFonts w:ascii="Montserrat" w:hAnsi="Montserrat" w:cs="Arial"/>
                    </w:rPr>
                  </w:pPr>
                </w:p>
              </w:tc>
            </w:tr>
          </w:tbl>
          <w:p w14:paraId="7A359460" w14:textId="77777777" w:rsidR="00DF0A17" w:rsidRPr="006D0800" w:rsidRDefault="00DF0A17" w:rsidP="00B733D1">
            <w:pPr>
              <w:rPr>
                <w:rFonts w:ascii="Montserrat" w:hAnsi="Montserrat" w:cs="Arial"/>
              </w:rPr>
            </w:pPr>
          </w:p>
        </w:tc>
      </w:tr>
    </w:tbl>
    <w:p w14:paraId="7462EC7E" w14:textId="77777777" w:rsidR="00E428EF" w:rsidRPr="006D0800" w:rsidRDefault="00E428EF" w:rsidP="00F22416">
      <w:pPr>
        <w:rPr>
          <w:rFonts w:ascii="Montserrat" w:hAnsi="Montserrat"/>
        </w:rPr>
      </w:pPr>
    </w:p>
    <w:sectPr w:rsidR="00E428EF" w:rsidRPr="006D0800" w:rsidSect="0042305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7D0A" w14:textId="77777777" w:rsidR="00DA430B" w:rsidRDefault="00DA430B">
      <w:r>
        <w:separator/>
      </w:r>
    </w:p>
  </w:endnote>
  <w:endnote w:type="continuationSeparator" w:id="0">
    <w:p w14:paraId="2256BF6C" w14:textId="77777777" w:rsidR="00DA430B" w:rsidRDefault="00DA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1836C9" w:rsidRPr="00CC505B" w14:paraId="05EF1E14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433E3D45" w14:textId="77777777" w:rsidR="001836C9" w:rsidRPr="00CC505B" w:rsidRDefault="001836C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5C15722" w14:textId="77777777" w:rsidR="001836C9" w:rsidRPr="00CC505B" w:rsidRDefault="00991B87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="001836C9"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5388FBD" w14:textId="77777777" w:rsidR="001836C9" w:rsidRPr="006D0800" w:rsidRDefault="001836C9" w:rsidP="00D74974">
          <w:pPr>
            <w:jc w:val="right"/>
            <w:rPr>
              <w:rFonts w:ascii="Montserrat" w:hAnsi="Montserrat" w:cs="Tahoma"/>
              <w:color w:val="999999"/>
            </w:rPr>
          </w:pPr>
          <w:r w:rsidRPr="006D0800">
            <w:rPr>
              <w:rFonts w:ascii="Montserrat" w:hAnsi="Montserrat" w:cs="Tahoma"/>
              <w:color w:val="999999"/>
            </w:rPr>
            <w:t xml:space="preserve">Página </w: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begin"/>
          </w:r>
          <w:r w:rsidRPr="006D0800">
            <w:rPr>
              <w:rStyle w:val="Nmerodepgina"/>
              <w:rFonts w:ascii="Montserrat" w:hAnsi="Montserrat" w:cs="Tahoma"/>
              <w:color w:val="999999"/>
            </w:rPr>
            <w:instrText xml:space="preserve"> PAGE </w:instrTex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separate"/>
          </w:r>
          <w:r w:rsidR="00B16693">
            <w:rPr>
              <w:rStyle w:val="Nmerodepgina"/>
              <w:rFonts w:ascii="Montserrat" w:hAnsi="Montserrat" w:cs="Tahoma"/>
              <w:noProof/>
              <w:color w:val="999999"/>
            </w:rPr>
            <w:t>1</w: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end"/>
          </w:r>
          <w:r w:rsidRPr="006D0800">
            <w:rPr>
              <w:rStyle w:val="Nmerodepgina"/>
              <w:rFonts w:ascii="Montserrat" w:hAnsi="Montserrat" w:cs="Tahoma"/>
              <w:color w:val="999999"/>
            </w:rPr>
            <w:t xml:space="preserve"> de </w:t>
          </w:r>
          <w:r w:rsidR="008E6DE4" w:rsidRPr="006D0800">
            <w:fldChar w:fldCharType="begin"/>
          </w:r>
          <w:r w:rsidR="008E6DE4" w:rsidRPr="006D0800">
            <w:rPr>
              <w:rFonts w:ascii="Montserrat" w:hAnsi="Montserrat"/>
            </w:rPr>
            <w:instrText xml:space="preserve"> NUMPAGES  \* MERGEFORMAT </w:instrText>
          </w:r>
          <w:r w:rsidR="008E6DE4" w:rsidRPr="006D0800">
            <w:fldChar w:fldCharType="separate"/>
          </w:r>
          <w:r w:rsidR="00B16693" w:rsidRPr="00B16693">
            <w:rPr>
              <w:rStyle w:val="Nmerodepgina"/>
              <w:noProof/>
              <w:color w:val="999999"/>
            </w:rPr>
            <w:t>9</w:t>
          </w:r>
          <w:r w:rsidR="008E6DE4" w:rsidRPr="006D0800">
            <w:rPr>
              <w:rStyle w:val="Nmerodepgina"/>
              <w:rFonts w:ascii="Montserrat" w:hAnsi="Montserrat"/>
              <w:noProof/>
              <w:color w:val="999999"/>
            </w:rPr>
            <w:fldChar w:fldCharType="end"/>
          </w:r>
        </w:p>
      </w:tc>
    </w:tr>
  </w:tbl>
  <w:p w14:paraId="4161A5A1" w14:textId="77777777" w:rsidR="001836C9" w:rsidRDefault="00183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19F0" w14:textId="77777777" w:rsidR="00DA430B" w:rsidRDefault="00DA430B">
      <w:r>
        <w:separator/>
      </w:r>
    </w:p>
  </w:footnote>
  <w:footnote w:type="continuationSeparator" w:id="0">
    <w:p w14:paraId="200123A0" w14:textId="77777777" w:rsidR="00DA430B" w:rsidRDefault="00DA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03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34"/>
      <w:gridCol w:w="3969"/>
    </w:tblGrid>
    <w:tr w:rsidR="006D0800" w14:paraId="38D670D6" w14:textId="77777777" w:rsidTr="006D0800">
      <w:trPr>
        <w:trHeight w:val="443"/>
      </w:trPr>
      <w:tc>
        <w:tcPr>
          <w:tcW w:w="6634" w:type="dxa"/>
          <w:vMerge w:val="restart"/>
        </w:tcPr>
        <w:p w14:paraId="3531CFDB" w14:textId="77777777" w:rsidR="006D0800" w:rsidRDefault="00755F77" w:rsidP="006D0800">
          <w:pPr>
            <w:pStyle w:val="Encabezado"/>
          </w:pPr>
          <w:r>
            <w:rPr>
              <w:noProof/>
            </w:rPr>
            <w:drawing>
              <wp:inline distT="0" distB="0" distL="0" distR="0" wp14:anchorId="109C9428" wp14:editId="61EC7050">
                <wp:extent cx="3952875" cy="584835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52FFC286" w14:textId="77777777" w:rsidR="006D0800" w:rsidRPr="001E7A63" w:rsidRDefault="006D0800" w:rsidP="006D0800">
          <w:pPr>
            <w:pStyle w:val="Encabezado"/>
            <w:jc w:val="right"/>
            <w:rPr>
              <w:rFonts w:ascii="Montserrat" w:hAnsi="Montserrat"/>
              <w:sz w:val="12"/>
              <w:szCs w:val="12"/>
            </w:rPr>
          </w:pPr>
          <w:r w:rsidRPr="00B724F5">
            <w:rPr>
              <w:rFonts w:ascii="Montserrat ExtraBold" w:hAnsi="Montserrat ExtraBold"/>
              <w:sz w:val="16"/>
              <w:szCs w:val="16"/>
            </w:rPr>
            <w:t>Administr</w:t>
          </w:r>
          <w:r>
            <w:rPr>
              <w:rFonts w:ascii="Montserrat ExtraBold" w:hAnsi="Montserrat ExtraBold"/>
              <w:sz w:val="16"/>
              <w:szCs w:val="16"/>
            </w:rPr>
            <w:t>ación General de Comunicaciones</w:t>
          </w:r>
          <w:r w:rsidRPr="00B724F5">
            <w:rPr>
              <w:rFonts w:ascii="Montserrat ExtraBold" w:hAnsi="Montserrat ExtraBold"/>
              <w:sz w:val="16"/>
              <w:szCs w:val="16"/>
            </w:rPr>
            <w:t xml:space="preserve"> </w:t>
          </w:r>
          <w:r>
            <w:rPr>
              <w:rFonts w:ascii="Montserrat ExtraBold" w:hAnsi="Montserrat ExtraBold"/>
              <w:sz w:val="16"/>
              <w:szCs w:val="16"/>
            </w:rPr>
            <w:t xml:space="preserve">y </w:t>
          </w:r>
          <w:r w:rsidRPr="00B724F5">
            <w:rPr>
              <w:rFonts w:ascii="Montserrat ExtraBold" w:hAnsi="Montserrat ExtraBold"/>
              <w:sz w:val="16"/>
              <w:szCs w:val="16"/>
            </w:rPr>
            <w:t>Tecnologías de la Información</w:t>
          </w:r>
        </w:p>
      </w:tc>
    </w:tr>
    <w:tr w:rsidR="006D0800" w14:paraId="43BAF4B4" w14:textId="77777777" w:rsidTr="006D0800">
      <w:trPr>
        <w:trHeight w:val="443"/>
      </w:trPr>
      <w:tc>
        <w:tcPr>
          <w:tcW w:w="6634" w:type="dxa"/>
          <w:vMerge/>
        </w:tcPr>
        <w:p w14:paraId="15B399A3" w14:textId="77777777" w:rsidR="006D0800" w:rsidRDefault="006D0800" w:rsidP="006D0800">
          <w:pPr>
            <w:pStyle w:val="Encabezado"/>
            <w:rPr>
              <w:rFonts w:ascii="Montserrat" w:hAnsi="Montserrat"/>
              <w:noProof/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2619B82A" w14:textId="77777777" w:rsidR="006D0800" w:rsidRDefault="00755F77" w:rsidP="00B16693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93039D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607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48"/>
      <w:gridCol w:w="5580"/>
      <w:gridCol w:w="2387"/>
    </w:tblGrid>
    <w:tr w:rsidR="006D0800" w:rsidRPr="00064905" w14:paraId="634AE519" w14:textId="77777777" w:rsidTr="006D0800">
      <w:trPr>
        <w:cantSplit/>
        <w:trHeight w:val="772"/>
        <w:jc w:val="center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A883C" w14:textId="77777777" w:rsidR="00755F77" w:rsidRDefault="006D0800" w:rsidP="00B16693">
          <w:pPr>
            <w:spacing w:line="20" w:lineRule="atLeast"/>
            <w:jc w:val="center"/>
            <w:rPr>
              <w:rFonts w:ascii="Montserrat" w:hAnsi="Montserrat" w:cs="Tahoma"/>
              <w:sz w:val="18"/>
              <w:szCs w:val="16"/>
            </w:rPr>
          </w:pPr>
          <w:r w:rsidRPr="00B724F5">
            <w:rPr>
              <w:rFonts w:ascii="Montserrat" w:hAnsi="Montserrat" w:cs="Tahoma"/>
              <w:sz w:val="18"/>
              <w:szCs w:val="16"/>
            </w:rPr>
            <w:t>Fecha de aprobación del Template:</w:t>
          </w:r>
        </w:p>
        <w:p w14:paraId="245966C0" w14:textId="77777777" w:rsidR="006D0800" w:rsidRPr="00D37934" w:rsidRDefault="00504E79" w:rsidP="00B16693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504E79">
            <w:rPr>
              <w:rFonts w:ascii="Montserrat" w:hAnsi="Montserrat" w:cs="Tahoma"/>
              <w:sz w:val="18"/>
              <w:szCs w:val="16"/>
            </w:rPr>
            <w:t>02/08/2023</w:t>
          </w:r>
        </w:p>
      </w:tc>
      <w:tc>
        <w:tcPr>
          <w:tcW w:w="270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16A5A7" w14:textId="06EB673A" w:rsidR="006D0800" w:rsidRPr="00CF35AA" w:rsidRDefault="006D0800" w:rsidP="006D0800">
          <w:pPr>
            <w:spacing w:line="20" w:lineRule="atLeast"/>
            <w:jc w:val="center"/>
            <w:rPr>
              <w:rFonts w:ascii="Montserrat" w:hAnsi="Montserrat" w:cs="Tahoma"/>
              <w:color w:val="0000FF"/>
              <w:sz w:val="12"/>
              <w:szCs w:val="22"/>
            </w:rPr>
          </w:pPr>
          <w:r>
            <w:rPr>
              <w:rFonts w:ascii="Montserrat" w:hAnsi="Montserrat" w:cs="Tahoma"/>
              <w:b/>
              <w:sz w:val="22"/>
              <w:szCs w:val="14"/>
            </w:rPr>
            <w:t>Especificación del Caso de Uso</w:t>
          </w:r>
        </w:p>
        <w:p w14:paraId="55710CCA" w14:textId="50ED2593" w:rsidR="006D0800" w:rsidRPr="00875888" w:rsidRDefault="002302A8" w:rsidP="00875888">
          <w:pPr>
            <w:spacing w:line="20" w:lineRule="atLeast"/>
            <w:jc w:val="center"/>
            <w:rPr>
              <w:rFonts w:ascii="Montserrat" w:hAnsi="Montserrat" w:cs="Tahoma"/>
              <w:bCs/>
              <w:sz w:val="22"/>
              <w:szCs w:val="14"/>
            </w:rPr>
          </w:pPr>
          <w:r w:rsidRPr="002302A8">
            <w:rPr>
              <w:rFonts w:ascii="Montserrat" w:hAnsi="Montserrat" w:cs="Tahoma"/>
              <w:bCs/>
              <w:sz w:val="22"/>
              <w:szCs w:val="14"/>
            </w:rPr>
            <w:t>03_644_Generar Archivo</w:t>
          </w:r>
          <w:r w:rsidR="00563F30">
            <w:rPr>
              <w:rFonts w:ascii="Montserrat" w:hAnsi="Montserrat" w:cs="Tahoma"/>
              <w:bCs/>
              <w:sz w:val="22"/>
              <w:szCs w:val="14"/>
            </w:rPr>
            <w:t>s</w:t>
          </w:r>
          <w:r w:rsidRPr="002302A8">
            <w:rPr>
              <w:rFonts w:ascii="Montserrat" w:hAnsi="Montserrat" w:cs="Tahoma"/>
              <w:bCs/>
              <w:sz w:val="22"/>
              <w:szCs w:val="14"/>
            </w:rPr>
            <w:t xml:space="preserve"> Pagos</w:t>
          </w:r>
          <w:r w:rsidR="006D0800" w:rsidRPr="00CF35AA">
            <w:rPr>
              <w:rFonts w:ascii="Montserrat" w:hAnsi="Montserrat" w:cs="Tahoma"/>
              <w:bCs/>
              <w:sz w:val="22"/>
              <w:szCs w:val="14"/>
            </w:rPr>
            <w:t>.docx</w:t>
          </w:r>
        </w:p>
      </w:tc>
      <w:tc>
        <w:tcPr>
          <w:tcW w:w="11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049166" w14:textId="77777777" w:rsidR="006D0800" w:rsidRPr="00D37934" w:rsidRDefault="006D0800" w:rsidP="00B16693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B724F5">
            <w:rPr>
              <w:rFonts w:ascii="Montserrat" w:hAnsi="Montserrat" w:cs="Tahoma"/>
              <w:sz w:val="18"/>
              <w:szCs w:val="16"/>
            </w:rPr>
            <w:t xml:space="preserve">Versión del </w:t>
          </w:r>
          <w:proofErr w:type="spellStart"/>
          <w:r w:rsidRPr="00B724F5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B724F5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B16693">
            <w:rPr>
              <w:rFonts w:ascii="Montserrat" w:hAnsi="Montserrat" w:cs="Tahoma"/>
              <w:sz w:val="18"/>
              <w:szCs w:val="16"/>
            </w:rPr>
            <w:t>7</w:t>
          </w:r>
          <w:r w:rsidRPr="00B724F5">
            <w:rPr>
              <w:rFonts w:ascii="Montserrat" w:hAnsi="Montserrat" w:cs="Tahoma"/>
              <w:sz w:val="18"/>
              <w:szCs w:val="16"/>
            </w:rPr>
            <w:t>.0</w:t>
          </w:r>
          <w:r w:rsidR="00E918A9">
            <w:rPr>
              <w:rFonts w:ascii="Montserrat" w:hAnsi="Montserrat" w:cs="Tahoma"/>
              <w:sz w:val="18"/>
              <w:szCs w:val="16"/>
            </w:rPr>
            <w:t>0</w:t>
          </w:r>
        </w:p>
      </w:tc>
    </w:tr>
  </w:tbl>
  <w:p w14:paraId="4B43D16A" w14:textId="77777777" w:rsidR="006D0800" w:rsidRDefault="006D0800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BF316D0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F425C"/>
    <w:multiLevelType w:val="hybridMultilevel"/>
    <w:tmpl w:val="F54AA3F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5F6C"/>
    <w:multiLevelType w:val="multilevel"/>
    <w:tmpl w:val="EF6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6562"/>
    <w:multiLevelType w:val="hybridMultilevel"/>
    <w:tmpl w:val="47FE6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173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0A47A6"/>
    <w:multiLevelType w:val="hybridMultilevel"/>
    <w:tmpl w:val="C46C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C692E"/>
    <w:multiLevelType w:val="hybridMultilevel"/>
    <w:tmpl w:val="B8067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24926"/>
    <w:multiLevelType w:val="hybridMultilevel"/>
    <w:tmpl w:val="F65C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6BA3"/>
    <w:multiLevelType w:val="hybridMultilevel"/>
    <w:tmpl w:val="35CC5446"/>
    <w:lvl w:ilvl="0" w:tplc="E918E3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B37A6F"/>
    <w:multiLevelType w:val="hybridMultilevel"/>
    <w:tmpl w:val="AD5E7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DE30CA"/>
    <w:multiLevelType w:val="hybridMultilevel"/>
    <w:tmpl w:val="2D3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F34F4"/>
    <w:multiLevelType w:val="hybridMultilevel"/>
    <w:tmpl w:val="73AE7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4634"/>
    <w:multiLevelType w:val="hybridMultilevel"/>
    <w:tmpl w:val="F78663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1F6BD4"/>
    <w:multiLevelType w:val="hybridMultilevel"/>
    <w:tmpl w:val="D200D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F0EDA"/>
    <w:multiLevelType w:val="hybridMultilevel"/>
    <w:tmpl w:val="135277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D6D2E"/>
    <w:multiLevelType w:val="hybridMultilevel"/>
    <w:tmpl w:val="35CC54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E32E5"/>
    <w:multiLevelType w:val="hybridMultilevel"/>
    <w:tmpl w:val="874CF63A"/>
    <w:lvl w:ilvl="0" w:tplc="600AE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9900C0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254218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7109CE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65467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C03AF9"/>
    <w:multiLevelType w:val="hybridMultilevel"/>
    <w:tmpl w:val="5B6A51A8"/>
    <w:lvl w:ilvl="0" w:tplc="FE4E8AA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1117E"/>
    <w:multiLevelType w:val="multilevel"/>
    <w:tmpl w:val="1C8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25992"/>
    <w:multiLevelType w:val="multilevel"/>
    <w:tmpl w:val="1C8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97FF8"/>
    <w:multiLevelType w:val="hybridMultilevel"/>
    <w:tmpl w:val="5588BECE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B2C31"/>
    <w:multiLevelType w:val="hybridMultilevel"/>
    <w:tmpl w:val="35B4A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43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A0C15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96FDE"/>
    <w:multiLevelType w:val="hybridMultilevel"/>
    <w:tmpl w:val="1C8C658C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B60F0"/>
    <w:multiLevelType w:val="hybridMultilevel"/>
    <w:tmpl w:val="2152D1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A57A44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ED25AA"/>
    <w:multiLevelType w:val="hybridMultilevel"/>
    <w:tmpl w:val="88FCAFAC"/>
    <w:lvl w:ilvl="0" w:tplc="DDE2C3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083FF4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674389">
    <w:abstractNumId w:val="12"/>
  </w:num>
  <w:num w:numId="2" w16cid:durableId="355696260">
    <w:abstractNumId w:val="30"/>
  </w:num>
  <w:num w:numId="3" w16cid:durableId="289089855">
    <w:abstractNumId w:val="11"/>
  </w:num>
  <w:num w:numId="4" w16cid:durableId="213760313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5" w16cid:durableId="1630472049">
    <w:abstractNumId w:val="16"/>
  </w:num>
  <w:num w:numId="6" w16cid:durableId="212870058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7" w16cid:durableId="1395470058">
    <w:abstractNumId w:val="26"/>
  </w:num>
  <w:num w:numId="8" w16cid:durableId="1410076965">
    <w:abstractNumId w:val="24"/>
  </w:num>
  <w:num w:numId="9" w16cid:durableId="321734961">
    <w:abstractNumId w:val="18"/>
  </w:num>
  <w:num w:numId="10" w16cid:durableId="259486445">
    <w:abstractNumId w:val="29"/>
  </w:num>
  <w:num w:numId="11" w16cid:durableId="875384110">
    <w:abstractNumId w:val="3"/>
  </w:num>
  <w:num w:numId="12" w16cid:durableId="1865096643">
    <w:abstractNumId w:val="27"/>
  </w:num>
  <w:num w:numId="13" w16cid:durableId="1816029162">
    <w:abstractNumId w:val="28"/>
  </w:num>
  <w:num w:numId="14" w16cid:durableId="329217162">
    <w:abstractNumId w:val="7"/>
  </w:num>
  <w:num w:numId="15" w16cid:durableId="296492738">
    <w:abstractNumId w:val="34"/>
  </w:num>
  <w:num w:numId="16" w16cid:durableId="1765371423">
    <w:abstractNumId w:val="9"/>
  </w:num>
  <w:num w:numId="17" w16cid:durableId="65764302">
    <w:abstractNumId w:val="21"/>
  </w:num>
  <w:num w:numId="18" w16cid:durableId="340864033">
    <w:abstractNumId w:val="13"/>
  </w:num>
  <w:num w:numId="19" w16cid:durableId="54205237">
    <w:abstractNumId w:val="25"/>
  </w:num>
  <w:num w:numId="20" w16cid:durableId="587886677">
    <w:abstractNumId w:val="2"/>
  </w:num>
  <w:num w:numId="21" w16cid:durableId="1306666212">
    <w:abstractNumId w:val="8"/>
  </w:num>
  <w:num w:numId="22" w16cid:durableId="1259096846">
    <w:abstractNumId w:val="35"/>
  </w:num>
  <w:num w:numId="23" w16cid:durableId="670183764">
    <w:abstractNumId w:val="6"/>
  </w:num>
  <w:num w:numId="24" w16cid:durableId="339547464">
    <w:abstractNumId w:val="10"/>
  </w:num>
  <w:num w:numId="25" w16cid:durableId="797725658">
    <w:abstractNumId w:val="33"/>
  </w:num>
  <w:num w:numId="26" w16cid:durableId="1695838912">
    <w:abstractNumId w:val="20"/>
  </w:num>
  <w:num w:numId="27" w16cid:durableId="985663432">
    <w:abstractNumId w:val="4"/>
  </w:num>
  <w:num w:numId="28" w16cid:durableId="268396959">
    <w:abstractNumId w:val="14"/>
  </w:num>
  <w:num w:numId="29" w16cid:durableId="1199275491">
    <w:abstractNumId w:val="22"/>
  </w:num>
  <w:num w:numId="30" w16cid:durableId="1790587113">
    <w:abstractNumId w:val="1"/>
  </w:num>
  <w:num w:numId="31" w16cid:durableId="2019574248">
    <w:abstractNumId w:val="5"/>
  </w:num>
  <w:num w:numId="32" w16cid:durableId="1292782983">
    <w:abstractNumId w:val="31"/>
  </w:num>
  <w:num w:numId="33" w16cid:durableId="1465654244">
    <w:abstractNumId w:val="17"/>
  </w:num>
  <w:num w:numId="34" w16cid:durableId="1632397636">
    <w:abstractNumId w:val="32"/>
  </w:num>
  <w:num w:numId="35" w16cid:durableId="1411544588">
    <w:abstractNumId w:val="23"/>
  </w:num>
  <w:num w:numId="36" w16cid:durableId="1791779124">
    <w:abstractNumId w:val="19"/>
  </w:num>
  <w:num w:numId="37" w16cid:durableId="8251727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9"/>
    <w:rsid w:val="000048CA"/>
    <w:rsid w:val="000052CC"/>
    <w:rsid w:val="0001503E"/>
    <w:rsid w:val="00021198"/>
    <w:rsid w:val="00021655"/>
    <w:rsid w:val="0002306D"/>
    <w:rsid w:val="000237ED"/>
    <w:rsid w:val="00027CEA"/>
    <w:rsid w:val="00031114"/>
    <w:rsid w:val="000327DE"/>
    <w:rsid w:val="00036D1E"/>
    <w:rsid w:val="000376D1"/>
    <w:rsid w:val="00037C29"/>
    <w:rsid w:val="000477F1"/>
    <w:rsid w:val="00054CB0"/>
    <w:rsid w:val="00057821"/>
    <w:rsid w:val="00057DE8"/>
    <w:rsid w:val="000620EB"/>
    <w:rsid w:val="00073F1F"/>
    <w:rsid w:val="0007784E"/>
    <w:rsid w:val="00077C82"/>
    <w:rsid w:val="00094263"/>
    <w:rsid w:val="000946E6"/>
    <w:rsid w:val="00097102"/>
    <w:rsid w:val="00097AB4"/>
    <w:rsid w:val="000A49F1"/>
    <w:rsid w:val="000A5F22"/>
    <w:rsid w:val="000A6CA9"/>
    <w:rsid w:val="000B185D"/>
    <w:rsid w:val="000B3896"/>
    <w:rsid w:val="000B4DC0"/>
    <w:rsid w:val="000C1E21"/>
    <w:rsid w:val="000C2A15"/>
    <w:rsid w:val="000D0BFA"/>
    <w:rsid w:val="000D1079"/>
    <w:rsid w:val="000D3EF4"/>
    <w:rsid w:val="000D5838"/>
    <w:rsid w:val="000D59DE"/>
    <w:rsid w:val="000D712E"/>
    <w:rsid w:val="000D7DDD"/>
    <w:rsid w:val="000E3382"/>
    <w:rsid w:val="000F03E6"/>
    <w:rsid w:val="000F33ED"/>
    <w:rsid w:val="000F7737"/>
    <w:rsid w:val="001042EF"/>
    <w:rsid w:val="001046E0"/>
    <w:rsid w:val="00105DD7"/>
    <w:rsid w:val="00123986"/>
    <w:rsid w:val="0012482F"/>
    <w:rsid w:val="00127FC9"/>
    <w:rsid w:val="00130113"/>
    <w:rsid w:val="00130775"/>
    <w:rsid w:val="00130F88"/>
    <w:rsid w:val="00131FA2"/>
    <w:rsid w:val="00133A5A"/>
    <w:rsid w:val="00141FCA"/>
    <w:rsid w:val="001428CD"/>
    <w:rsid w:val="0014299C"/>
    <w:rsid w:val="00143FE8"/>
    <w:rsid w:val="001454A1"/>
    <w:rsid w:val="001464A5"/>
    <w:rsid w:val="00152403"/>
    <w:rsid w:val="001525D9"/>
    <w:rsid w:val="00152730"/>
    <w:rsid w:val="00153A3B"/>
    <w:rsid w:val="00156D95"/>
    <w:rsid w:val="00165E0B"/>
    <w:rsid w:val="00170559"/>
    <w:rsid w:val="0017398F"/>
    <w:rsid w:val="001771EB"/>
    <w:rsid w:val="0018361B"/>
    <w:rsid w:val="001836C9"/>
    <w:rsid w:val="00183EA3"/>
    <w:rsid w:val="001863D5"/>
    <w:rsid w:val="001865B6"/>
    <w:rsid w:val="0018694F"/>
    <w:rsid w:val="001904BD"/>
    <w:rsid w:val="001954AC"/>
    <w:rsid w:val="00197E4B"/>
    <w:rsid w:val="001A1556"/>
    <w:rsid w:val="001A34D3"/>
    <w:rsid w:val="001A4B22"/>
    <w:rsid w:val="001B13C0"/>
    <w:rsid w:val="001C0937"/>
    <w:rsid w:val="001C10F8"/>
    <w:rsid w:val="001C7E6B"/>
    <w:rsid w:val="001D0675"/>
    <w:rsid w:val="001D3CA0"/>
    <w:rsid w:val="001D5D19"/>
    <w:rsid w:val="001D5F66"/>
    <w:rsid w:val="001D6EF9"/>
    <w:rsid w:val="001D7A2F"/>
    <w:rsid w:val="001E33B1"/>
    <w:rsid w:val="001E458A"/>
    <w:rsid w:val="001E62A2"/>
    <w:rsid w:val="001E708D"/>
    <w:rsid w:val="001E7DA7"/>
    <w:rsid w:val="001F09D6"/>
    <w:rsid w:val="001F2E51"/>
    <w:rsid w:val="001F4358"/>
    <w:rsid w:val="00203497"/>
    <w:rsid w:val="002050A7"/>
    <w:rsid w:val="00205579"/>
    <w:rsid w:val="00205B42"/>
    <w:rsid w:val="0020655D"/>
    <w:rsid w:val="00207D92"/>
    <w:rsid w:val="002116A7"/>
    <w:rsid w:val="0021673A"/>
    <w:rsid w:val="00217381"/>
    <w:rsid w:val="00220BC3"/>
    <w:rsid w:val="00221216"/>
    <w:rsid w:val="00222A83"/>
    <w:rsid w:val="00226247"/>
    <w:rsid w:val="002272D7"/>
    <w:rsid w:val="00227E3C"/>
    <w:rsid w:val="002302A8"/>
    <w:rsid w:val="002309F7"/>
    <w:rsid w:val="00231437"/>
    <w:rsid w:val="00235002"/>
    <w:rsid w:val="00235A0D"/>
    <w:rsid w:val="00236544"/>
    <w:rsid w:val="0024109F"/>
    <w:rsid w:val="00241EC7"/>
    <w:rsid w:val="00245BF5"/>
    <w:rsid w:val="0025125C"/>
    <w:rsid w:val="002523B2"/>
    <w:rsid w:val="00253601"/>
    <w:rsid w:val="002571CA"/>
    <w:rsid w:val="00261637"/>
    <w:rsid w:val="00264E70"/>
    <w:rsid w:val="00267BA1"/>
    <w:rsid w:val="00267D8A"/>
    <w:rsid w:val="00270F29"/>
    <w:rsid w:val="00271B4D"/>
    <w:rsid w:val="002743FF"/>
    <w:rsid w:val="00274A5F"/>
    <w:rsid w:val="00274FFD"/>
    <w:rsid w:val="002832F7"/>
    <w:rsid w:val="0028408E"/>
    <w:rsid w:val="002849F3"/>
    <w:rsid w:val="00287205"/>
    <w:rsid w:val="002944A8"/>
    <w:rsid w:val="0029450A"/>
    <w:rsid w:val="002A5A89"/>
    <w:rsid w:val="002A5D16"/>
    <w:rsid w:val="002B5157"/>
    <w:rsid w:val="002B5F54"/>
    <w:rsid w:val="002C1423"/>
    <w:rsid w:val="002C5A85"/>
    <w:rsid w:val="002D2E98"/>
    <w:rsid w:val="002D5D8F"/>
    <w:rsid w:val="002D6132"/>
    <w:rsid w:val="002E21AA"/>
    <w:rsid w:val="002E25D2"/>
    <w:rsid w:val="002E37C1"/>
    <w:rsid w:val="002E3C9D"/>
    <w:rsid w:val="002E3E73"/>
    <w:rsid w:val="002E4AD3"/>
    <w:rsid w:val="002E5D93"/>
    <w:rsid w:val="002E68EF"/>
    <w:rsid w:val="002E7540"/>
    <w:rsid w:val="002F16D2"/>
    <w:rsid w:val="002F32EA"/>
    <w:rsid w:val="002F4CD4"/>
    <w:rsid w:val="002F4E08"/>
    <w:rsid w:val="002F71AA"/>
    <w:rsid w:val="003024C6"/>
    <w:rsid w:val="00303625"/>
    <w:rsid w:val="0031054B"/>
    <w:rsid w:val="00312E35"/>
    <w:rsid w:val="00313560"/>
    <w:rsid w:val="00315B0E"/>
    <w:rsid w:val="00316EA4"/>
    <w:rsid w:val="00321DAB"/>
    <w:rsid w:val="00322084"/>
    <w:rsid w:val="003256AA"/>
    <w:rsid w:val="00326724"/>
    <w:rsid w:val="00331D83"/>
    <w:rsid w:val="00333699"/>
    <w:rsid w:val="0033497A"/>
    <w:rsid w:val="003350BF"/>
    <w:rsid w:val="00336FED"/>
    <w:rsid w:val="00342B46"/>
    <w:rsid w:val="00343237"/>
    <w:rsid w:val="0034611D"/>
    <w:rsid w:val="003474E3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86D23"/>
    <w:rsid w:val="00390F1F"/>
    <w:rsid w:val="00392C25"/>
    <w:rsid w:val="003A1579"/>
    <w:rsid w:val="003A1773"/>
    <w:rsid w:val="003A19E2"/>
    <w:rsid w:val="003A2629"/>
    <w:rsid w:val="003A5717"/>
    <w:rsid w:val="003B01E4"/>
    <w:rsid w:val="003B02E7"/>
    <w:rsid w:val="003B4345"/>
    <w:rsid w:val="003B494D"/>
    <w:rsid w:val="003B4A9D"/>
    <w:rsid w:val="003B5534"/>
    <w:rsid w:val="003C07FC"/>
    <w:rsid w:val="003C1667"/>
    <w:rsid w:val="003C3825"/>
    <w:rsid w:val="003D1E49"/>
    <w:rsid w:val="003D233A"/>
    <w:rsid w:val="003D42F4"/>
    <w:rsid w:val="003D7837"/>
    <w:rsid w:val="003E3691"/>
    <w:rsid w:val="003E40C4"/>
    <w:rsid w:val="003E748E"/>
    <w:rsid w:val="003F1324"/>
    <w:rsid w:val="003F1855"/>
    <w:rsid w:val="003F4146"/>
    <w:rsid w:val="003F48EE"/>
    <w:rsid w:val="00400F39"/>
    <w:rsid w:val="004026CC"/>
    <w:rsid w:val="00402B9F"/>
    <w:rsid w:val="00405837"/>
    <w:rsid w:val="004076AE"/>
    <w:rsid w:val="00410382"/>
    <w:rsid w:val="00410567"/>
    <w:rsid w:val="00413578"/>
    <w:rsid w:val="004139D6"/>
    <w:rsid w:val="004140B1"/>
    <w:rsid w:val="00417A9F"/>
    <w:rsid w:val="0042229B"/>
    <w:rsid w:val="004225BB"/>
    <w:rsid w:val="0042305C"/>
    <w:rsid w:val="00424ABB"/>
    <w:rsid w:val="00424E99"/>
    <w:rsid w:val="00424FE4"/>
    <w:rsid w:val="004259DE"/>
    <w:rsid w:val="00433177"/>
    <w:rsid w:val="00433DDA"/>
    <w:rsid w:val="00435CF8"/>
    <w:rsid w:val="00436569"/>
    <w:rsid w:val="00441E26"/>
    <w:rsid w:val="0044224D"/>
    <w:rsid w:val="004432D7"/>
    <w:rsid w:val="004504CF"/>
    <w:rsid w:val="00452C8A"/>
    <w:rsid w:val="00460A7A"/>
    <w:rsid w:val="00460CD8"/>
    <w:rsid w:val="00461802"/>
    <w:rsid w:val="004626BD"/>
    <w:rsid w:val="00463C90"/>
    <w:rsid w:val="00463F86"/>
    <w:rsid w:val="0046541C"/>
    <w:rsid w:val="00465E57"/>
    <w:rsid w:val="00465FDA"/>
    <w:rsid w:val="00471A85"/>
    <w:rsid w:val="00471E03"/>
    <w:rsid w:val="00472587"/>
    <w:rsid w:val="004734F0"/>
    <w:rsid w:val="0047389D"/>
    <w:rsid w:val="00475939"/>
    <w:rsid w:val="00475B87"/>
    <w:rsid w:val="0048066A"/>
    <w:rsid w:val="00481A1A"/>
    <w:rsid w:val="00482383"/>
    <w:rsid w:val="0048308F"/>
    <w:rsid w:val="00483FE5"/>
    <w:rsid w:val="004856EA"/>
    <w:rsid w:val="00485940"/>
    <w:rsid w:val="004928D1"/>
    <w:rsid w:val="004A015D"/>
    <w:rsid w:val="004A3F4E"/>
    <w:rsid w:val="004A7D39"/>
    <w:rsid w:val="004B0C2C"/>
    <w:rsid w:val="004B4A1C"/>
    <w:rsid w:val="004B5170"/>
    <w:rsid w:val="004B585C"/>
    <w:rsid w:val="004C1647"/>
    <w:rsid w:val="004C18BB"/>
    <w:rsid w:val="004C2813"/>
    <w:rsid w:val="004C482B"/>
    <w:rsid w:val="004C7644"/>
    <w:rsid w:val="004D34FC"/>
    <w:rsid w:val="004D3B4F"/>
    <w:rsid w:val="004D42C7"/>
    <w:rsid w:val="004D45CF"/>
    <w:rsid w:val="004E1453"/>
    <w:rsid w:val="004E1FBF"/>
    <w:rsid w:val="004E5800"/>
    <w:rsid w:val="004E5C58"/>
    <w:rsid w:val="004E7D88"/>
    <w:rsid w:val="004F0A6C"/>
    <w:rsid w:val="004F14A1"/>
    <w:rsid w:val="004F2952"/>
    <w:rsid w:val="004F3F66"/>
    <w:rsid w:val="004F6894"/>
    <w:rsid w:val="004F700A"/>
    <w:rsid w:val="004F7783"/>
    <w:rsid w:val="005046AE"/>
    <w:rsid w:val="00504E79"/>
    <w:rsid w:val="00504FAD"/>
    <w:rsid w:val="00511A78"/>
    <w:rsid w:val="00512C91"/>
    <w:rsid w:val="00516128"/>
    <w:rsid w:val="005214A4"/>
    <w:rsid w:val="00521D97"/>
    <w:rsid w:val="005222C4"/>
    <w:rsid w:val="00523005"/>
    <w:rsid w:val="0053133F"/>
    <w:rsid w:val="00533492"/>
    <w:rsid w:val="00533FB2"/>
    <w:rsid w:val="00534E07"/>
    <w:rsid w:val="00535673"/>
    <w:rsid w:val="00535AEB"/>
    <w:rsid w:val="0053609E"/>
    <w:rsid w:val="00536736"/>
    <w:rsid w:val="00536AEE"/>
    <w:rsid w:val="00537E54"/>
    <w:rsid w:val="0054455E"/>
    <w:rsid w:val="00550DB8"/>
    <w:rsid w:val="00551DF2"/>
    <w:rsid w:val="005520AA"/>
    <w:rsid w:val="00552776"/>
    <w:rsid w:val="005539D4"/>
    <w:rsid w:val="00555D86"/>
    <w:rsid w:val="0056071D"/>
    <w:rsid w:val="00563F30"/>
    <w:rsid w:val="0056404B"/>
    <w:rsid w:val="00564B32"/>
    <w:rsid w:val="0056722E"/>
    <w:rsid w:val="0057014C"/>
    <w:rsid w:val="00570674"/>
    <w:rsid w:val="00574484"/>
    <w:rsid w:val="005752F8"/>
    <w:rsid w:val="0057686C"/>
    <w:rsid w:val="005824D6"/>
    <w:rsid w:val="00585DDC"/>
    <w:rsid w:val="005863F5"/>
    <w:rsid w:val="0058682C"/>
    <w:rsid w:val="00587C3F"/>
    <w:rsid w:val="00593FA7"/>
    <w:rsid w:val="0059648B"/>
    <w:rsid w:val="00597CA7"/>
    <w:rsid w:val="005A1E84"/>
    <w:rsid w:val="005A26E7"/>
    <w:rsid w:val="005A3413"/>
    <w:rsid w:val="005A548B"/>
    <w:rsid w:val="005A6F5C"/>
    <w:rsid w:val="005B07ED"/>
    <w:rsid w:val="005B5D53"/>
    <w:rsid w:val="005C1DE3"/>
    <w:rsid w:val="005C335D"/>
    <w:rsid w:val="005C3E79"/>
    <w:rsid w:val="005C7E32"/>
    <w:rsid w:val="005D1438"/>
    <w:rsid w:val="005D1FD1"/>
    <w:rsid w:val="005D28D7"/>
    <w:rsid w:val="005D503B"/>
    <w:rsid w:val="005D590F"/>
    <w:rsid w:val="005E098F"/>
    <w:rsid w:val="005E2A8A"/>
    <w:rsid w:val="005E5547"/>
    <w:rsid w:val="005F0AEA"/>
    <w:rsid w:val="005F154D"/>
    <w:rsid w:val="005F1D1F"/>
    <w:rsid w:val="005F209B"/>
    <w:rsid w:val="005F3D02"/>
    <w:rsid w:val="005F578E"/>
    <w:rsid w:val="00600F89"/>
    <w:rsid w:val="006010F6"/>
    <w:rsid w:val="006022C5"/>
    <w:rsid w:val="00605045"/>
    <w:rsid w:val="006050CD"/>
    <w:rsid w:val="00606A86"/>
    <w:rsid w:val="00613A1E"/>
    <w:rsid w:val="0061578A"/>
    <w:rsid w:val="00621C06"/>
    <w:rsid w:val="00623289"/>
    <w:rsid w:val="00623A6F"/>
    <w:rsid w:val="0062572D"/>
    <w:rsid w:val="00625EA1"/>
    <w:rsid w:val="00626FB0"/>
    <w:rsid w:val="00630DB1"/>
    <w:rsid w:val="00636689"/>
    <w:rsid w:val="00637817"/>
    <w:rsid w:val="00642194"/>
    <w:rsid w:val="00646E40"/>
    <w:rsid w:val="006471C5"/>
    <w:rsid w:val="006503DE"/>
    <w:rsid w:val="00650970"/>
    <w:rsid w:val="0065152B"/>
    <w:rsid w:val="0065270E"/>
    <w:rsid w:val="00653F65"/>
    <w:rsid w:val="00655033"/>
    <w:rsid w:val="00661E9F"/>
    <w:rsid w:val="00662388"/>
    <w:rsid w:val="0067023B"/>
    <w:rsid w:val="00671DE9"/>
    <w:rsid w:val="00672083"/>
    <w:rsid w:val="00673CEF"/>
    <w:rsid w:val="00677BC2"/>
    <w:rsid w:val="00677D4A"/>
    <w:rsid w:val="00680FF4"/>
    <w:rsid w:val="006834A3"/>
    <w:rsid w:val="006857BC"/>
    <w:rsid w:val="00686BA6"/>
    <w:rsid w:val="00686EF6"/>
    <w:rsid w:val="00687803"/>
    <w:rsid w:val="00691C6D"/>
    <w:rsid w:val="00697858"/>
    <w:rsid w:val="00697949"/>
    <w:rsid w:val="00697C8D"/>
    <w:rsid w:val="006A1B02"/>
    <w:rsid w:val="006A2B0C"/>
    <w:rsid w:val="006A512D"/>
    <w:rsid w:val="006A59E7"/>
    <w:rsid w:val="006A64E9"/>
    <w:rsid w:val="006A69D7"/>
    <w:rsid w:val="006A7414"/>
    <w:rsid w:val="006B0E5E"/>
    <w:rsid w:val="006B2600"/>
    <w:rsid w:val="006B52F4"/>
    <w:rsid w:val="006B5A91"/>
    <w:rsid w:val="006B715B"/>
    <w:rsid w:val="006C0B90"/>
    <w:rsid w:val="006C1AD9"/>
    <w:rsid w:val="006C55F6"/>
    <w:rsid w:val="006D0800"/>
    <w:rsid w:val="006D1CD2"/>
    <w:rsid w:val="006D56AA"/>
    <w:rsid w:val="006D5F28"/>
    <w:rsid w:val="006D745F"/>
    <w:rsid w:val="006D79CA"/>
    <w:rsid w:val="006D79FB"/>
    <w:rsid w:val="006E1B45"/>
    <w:rsid w:val="006E245D"/>
    <w:rsid w:val="006E2FAB"/>
    <w:rsid w:val="006E64C4"/>
    <w:rsid w:val="006E743F"/>
    <w:rsid w:val="006F0285"/>
    <w:rsid w:val="006F5044"/>
    <w:rsid w:val="006F5A92"/>
    <w:rsid w:val="006F5D0F"/>
    <w:rsid w:val="006F72A1"/>
    <w:rsid w:val="006F7AC0"/>
    <w:rsid w:val="0070118C"/>
    <w:rsid w:val="0070549A"/>
    <w:rsid w:val="00705780"/>
    <w:rsid w:val="00710B44"/>
    <w:rsid w:val="007116D9"/>
    <w:rsid w:val="007130B3"/>
    <w:rsid w:val="00713A8B"/>
    <w:rsid w:val="00716990"/>
    <w:rsid w:val="00716F60"/>
    <w:rsid w:val="0071734E"/>
    <w:rsid w:val="0071737A"/>
    <w:rsid w:val="007212B7"/>
    <w:rsid w:val="00724E88"/>
    <w:rsid w:val="00725CD6"/>
    <w:rsid w:val="00733C53"/>
    <w:rsid w:val="00734DC0"/>
    <w:rsid w:val="00736A09"/>
    <w:rsid w:val="00740E13"/>
    <w:rsid w:val="00741572"/>
    <w:rsid w:val="00741CBF"/>
    <w:rsid w:val="007427C5"/>
    <w:rsid w:val="007439FE"/>
    <w:rsid w:val="00743D14"/>
    <w:rsid w:val="00747B5A"/>
    <w:rsid w:val="00750539"/>
    <w:rsid w:val="00750629"/>
    <w:rsid w:val="0075159C"/>
    <w:rsid w:val="007536C9"/>
    <w:rsid w:val="007553AD"/>
    <w:rsid w:val="00755F77"/>
    <w:rsid w:val="0077447E"/>
    <w:rsid w:val="00776B8E"/>
    <w:rsid w:val="00782345"/>
    <w:rsid w:val="00784423"/>
    <w:rsid w:val="00785043"/>
    <w:rsid w:val="00786B54"/>
    <w:rsid w:val="00790202"/>
    <w:rsid w:val="00790D4D"/>
    <w:rsid w:val="00791920"/>
    <w:rsid w:val="00793CC1"/>
    <w:rsid w:val="00795AE9"/>
    <w:rsid w:val="007962EB"/>
    <w:rsid w:val="007A1416"/>
    <w:rsid w:val="007A222A"/>
    <w:rsid w:val="007A24D2"/>
    <w:rsid w:val="007A67EE"/>
    <w:rsid w:val="007B1F59"/>
    <w:rsid w:val="007B3745"/>
    <w:rsid w:val="007B77A7"/>
    <w:rsid w:val="007C01E8"/>
    <w:rsid w:val="007C1065"/>
    <w:rsid w:val="007C3C95"/>
    <w:rsid w:val="007C6B52"/>
    <w:rsid w:val="007D144B"/>
    <w:rsid w:val="007D19B7"/>
    <w:rsid w:val="007D4BB0"/>
    <w:rsid w:val="007D6F4C"/>
    <w:rsid w:val="007D6F87"/>
    <w:rsid w:val="007D715E"/>
    <w:rsid w:val="007E0CE5"/>
    <w:rsid w:val="007E3EC9"/>
    <w:rsid w:val="007E6563"/>
    <w:rsid w:val="007E72CE"/>
    <w:rsid w:val="007F0F5E"/>
    <w:rsid w:val="007F3460"/>
    <w:rsid w:val="007F5B17"/>
    <w:rsid w:val="00806405"/>
    <w:rsid w:val="008124C1"/>
    <w:rsid w:val="00821E15"/>
    <w:rsid w:val="008222EC"/>
    <w:rsid w:val="0082377C"/>
    <w:rsid w:val="00826A4F"/>
    <w:rsid w:val="008323BE"/>
    <w:rsid w:val="00834055"/>
    <w:rsid w:val="00834A71"/>
    <w:rsid w:val="008408C4"/>
    <w:rsid w:val="00842671"/>
    <w:rsid w:val="00855146"/>
    <w:rsid w:val="00855A40"/>
    <w:rsid w:val="00855B66"/>
    <w:rsid w:val="008625A8"/>
    <w:rsid w:val="00862A03"/>
    <w:rsid w:val="00863CD7"/>
    <w:rsid w:val="008646A6"/>
    <w:rsid w:val="00865E60"/>
    <w:rsid w:val="00875888"/>
    <w:rsid w:val="008765E5"/>
    <w:rsid w:val="00881ADF"/>
    <w:rsid w:val="008853A1"/>
    <w:rsid w:val="00892F2E"/>
    <w:rsid w:val="00895B54"/>
    <w:rsid w:val="00897148"/>
    <w:rsid w:val="00897AD8"/>
    <w:rsid w:val="008A13D8"/>
    <w:rsid w:val="008A3B93"/>
    <w:rsid w:val="008A4680"/>
    <w:rsid w:val="008A7130"/>
    <w:rsid w:val="008B00A2"/>
    <w:rsid w:val="008B3152"/>
    <w:rsid w:val="008B3F3B"/>
    <w:rsid w:val="008B4998"/>
    <w:rsid w:val="008B5FA9"/>
    <w:rsid w:val="008B7C51"/>
    <w:rsid w:val="008C4E03"/>
    <w:rsid w:val="008C53BF"/>
    <w:rsid w:val="008C5DBB"/>
    <w:rsid w:val="008C6BB9"/>
    <w:rsid w:val="008C771F"/>
    <w:rsid w:val="008D25B3"/>
    <w:rsid w:val="008E537B"/>
    <w:rsid w:val="008E6DE4"/>
    <w:rsid w:val="008F19E6"/>
    <w:rsid w:val="00900239"/>
    <w:rsid w:val="00900A25"/>
    <w:rsid w:val="00902939"/>
    <w:rsid w:val="00907440"/>
    <w:rsid w:val="0091011C"/>
    <w:rsid w:val="00912C5C"/>
    <w:rsid w:val="00914208"/>
    <w:rsid w:val="00915652"/>
    <w:rsid w:val="00915C36"/>
    <w:rsid w:val="00923605"/>
    <w:rsid w:val="009254E9"/>
    <w:rsid w:val="009273AE"/>
    <w:rsid w:val="0092754D"/>
    <w:rsid w:val="00930953"/>
    <w:rsid w:val="009325DF"/>
    <w:rsid w:val="00940507"/>
    <w:rsid w:val="0094238E"/>
    <w:rsid w:val="00942D4A"/>
    <w:rsid w:val="009442DC"/>
    <w:rsid w:val="00947123"/>
    <w:rsid w:val="0095346F"/>
    <w:rsid w:val="00962314"/>
    <w:rsid w:val="00962981"/>
    <w:rsid w:val="0096307C"/>
    <w:rsid w:val="00965D01"/>
    <w:rsid w:val="00972D7B"/>
    <w:rsid w:val="00974D2D"/>
    <w:rsid w:val="00980EFC"/>
    <w:rsid w:val="00981F41"/>
    <w:rsid w:val="00983937"/>
    <w:rsid w:val="00986064"/>
    <w:rsid w:val="00991B87"/>
    <w:rsid w:val="009977F8"/>
    <w:rsid w:val="009B277C"/>
    <w:rsid w:val="009B2D65"/>
    <w:rsid w:val="009B4D22"/>
    <w:rsid w:val="009C054E"/>
    <w:rsid w:val="009C7E7A"/>
    <w:rsid w:val="009D0194"/>
    <w:rsid w:val="009D1545"/>
    <w:rsid w:val="009D2425"/>
    <w:rsid w:val="009D3BB0"/>
    <w:rsid w:val="009D3EC5"/>
    <w:rsid w:val="009D5E24"/>
    <w:rsid w:val="009D6FD4"/>
    <w:rsid w:val="009E16E4"/>
    <w:rsid w:val="009E4B9E"/>
    <w:rsid w:val="009E7526"/>
    <w:rsid w:val="009F149F"/>
    <w:rsid w:val="009F28A1"/>
    <w:rsid w:val="009F32F6"/>
    <w:rsid w:val="009F4A9C"/>
    <w:rsid w:val="009F5420"/>
    <w:rsid w:val="009F6E8C"/>
    <w:rsid w:val="009F7966"/>
    <w:rsid w:val="00A001C5"/>
    <w:rsid w:val="00A01766"/>
    <w:rsid w:val="00A0310B"/>
    <w:rsid w:val="00A04191"/>
    <w:rsid w:val="00A04CDB"/>
    <w:rsid w:val="00A12E7E"/>
    <w:rsid w:val="00A13DFF"/>
    <w:rsid w:val="00A152F1"/>
    <w:rsid w:val="00A15C26"/>
    <w:rsid w:val="00A17277"/>
    <w:rsid w:val="00A17903"/>
    <w:rsid w:val="00A23686"/>
    <w:rsid w:val="00A23729"/>
    <w:rsid w:val="00A26E35"/>
    <w:rsid w:val="00A30973"/>
    <w:rsid w:val="00A31836"/>
    <w:rsid w:val="00A367D7"/>
    <w:rsid w:val="00A37835"/>
    <w:rsid w:val="00A44427"/>
    <w:rsid w:val="00A45005"/>
    <w:rsid w:val="00A508B9"/>
    <w:rsid w:val="00A51F8B"/>
    <w:rsid w:val="00A52B44"/>
    <w:rsid w:val="00A52B5C"/>
    <w:rsid w:val="00A52B93"/>
    <w:rsid w:val="00A53BB5"/>
    <w:rsid w:val="00A53CE7"/>
    <w:rsid w:val="00A54439"/>
    <w:rsid w:val="00A6051D"/>
    <w:rsid w:val="00A6234B"/>
    <w:rsid w:val="00A640D2"/>
    <w:rsid w:val="00A65956"/>
    <w:rsid w:val="00A65D96"/>
    <w:rsid w:val="00A66215"/>
    <w:rsid w:val="00A675C2"/>
    <w:rsid w:val="00A71173"/>
    <w:rsid w:val="00A73214"/>
    <w:rsid w:val="00A77764"/>
    <w:rsid w:val="00A80FB0"/>
    <w:rsid w:val="00A82837"/>
    <w:rsid w:val="00A82856"/>
    <w:rsid w:val="00A845BB"/>
    <w:rsid w:val="00A84C1A"/>
    <w:rsid w:val="00A86794"/>
    <w:rsid w:val="00A91A9C"/>
    <w:rsid w:val="00A928F4"/>
    <w:rsid w:val="00A94256"/>
    <w:rsid w:val="00A95316"/>
    <w:rsid w:val="00A95D19"/>
    <w:rsid w:val="00A971B6"/>
    <w:rsid w:val="00A97325"/>
    <w:rsid w:val="00AA0355"/>
    <w:rsid w:val="00AA0FAA"/>
    <w:rsid w:val="00AB3BCC"/>
    <w:rsid w:val="00AB583A"/>
    <w:rsid w:val="00AB63FC"/>
    <w:rsid w:val="00AB68D9"/>
    <w:rsid w:val="00AC3D9A"/>
    <w:rsid w:val="00AC3FD2"/>
    <w:rsid w:val="00AD105C"/>
    <w:rsid w:val="00AD1180"/>
    <w:rsid w:val="00AD27C6"/>
    <w:rsid w:val="00AD6EDB"/>
    <w:rsid w:val="00AE2F1A"/>
    <w:rsid w:val="00AE4D8C"/>
    <w:rsid w:val="00AE578C"/>
    <w:rsid w:val="00AE63BD"/>
    <w:rsid w:val="00AF000F"/>
    <w:rsid w:val="00AF28C8"/>
    <w:rsid w:val="00AF5398"/>
    <w:rsid w:val="00AF73AF"/>
    <w:rsid w:val="00B00C20"/>
    <w:rsid w:val="00B015E9"/>
    <w:rsid w:val="00B032DD"/>
    <w:rsid w:val="00B062B2"/>
    <w:rsid w:val="00B065A7"/>
    <w:rsid w:val="00B0660D"/>
    <w:rsid w:val="00B078D5"/>
    <w:rsid w:val="00B102E6"/>
    <w:rsid w:val="00B105CB"/>
    <w:rsid w:val="00B1232A"/>
    <w:rsid w:val="00B16693"/>
    <w:rsid w:val="00B17066"/>
    <w:rsid w:val="00B24080"/>
    <w:rsid w:val="00B25A67"/>
    <w:rsid w:val="00B25DAA"/>
    <w:rsid w:val="00B31C0F"/>
    <w:rsid w:val="00B34322"/>
    <w:rsid w:val="00B35EEF"/>
    <w:rsid w:val="00B3755B"/>
    <w:rsid w:val="00B37B03"/>
    <w:rsid w:val="00B41DDF"/>
    <w:rsid w:val="00B42056"/>
    <w:rsid w:val="00B47BBE"/>
    <w:rsid w:val="00B50183"/>
    <w:rsid w:val="00B508FE"/>
    <w:rsid w:val="00B52DF0"/>
    <w:rsid w:val="00B53797"/>
    <w:rsid w:val="00B541BD"/>
    <w:rsid w:val="00B55C5A"/>
    <w:rsid w:val="00B56586"/>
    <w:rsid w:val="00B653A0"/>
    <w:rsid w:val="00B70B89"/>
    <w:rsid w:val="00B72F8C"/>
    <w:rsid w:val="00B733D1"/>
    <w:rsid w:val="00B73E88"/>
    <w:rsid w:val="00B82584"/>
    <w:rsid w:val="00B83F14"/>
    <w:rsid w:val="00B84A57"/>
    <w:rsid w:val="00B85BE4"/>
    <w:rsid w:val="00B94FE9"/>
    <w:rsid w:val="00B9663C"/>
    <w:rsid w:val="00B9776A"/>
    <w:rsid w:val="00BB120E"/>
    <w:rsid w:val="00BB1A4F"/>
    <w:rsid w:val="00BB3B7A"/>
    <w:rsid w:val="00BB4358"/>
    <w:rsid w:val="00BB7379"/>
    <w:rsid w:val="00BC2C6F"/>
    <w:rsid w:val="00BC5A9A"/>
    <w:rsid w:val="00BC73EA"/>
    <w:rsid w:val="00BD1C43"/>
    <w:rsid w:val="00BD2345"/>
    <w:rsid w:val="00BD24BC"/>
    <w:rsid w:val="00BD50AD"/>
    <w:rsid w:val="00BD5AFD"/>
    <w:rsid w:val="00BE09F4"/>
    <w:rsid w:val="00BF49B7"/>
    <w:rsid w:val="00BF523A"/>
    <w:rsid w:val="00BF5BEA"/>
    <w:rsid w:val="00C04A1F"/>
    <w:rsid w:val="00C10782"/>
    <w:rsid w:val="00C129BF"/>
    <w:rsid w:val="00C16B66"/>
    <w:rsid w:val="00C16BB6"/>
    <w:rsid w:val="00C210D7"/>
    <w:rsid w:val="00C21F36"/>
    <w:rsid w:val="00C2325B"/>
    <w:rsid w:val="00C24B77"/>
    <w:rsid w:val="00C25A8F"/>
    <w:rsid w:val="00C325BC"/>
    <w:rsid w:val="00C3404D"/>
    <w:rsid w:val="00C34A2A"/>
    <w:rsid w:val="00C37369"/>
    <w:rsid w:val="00C42579"/>
    <w:rsid w:val="00C47116"/>
    <w:rsid w:val="00C475F9"/>
    <w:rsid w:val="00C53392"/>
    <w:rsid w:val="00C5717F"/>
    <w:rsid w:val="00C5736B"/>
    <w:rsid w:val="00C576A5"/>
    <w:rsid w:val="00C57E34"/>
    <w:rsid w:val="00C6352B"/>
    <w:rsid w:val="00C63D19"/>
    <w:rsid w:val="00C66C0F"/>
    <w:rsid w:val="00C67CCF"/>
    <w:rsid w:val="00C72FAB"/>
    <w:rsid w:val="00C74066"/>
    <w:rsid w:val="00C76A5B"/>
    <w:rsid w:val="00C80EE5"/>
    <w:rsid w:val="00C82545"/>
    <w:rsid w:val="00C83D95"/>
    <w:rsid w:val="00C842EA"/>
    <w:rsid w:val="00C84EC8"/>
    <w:rsid w:val="00C87C9B"/>
    <w:rsid w:val="00C909B9"/>
    <w:rsid w:val="00C948A7"/>
    <w:rsid w:val="00CA275B"/>
    <w:rsid w:val="00CA3374"/>
    <w:rsid w:val="00CA3886"/>
    <w:rsid w:val="00CA5C85"/>
    <w:rsid w:val="00CB076A"/>
    <w:rsid w:val="00CB53E1"/>
    <w:rsid w:val="00CC1745"/>
    <w:rsid w:val="00CC3641"/>
    <w:rsid w:val="00CC77B4"/>
    <w:rsid w:val="00CD7DD5"/>
    <w:rsid w:val="00CE7A48"/>
    <w:rsid w:val="00CF1422"/>
    <w:rsid w:val="00CF348B"/>
    <w:rsid w:val="00CF483B"/>
    <w:rsid w:val="00CF4DCD"/>
    <w:rsid w:val="00CF5AB5"/>
    <w:rsid w:val="00CF6192"/>
    <w:rsid w:val="00D0066E"/>
    <w:rsid w:val="00D01FD0"/>
    <w:rsid w:val="00D02708"/>
    <w:rsid w:val="00D1158D"/>
    <w:rsid w:val="00D118CD"/>
    <w:rsid w:val="00D12C03"/>
    <w:rsid w:val="00D13A0E"/>
    <w:rsid w:val="00D150D3"/>
    <w:rsid w:val="00D22E2F"/>
    <w:rsid w:val="00D249DE"/>
    <w:rsid w:val="00D24A9A"/>
    <w:rsid w:val="00D27C2E"/>
    <w:rsid w:val="00D30F09"/>
    <w:rsid w:val="00D3393A"/>
    <w:rsid w:val="00D33D17"/>
    <w:rsid w:val="00D37355"/>
    <w:rsid w:val="00D47BDB"/>
    <w:rsid w:val="00D5152F"/>
    <w:rsid w:val="00D51547"/>
    <w:rsid w:val="00D518D4"/>
    <w:rsid w:val="00D5407A"/>
    <w:rsid w:val="00D54471"/>
    <w:rsid w:val="00D555B7"/>
    <w:rsid w:val="00D60472"/>
    <w:rsid w:val="00D60968"/>
    <w:rsid w:val="00D6453C"/>
    <w:rsid w:val="00D6555C"/>
    <w:rsid w:val="00D671A3"/>
    <w:rsid w:val="00D6763F"/>
    <w:rsid w:val="00D71343"/>
    <w:rsid w:val="00D729A4"/>
    <w:rsid w:val="00D74974"/>
    <w:rsid w:val="00D77331"/>
    <w:rsid w:val="00D77B16"/>
    <w:rsid w:val="00D80A5C"/>
    <w:rsid w:val="00D81092"/>
    <w:rsid w:val="00D9400E"/>
    <w:rsid w:val="00D94AFC"/>
    <w:rsid w:val="00D967FC"/>
    <w:rsid w:val="00DA1C58"/>
    <w:rsid w:val="00DA2B94"/>
    <w:rsid w:val="00DA3C96"/>
    <w:rsid w:val="00DA430B"/>
    <w:rsid w:val="00DA66A4"/>
    <w:rsid w:val="00DA754A"/>
    <w:rsid w:val="00DB207D"/>
    <w:rsid w:val="00DB2FD7"/>
    <w:rsid w:val="00DC0372"/>
    <w:rsid w:val="00DC2458"/>
    <w:rsid w:val="00DC2E29"/>
    <w:rsid w:val="00DC3E33"/>
    <w:rsid w:val="00DC424A"/>
    <w:rsid w:val="00DC5DF2"/>
    <w:rsid w:val="00DD6815"/>
    <w:rsid w:val="00DE0E94"/>
    <w:rsid w:val="00DE2A59"/>
    <w:rsid w:val="00DE49EB"/>
    <w:rsid w:val="00DF0A17"/>
    <w:rsid w:val="00DF2ECC"/>
    <w:rsid w:val="00DF361C"/>
    <w:rsid w:val="00DF3CAD"/>
    <w:rsid w:val="00DF6D1D"/>
    <w:rsid w:val="00E007E9"/>
    <w:rsid w:val="00E12465"/>
    <w:rsid w:val="00E127A7"/>
    <w:rsid w:val="00E141D7"/>
    <w:rsid w:val="00E16425"/>
    <w:rsid w:val="00E173EF"/>
    <w:rsid w:val="00E21C28"/>
    <w:rsid w:val="00E266C5"/>
    <w:rsid w:val="00E30191"/>
    <w:rsid w:val="00E3021C"/>
    <w:rsid w:val="00E32DBD"/>
    <w:rsid w:val="00E3320B"/>
    <w:rsid w:val="00E33AE3"/>
    <w:rsid w:val="00E340E3"/>
    <w:rsid w:val="00E4028B"/>
    <w:rsid w:val="00E40352"/>
    <w:rsid w:val="00E41FE9"/>
    <w:rsid w:val="00E428EF"/>
    <w:rsid w:val="00E43A65"/>
    <w:rsid w:val="00E43C50"/>
    <w:rsid w:val="00E54192"/>
    <w:rsid w:val="00E550CE"/>
    <w:rsid w:val="00E555B0"/>
    <w:rsid w:val="00E64943"/>
    <w:rsid w:val="00E677FD"/>
    <w:rsid w:val="00E679CC"/>
    <w:rsid w:val="00E67EA7"/>
    <w:rsid w:val="00E74C1C"/>
    <w:rsid w:val="00E751AB"/>
    <w:rsid w:val="00E76A26"/>
    <w:rsid w:val="00E77303"/>
    <w:rsid w:val="00E809BD"/>
    <w:rsid w:val="00E81D37"/>
    <w:rsid w:val="00E84241"/>
    <w:rsid w:val="00E86D63"/>
    <w:rsid w:val="00E90AF9"/>
    <w:rsid w:val="00E91615"/>
    <w:rsid w:val="00E918A9"/>
    <w:rsid w:val="00E93231"/>
    <w:rsid w:val="00E97971"/>
    <w:rsid w:val="00EA06F0"/>
    <w:rsid w:val="00EA08DA"/>
    <w:rsid w:val="00EA270E"/>
    <w:rsid w:val="00EA48C5"/>
    <w:rsid w:val="00EA5459"/>
    <w:rsid w:val="00EA693E"/>
    <w:rsid w:val="00EB06C1"/>
    <w:rsid w:val="00EB0F5D"/>
    <w:rsid w:val="00EB7F3E"/>
    <w:rsid w:val="00EC1879"/>
    <w:rsid w:val="00EC515B"/>
    <w:rsid w:val="00EC65C9"/>
    <w:rsid w:val="00EC6904"/>
    <w:rsid w:val="00ED27CB"/>
    <w:rsid w:val="00ED6AE0"/>
    <w:rsid w:val="00EE3750"/>
    <w:rsid w:val="00EF08EC"/>
    <w:rsid w:val="00EF1DB4"/>
    <w:rsid w:val="00F03143"/>
    <w:rsid w:val="00F056A1"/>
    <w:rsid w:val="00F059DD"/>
    <w:rsid w:val="00F100E4"/>
    <w:rsid w:val="00F10F5E"/>
    <w:rsid w:val="00F11166"/>
    <w:rsid w:val="00F158AC"/>
    <w:rsid w:val="00F1680E"/>
    <w:rsid w:val="00F179AD"/>
    <w:rsid w:val="00F223AE"/>
    <w:rsid w:val="00F22416"/>
    <w:rsid w:val="00F268F5"/>
    <w:rsid w:val="00F268FB"/>
    <w:rsid w:val="00F27040"/>
    <w:rsid w:val="00F32618"/>
    <w:rsid w:val="00F34664"/>
    <w:rsid w:val="00F35738"/>
    <w:rsid w:val="00F358A5"/>
    <w:rsid w:val="00F365E4"/>
    <w:rsid w:val="00F4261B"/>
    <w:rsid w:val="00F52832"/>
    <w:rsid w:val="00F52881"/>
    <w:rsid w:val="00F53699"/>
    <w:rsid w:val="00F615D0"/>
    <w:rsid w:val="00F62314"/>
    <w:rsid w:val="00F62DB3"/>
    <w:rsid w:val="00F65DC5"/>
    <w:rsid w:val="00F67C47"/>
    <w:rsid w:val="00F80064"/>
    <w:rsid w:val="00F8054F"/>
    <w:rsid w:val="00F80F8C"/>
    <w:rsid w:val="00F81F75"/>
    <w:rsid w:val="00F83375"/>
    <w:rsid w:val="00F83C88"/>
    <w:rsid w:val="00F9560C"/>
    <w:rsid w:val="00F95EAA"/>
    <w:rsid w:val="00F962EA"/>
    <w:rsid w:val="00F96781"/>
    <w:rsid w:val="00FA0B08"/>
    <w:rsid w:val="00FA2199"/>
    <w:rsid w:val="00FA2260"/>
    <w:rsid w:val="00FA2AB6"/>
    <w:rsid w:val="00FA334E"/>
    <w:rsid w:val="00FA560A"/>
    <w:rsid w:val="00FB0A07"/>
    <w:rsid w:val="00FB48C9"/>
    <w:rsid w:val="00FC257C"/>
    <w:rsid w:val="00FC39C8"/>
    <w:rsid w:val="00FC67B8"/>
    <w:rsid w:val="00FC7D94"/>
    <w:rsid w:val="00FD6CA8"/>
    <w:rsid w:val="00FD72A6"/>
    <w:rsid w:val="00FE2338"/>
    <w:rsid w:val="00FE2586"/>
    <w:rsid w:val="00FE26D7"/>
    <w:rsid w:val="00FE2A9D"/>
    <w:rsid w:val="00FE465C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33EC1"/>
  <w15:docId w15:val="{A44AEC20-280D-44C7-B2FD-C9EB3D0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uiPriority w:val="39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4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EncabezadoCar">
    <w:name w:val="Encabezado Car"/>
    <w:basedOn w:val="Fuentedeprrafopredeter"/>
    <w:link w:val="Encabezado"/>
    <w:uiPriority w:val="99"/>
    <w:rsid w:val="006D0800"/>
    <w:rPr>
      <w:lang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B508FE"/>
    <w:rPr>
      <w:lang w:eastAsia="en-US"/>
    </w:rPr>
  </w:style>
  <w:style w:type="character" w:customStyle="1" w:styleId="cf01">
    <w:name w:val="cf01"/>
    <w:basedOn w:val="Fuentedeprrafopredeter"/>
    <w:rsid w:val="008B499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028D0A44CA741874BE7406A363827" ma:contentTypeVersion="7" ma:contentTypeDescription="Create a new document." ma:contentTypeScope="" ma:versionID="3d062a605adda79b2ab3f7274c177926">
  <xsd:schema xmlns:xsd="http://www.w3.org/2001/XMLSchema" xmlns:xs="http://www.w3.org/2001/XMLSchema" xmlns:p="http://schemas.microsoft.com/office/2006/metadata/properties" xmlns:ns3="8eec4d01-779c-4160-a8ff-d7ff97d2c234" xmlns:ns4="6409a87d-d30f-4bfe-8691-9b45968a8875" targetNamespace="http://schemas.microsoft.com/office/2006/metadata/properties" ma:root="true" ma:fieldsID="461744072bc56d42e8a942b84392eb3a" ns3:_="" ns4:_="">
    <xsd:import namespace="8eec4d01-779c-4160-a8ff-d7ff97d2c234"/>
    <xsd:import namespace="6409a87d-d30f-4bfe-8691-9b45968a8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c4d01-779c-4160-a8ff-d7ff97d2c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9a87d-d30f-4bfe-8691-9b45968a8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ec4d01-779c-4160-a8ff-d7ff97d2c234" xsi:nil="true"/>
  </documentManagement>
</p:properties>
</file>

<file path=customXml/itemProps1.xml><?xml version="1.0" encoding="utf-8"?>
<ds:datastoreItem xmlns:ds="http://schemas.openxmlformats.org/officeDocument/2006/customXml" ds:itemID="{ED0842B1-BE00-4295-8A10-F5C8572C77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211E6-2AB5-461E-A04D-AA4DA0B8A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c4d01-779c-4160-a8ff-d7ff97d2c234"/>
    <ds:schemaRef ds:uri="6409a87d-d30f-4bfe-8691-9b45968a8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E972E-0054-4FF6-97EA-5F1D702D9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2CC326-6779-4D68-B5C0-E5FC6EEAB495}">
  <ds:schemaRefs>
    <ds:schemaRef ds:uri="http://schemas.microsoft.com/office/2006/metadata/properties"/>
    <ds:schemaRef ds:uri="http://schemas.microsoft.com/office/infopath/2007/PartnerControls"/>
    <ds:schemaRef ds:uri="8eec4d01-779c-4160-a8ff-d7ff97d2c2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2354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Colaborador 67</cp:lastModifiedBy>
  <cp:revision>26</cp:revision>
  <cp:lastPrinted>2013-09-18T19:58:00Z</cp:lastPrinted>
  <dcterms:created xsi:type="dcterms:W3CDTF">2023-10-17T00:27:00Z</dcterms:created>
  <dcterms:modified xsi:type="dcterms:W3CDTF">2023-10-18T01:14:00Z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0x010100623028D0A44CA741874BE7406A363827</vt:lpwstr>
  </property>
</Properties>
</file>