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53"/>
        <w:gridCol w:w="1763"/>
        <w:gridCol w:w="1547"/>
        <w:gridCol w:w="1735"/>
        <w:gridCol w:w="1349"/>
        <w:gridCol w:w="2131"/>
      </w:tblGrid>
      <w:tr w:rsidR="00A30D4F" w14:paraId="7E6D1516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6590C89D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A30D4F" w14:paraId="4EF35100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39CED5F8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A30D4F" w14:paraId="689A389C" w14:textId="77777777">
        <w:trPr>
          <w:trHeight w:val="330"/>
        </w:trPr>
        <w:tc>
          <w:tcPr>
            <w:tcW w:w="9778" w:type="dxa"/>
            <w:gridSpan w:val="6"/>
            <w:tcBorders>
              <w:bottom w:val="single" w:sz="4" w:space="0" w:color="000000"/>
            </w:tcBorders>
            <w:vAlign w:val="bottom"/>
          </w:tcPr>
          <w:p w14:paraId="677758E5" w14:textId="4F4CD092" w:rsidR="00A30D4F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　月　日</w:t>
            </w:r>
            <w:r w:rsidR="008C1A40">
              <w:rPr>
                <w:noProof/>
              </w:rPr>
              <w:pict w14:anchorId="2744F1C6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Frame1" o:spid="_x0000_s1026" type="#_x0000_t202" style="position:absolute;left:0;text-align:left;margin-left:-9pt;margin-top:2pt;width:36pt;height:243pt;z-index:1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" o:allowincell="f" stroked="f">
                  <v:fill opacity="0"/>
                  <v:textbox style="layout-flow:vertical-ideographic" inset="7.25pt,3.65pt,7.25pt,3.65pt">
                    <w:txbxContent>
                      <w:p w14:paraId="3691E542" w14:textId="77777777" w:rsidR="00A30D4F" w:rsidRDefault="00000000">
                        <w:r>
                          <w:rPr>
                            <w:rFonts w:ascii="標楷體" w:eastAsia="標楷體" w:hAnsi="標楷體"/>
                          </w:rPr>
                          <w:t>（格式三：本表使用A4紙張印製）</w:t>
                        </w:r>
                      </w:p>
                    </w:txbxContent>
                  </v:textbox>
                  <w10:wrap anchorx="margin"/>
                </v:shape>
              </w:pict>
            </w:r>
          </w:p>
        </w:tc>
      </w:tr>
      <w:tr w:rsidR="00A30D4F" w14:paraId="1CE616AB" w14:textId="77777777">
        <w:trPr>
          <w:trHeight w:val="330"/>
        </w:trPr>
        <w:tc>
          <w:tcPr>
            <w:tcW w:w="977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A9654" w14:textId="77777777" w:rsidR="00A30D4F" w:rsidRDefault="00000000">
            <w:pPr>
              <w:spacing w:line="520" w:lineRule="exact"/>
              <w:ind w:firstLine="48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>
              <w:rPr>
                <w:rFonts w:ascii="標楷體" w:eastAsia="標楷體" w:hAnsi="標楷體"/>
                <w:color w:val="FF0000"/>
              </w:rPr>
              <w:t>00年00月</w:t>
            </w:r>
            <w:r>
              <w:rPr>
                <w:rFonts w:ascii="標楷體" w:eastAsia="標楷體" w:hAnsi="標楷體"/>
              </w:rPr>
              <w:t xml:space="preserve">　總金額新台幣：　</w:t>
            </w:r>
            <w:r>
              <w:rPr>
                <w:rFonts w:ascii="標楷體" w:eastAsia="標楷體" w:hAnsi="標楷體"/>
                <w:color w:val="FF0000"/>
              </w:rPr>
              <w:t>00,000</w:t>
            </w:r>
          </w:p>
        </w:tc>
      </w:tr>
      <w:tr w:rsidR="00A30D4F" w14:paraId="43A7E649" w14:textId="77777777" w:rsidTr="008C1A40">
        <w:trPr>
          <w:cantSplit/>
          <w:trHeight w:val="260"/>
        </w:trPr>
        <w:tc>
          <w:tcPr>
            <w:tcW w:w="456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0653A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735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4A5F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349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9F25C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370B7" w14:textId="77777777" w:rsidR="00A30D4F" w:rsidRDefault="00000000">
            <w:pPr>
              <w:spacing w:line="520" w:lineRule="exact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A30D4F" w14:paraId="35E68C7B" w14:textId="77777777" w:rsidTr="008C1A40">
        <w:trPr>
          <w:cantSplit/>
          <w:trHeight w:val="440"/>
        </w:trPr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A5524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76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0F8A8" w14:textId="77777777" w:rsidR="00A30D4F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00FCE" w14:textId="77777777" w:rsidR="00A30D4F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735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5CAF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1349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4905" w14:textId="77777777" w:rsidR="00A30D4F" w:rsidRDefault="00A30D4F">
            <w:pPr>
              <w:snapToGrid w:val="0"/>
              <w:spacing w:line="520" w:lineRule="exact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F512" w14:textId="77777777" w:rsidR="00A30D4F" w:rsidRDefault="00A30D4F">
            <w:pPr>
              <w:snapToGrid w:val="0"/>
              <w:spacing w:line="520" w:lineRule="exact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A30D4F" w14:paraId="0E85042E" w14:textId="77777777" w:rsidTr="008C1A40">
        <w:trPr>
          <w:cantSplit/>
          <w:trHeight w:val="851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A81576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 w:val="restart"/>
            <w:tcBorders>
              <w:right w:val="single" w:sz="4" w:space="0" w:color="000000"/>
            </w:tcBorders>
            <w:vAlign w:val="bottom"/>
          </w:tcPr>
          <w:p w14:paraId="134C3459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教育部</w:t>
            </w:r>
            <w:r>
              <w:rPr>
                <w:color w:val="FF0000"/>
              </w:rPr>
              <w:t>_</w:t>
            </w:r>
            <w:r>
              <w:rPr>
                <w:color w:val="FF0000"/>
              </w:rPr>
              <w:t>技專校院高等教育深耕計畫附冊</w:t>
            </w:r>
            <w:r>
              <w:rPr>
                <w:color w:val="FF0000"/>
              </w:rPr>
              <w:t>-</w:t>
            </w:r>
            <w:r>
              <w:rPr>
                <w:color w:val="FF0000"/>
              </w:rPr>
              <w:t>落實大學社會責任實踐計畫</w:t>
            </w: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D81040F" w14:textId="77777777" w:rsidR="00A30D4F" w:rsidRDefault="00000000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勞保費</w:t>
            </w: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5A977" w14:textId="77777777" w:rsidR="00A30D4F" w:rsidRDefault="00000000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 xml:space="preserve">　00,000</w:t>
            </w: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C2F100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84BC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A30D4F" w14:paraId="1156A362" w14:textId="77777777">
        <w:trPr>
          <w:cantSplit/>
          <w:trHeight w:val="836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FE110F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/>
            <w:tcBorders>
              <w:right w:val="single" w:sz="4" w:space="0" w:color="000000"/>
            </w:tcBorders>
            <w:vAlign w:val="bottom"/>
          </w:tcPr>
          <w:p w14:paraId="70E136B3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AFC7175" w14:textId="77777777" w:rsidR="00A30D4F" w:rsidRDefault="00000000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勞退提繳</w:t>
            </w:r>
          </w:p>
        </w:tc>
        <w:tc>
          <w:tcPr>
            <w:tcW w:w="17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19955DF" w14:textId="77777777" w:rsidR="00A30D4F" w:rsidRDefault="00000000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 xml:space="preserve">　00,000</w:t>
            </w:r>
          </w:p>
        </w:tc>
        <w:tc>
          <w:tcPr>
            <w:tcW w:w="134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4280009D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44E24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A30D4F" w14:paraId="2D5047FE" w14:textId="77777777">
        <w:trPr>
          <w:cantSplit/>
          <w:trHeight w:val="330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C69415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/>
            <w:tcBorders>
              <w:right w:val="single" w:sz="4" w:space="0" w:color="000000"/>
            </w:tcBorders>
            <w:vAlign w:val="bottom"/>
          </w:tcPr>
          <w:p w14:paraId="342BCD49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F6F3354" w14:textId="77777777" w:rsidR="00A30D4F" w:rsidRDefault="00000000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健保費</w:t>
            </w:r>
          </w:p>
        </w:tc>
        <w:tc>
          <w:tcPr>
            <w:tcW w:w="17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810CDC5" w14:textId="77777777" w:rsidR="00A30D4F" w:rsidRDefault="00000000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 xml:space="preserve">　00,000</w:t>
            </w:r>
          </w:p>
        </w:tc>
        <w:tc>
          <w:tcPr>
            <w:tcW w:w="134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77B2D781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26102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A30D4F" w14:paraId="25582AE4" w14:textId="77777777">
        <w:trPr>
          <w:cantSplit/>
          <w:trHeight w:val="330"/>
        </w:trPr>
        <w:tc>
          <w:tcPr>
            <w:tcW w:w="764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6B2F0" w14:textId="77777777" w:rsidR="00A30D4F" w:rsidRDefault="00000000">
            <w:pPr>
              <w:spacing w:line="520" w:lineRule="exact"/>
              <w:ind w:left="24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  <w:r w:rsidRPr="008C1A40">
              <w:rPr>
                <w:color w:val="FF0000"/>
              </w:rPr>
              <w:t>零萬零千零百零拾零元整</w:t>
            </w:r>
          </w:p>
        </w:tc>
        <w:tc>
          <w:tcPr>
            <w:tcW w:w="2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B8EF5" w14:textId="77777777" w:rsidR="00A30D4F" w:rsidRDefault="00A30D4F">
            <w:pPr>
              <w:snapToGrid w:val="0"/>
              <w:spacing w:line="520" w:lineRule="exact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42723728" w14:textId="77777777" w:rsidR="00A30D4F" w:rsidRDefault="00A30D4F">
      <w:pPr>
        <w:spacing w:line="360" w:lineRule="exact"/>
      </w:pPr>
    </w:p>
    <w:p w14:paraId="32BADA91" w14:textId="77777777" w:rsidR="00A30D4F" w:rsidRDefault="00A30D4F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A30D4F" w14:paraId="754FAA3F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455FA8C5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01DA5AF9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30E0A7EC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3596DBAF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777695F9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1B6463A6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0C433604" w14:textId="77777777" w:rsidR="00A30D4F" w:rsidRDefault="00A30D4F">
      <w:pPr>
        <w:spacing w:line="360" w:lineRule="exact"/>
      </w:pPr>
    </w:p>
    <w:sectPr w:rsidR="00A30D4F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autoHyphenation/>
  <w:hyphenationZone w:val="0"/>
  <w:characterSpacingControl w:val="doNotCompress"/>
  <w:compat>
    <w:doNotExpandShiftReturn/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0D4F"/>
    <w:rsid w:val="00207616"/>
    <w:rsid w:val="008C1A40"/>
    <w:rsid w:val="00A3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31D23F4"/>
  <w15:docId w15:val="{75617E7E-D062-4282-8D46-E3D1ED835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新細明體" w:hAnsi="Liberation Serif" w:cs="Lohit Devanagar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Times New Roman" w:eastAsia="新細明體;PMingLiU" w:hAnsi="Times New Roman" w:cs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4</cp:revision>
  <cp:lastPrinted>2003-10-07T13:53:00Z</cp:lastPrinted>
  <dcterms:created xsi:type="dcterms:W3CDTF">2026-09-13T11:29:00Z</dcterms:created>
  <dcterms:modified xsi:type="dcterms:W3CDTF">2026-09-13T12:07:00Z</dcterms:modified>
  <dc:language>en-US</dc:language>
</cp:coreProperties>
</file>