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8" w:type="dxa"/>
        <w:tblInd w:w="52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53"/>
        <w:gridCol w:w="1763"/>
        <w:gridCol w:w="1547"/>
        <w:gridCol w:w="1735"/>
        <w:gridCol w:w="1349"/>
        <w:gridCol w:w="2131"/>
      </w:tblGrid>
      <w:tr w:rsidR="00C040F5" w14:paraId="46B20D1A" w14:textId="77777777">
        <w:trPr>
          <w:trHeight w:val="330"/>
        </w:trPr>
        <w:tc>
          <w:tcPr>
            <w:tcW w:w="9778" w:type="dxa"/>
            <w:gridSpan w:val="6"/>
            <w:vAlign w:val="bottom"/>
          </w:tcPr>
          <w:p w14:paraId="0D09A956" w14:textId="77777777" w:rsidR="00C040F5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C040F5" w14:paraId="1481FEFB" w14:textId="77777777">
        <w:trPr>
          <w:trHeight w:val="330"/>
        </w:trPr>
        <w:tc>
          <w:tcPr>
            <w:tcW w:w="9778" w:type="dxa"/>
            <w:gridSpan w:val="6"/>
            <w:vAlign w:val="bottom"/>
          </w:tcPr>
          <w:p w14:paraId="37AD7583" w14:textId="77777777" w:rsidR="00C040F5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C040F5" w14:paraId="08AD0587" w14:textId="77777777">
        <w:trPr>
          <w:trHeight w:val="330"/>
        </w:trPr>
        <w:tc>
          <w:tcPr>
            <w:tcW w:w="9778" w:type="dxa"/>
            <w:gridSpan w:val="6"/>
            <w:tcBorders>
              <w:bottom w:val="single" w:sz="4" w:space="0" w:color="000000"/>
            </w:tcBorders>
            <w:vAlign w:val="bottom"/>
          </w:tcPr>
          <w:p w14:paraId="5A1F953C" w14:textId="06D1E514" w:rsidR="00C040F5" w:rsidRDefault="00000000">
            <w:pPr>
              <w:spacing w:line="520" w:lineRule="exact"/>
              <w:jc w:val="right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年　月　日</w:t>
            </w:r>
            <w:r w:rsidR="00381BD7">
              <w:rPr>
                <w:noProof/>
              </w:rPr>
              <w:pict w14:anchorId="3C912DF0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Frame1" o:spid="_x0000_s1026" type="#_x0000_t202" style="position:absolute;left:0;text-align:left;margin-left:-9pt;margin-top:2pt;width:36pt;height:243pt;z-index:1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prtAEAAGMDAAAOAAAAZHJzL2Uyb0RvYy54bWysU99v2yAQfp/U/wHxvuCkTdpZcap1VaZJ&#10;01qp294xhhgJOAQ0dv77HThNovVtmh8O7gff3Xd3Xt+P1pC9DFGDa+h8VlEinYBOu11Df/3cfryj&#10;JCbuOm7AyYYeZKT3m6sP68HXcgE9mE4GgiAu1oNvaJ+SrxmLopeWxxl46dCpIFieUA071gU+ILo1&#10;bFFVKzZA6HwAIWNE6+PkpJuCr5QU6UmpKBMxDcXaUpGhyDZLtlnzehe477U4lsH/oQrLtcOkJ6hH&#10;njh5DfodlNUiQASVZgIsA6W0kIUDsplXf7F56bmXhQs2J/pTm+L/gxU/9i/+OZA0PsCIA8wNGXys&#10;Ixozn1EFm0+slKAfW3g4tU2OiQg03ixvcRSUCHRdV3erOSoIw86vfYjpqwRL8qWhAcdSusX332Oa&#10;Qt9CcrIIRndbbUxRwq79YgLZcxzhtnzTW+N7Plnf0sUptKS+wGBnQvmWxnY8smyhOyB53F+sSvLf&#10;eFJivjls8KdFdbvEhSnKzep6iUq49LSXHu5ED7hWEy0Hn18TKF2o5ZRTHqwrKzjJUuFx6/KqXOol&#10;6vxvbP4AAAD//wMAUEsDBBQABgAIAAAAIQA37gpu3AAAAAgBAAAPAAAAZHJzL2Rvd25yZXYueG1s&#10;TI/NTsMwEITvSLyDtUjcWqeInzTEqaACiQMXCpV63MbbJMJeR7HThrdne4LTaDSr2W/K1eSdOtIQ&#10;u8AGFvMMFHEdbMeNga/P11kOKiZkiy4wGfihCKvq8qLEwoYTf9BxkxolJRwLNNCm1Bdax7olj3Ee&#10;emLJDmHwmMQOjbYDnqTcO32TZffaY8fyocWe1i3V35vRG4hbovUuvL0Ej8vx2R3e84cpGnN9NT09&#10;gko0pb9jOOMLOlTCtA8j26icgdkily3JwK2I5Hdn3YtdZhnoqtT/B1S/AAAA//8DAFBLAQItABQA&#10;BgAIAAAAIQC2gziS/gAAAOEBAAATAAAAAAAAAAAAAAAAAAAAAABbQ29udGVudF9UeXBlc10ueG1s&#10;UEsBAi0AFAAGAAgAAAAhADj9If/WAAAAlAEAAAsAAAAAAAAAAAAAAAAALwEAAF9yZWxzLy5yZWxz&#10;UEsBAi0AFAAGAAgAAAAhALkFOmu0AQAAYwMAAA4AAAAAAAAAAAAAAAAALgIAAGRycy9lMm9Eb2Mu&#10;eG1sUEsBAi0AFAAGAAgAAAAhADfuCm7cAAAACAEAAA8AAAAAAAAAAAAAAAAADgQAAGRycy9kb3du&#10;cmV2LnhtbFBLBQYAAAAABAAEAPMAAAAXBQAAAAA=&#10;" o:allowincell="f" stroked="f">
                  <v:fill opacity="0"/>
                  <v:textbox style="layout-flow:vertical-ideographic" inset="7.25pt,3.65pt,7.25pt,3.65pt">
                    <w:txbxContent>
                      <w:p w14:paraId="2D9CA1ED" w14:textId="77777777" w:rsidR="00C040F5" w:rsidRDefault="00000000">
                        <w:r>
                          <w:rPr>
                            <w:rFonts w:ascii="標楷體" w:eastAsia="標楷體" w:hAnsi="標楷體"/>
                          </w:rPr>
                          <w:t>（格式三：本表使用A4紙張印製）</w:t>
                        </w:r>
                      </w:p>
                    </w:txbxContent>
                  </v:textbox>
                  <w10:wrap anchorx="margin"/>
                </v:shape>
              </w:pict>
            </w:r>
          </w:p>
        </w:tc>
      </w:tr>
      <w:tr w:rsidR="00C040F5" w14:paraId="2120410D" w14:textId="77777777" w:rsidTr="00381BD7">
        <w:trPr>
          <w:trHeight w:val="695"/>
        </w:trPr>
        <w:tc>
          <w:tcPr>
            <w:tcW w:w="977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C0A4" w14:textId="266838B8" w:rsidR="00C040F5" w:rsidRDefault="00000000" w:rsidP="00381BD7">
            <w:pPr>
              <w:spacing w:line="520" w:lineRule="exact"/>
              <w:ind w:firstLine="480"/>
              <w:jc w:val="both"/>
              <w:rPr>
                <w:rFonts w:ascii="標楷體" w:eastAsia="標楷體" w:hAnsi="標楷體" w:cs="Arial Unicode MS" w:hint="eastAsia"/>
              </w:rPr>
            </w:pPr>
            <w:r>
              <w:rPr>
                <w:rFonts w:ascii="標楷體" w:eastAsia="標楷體" w:hAnsi="標楷體"/>
              </w:rPr>
              <w:t>所屬年度月份：</w:t>
            </w:r>
            <w:r w:rsidR="00381BD7">
              <w:rPr>
                <w:rFonts w:ascii="標楷體" w:eastAsia="標楷體" w:hAnsi="標楷體" w:hint="eastAsia"/>
                <w:color w:val="FF0000"/>
              </w:rPr>
              <w:t xml:space="preserve">               </w:t>
            </w:r>
            <w:r>
              <w:rPr>
                <w:rFonts w:ascii="標楷體" w:eastAsia="標楷體" w:hAnsi="標楷體"/>
              </w:rPr>
              <w:t xml:space="preserve">　總金額新台幣：</w:t>
            </w:r>
            <w:r w:rsidR="00381BD7">
              <w:rPr>
                <w:rFonts w:ascii="標楷體" w:eastAsia="標楷體" w:hAnsi="標楷體" w:hint="eastAsia"/>
                <w:color w:val="FF0000"/>
              </w:rPr>
              <w:t xml:space="preserve"> </w:t>
            </w:r>
          </w:p>
        </w:tc>
      </w:tr>
      <w:tr w:rsidR="00C040F5" w14:paraId="5286C5CA" w14:textId="77777777" w:rsidTr="00381BD7">
        <w:trPr>
          <w:cantSplit/>
          <w:trHeight w:val="260"/>
        </w:trPr>
        <w:tc>
          <w:tcPr>
            <w:tcW w:w="456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C51BB" w14:textId="77777777" w:rsidR="00C040F5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735" w:type="dxa"/>
            <w:vMerge w:val="restart"/>
            <w:tcBorders>
              <w:right w:val="single" w:sz="4" w:space="0" w:color="000000"/>
            </w:tcBorders>
            <w:vAlign w:val="center"/>
          </w:tcPr>
          <w:p w14:paraId="6F88741B" w14:textId="77777777" w:rsidR="00C040F5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349" w:type="dxa"/>
            <w:vMerge w:val="restart"/>
            <w:tcBorders>
              <w:right w:val="single" w:sz="4" w:space="0" w:color="000000"/>
            </w:tcBorders>
            <w:vAlign w:val="center"/>
          </w:tcPr>
          <w:p w14:paraId="60DB35B4" w14:textId="77777777" w:rsidR="00C040F5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82B02" w14:textId="77777777" w:rsidR="00C040F5" w:rsidRDefault="00000000">
            <w:pPr>
              <w:spacing w:line="520" w:lineRule="exact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C040F5" w14:paraId="18A52813" w14:textId="77777777" w:rsidTr="00381BD7">
        <w:trPr>
          <w:cantSplit/>
          <w:trHeight w:val="440"/>
        </w:trPr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EBCF6" w14:textId="77777777" w:rsidR="00C040F5" w:rsidRDefault="00000000">
            <w:pPr>
              <w:spacing w:line="52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76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3F665" w14:textId="77777777" w:rsidR="00C040F5" w:rsidRDefault="00000000">
            <w:pPr>
              <w:spacing w:line="520" w:lineRule="exact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54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500A" w14:textId="77777777" w:rsidR="00C040F5" w:rsidRDefault="00000000">
            <w:pPr>
              <w:spacing w:line="520" w:lineRule="exact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735" w:type="dxa"/>
            <w:vMerge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05B772F" w14:textId="77777777" w:rsidR="00C040F5" w:rsidRDefault="00C040F5">
            <w:pPr>
              <w:snapToGrid w:val="0"/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1349" w:type="dxa"/>
            <w:vMerge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FF820F7" w14:textId="77777777" w:rsidR="00C040F5" w:rsidRDefault="00C040F5">
            <w:pPr>
              <w:snapToGrid w:val="0"/>
              <w:spacing w:line="520" w:lineRule="exact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563DE" w14:textId="77777777" w:rsidR="00C040F5" w:rsidRDefault="00C040F5">
            <w:pPr>
              <w:snapToGrid w:val="0"/>
              <w:spacing w:line="520" w:lineRule="exact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C040F5" w14:paraId="4BCC0897" w14:textId="77777777" w:rsidTr="00381BD7">
        <w:trPr>
          <w:cantSplit/>
          <w:trHeight w:val="851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FF0E03" w14:textId="77777777" w:rsidR="00C040F5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763" w:type="dxa"/>
            <w:vMerge w:val="restart"/>
            <w:tcBorders>
              <w:right w:val="single" w:sz="4" w:space="0" w:color="000000"/>
            </w:tcBorders>
            <w:vAlign w:val="center"/>
          </w:tcPr>
          <w:p w14:paraId="5DC949E7" w14:textId="548C9E7C" w:rsidR="00C040F5" w:rsidRDefault="00C040F5" w:rsidP="00381BD7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4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50155" w14:textId="0754A00C" w:rsidR="00C040F5" w:rsidRDefault="00C040F5" w:rsidP="00381BD7">
            <w:pPr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73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0C843" w14:textId="63CFE721" w:rsidR="00C040F5" w:rsidRDefault="00C040F5" w:rsidP="00381BD7">
            <w:pPr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4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F7686" w14:textId="2FD6179A" w:rsidR="00C040F5" w:rsidRDefault="00C040F5" w:rsidP="00381BD7">
            <w:pPr>
              <w:spacing w:line="520" w:lineRule="exact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2D7C2" w14:textId="77777777" w:rsidR="00C040F5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原始憑證　　張黏附於　　　計畫支出憑證簿第　  冊第　　　號。</w:t>
            </w:r>
          </w:p>
        </w:tc>
      </w:tr>
      <w:tr w:rsidR="00C040F5" w14:paraId="32BAF07B" w14:textId="77777777" w:rsidTr="00381BD7">
        <w:trPr>
          <w:cantSplit/>
          <w:trHeight w:val="836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725DE6" w14:textId="77777777" w:rsidR="00C040F5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763" w:type="dxa"/>
            <w:vMerge/>
            <w:tcBorders>
              <w:right w:val="single" w:sz="4" w:space="0" w:color="000000"/>
            </w:tcBorders>
            <w:vAlign w:val="bottom"/>
          </w:tcPr>
          <w:p w14:paraId="5789209D" w14:textId="77777777" w:rsidR="00C040F5" w:rsidRDefault="00C040F5">
            <w:pPr>
              <w:snapToGrid w:val="0"/>
              <w:spacing w:line="520" w:lineRule="exact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4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4FBC7" w14:textId="31A8E8BE" w:rsidR="00C040F5" w:rsidRDefault="00C040F5" w:rsidP="00381BD7">
            <w:pPr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73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BEBD8" w14:textId="39E2C1C4" w:rsidR="00C040F5" w:rsidRDefault="00C040F5" w:rsidP="00381BD7">
            <w:pPr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4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037C30" w14:textId="435446B0" w:rsidR="00C040F5" w:rsidRDefault="00C040F5" w:rsidP="00381BD7">
            <w:pPr>
              <w:spacing w:line="520" w:lineRule="exact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FF22F" w14:textId="77777777" w:rsidR="00C040F5" w:rsidRDefault="00C040F5">
            <w:pPr>
              <w:snapToGrid w:val="0"/>
              <w:spacing w:line="520" w:lineRule="exact"/>
              <w:rPr>
                <w:rFonts w:ascii="標楷體" w:eastAsia="標楷體" w:hAnsi="標楷體" w:cs="Arial Unicode MS"/>
              </w:rPr>
            </w:pPr>
          </w:p>
        </w:tc>
      </w:tr>
      <w:tr w:rsidR="00C040F5" w14:paraId="31FCF696" w14:textId="77777777" w:rsidTr="00381BD7">
        <w:trPr>
          <w:cantSplit/>
          <w:trHeight w:val="848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A87EBE" w14:textId="77777777" w:rsidR="00C040F5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763" w:type="dxa"/>
            <w:vMerge/>
            <w:tcBorders>
              <w:right w:val="single" w:sz="4" w:space="0" w:color="000000"/>
            </w:tcBorders>
            <w:vAlign w:val="bottom"/>
          </w:tcPr>
          <w:p w14:paraId="0313139F" w14:textId="77777777" w:rsidR="00C040F5" w:rsidRDefault="00C040F5">
            <w:pPr>
              <w:snapToGrid w:val="0"/>
              <w:spacing w:line="520" w:lineRule="exact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4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47103" w14:textId="37F597DE" w:rsidR="00C040F5" w:rsidRDefault="00C040F5" w:rsidP="00381BD7">
            <w:pPr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73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0470D" w14:textId="4B3061CE" w:rsidR="00C040F5" w:rsidRDefault="00C040F5" w:rsidP="00381BD7">
            <w:pPr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4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288BA" w14:textId="13289C51" w:rsidR="00C040F5" w:rsidRDefault="00C040F5" w:rsidP="00381BD7">
            <w:pPr>
              <w:spacing w:line="520" w:lineRule="exact"/>
              <w:jc w:val="both"/>
              <w:rPr>
                <w:rFonts w:ascii="標楷體" w:eastAsia="標楷體" w:hAnsi="標楷體" w:cs="Arial Unicode MS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41A97" w14:textId="77777777" w:rsidR="00C040F5" w:rsidRDefault="00C040F5">
            <w:pPr>
              <w:snapToGrid w:val="0"/>
              <w:spacing w:line="520" w:lineRule="exact"/>
              <w:rPr>
                <w:rFonts w:ascii="標楷體" w:eastAsia="標楷體" w:hAnsi="標楷體" w:cs="Arial Unicode MS"/>
              </w:rPr>
            </w:pPr>
          </w:p>
        </w:tc>
      </w:tr>
      <w:tr w:rsidR="00C040F5" w14:paraId="0B1845D8" w14:textId="77777777" w:rsidTr="00381BD7">
        <w:trPr>
          <w:cantSplit/>
          <w:trHeight w:val="664"/>
        </w:trPr>
        <w:tc>
          <w:tcPr>
            <w:tcW w:w="764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CA944" w14:textId="1A25015E" w:rsidR="00C040F5" w:rsidRDefault="00000000">
            <w:pPr>
              <w:spacing w:line="520" w:lineRule="exact"/>
              <w:ind w:left="24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合計新台幣　</w:t>
            </w:r>
          </w:p>
        </w:tc>
        <w:tc>
          <w:tcPr>
            <w:tcW w:w="2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66833" w14:textId="77777777" w:rsidR="00C040F5" w:rsidRDefault="00C040F5">
            <w:pPr>
              <w:snapToGrid w:val="0"/>
              <w:spacing w:line="520" w:lineRule="exact"/>
              <w:ind w:left="480"/>
              <w:rPr>
                <w:rFonts w:ascii="標楷體" w:eastAsia="標楷體" w:hAnsi="標楷體" w:cs="Arial Unicode MS"/>
              </w:rPr>
            </w:pPr>
          </w:p>
        </w:tc>
      </w:tr>
    </w:tbl>
    <w:p w14:paraId="3D3C36BA" w14:textId="77777777" w:rsidR="00C040F5" w:rsidRDefault="00C040F5">
      <w:pPr>
        <w:spacing w:line="360" w:lineRule="exact"/>
      </w:pPr>
    </w:p>
    <w:p w14:paraId="4A0C4D72" w14:textId="77777777" w:rsidR="00C040F5" w:rsidRDefault="00C040F5">
      <w:pPr>
        <w:spacing w:line="360" w:lineRule="exact"/>
      </w:pPr>
    </w:p>
    <w:tbl>
      <w:tblPr>
        <w:tblW w:w="9360" w:type="dxa"/>
        <w:tblInd w:w="74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60"/>
        <w:gridCol w:w="1980"/>
        <w:gridCol w:w="2340"/>
        <w:gridCol w:w="2880"/>
      </w:tblGrid>
      <w:tr w:rsidR="00C040F5" w14:paraId="4247E93F" w14:textId="77777777">
        <w:trPr>
          <w:cantSplit/>
          <w:trHeight w:val="1110"/>
        </w:trPr>
        <w:tc>
          <w:tcPr>
            <w:tcW w:w="2160" w:type="dxa"/>
            <w:vAlign w:val="center"/>
          </w:tcPr>
          <w:p w14:paraId="5503DA04" w14:textId="77777777" w:rsidR="00C040F5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vAlign w:val="center"/>
          </w:tcPr>
          <w:p w14:paraId="0FCFAFDC" w14:textId="77777777" w:rsidR="00C040F5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vAlign w:val="center"/>
          </w:tcPr>
          <w:p w14:paraId="2D9A4DAF" w14:textId="77777777" w:rsidR="00C040F5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13A30659" w14:textId="77777777" w:rsidR="00C040F5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vAlign w:val="center"/>
          </w:tcPr>
          <w:p w14:paraId="70373AA7" w14:textId="77777777" w:rsidR="00C040F5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11D20CF6" w14:textId="77777777" w:rsidR="00C040F5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5BCBF259" w14:textId="77777777" w:rsidR="00C040F5" w:rsidRDefault="00C040F5">
      <w:pPr>
        <w:spacing w:line="360" w:lineRule="exact"/>
      </w:pPr>
    </w:p>
    <w:sectPr w:rsidR="00C040F5">
      <w:pgSz w:w="11906" w:h="16838"/>
      <w:pgMar w:top="851" w:right="851" w:bottom="851" w:left="851" w:header="0" w:footer="0" w:gutter="0"/>
      <w:cols w:space="720"/>
      <w:formProt w:val="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autoHyphenation/>
  <w:hyphenationZone w:val="0"/>
  <w:characterSpacingControl w:val="doNotCompress"/>
  <w:compat>
    <w:doNotExpandShiftReturn/>
    <w:doNotBreakWrappedTab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040F5"/>
    <w:rsid w:val="00381BD7"/>
    <w:rsid w:val="003C1098"/>
    <w:rsid w:val="00C0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096A703"/>
  <w15:docId w15:val="{2238EE80-AED3-412B-9B30-8BF545580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新細明體" w:hAnsi="Liberation Serif" w:cs="Lohit Devanagari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Times New Roman" w:eastAsia="新細明體;PMingLiU" w:hAnsi="Times New Roman" w:cs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1</Pages>
  <Words>29</Words>
  <Characters>170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3</cp:revision>
  <cp:lastPrinted>2003-10-07T13:53:00Z</cp:lastPrinted>
  <dcterms:created xsi:type="dcterms:W3CDTF">2026-09-13T11:29:00Z</dcterms:created>
  <dcterms:modified xsi:type="dcterms:W3CDTF">2026-09-13T12:00:00Z</dcterms:modified>
  <dc:language>en-US</dc:language>
</cp:coreProperties>
</file>