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GanttProject 3.2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https://www.ganttproject.biz/download/gp30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엑셀 간트차트 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https://blog.naver.com/PostView.nhn?blogId=k65fac&amp;logNo=222208834672&amp;parentCategoryNo=&amp;categoryNo=17&amp;viewDate=&amp;isShowPopularPosts=true&amp;from=search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그외 Notion template도 있다고 하니 찾아보세요.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​​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anttproject.biz/download/gp30" TargetMode="External"/><Relationship Id="rId7" Type="http://schemas.openxmlformats.org/officeDocument/2006/relationships/hyperlink" Target="https://blog.naver.com/PostView.nhn?blogId=k65fac&amp;logNo=222208834672&amp;parentCategoryNo=&amp;categoryNo=17&amp;viewDate=&amp;isShowPopularPosts=true&amp;from=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