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1A93" w14:textId="203D968E" w:rsidR="00FB1BB2" w:rsidRDefault="00C01452">
      <w:r>
        <w:rPr>
          <w:noProof/>
        </w:rPr>
        <w:drawing>
          <wp:inline distT="0" distB="0" distL="0" distR="0" wp14:anchorId="003ED0B8" wp14:editId="07C616CA">
            <wp:extent cx="5731510" cy="4298950"/>
            <wp:effectExtent l="0" t="0" r="2540" b="635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7AA2" w14:textId="33FE89C5" w:rsidR="00C01452" w:rsidRDefault="00C01452"/>
    <w:p w14:paraId="46F81A37" w14:textId="12DFA4B2" w:rsidR="00C01452" w:rsidRDefault="00C01452">
      <w:r>
        <w:rPr>
          <w:noProof/>
        </w:rPr>
        <w:lastRenderedPageBreak/>
        <w:drawing>
          <wp:inline distT="0" distB="0" distL="0" distR="0" wp14:anchorId="28BDF8DD" wp14:editId="68B81C55">
            <wp:extent cx="5731510" cy="4298950"/>
            <wp:effectExtent l="0" t="0" r="2540" b="635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132"/>
    <w:rsid w:val="002F0132"/>
    <w:rsid w:val="00416E6A"/>
    <w:rsid w:val="00C01452"/>
    <w:rsid w:val="00FB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50A00"/>
  <w15:chartTrackingRefBased/>
  <w15:docId w15:val="{A85774D4-FB09-4A7D-BD3D-C259A19A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Miguel Loor Manzano</dc:creator>
  <cp:keywords/>
  <dc:description/>
  <cp:lastModifiedBy>Angel Miguel Loor Manzano</cp:lastModifiedBy>
  <cp:revision>3</cp:revision>
  <dcterms:created xsi:type="dcterms:W3CDTF">2021-09-28T22:00:00Z</dcterms:created>
  <dcterms:modified xsi:type="dcterms:W3CDTF">2021-09-28T22:01:00Z</dcterms:modified>
</cp:coreProperties>
</file>