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de telecomunicaciones (RUT MIIT, diploma con honores, especialización en sistemas y redes de telecomunicaciones del transporte ferroviario) con experiencia real manteniendo redes de transmisión, fibra óptica y arquitecturas DWDM/IP-MPLS-TP, más un diploma oficial en análisis predictivo y Python aplicado al mantenimiento de infraestructura. Busco roles que combinen ingeniería de redes con automatización (NetDevOps). Trilingüe real: español nativo, ruso C1, inglés C2. Admitido al Máster Universitario en Sistemas Inteligentes (Universidad de Salamanca, España), con inicio el 28 de septiembre de 2026.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engineer (RUT MIIT, diploma with honors, specialization in railway transport telecommunications systems and networks) with hands-on experience maintaining transmission networks, fiber optics, and DWDM/IP-MPLS-TP architectures, plus an official diploma in predictive analytics and Python applied to infrastructure maintenance. Looking for roles combining network engineering with automation (NetDevOps). Genuinely trilingual: native Spanish, C1 Russian,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телекоммуникациям (РУТ МИИТ, диплом с отличием, специализация — телекоммуникационные системы и сети железнодорожного транспорта) с реальным опытом обслуживания сетей передачи данных, ВОЛС и архитектур DWDM/IP-MPLS-TP, плюс официальный диплом по предиктивной аналитике и Python для обслуживания инфраструктуры. Ищу роли на стыке сетевой инженерии и автоматизации (NetDevOps). Действительно трёхъязычный: испанский — родной, русский — C1,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Recualificación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Aplicación de Python (diploma en análisis predictivo) a mantenimiento de infraestructura de comunicaciones — base directa para automatización de redes (NetDevOps).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 y automatización: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