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de telecomunicaciones (RUT MIIT, diploma con distinción, especialización en sistemas y redes de telecomunicaciones del transporte ferroviario) con experiencia real manteniendo redes de transmisión, fibra óptica y arquitecturas DWDM/IP-MPLS-TP, más un diploma oficial en análisis predictivo y Python aplicado al mantenimiento de infraestructura. Busco roles que combinen ingeniería de redes con automatización (NetDevOps). Trilingüe real: español nativo, ruso C1, inglés C2. Admitido al Máster Universitario en Sistemas Inteligentes (Universidad de Salamanca, España), con inicio el 28 de septiembre de 2026.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engineer (RUT MIIT, diploma with distinction, specialization in railway transport telecommunications systems and networks) with hands-on experience maintaining transmission networks, fiber optics, and DWDM/IP-MPLS-TP architectures, plus an official diploma in predictive analytics and Python applied to infrastructure maintenance. Looking for roles combining network engineering with automation (NetDevOps). Genuinely trilingual: native Spanish, C1 Russian,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телекоммуникациям (РУТ МИИТ, диплом с отличием, специализация — телекоммуникационные системы и сети железнодорожного транспорта) с реальным опытом обслуживания сетей передачи данных, ВОЛС и архитектур DWDM/IP-MPLS-TP, плюс официальный диплом по предиктивной аналитике и Python для обслуживания инфраструктуры. Ищу роли на стыке сетевой инженерии и автоматизации (NetDevOps). Действительно трёхъязычный: испанский — родной, русский — C1,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Aplicación de Python (diploma en análisis predictivo) a mantenimiento de infraestructura de comunicaciones — base directa para automatización de redes (NetDevOps).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 y automatización: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