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9040868"/>
        <w:docPartObj>
          <w:docPartGallery w:val="Cover Pages"/>
          <w:docPartUnique/>
        </w:docPartObj>
      </w:sdtPr>
      <w:sdtEndPr>
        <w:rPr>
          <w:caps/>
          <w:color w:val="3494BA" w:themeColor="accent1"/>
          <w:sz w:val="72"/>
          <w:szCs w:val="72"/>
          <w:lang w:eastAsia="es-ES"/>
        </w:rPr>
      </w:sdtEndPr>
      <w:sdtContent>
        <w:p w14:paraId="4C1D3672" w14:textId="25C61EF3" w:rsidR="009A00E4" w:rsidRDefault="009A00E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BE8BFB" wp14:editId="040CEA7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3C29521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3494ba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8C69C4" wp14:editId="6BC2726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37D7991" w14:textId="1B1BF28D" w:rsidR="009A00E4" w:rsidRDefault="009A00E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Arlet Acosta González</w:t>
                                    </w:r>
                                  </w:p>
                                </w:sdtContent>
                              </w:sdt>
                              <w:p w14:paraId="0FAD9941" w14:textId="3903DF74" w:rsidR="009A00E4" w:rsidRDefault="009A00E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Arlet.acosta@usal.es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E8C69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37D7991" w14:textId="1B1BF28D" w:rsidR="009A00E4" w:rsidRDefault="009A00E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Arlet Acosta González</w:t>
                              </w:r>
                            </w:p>
                          </w:sdtContent>
                        </w:sdt>
                        <w:p w14:paraId="0FAD9941" w14:textId="3903DF74" w:rsidR="009A00E4" w:rsidRDefault="009A00E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Arlet.acosta@usal.es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E12ABB" wp14:editId="3C9E26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65D5C2" w14:textId="0B4FB3FA" w:rsidR="009A00E4" w:rsidRDefault="009A00E4">
                                <w:pPr>
                                  <w:jc w:val="right"/>
                                  <w:rPr>
                                    <w:color w:val="3494BA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494BA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3494BA" w:themeColor="accent1"/>
                                        <w:sz w:val="64"/>
                                        <w:szCs w:val="64"/>
                                      </w:rPr>
                                      <w:t>Tecnologías del habla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1C65AF5" w14:textId="7B60FECF" w:rsidR="009A00E4" w:rsidRDefault="009A00E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Entrega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E12ABB" id="Cuadro de texto 154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14:paraId="7465D5C2" w14:textId="0B4FB3FA" w:rsidR="009A00E4" w:rsidRDefault="009A00E4">
                          <w:pPr>
                            <w:jc w:val="right"/>
                            <w:rPr>
                              <w:color w:val="3494BA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3494BA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3494BA" w:themeColor="accent1"/>
                                  <w:sz w:val="64"/>
                                  <w:szCs w:val="64"/>
                                </w:rPr>
                                <w:t>Tecnologías del habla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1C65AF5" w14:textId="7B60FECF" w:rsidR="009A00E4" w:rsidRDefault="009A00E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Entrega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F69A8CC" w14:textId="0A71170F" w:rsidR="009A00E4" w:rsidRDefault="009A00E4">
          <w:pPr>
            <w:jc w:val="left"/>
            <w:rPr>
              <w:rFonts w:asciiTheme="majorHAnsi" w:eastAsiaTheme="majorEastAsia" w:hAnsiTheme="majorHAnsi" w:cstheme="majorBidi"/>
              <w:caps/>
              <w:color w:val="3494BA" w:themeColor="accent1"/>
              <w:sz w:val="72"/>
              <w:szCs w:val="72"/>
              <w:lang w:eastAsia="es-ES"/>
            </w:rPr>
          </w:pPr>
          <w:r>
            <w:rPr>
              <w:caps/>
              <w:color w:val="3494BA" w:themeColor="accent1"/>
              <w:sz w:val="72"/>
              <w:szCs w:val="72"/>
              <w:lang w:eastAsia="es-ES"/>
            </w:rPr>
            <w:br w:type="page"/>
          </w:r>
        </w:p>
      </w:sdtContent>
    </w:sdt>
    <w:p w14:paraId="090EABBD" w14:textId="3CE0443D" w:rsidR="00E95989" w:rsidRDefault="00E95989" w:rsidP="001D2C94">
      <w:pPr>
        <w:pStyle w:val="Ttulo2"/>
      </w:pPr>
      <w:r>
        <w:lastRenderedPageBreak/>
        <w:t>Ejercicio 1:</w:t>
      </w:r>
    </w:p>
    <w:p w14:paraId="61AE1FAF" w14:textId="10B52BE8" w:rsidR="00156EF6" w:rsidRDefault="00156EF6">
      <w:r w:rsidRPr="001D2C94">
        <w:rPr>
          <w:rStyle w:val="Ttulo3Car"/>
        </w:rPr>
        <w:t>Secuencia 1</w:t>
      </w:r>
      <w:r w:rsidR="00EA3CC2" w:rsidRPr="001D2C94">
        <w:rPr>
          <w:rStyle w:val="Ttulo3Car"/>
        </w:rPr>
        <w:t>:</w:t>
      </w:r>
      <w:r w:rsidR="00EA3CC2">
        <w:t xml:space="preserve"> </w:t>
      </w:r>
      <w:r w:rsidR="00EA3CC2">
        <w:t>5 tonos de 0,5 segundos cada uno de igual amplitud (0.2Pa) y frecuencias equiespaciadas entre 200 y 2200Hz.</w:t>
      </w:r>
    </w:p>
    <w:p w14:paraId="3DA69200" w14:textId="77777777" w:rsidR="001D2C94" w:rsidRDefault="009D5A81" w:rsidP="007E7BBF">
      <w:pPr>
        <w:keepNext/>
        <w:spacing w:after="0"/>
        <w:jc w:val="center"/>
      </w:pPr>
      <w:r w:rsidRPr="009D5A81">
        <w:rPr>
          <w:noProof/>
        </w:rPr>
        <w:drawing>
          <wp:inline distT="0" distB="0" distL="0" distR="0" wp14:anchorId="315E7859" wp14:editId="627A83C2">
            <wp:extent cx="4530969" cy="2229787"/>
            <wp:effectExtent l="0" t="0" r="317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0961" cy="223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9FC2" w14:textId="29F7354D" w:rsidR="00E95989" w:rsidRDefault="001D2C94" w:rsidP="001D2C94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1</w:t>
      </w:r>
      <w:r>
        <w:fldChar w:fldCharType="end"/>
      </w:r>
      <w:r>
        <w:t xml:space="preserve"> Representación gráfica de la forma de onda de la secuencia 1.</w:t>
      </w:r>
    </w:p>
    <w:p w14:paraId="52902380" w14:textId="7EAEBAD7" w:rsidR="00156EF6" w:rsidRDefault="00156EF6"/>
    <w:p w14:paraId="1042C60A" w14:textId="5FB34477" w:rsidR="00156EF6" w:rsidRDefault="00156EF6">
      <w:r w:rsidRPr="001D2C94">
        <w:rPr>
          <w:rStyle w:val="Ttulo3Car"/>
        </w:rPr>
        <w:t>Secuencia 2</w:t>
      </w:r>
      <w:r w:rsidR="00EA3CC2" w:rsidRPr="001D2C94">
        <w:rPr>
          <w:rStyle w:val="Ttulo3Car"/>
        </w:rPr>
        <w:t>:</w:t>
      </w:r>
      <w:r w:rsidR="00EA3CC2">
        <w:t xml:space="preserve"> </w:t>
      </w:r>
      <w:r w:rsidR="00EA3CC2">
        <w:t>5 tonos de las mismas frecuencias y duración que la secuencia anterior, pero de amplitud creciente.</w:t>
      </w:r>
    </w:p>
    <w:p w14:paraId="66378D05" w14:textId="77777777" w:rsidR="001D2C94" w:rsidRDefault="009D5A81" w:rsidP="007E7BBF">
      <w:pPr>
        <w:keepNext/>
        <w:spacing w:after="0"/>
        <w:jc w:val="center"/>
      </w:pPr>
      <w:r w:rsidRPr="009D5A81">
        <w:rPr>
          <w:noProof/>
        </w:rPr>
        <w:drawing>
          <wp:inline distT="0" distB="0" distL="0" distR="0" wp14:anchorId="4929BD21" wp14:editId="00A8F107">
            <wp:extent cx="4560277" cy="2244209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7804" cy="224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C42C" w14:textId="6F154708" w:rsidR="00156EF6" w:rsidRDefault="001D2C94" w:rsidP="001D2C94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2</w:t>
      </w:r>
      <w:r>
        <w:fldChar w:fldCharType="end"/>
      </w:r>
      <w:r>
        <w:t xml:space="preserve"> </w:t>
      </w:r>
      <w:r>
        <w:t>Representación gráfica de la forma de onda de la secuencia</w:t>
      </w:r>
      <w:r>
        <w:t xml:space="preserve"> 2</w:t>
      </w:r>
    </w:p>
    <w:p w14:paraId="5631F87B" w14:textId="77777777" w:rsidR="00EA5689" w:rsidRDefault="00EA5689">
      <w:pPr>
        <w:rPr>
          <w:rStyle w:val="Ttulo3Car"/>
        </w:rPr>
      </w:pPr>
    </w:p>
    <w:p w14:paraId="11862A90" w14:textId="7F360385" w:rsidR="00156EF6" w:rsidRDefault="001F1D4A">
      <w:r w:rsidRPr="001D2C94">
        <w:rPr>
          <w:rStyle w:val="Ttulo3Car"/>
        </w:rPr>
        <w:t>Secuencia 3:</w:t>
      </w:r>
      <w:r w:rsidR="00EA3CC2">
        <w:t xml:space="preserve"> </w:t>
      </w:r>
      <w:r w:rsidR="00EA3CC2">
        <w:t>5 tonos de 0,5 segundos cada uno de igual amplitud (0.2Pa) y frecuencia creciente un 180%(x1,8) empezando con 200Hz</w:t>
      </w:r>
    </w:p>
    <w:p w14:paraId="65820ED5" w14:textId="77777777" w:rsidR="001D2C94" w:rsidRDefault="00BD0DB3" w:rsidP="007E7BBF">
      <w:pPr>
        <w:keepNext/>
        <w:spacing w:after="0"/>
        <w:jc w:val="center"/>
      </w:pPr>
      <w:r w:rsidRPr="00BD0DB3">
        <w:rPr>
          <w:noProof/>
        </w:rPr>
        <w:lastRenderedPageBreak/>
        <w:drawing>
          <wp:inline distT="0" distB="0" distL="0" distR="0" wp14:anchorId="1E4B5448" wp14:editId="7756B012">
            <wp:extent cx="4559935" cy="225208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955" cy="225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864C" w14:textId="7E31A48D" w:rsidR="009D5A81" w:rsidRDefault="001D2C94" w:rsidP="001D2C94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3</w:t>
      </w:r>
      <w:r>
        <w:fldChar w:fldCharType="end"/>
      </w:r>
      <w:r>
        <w:t xml:space="preserve"> </w:t>
      </w:r>
      <w:r>
        <w:t>Representación gráfica de la forma de onda de la secuencia</w:t>
      </w:r>
      <w:r>
        <w:t xml:space="preserve"> 3.</w:t>
      </w:r>
    </w:p>
    <w:p w14:paraId="348FFA32" w14:textId="77777777" w:rsidR="00EA5689" w:rsidRDefault="00EA5689">
      <w:pPr>
        <w:rPr>
          <w:rStyle w:val="Ttulo4Car"/>
        </w:rPr>
      </w:pPr>
    </w:p>
    <w:p w14:paraId="195A43FE" w14:textId="56166791" w:rsidR="00D42B00" w:rsidRDefault="00D42B00">
      <w:r w:rsidRPr="0081725D">
        <w:rPr>
          <w:rStyle w:val="Ttulo4Car"/>
        </w:rPr>
        <w:t>Secuencia 4:</w:t>
      </w:r>
      <w:r w:rsidR="00EA3CC2" w:rsidRPr="00EA3CC2">
        <w:t xml:space="preserve"> </w:t>
      </w:r>
      <w:r w:rsidR="00EA3CC2">
        <w:t>Tonos correspondientes a la escala musical (DO RE MI FA SOL LA SI DO) de la cuarta octava (LA=440Hz)</w:t>
      </w:r>
    </w:p>
    <w:p w14:paraId="565F09CE" w14:textId="77777777" w:rsidR="001D2C94" w:rsidRDefault="00CD2CB0" w:rsidP="007E7BBF">
      <w:pPr>
        <w:keepNext/>
        <w:spacing w:after="0"/>
        <w:jc w:val="center"/>
      </w:pPr>
      <w:r w:rsidRPr="00CD2CB0">
        <w:drawing>
          <wp:inline distT="0" distB="0" distL="0" distR="0" wp14:anchorId="39016864" wp14:editId="33A9BABD">
            <wp:extent cx="4645331" cy="2174631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196" cy="21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3A61" w14:textId="255D9C69" w:rsidR="00D42B00" w:rsidRDefault="001D2C94" w:rsidP="001D2C94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4</w:t>
      </w:r>
      <w:r>
        <w:fldChar w:fldCharType="end"/>
      </w:r>
      <w:r>
        <w:t xml:space="preserve"> </w:t>
      </w:r>
      <w:r w:rsidRPr="00E57D37">
        <w:t>Representación gráfica de la forma de onda de la secuencia</w:t>
      </w:r>
      <w:r>
        <w:t xml:space="preserve"> 4.</w:t>
      </w:r>
    </w:p>
    <w:p w14:paraId="688AF0EC" w14:textId="12DF1FBF" w:rsidR="004942C1" w:rsidRDefault="004942C1" w:rsidP="001233E1">
      <w:pPr>
        <w:pStyle w:val="Ttulo2"/>
      </w:pPr>
      <w:r>
        <w:t>Ejercicio 2:</w:t>
      </w:r>
    </w:p>
    <w:p w14:paraId="757C8C60" w14:textId="77777777" w:rsidR="001233E1" w:rsidRDefault="003D3595" w:rsidP="001233E1">
      <w:pPr>
        <w:keepNext/>
        <w:jc w:val="left"/>
      </w:pPr>
      <w:r>
        <w:t xml:space="preserve">c) </w:t>
      </w:r>
      <w:r>
        <w:t xml:space="preserve">Comparar los gráficos. Sacar conclusiones en cuanto a duración, velocidad de pronunciación y regiones que se identifican. </w:t>
      </w:r>
    </w:p>
    <w:p w14:paraId="224FA25A" w14:textId="0B8B2E51" w:rsidR="003D3595" w:rsidRDefault="00FE6E22" w:rsidP="001233E1">
      <w:pPr>
        <w:keepNext/>
        <w:spacing w:after="0"/>
        <w:jc w:val="left"/>
      </w:pPr>
      <w:r w:rsidRPr="00FE6E22">
        <w:rPr>
          <w:noProof/>
        </w:rPr>
        <w:drawing>
          <wp:inline distT="0" distB="0" distL="0" distR="0" wp14:anchorId="5DAF9C77" wp14:editId="74E57021">
            <wp:extent cx="5400040" cy="19646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7715" w14:textId="0BA2920B" w:rsidR="0013304B" w:rsidRDefault="003D3595" w:rsidP="003D3595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5</w:t>
      </w:r>
      <w:r>
        <w:fldChar w:fldCharType="end"/>
      </w:r>
      <w:r>
        <w:t xml:space="preserve"> </w:t>
      </w:r>
      <w:r w:rsidRPr="00E57D37">
        <w:t>Representación gráfica de la forma de onda de</w:t>
      </w:r>
      <w:r>
        <w:t xml:space="preserve"> la palabra tapo.</w:t>
      </w:r>
    </w:p>
    <w:p w14:paraId="7F83586D" w14:textId="77777777" w:rsidR="003D3595" w:rsidRDefault="00B154FE" w:rsidP="003D3595">
      <w:pPr>
        <w:keepNext/>
        <w:spacing w:after="0"/>
      </w:pPr>
      <w:r w:rsidRPr="00B154FE">
        <w:rPr>
          <w:noProof/>
        </w:rPr>
        <w:lastRenderedPageBreak/>
        <w:drawing>
          <wp:inline distT="0" distB="0" distL="0" distR="0" wp14:anchorId="06B70BAD" wp14:editId="4E235A32">
            <wp:extent cx="4775689" cy="1932024"/>
            <wp:effectExtent l="19050" t="19050" r="25400" b="1143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71" t="22916" r="11184"/>
                    <a:stretch/>
                  </pic:blipFill>
                  <pic:spPr bwMode="auto">
                    <a:xfrm>
                      <a:off x="0" y="0"/>
                      <a:ext cx="4783212" cy="193506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41D5E" w14:textId="275C0568" w:rsidR="004942C1" w:rsidRDefault="003D3595" w:rsidP="003D3595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6</w:t>
      </w:r>
      <w:r>
        <w:fldChar w:fldCharType="end"/>
      </w:r>
      <w:r>
        <w:t xml:space="preserve"> </w:t>
      </w:r>
      <w:r w:rsidRPr="00E57D37">
        <w:t>Representación gráfica de la forma de onda de</w:t>
      </w:r>
      <w:r>
        <w:t xml:space="preserve"> la palabra t</w:t>
      </w:r>
      <w:r>
        <w:t>o</w:t>
      </w:r>
      <w:r>
        <w:t>po.</w:t>
      </w:r>
    </w:p>
    <w:p w14:paraId="474BFFC3" w14:textId="6B8A551B" w:rsidR="005A28FF" w:rsidRDefault="005A28FF" w:rsidP="007167B0">
      <w:r>
        <w:t>c) Las palabras tapo</w:t>
      </w:r>
      <w:r w:rsidR="008438BA">
        <w:t xml:space="preserve"> (Fig. 5)</w:t>
      </w:r>
      <w:r>
        <w:t xml:space="preserve"> y topo</w:t>
      </w:r>
      <w:r w:rsidR="008438BA">
        <w:t xml:space="preserve"> (Fig. 6)</w:t>
      </w:r>
      <w:r>
        <w:t xml:space="preserve"> solo se diferencian en un fonema (o y a respectivamente). </w:t>
      </w:r>
    </w:p>
    <w:p w14:paraId="74FA108A" w14:textId="021A525E" w:rsidR="00240F16" w:rsidRDefault="00B5320F" w:rsidP="007167B0">
      <w:pPr>
        <w:pStyle w:val="Prrafodelista"/>
        <w:numPr>
          <w:ilvl w:val="0"/>
          <w:numId w:val="5"/>
        </w:numPr>
      </w:pPr>
      <w:r>
        <w:t>D</w:t>
      </w:r>
      <w:r w:rsidR="005A28FF">
        <w:t xml:space="preserve">uración: </w:t>
      </w:r>
      <w:r w:rsidR="00240F16">
        <w:t xml:space="preserve">La palabra </w:t>
      </w:r>
      <w:r w:rsidR="00240F16" w:rsidRPr="00B5320F">
        <w:rPr>
          <w:i/>
          <w:iCs/>
        </w:rPr>
        <w:t>tapo</w:t>
      </w:r>
      <w:r w:rsidR="00240F16">
        <w:t xml:space="preserve"> tiene una duración ligeramente mayor que la </w:t>
      </w:r>
      <w:r w:rsidR="00240F16" w:rsidRPr="00B5320F">
        <w:rPr>
          <w:i/>
          <w:iCs/>
        </w:rPr>
        <w:t>topo</w:t>
      </w:r>
      <w:r w:rsidR="00240F16">
        <w:t xml:space="preserve"> (aproximadamente 0.</w:t>
      </w:r>
      <w:r w:rsidR="00F83613">
        <w:t>0</w:t>
      </w:r>
      <w:r w:rsidR="00240F16">
        <w:t>61456 s)</w:t>
      </w:r>
      <w:r w:rsidR="00F83613">
        <w:t xml:space="preserve">. Se puede distinguir también que en </w:t>
      </w:r>
      <w:r w:rsidR="00F83613">
        <w:rPr>
          <w:i/>
          <w:iCs/>
        </w:rPr>
        <w:t>tapo</w:t>
      </w:r>
      <w:r w:rsidR="00F83613">
        <w:t>, la pronunciación de la segunda sílaba ocurre más tarde.</w:t>
      </w:r>
    </w:p>
    <w:p w14:paraId="0B05D394" w14:textId="7ABF9F5D" w:rsidR="00240F16" w:rsidRDefault="00240F16" w:rsidP="007167B0">
      <w:pPr>
        <w:pStyle w:val="Prrafodelista"/>
        <w:numPr>
          <w:ilvl w:val="0"/>
          <w:numId w:val="5"/>
        </w:numPr>
      </w:pPr>
      <w:r>
        <w:t>Velocidad de pronunciación: Dada la gran semejanza de las palabras, la velocidad de pronunciación es muy similar también.</w:t>
      </w:r>
      <w:r w:rsidR="0073510C">
        <w:t xml:space="preserve"> </w:t>
      </w:r>
      <w:r w:rsidR="008037FB">
        <w:t>Solo se diferencian en un fonema.</w:t>
      </w:r>
    </w:p>
    <w:p w14:paraId="286F449C" w14:textId="415A23DB" w:rsidR="00240F16" w:rsidRDefault="00240F16" w:rsidP="007167B0">
      <w:pPr>
        <w:pStyle w:val="Prrafodelista"/>
        <w:numPr>
          <w:ilvl w:val="0"/>
          <w:numId w:val="5"/>
        </w:numPr>
      </w:pPr>
      <w:r>
        <w:t>Regiones que se identifican:</w:t>
      </w:r>
    </w:p>
    <w:p w14:paraId="0EAC874B" w14:textId="77777777" w:rsidR="00240F16" w:rsidRDefault="00240F16" w:rsidP="007167B0">
      <w:pPr>
        <w:pStyle w:val="Prrafodelista"/>
        <w:numPr>
          <w:ilvl w:val="0"/>
          <w:numId w:val="4"/>
        </w:numPr>
      </w:pPr>
      <w:r>
        <w:t>t: al inicio se puede identificar la t como un sonido sordo, casi silencio por tener un modo de articulación oclusivo.</w:t>
      </w:r>
    </w:p>
    <w:p w14:paraId="6EB8C68C" w14:textId="42C8E36C" w:rsidR="009B0026" w:rsidRDefault="00240F16" w:rsidP="007167B0">
      <w:pPr>
        <w:pStyle w:val="Prrafodelista"/>
        <w:numPr>
          <w:ilvl w:val="0"/>
          <w:numId w:val="4"/>
        </w:numPr>
      </w:pPr>
      <w:r>
        <w:t>a/o: al sonido sordo de la t, le sigue un sonido vocálico</w:t>
      </w:r>
      <w:r w:rsidR="009B0026">
        <w:t xml:space="preserve">, de mayor amplitud (presión en </w:t>
      </w:r>
      <w:proofErr w:type="spellStart"/>
      <w:r w:rsidR="009B0026">
        <w:t>Pa</w:t>
      </w:r>
      <w:proofErr w:type="spellEnd"/>
      <w:r w:rsidR="009B0026">
        <w:t>).</w:t>
      </w:r>
      <w:r w:rsidR="00BF3C5E">
        <w:t xml:space="preserve"> La a exhibe frecuencias un poco más altas y una duración ligeramente mayor.</w:t>
      </w:r>
    </w:p>
    <w:p w14:paraId="5136DCBE" w14:textId="2FC96F84" w:rsidR="00BF3C5E" w:rsidRDefault="009B0026" w:rsidP="007167B0">
      <w:pPr>
        <w:pStyle w:val="Prrafodelista"/>
        <w:numPr>
          <w:ilvl w:val="0"/>
          <w:numId w:val="4"/>
        </w:numPr>
      </w:pPr>
      <w:r>
        <w:t>p: otro sonido sordo y oclusivo al que antecede un silencio</w:t>
      </w:r>
      <w:r w:rsidR="00BF3C5E">
        <w:t>. En el caso de tapo, tiene mayor duración este silencio.</w:t>
      </w:r>
    </w:p>
    <w:p w14:paraId="5DC7E727" w14:textId="16D2828C" w:rsidR="00BF3C5E" w:rsidRDefault="00BF3C5E" w:rsidP="007167B0">
      <w:pPr>
        <w:pStyle w:val="Prrafodelista"/>
        <w:numPr>
          <w:ilvl w:val="0"/>
          <w:numId w:val="4"/>
        </w:numPr>
      </w:pPr>
      <w:r>
        <w:t>o: El último sonido vocálico. En este caso, la o de topo tiene una duración un poco mayor.</w:t>
      </w:r>
    </w:p>
    <w:p w14:paraId="754D57CB" w14:textId="77777777" w:rsidR="00E9277E" w:rsidRDefault="00E9277E" w:rsidP="00E9277E">
      <w:pPr>
        <w:jc w:val="left"/>
      </w:pPr>
    </w:p>
    <w:p w14:paraId="05AE228C" w14:textId="77777777" w:rsidR="00E9277E" w:rsidRDefault="00E9277E" w:rsidP="00E9277E">
      <w:pPr>
        <w:jc w:val="left"/>
      </w:pPr>
    </w:p>
    <w:p w14:paraId="760FEDAA" w14:textId="332DF8CA" w:rsidR="00206D4C" w:rsidRDefault="00206D4C" w:rsidP="00E9277E">
      <w:pPr>
        <w:jc w:val="left"/>
      </w:pPr>
      <w:r>
        <w:br w:type="page"/>
      </w:r>
    </w:p>
    <w:p w14:paraId="69D9E876" w14:textId="67B7E370" w:rsidR="00206D4C" w:rsidRDefault="00206D4C"/>
    <w:p w14:paraId="149D2119" w14:textId="3B49FFAE" w:rsidR="00206D4C" w:rsidRDefault="00206D4C" w:rsidP="0034271F">
      <w:pPr>
        <w:pStyle w:val="Ttulo2"/>
      </w:pPr>
      <w:r>
        <w:t>Ejercicio 4:</w:t>
      </w:r>
    </w:p>
    <w:p w14:paraId="1E577DA5" w14:textId="77777777" w:rsidR="00CA7EF2" w:rsidRDefault="006D11FE" w:rsidP="00CA7EF2">
      <w:pPr>
        <w:pStyle w:val="Prrafodelista"/>
        <w:numPr>
          <w:ilvl w:val="0"/>
          <w:numId w:val="1"/>
        </w:numPr>
        <w:ind w:left="360"/>
        <w:jc w:val="left"/>
      </w:pPr>
      <w:r>
        <w:t>Encontrar una secuencia de seis palabras cuya distancia acústica en términos lingüísticos entre dos consecutivas sea uno.</w:t>
      </w:r>
      <w:r w:rsidR="007B1557">
        <w:t xml:space="preserve"> (AFI)</w:t>
      </w:r>
    </w:p>
    <w:p w14:paraId="363ED19E" w14:textId="77777777" w:rsidR="00CA7EF2" w:rsidRDefault="00CA7EF2" w:rsidP="00CA7EF2">
      <w:pPr>
        <w:pStyle w:val="Prrafodelista"/>
        <w:ind w:left="360"/>
        <w:jc w:val="left"/>
      </w:pPr>
    </w:p>
    <w:p w14:paraId="31F9F803" w14:textId="77777777" w:rsidR="00AF226E" w:rsidRDefault="007B1557" w:rsidP="00AF226E">
      <w:pPr>
        <w:pStyle w:val="Prrafodelista"/>
        <w:keepNext/>
        <w:spacing w:after="0"/>
        <w:ind w:left="360"/>
        <w:jc w:val="center"/>
      </w:pPr>
      <w:r w:rsidRPr="007B1557">
        <w:rPr>
          <w:noProof/>
        </w:rPr>
        <w:drawing>
          <wp:inline distT="0" distB="0" distL="0" distR="0" wp14:anchorId="78728467" wp14:editId="25F2501A">
            <wp:extent cx="3028950" cy="2255227"/>
            <wp:effectExtent l="19050" t="19050" r="19050" b="120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5062" r="7732" b="4503"/>
                    <a:stretch/>
                  </pic:blipFill>
                  <pic:spPr bwMode="auto">
                    <a:xfrm>
                      <a:off x="0" y="0"/>
                      <a:ext cx="3032017" cy="22575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AF927" w14:textId="31903D29" w:rsidR="00206D4C" w:rsidRDefault="00AF226E" w:rsidP="00AF226E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7</w:t>
      </w:r>
      <w:r>
        <w:fldChar w:fldCharType="end"/>
      </w:r>
      <w:r>
        <w:t xml:space="preserve"> </w:t>
      </w:r>
      <w:r>
        <w:t>S</w:t>
      </w:r>
      <w:r w:rsidRPr="00AF226E">
        <w:t xml:space="preserve">ecuencia de deis palabras cuya distancia en </w:t>
      </w:r>
      <w:r>
        <w:t>acústica en términos lingüísticos</w:t>
      </w:r>
      <w:r w:rsidRPr="00AF226E">
        <w:t xml:space="preserve"> entre dos consecutivas </w:t>
      </w:r>
      <w:r>
        <w:t>es</w:t>
      </w:r>
      <w:r w:rsidRPr="00AF226E">
        <w:t xml:space="preserve"> uno. (</w:t>
      </w:r>
      <w:r>
        <w:t xml:space="preserve">según </w:t>
      </w:r>
      <w:r w:rsidRPr="00AF226E">
        <w:t>AFI)</w:t>
      </w:r>
    </w:p>
    <w:p w14:paraId="32A0FD43" w14:textId="593C5D52" w:rsidR="00F37F30" w:rsidRDefault="00F37F30" w:rsidP="00F37F30">
      <w:pPr>
        <w:ind w:left="360"/>
      </w:pPr>
    </w:p>
    <w:p w14:paraId="7BD4FE88" w14:textId="2DFC423D" w:rsidR="006D11FE" w:rsidRDefault="006D11FE" w:rsidP="006D11FE">
      <w:pPr>
        <w:pStyle w:val="Prrafodelista"/>
        <w:numPr>
          <w:ilvl w:val="0"/>
          <w:numId w:val="1"/>
        </w:numPr>
      </w:pPr>
      <w:r>
        <w:t>Encontrar una secuencia de deis palabras cuya distancia en grafía entre dos consecutivas sea uno.</w:t>
      </w:r>
      <w:r w:rsidR="00CD2CB0">
        <w:t xml:space="preserve"> </w:t>
      </w:r>
      <w:r w:rsidR="007B1557">
        <w:t>(AFI)</w:t>
      </w:r>
    </w:p>
    <w:p w14:paraId="1ECDEE51" w14:textId="77777777" w:rsidR="00AF226E" w:rsidRDefault="006D11FE" w:rsidP="00AF226E">
      <w:pPr>
        <w:keepNext/>
        <w:spacing w:after="0"/>
        <w:jc w:val="center"/>
      </w:pPr>
      <w:r w:rsidRPr="006D11FE">
        <w:rPr>
          <w:noProof/>
        </w:rPr>
        <w:drawing>
          <wp:inline distT="0" distB="0" distL="0" distR="0" wp14:anchorId="19BD97AD" wp14:editId="7EF97536">
            <wp:extent cx="2876550" cy="2217971"/>
            <wp:effectExtent l="19050" t="19050" r="19050" b="1143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4436" b="3872"/>
                    <a:stretch/>
                  </pic:blipFill>
                  <pic:spPr bwMode="auto">
                    <a:xfrm>
                      <a:off x="0" y="0"/>
                      <a:ext cx="2893191" cy="22308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4B40A" w14:textId="6FCFED5A" w:rsidR="00F37F30" w:rsidRDefault="00AF226E" w:rsidP="00AF226E">
      <w:pPr>
        <w:pStyle w:val="Descripcin"/>
        <w:jc w:val="center"/>
      </w:pPr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 w:rsidR="00005FB8">
        <w:rPr>
          <w:noProof/>
        </w:rPr>
        <w:t>8</w:t>
      </w:r>
      <w:r>
        <w:fldChar w:fldCharType="end"/>
      </w:r>
      <w:r>
        <w:t xml:space="preserve"> S</w:t>
      </w:r>
      <w:r w:rsidRPr="00AF226E">
        <w:t xml:space="preserve">ecuencia de deis palabras cuya distancia en grafía entre dos consecutivas </w:t>
      </w:r>
      <w:r>
        <w:t>es</w:t>
      </w:r>
      <w:r w:rsidRPr="00AF226E">
        <w:t xml:space="preserve"> uno. (</w:t>
      </w:r>
      <w:r>
        <w:t xml:space="preserve">según </w:t>
      </w:r>
      <w:r w:rsidRPr="00AF226E">
        <w:t>AFI)</w:t>
      </w:r>
    </w:p>
    <w:p w14:paraId="31316D78" w14:textId="77777777" w:rsidR="00314362" w:rsidRDefault="00314362" w:rsidP="00314362"/>
    <w:p w14:paraId="2CF0B122" w14:textId="4921CFE5" w:rsidR="00E37089" w:rsidRDefault="00DC3C25" w:rsidP="0034271F">
      <w:pPr>
        <w:pStyle w:val="Ttulo2"/>
      </w:pPr>
      <w:r>
        <w:t>Ejercicio 5:</w:t>
      </w:r>
    </w:p>
    <w:p w14:paraId="18AD15B5" w14:textId="2587632D" w:rsidR="00DC3C25" w:rsidRDefault="00DC3C25" w:rsidP="00E37089">
      <w:r>
        <w:t>Presentar la transcripción fonológica de las palabras del ejercicio 4 usando dos alfabetos fonéticos diferentes (uno de ellos el AFI).</w:t>
      </w:r>
    </w:p>
    <w:p w14:paraId="55F47569" w14:textId="48781DF3" w:rsidR="00167311" w:rsidRDefault="00167311" w:rsidP="00167311">
      <w:pPr>
        <w:pStyle w:val="Prrafodelista"/>
        <w:numPr>
          <w:ilvl w:val="0"/>
          <w:numId w:val="7"/>
        </w:numPr>
      </w:pPr>
    </w:p>
    <w:p w14:paraId="54909BCE" w14:textId="388957E7" w:rsidR="00FB3A85" w:rsidRDefault="00FB3A85" w:rsidP="00FB3A85">
      <w:pPr>
        <w:pStyle w:val="Descripcin"/>
        <w:keepNext/>
        <w:spacing w:after="0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005FB8">
        <w:rPr>
          <w:noProof/>
        </w:rPr>
        <w:t>1</w:t>
      </w:r>
      <w:r>
        <w:fldChar w:fldCharType="end"/>
      </w:r>
      <w:r>
        <w:t xml:space="preserve"> </w:t>
      </w:r>
      <w:r>
        <w:t>Presentar la transcripción fonológica de las palabras del ejercicio 4</w:t>
      </w:r>
      <w:r>
        <w:t>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2693"/>
      </w:tblGrid>
      <w:tr w:rsidR="00167311" w14:paraId="5548139F" w14:textId="6BE4FF8E" w:rsidTr="009C6F8D">
        <w:trPr>
          <w:trHeight w:val="570"/>
        </w:trPr>
        <w:tc>
          <w:tcPr>
            <w:tcW w:w="1271" w:type="dxa"/>
          </w:tcPr>
          <w:p w14:paraId="17FF7F66" w14:textId="0778BBDC" w:rsidR="00167311" w:rsidRDefault="00167311" w:rsidP="00E37089">
            <w:r>
              <w:t>Palabra</w:t>
            </w:r>
          </w:p>
        </w:tc>
        <w:tc>
          <w:tcPr>
            <w:tcW w:w="2410" w:type="dxa"/>
          </w:tcPr>
          <w:p w14:paraId="3FC720F4" w14:textId="6C43C2C5" w:rsidR="00167311" w:rsidRDefault="00167311" w:rsidP="00E37089">
            <w:r>
              <w:t>Transcripción fonética según AFI</w:t>
            </w:r>
          </w:p>
        </w:tc>
        <w:tc>
          <w:tcPr>
            <w:tcW w:w="2693" w:type="dxa"/>
          </w:tcPr>
          <w:p w14:paraId="4B2CCEC4" w14:textId="624A0CD8" w:rsidR="00167311" w:rsidRDefault="00167311" w:rsidP="00E37089">
            <w:r>
              <w:t>Transcripción fonética según</w:t>
            </w:r>
            <w:r w:rsidR="0046299A">
              <w:t xml:space="preserve"> SAMPA</w:t>
            </w:r>
          </w:p>
        </w:tc>
      </w:tr>
      <w:tr w:rsidR="00167311" w14:paraId="4284C0BD" w14:textId="11050980" w:rsidTr="009C6F8D">
        <w:tc>
          <w:tcPr>
            <w:tcW w:w="1271" w:type="dxa"/>
          </w:tcPr>
          <w:p w14:paraId="49259294" w14:textId="3D3CFC4D" w:rsidR="00A943B2" w:rsidRDefault="00C50629" w:rsidP="00E37089">
            <w:r>
              <w:t>Techo</w:t>
            </w:r>
          </w:p>
        </w:tc>
        <w:tc>
          <w:tcPr>
            <w:tcW w:w="2410" w:type="dxa"/>
          </w:tcPr>
          <w:p w14:paraId="41750D1C" w14:textId="384883FD" w:rsidR="00167311" w:rsidRDefault="00C50629" w:rsidP="00E37089">
            <w:r>
              <w:t>/</w:t>
            </w:r>
            <w:r w:rsidRPr="00C50629">
              <w:t>'te tʃo</w:t>
            </w:r>
            <w:r>
              <w:t>/</w:t>
            </w:r>
          </w:p>
        </w:tc>
        <w:tc>
          <w:tcPr>
            <w:tcW w:w="2693" w:type="dxa"/>
          </w:tcPr>
          <w:p w14:paraId="094A343E" w14:textId="0F0F73BE" w:rsidR="00167311" w:rsidRDefault="00C50629" w:rsidP="00E37089">
            <w:r>
              <w:t>/</w:t>
            </w:r>
            <w:r w:rsidR="006C1737">
              <w:t xml:space="preserve"> </w:t>
            </w:r>
            <w:r w:rsidR="006C1737" w:rsidRPr="006C1737">
              <w:t xml:space="preserve">t e </w:t>
            </w:r>
            <w:proofErr w:type="spellStart"/>
            <w:r w:rsidR="006C1737" w:rsidRPr="006C1737">
              <w:t>tS</w:t>
            </w:r>
            <w:proofErr w:type="spellEnd"/>
            <w:r w:rsidR="006C1737" w:rsidRPr="006C1737">
              <w:t xml:space="preserve"> o </w:t>
            </w:r>
            <w:r w:rsidR="006C1737">
              <w:t>/</w:t>
            </w:r>
          </w:p>
        </w:tc>
      </w:tr>
      <w:tr w:rsidR="00167311" w14:paraId="262A911A" w14:textId="7EC2DF99" w:rsidTr="009C6F8D">
        <w:tc>
          <w:tcPr>
            <w:tcW w:w="1271" w:type="dxa"/>
          </w:tcPr>
          <w:p w14:paraId="79E2FD21" w14:textId="32EF9E78" w:rsidR="00167311" w:rsidRDefault="00C50629" w:rsidP="00E37089">
            <w:r>
              <w:lastRenderedPageBreak/>
              <w:t>Teso</w:t>
            </w:r>
          </w:p>
        </w:tc>
        <w:tc>
          <w:tcPr>
            <w:tcW w:w="2410" w:type="dxa"/>
          </w:tcPr>
          <w:p w14:paraId="1415DF77" w14:textId="2CF21882" w:rsidR="00167311" w:rsidRDefault="00C50629" w:rsidP="00E37089">
            <w:r>
              <w:t>/</w:t>
            </w:r>
            <w:r w:rsidRPr="00C50629">
              <w:t>'te so</w:t>
            </w:r>
            <w:r>
              <w:t>/</w:t>
            </w:r>
          </w:p>
        </w:tc>
        <w:tc>
          <w:tcPr>
            <w:tcW w:w="2693" w:type="dxa"/>
          </w:tcPr>
          <w:p w14:paraId="1508EFD0" w14:textId="185EFDE2" w:rsidR="00167311" w:rsidRDefault="00C50629" w:rsidP="00E37089">
            <w:r>
              <w:t>/</w:t>
            </w:r>
            <w:r w:rsidR="006C1737">
              <w:t xml:space="preserve"> </w:t>
            </w:r>
            <w:r w:rsidR="006C1737" w:rsidRPr="006C1737">
              <w:t>t e s o</w:t>
            </w:r>
            <w:r w:rsidR="006C1737">
              <w:t>/</w:t>
            </w:r>
          </w:p>
        </w:tc>
      </w:tr>
      <w:tr w:rsidR="00167311" w14:paraId="61CCECBC" w14:textId="12E4C287" w:rsidTr="009C6F8D">
        <w:tc>
          <w:tcPr>
            <w:tcW w:w="1271" w:type="dxa"/>
          </w:tcPr>
          <w:p w14:paraId="4A0D671D" w14:textId="02E895E0" w:rsidR="00167311" w:rsidRDefault="00C50629" w:rsidP="00E37089">
            <w:r>
              <w:t>Tenso</w:t>
            </w:r>
          </w:p>
        </w:tc>
        <w:tc>
          <w:tcPr>
            <w:tcW w:w="2410" w:type="dxa"/>
          </w:tcPr>
          <w:p w14:paraId="7F39A71C" w14:textId="236786E6" w:rsidR="00167311" w:rsidRDefault="00C50629" w:rsidP="00E37089">
            <w:r>
              <w:t>/</w:t>
            </w:r>
            <w:r w:rsidRPr="00C50629">
              <w:t>'ten so</w:t>
            </w:r>
            <w:r>
              <w:t>/</w:t>
            </w:r>
          </w:p>
        </w:tc>
        <w:tc>
          <w:tcPr>
            <w:tcW w:w="2693" w:type="dxa"/>
          </w:tcPr>
          <w:p w14:paraId="6D075EDA" w14:textId="1C451EA4" w:rsidR="00167311" w:rsidRDefault="00C50629" w:rsidP="00E37089">
            <w:r>
              <w:t>/</w:t>
            </w:r>
            <w:r w:rsidR="004668B7">
              <w:t xml:space="preserve"> </w:t>
            </w:r>
            <w:r w:rsidR="004668B7" w:rsidRPr="004668B7">
              <w:t>t e n s o</w:t>
            </w:r>
            <w:r w:rsidR="004668B7">
              <w:t>/</w:t>
            </w:r>
          </w:p>
        </w:tc>
      </w:tr>
      <w:tr w:rsidR="00167311" w14:paraId="665CC80A" w14:textId="4ECEB8AC" w:rsidTr="009C6F8D">
        <w:tc>
          <w:tcPr>
            <w:tcW w:w="1271" w:type="dxa"/>
          </w:tcPr>
          <w:p w14:paraId="0DA2C30A" w14:textId="0BBC2371" w:rsidR="00167311" w:rsidRDefault="00C50629" w:rsidP="00E37089">
            <w:r>
              <w:t>Censo</w:t>
            </w:r>
          </w:p>
        </w:tc>
        <w:tc>
          <w:tcPr>
            <w:tcW w:w="2410" w:type="dxa"/>
          </w:tcPr>
          <w:p w14:paraId="382108D6" w14:textId="1E151ED8" w:rsidR="00167311" w:rsidRDefault="00C50629" w:rsidP="00E37089">
            <w:r>
              <w:t>/</w:t>
            </w:r>
            <w:r w:rsidRPr="00C50629">
              <w:t>'</w:t>
            </w:r>
            <w:proofErr w:type="spellStart"/>
            <w:r w:rsidRPr="00C50629">
              <w:t>θen</w:t>
            </w:r>
            <w:proofErr w:type="spellEnd"/>
            <w:r w:rsidRPr="00C50629">
              <w:t xml:space="preserve"> so</w:t>
            </w:r>
            <w:r>
              <w:t>/</w:t>
            </w:r>
          </w:p>
        </w:tc>
        <w:tc>
          <w:tcPr>
            <w:tcW w:w="2693" w:type="dxa"/>
          </w:tcPr>
          <w:p w14:paraId="6B8F727A" w14:textId="7FAFEEDC" w:rsidR="00167311" w:rsidRDefault="00C50629" w:rsidP="00E37089">
            <w:r>
              <w:t>/</w:t>
            </w:r>
            <w:r w:rsidR="004668B7">
              <w:t xml:space="preserve"> </w:t>
            </w:r>
            <w:r w:rsidR="004668B7" w:rsidRPr="004668B7">
              <w:t xml:space="preserve">T e n s o </w:t>
            </w:r>
            <w:r w:rsidR="004668B7">
              <w:t>/</w:t>
            </w:r>
          </w:p>
        </w:tc>
      </w:tr>
      <w:tr w:rsidR="00167311" w14:paraId="1B90783C" w14:textId="7927A3E9" w:rsidTr="009C6F8D">
        <w:tc>
          <w:tcPr>
            <w:tcW w:w="1271" w:type="dxa"/>
          </w:tcPr>
          <w:p w14:paraId="424DDFEE" w14:textId="61556C62" w:rsidR="00167311" w:rsidRDefault="00A943B2" w:rsidP="00E37089">
            <w:r>
              <w:t>Ceso</w:t>
            </w:r>
          </w:p>
        </w:tc>
        <w:tc>
          <w:tcPr>
            <w:tcW w:w="2410" w:type="dxa"/>
          </w:tcPr>
          <w:p w14:paraId="40947D1C" w14:textId="179E6003" w:rsidR="00167311" w:rsidRDefault="00A943B2" w:rsidP="00E37089">
            <w:r>
              <w:t>/</w:t>
            </w:r>
            <w:r w:rsidR="003349DA" w:rsidRPr="003349DA">
              <w:t>'</w:t>
            </w:r>
            <w:proofErr w:type="spellStart"/>
            <w:r w:rsidR="003349DA" w:rsidRPr="003349DA">
              <w:t>θe</w:t>
            </w:r>
            <w:proofErr w:type="spellEnd"/>
            <w:r w:rsidR="003349DA" w:rsidRPr="003349DA">
              <w:t xml:space="preserve"> so</w:t>
            </w:r>
            <w:r w:rsidR="003349DA">
              <w:t>/</w:t>
            </w:r>
          </w:p>
        </w:tc>
        <w:tc>
          <w:tcPr>
            <w:tcW w:w="2693" w:type="dxa"/>
          </w:tcPr>
          <w:p w14:paraId="00C80993" w14:textId="296F8210" w:rsidR="00167311" w:rsidRDefault="00A943B2" w:rsidP="00E37089">
            <w:r>
              <w:t>/</w:t>
            </w:r>
            <w:r w:rsidR="003349DA" w:rsidRPr="003349DA">
              <w:t>T e s o</w:t>
            </w:r>
            <w:r w:rsidR="003349DA">
              <w:t>/</w:t>
            </w:r>
          </w:p>
        </w:tc>
      </w:tr>
      <w:tr w:rsidR="00167311" w14:paraId="3F308649" w14:textId="1523FD7C" w:rsidTr="009C6F8D">
        <w:tc>
          <w:tcPr>
            <w:tcW w:w="1271" w:type="dxa"/>
          </w:tcPr>
          <w:p w14:paraId="107320B8" w14:textId="74B79B63" w:rsidR="00167311" w:rsidRDefault="00A943B2" w:rsidP="00E37089">
            <w:r>
              <w:t xml:space="preserve">Queso </w:t>
            </w:r>
          </w:p>
        </w:tc>
        <w:tc>
          <w:tcPr>
            <w:tcW w:w="2410" w:type="dxa"/>
          </w:tcPr>
          <w:p w14:paraId="2BBAFAB4" w14:textId="7C3F4967" w:rsidR="00167311" w:rsidRDefault="00A943B2" w:rsidP="00E37089">
            <w:r>
              <w:t>/</w:t>
            </w:r>
            <w:r w:rsidR="003349DA" w:rsidRPr="003349DA">
              <w:t>'ke so</w:t>
            </w:r>
            <w:r w:rsidR="003349DA">
              <w:t>/</w:t>
            </w:r>
          </w:p>
        </w:tc>
        <w:tc>
          <w:tcPr>
            <w:tcW w:w="2693" w:type="dxa"/>
          </w:tcPr>
          <w:p w14:paraId="20C0308D" w14:textId="47D3596D" w:rsidR="00167311" w:rsidRDefault="00A943B2" w:rsidP="00E37089">
            <w:r>
              <w:t>/</w:t>
            </w:r>
            <w:r w:rsidR="003349DA" w:rsidRPr="003349DA">
              <w:t>k e s o</w:t>
            </w:r>
            <w:r w:rsidR="003349DA">
              <w:t>/</w:t>
            </w:r>
          </w:p>
        </w:tc>
      </w:tr>
    </w:tbl>
    <w:p w14:paraId="4F1C90DB" w14:textId="2A7C5861" w:rsidR="0058722E" w:rsidRDefault="0058722E" w:rsidP="00E37089"/>
    <w:p w14:paraId="784FD3E4" w14:textId="1CE432A6" w:rsidR="00167311" w:rsidRDefault="00167311" w:rsidP="00167311">
      <w:pPr>
        <w:pStyle w:val="Prrafodelista"/>
        <w:numPr>
          <w:ilvl w:val="0"/>
          <w:numId w:val="7"/>
        </w:numPr>
      </w:pPr>
    </w:p>
    <w:p w14:paraId="310007D5" w14:textId="627D2F0C" w:rsidR="00FB3A85" w:rsidRDefault="00FB3A85" w:rsidP="00FB3A85">
      <w:pPr>
        <w:pStyle w:val="Descripcin"/>
        <w:keepNext/>
        <w:spacing w:after="0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005FB8">
        <w:rPr>
          <w:noProof/>
        </w:rPr>
        <w:t>2</w:t>
      </w:r>
      <w:r>
        <w:fldChar w:fldCharType="end"/>
      </w:r>
      <w:r>
        <w:t xml:space="preserve"> </w:t>
      </w:r>
      <w:r>
        <w:t>Presentar la transcripción fonológica de las palabras del ejercicio 4</w:t>
      </w:r>
      <w:r>
        <w:t>b</w:t>
      </w:r>
      <w:r w:rsidR="00FB1BD3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2693"/>
      </w:tblGrid>
      <w:tr w:rsidR="00167311" w14:paraId="3C983D97" w14:textId="77777777" w:rsidTr="0046299A">
        <w:tc>
          <w:tcPr>
            <w:tcW w:w="1271" w:type="dxa"/>
          </w:tcPr>
          <w:p w14:paraId="5D285D93" w14:textId="77777777" w:rsidR="00167311" w:rsidRDefault="00167311" w:rsidP="00B030F2">
            <w:r>
              <w:t>Palabra</w:t>
            </w:r>
          </w:p>
        </w:tc>
        <w:tc>
          <w:tcPr>
            <w:tcW w:w="2410" w:type="dxa"/>
          </w:tcPr>
          <w:p w14:paraId="709AB69A" w14:textId="77777777" w:rsidR="00167311" w:rsidRDefault="00167311" w:rsidP="00B030F2">
            <w:r>
              <w:t>Transcripción fonética según AFI</w:t>
            </w:r>
          </w:p>
        </w:tc>
        <w:tc>
          <w:tcPr>
            <w:tcW w:w="2693" w:type="dxa"/>
          </w:tcPr>
          <w:p w14:paraId="7A5C28DA" w14:textId="3DC8D766" w:rsidR="00167311" w:rsidRDefault="00167311" w:rsidP="00B030F2">
            <w:r>
              <w:t>Transcripción fonética según</w:t>
            </w:r>
            <w:r w:rsidR="0046299A">
              <w:t xml:space="preserve"> SAMPA</w:t>
            </w:r>
          </w:p>
        </w:tc>
      </w:tr>
      <w:tr w:rsidR="00167311" w14:paraId="0DC3095C" w14:textId="77777777" w:rsidTr="0046299A">
        <w:tc>
          <w:tcPr>
            <w:tcW w:w="1271" w:type="dxa"/>
          </w:tcPr>
          <w:p w14:paraId="377F9037" w14:textId="3A16BAC8" w:rsidR="00167311" w:rsidRDefault="00167311" w:rsidP="00B030F2">
            <w:r>
              <w:t>Casa</w:t>
            </w:r>
          </w:p>
        </w:tc>
        <w:tc>
          <w:tcPr>
            <w:tcW w:w="2410" w:type="dxa"/>
          </w:tcPr>
          <w:p w14:paraId="33CC56F6" w14:textId="6F81BC8C" w:rsidR="00167311" w:rsidRDefault="00E94668" w:rsidP="00B030F2">
            <w:r>
              <w:t>/</w:t>
            </w:r>
            <w:r w:rsidRPr="00E94668">
              <w:t>'</w:t>
            </w:r>
            <w:proofErr w:type="spellStart"/>
            <w:r w:rsidRPr="00E94668">
              <w:t>ka</w:t>
            </w:r>
            <w:proofErr w:type="spellEnd"/>
            <w:r w:rsidRPr="00E94668">
              <w:t xml:space="preserve"> </w:t>
            </w:r>
            <w:proofErr w:type="spellStart"/>
            <w:r w:rsidRPr="00E94668">
              <w:t>sa</w:t>
            </w:r>
            <w:proofErr w:type="spellEnd"/>
            <w:r>
              <w:t>/</w:t>
            </w:r>
          </w:p>
        </w:tc>
        <w:tc>
          <w:tcPr>
            <w:tcW w:w="2693" w:type="dxa"/>
          </w:tcPr>
          <w:p w14:paraId="4130F20F" w14:textId="5D7ED0EF" w:rsidR="00167311" w:rsidRDefault="0046299A" w:rsidP="00B030F2">
            <w:r>
              <w:t>/</w:t>
            </w:r>
            <w:r w:rsidR="00170219" w:rsidRPr="00170219">
              <w:t>k a s a</w:t>
            </w:r>
            <w:r w:rsidR="00170219">
              <w:t>/</w:t>
            </w:r>
          </w:p>
        </w:tc>
      </w:tr>
      <w:tr w:rsidR="00167311" w14:paraId="6A00E900" w14:textId="77777777" w:rsidTr="0046299A">
        <w:tc>
          <w:tcPr>
            <w:tcW w:w="1271" w:type="dxa"/>
          </w:tcPr>
          <w:p w14:paraId="0E4AD515" w14:textId="1BA7F2ED" w:rsidR="00167311" w:rsidRDefault="00167311" w:rsidP="00B030F2">
            <w:r>
              <w:t>Cosa</w:t>
            </w:r>
          </w:p>
        </w:tc>
        <w:tc>
          <w:tcPr>
            <w:tcW w:w="2410" w:type="dxa"/>
          </w:tcPr>
          <w:p w14:paraId="67DD451E" w14:textId="2B0F531C" w:rsidR="00167311" w:rsidRDefault="00E94668" w:rsidP="00B030F2">
            <w:r>
              <w:t>/</w:t>
            </w:r>
            <w:r w:rsidRPr="00E94668">
              <w:t>'</w:t>
            </w:r>
            <w:proofErr w:type="spellStart"/>
            <w:r w:rsidRPr="00E94668">
              <w:t>ko</w:t>
            </w:r>
            <w:proofErr w:type="spellEnd"/>
            <w:r w:rsidRPr="00E94668">
              <w:t xml:space="preserve"> </w:t>
            </w:r>
            <w:proofErr w:type="spellStart"/>
            <w:r w:rsidRPr="00E94668">
              <w:t>sa</w:t>
            </w:r>
            <w:proofErr w:type="spellEnd"/>
            <w:r>
              <w:t>/</w:t>
            </w:r>
          </w:p>
        </w:tc>
        <w:tc>
          <w:tcPr>
            <w:tcW w:w="2693" w:type="dxa"/>
          </w:tcPr>
          <w:p w14:paraId="2EB17C79" w14:textId="63417965" w:rsidR="00167311" w:rsidRDefault="0046299A" w:rsidP="00B030F2">
            <w:r>
              <w:t>/</w:t>
            </w:r>
            <w:r w:rsidR="00455615" w:rsidRPr="00455615">
              <w:t>k o s a</w:t>
            </w:r>
            <w:r w:rsidR="00455615">
              <w:t>/</w:t>
            </w:r>
          </w:p>
        </w:tc>
      </w:tr>
      <w:tr w:rsidR="00167311" w14:paraId="7094FB96" w14:textId="77777777" w:rsidTr="0046299A">
        <w:tc>
          <w:tcPr>
            <w:tcW w:w="1271" w:type="dxa"/>
          </w:tcPr>
          <w:p w14:paraId="3FF783EF" w14:textId="5F7C8F2C" w:rsidR="00167311" w:rsidRDefault="00167311" w:rsidP="00B030F2">
            <w:r>
              <w:t>Costa</w:t>
            </w:r>
          </w:p>
        </w:tc>
        <w:tc>
          <w:tcPr>
            <w:tcW w:w="2410" w:type="dxa"/>
          </w:tcPr>
          <w:p w14:paraId="158D46FC" w14:textId="34DA67ED" w:rsidR="00167311" w:rsidRDefault="00E94668" w:rsidP="00B030F2">
            <w:r>
              <w:t>/</w:t>
            </w:r>
            <w:r w:rsidRPr="00E94668">
              <w:t>'</w:t>
            </w:r>
            <w:proofErr w:type="spellStart"/>
            <w:r w:rsidRPr="00E94668">
              <w:t>kos</w:t>
            </w:r>
            <w:proofErr w:type="spellEnd"/>
            <w:r w:rsidRPr="00E94668">
              <w:t xml:space="preserve"> </w:t>
            </w:r>
            <w:proofErr w:type="spellStart"/>
            <w:r w:rsidRPr="00E94668">
              <w:t>ta</w:t>
            </w:r>
            <w:proofErr w:type="spellEnd"/>
            <w:r>
              <w:t>/</w:t>
            </w:r>
          </w:p>
        </w:tc>
        <w:tc>
          <w:tcPr>
            <w:tcW w:w="2693" w:type="dxa"/>
          </w:tcPr>
          <w:p w14:paraId="67E8FF3F" w14:textId="0D6A1A34" w:rsidR="00167311" w:rsidRDefault="0046299A" w:rsidP="00B030F2">
            <w:r>
              <w:t>/</w:t>
            </w:r>
            <w:r w:rsidR="00082DFD" w:rsidRPr="00082DFD">
              <w:t>k o s t a</w:t>
            </w:r>
            <w:r w:rsidR="00082DFD">
              <w:t>/</w:t>
            </w:r>
          </w:p>
        </w:tc>
      </w:tr>
      <w:tr w:rsidR="00167311" w14:paraId="325246B5" w14:textId="77777777" w:rsidTr="0046299A">
        <w:tc>
          <w:tcPr>
            <w:tcW w:w="1271" w:type="dxa"/>
          </w:tcPr>
          <w:p w14:paraId="1E849252" w14:textId="67220F1C" w:rsidR="00167311" w:rsidRDefault="00167311" w:rsidP="00B030F2">
            <w:r>
              <w:t xml:space="preserve">Cesta </w:t>
            </w:r>
          </w:p>
        </w:tc>
        <w:tc>
          <w:tcPr>
            <w:tcW w:w="2410" w:type="dxa"/>
          </w:tcPr>
          <w:p w14:paraId="5EEE0BC2" w14:textId="4D6E40E4" w:rsidR="00167311" w:rsidRDefault="00E94668" w:rsidP="00B030F2">
            <w:r>
              <w:t>/</w:t>
            </w:r>
            <w:r w:rsidRPr="00E94668">
              <w:t>'</w:t>
            </w:r>
            <w:proofErr w:type="spellStart"/>
            <w:r w:rsidRPr="00E94668">
              <w:t>θes</w:t>
            </w:r>
            <w:proofErr w:type="spellEnd"/>
            <w:r w:rsidRPr="00E94668">
              <w:t xml:space="preserve"> </w:t>
            </w:r>
            <w:proofErr w:type="spellStart"/>
            <w:r w:rsidRPr="00E94668">
              <w:t>ta</w:t>
            </w:r>
            <w:proofErr w:type="spellEnd"/>
            <w:r>
              <w:t>/</w:t>
            </w:r>
          </w:p>
        </w:tc>
        <w:tc>
          <w:tcPr>
            <w:tcW w:w="2693" w:type="dxa"/>
          </w:tcPr>
          <w:p w14:paraId="6D46059D" w14:textId="733F6063" w:rsidR="00167311" w:rsidRDefault="0046299A" w:rsidP="00B030F2">
            <w:r>
              <w:t>/</w:t>
            </w:r>
            <w:r w:rsidR="00CD3CC5" w:rsidRPr="00CD3CC5">
              <w:t>T e s t a</w:t>
            </w:r>
            <w:r w:rsidR="00CD3CC5">
              <w:t>/</w:t>
            </w:r>
          </w:p>
        </w:tc>
      </w:tr>
      <w:tr w:rsidR="00167311" w14:paraId="2976575C" w14:textId="77777777" w:rsidTr="0046299A">
        <w:tc>
          <w:tcPr>
            <w:tcW w:w="1271" w:type="dxa"/>
          </w:tcPr>
          <w:p w14:paraId="196F4C2C" w14:textId="3F126464" w:rsidR="00167311" w:rsidRDefault="00167311" w:rsidP="00B030F2">
            <w:r>
              <w:t>Esta</w:t>
            </w:r>
          </w:p>
        </w:tc>
        <w:tc>
          <w:tcPr>
            <w:tcW w:w="2410" w:type="dxa"/>
          </w:tcPr>
          <w:p w14:paraId="5DC9F339" w14:textId="179220DD" w:rsidR="00167311" w:rsidRDefault="00E94668" w:rsidP="00B030F2">
            <w:r>
              <w:t>/</w:t>
            </w:r>
            <w:r w:rsidR="005D3EBE" w:rsidRPr="005D3EBE">
              <w:t xml:space="preserve">'es </w:t>
            </w:r>
            <w:proofErr w:type="spellStart"/>
            <w:r w:rsidR="005D3EBE" w:rsidRPr="005D3EBE">
              <w:t>ta</w:t>
            </w:r>
            <w:proofErr w:type="spellEnd"/>
            <w:r w:rsidR="005D3EBE">
              <w:t>/</w:t>
            </w:r>
          </w:p>
        </w:tc>
        <w:tc>
          <w:tcPr>
            <w:tcW w:w="2693" w:type="dxa"/>
          </w:tcPr>
          <w:p w14:paraId="2784B73D" w14:textId="6773C954" w:rsidR="00167311" w:rsidRDefault="0046299A" w:rsidP="00B030F2">
            <w:r>
              <w:t>/</w:t>
            </w:r>
            <w:r w:rsidR="00643C37" w:rsidRPr="00643C37">
              <w:t>e s t a</w:t>
            </w:r>
            <w:r w:rsidR="00643C37">
              <w:t>/</w:t>
            </w:r>
          </w:p>
        </w:tc>
      </w:tr>
      <w:tr w:rsidR="00167311" w14:paraId="24A25B05" w14:textId="77777777" w:rsidTr="0046299A">
        <w:tc>
          <w:tcPr>
            <w:tcW w:w="1271" w:type="dxa"/>
          </w:tcPr>
          <w:p w14:paraId="3C0220BD" w14:textId="69F6D9B0" w:rsidR="00167311" w:rsidRDefault="00167311" w:rsidP="00B030F2">
            <w:r>
              <w:t>Resta</w:t>
            </w:r>
          </w:p>
        </w:tc>
        <w:tc>
          <w:tcPr>
            <w:tcW w:w="2410" w:type="dxa"/>
          </w:tcPr>
          <w:p w14:paraId="38AED4F8" w14:textId="624AE76D" w:rsidR="00167311" w:rsidRDefault="00E94668" w:rsidP="00B030F2">
            <w:r>
              <w:t>/</w:t>
            </w:r>
            <w:r w:rsidR="005D3EBE" w:rsidRPr="005D3EBE">
              <w:t>'</w:t>
            </w:r>
            <w:proofErr w:type="spellStart"/>
            <w:r w:rsidR="005D3EBE" w:rsidRPr="005D3EBE">
              <w:t>řes</w:t>
            </w:r>
            <w:proofErr w:type="spellEnd"/>
            <w:r w:rsidR="005D3EBE" w:rsidRPr="005D3EBE">
              <w:t xml:space="preserve"> </w:t>
            </w:r>
            <w:proofErr w:type="spellStart"/>
            <w:r w:rsidR="005D3EBE" w:rsidRPr="005D3EBE">
              <w:t>ta</w:t>
            </w:r>
            <w:proofErr w:type="spellEnd"/>
            <w:r w:rsidR="005D3EBE">
              <w:t>/</w:t>
            </w:r>
          </w:p>
        </w:tc>
        <w:tc>
          <w:tcPr>
            <w:tcW w:w="2693" w:type="dxa"/>
          </w:tcPr>
          <w:p w14:paraId="262CED8F" w14:textId="14988DD8" w:rsidR="00167311" w:rsidRDefault="0046299A" w:rsidP="00B030F2">
            <w:r>
              <w:t>/</w:t>
            </w:r>
            <w:r w:rsidR="003932DE" w:rsidRPr="003932DE">
              <w:t>r e s t a</w:t>
            </w:r>
            <w:r w:rsidR="003932DE">
              <w:t>/</w:t>
            </w:r>
          </w:p>
        </w:tc>
      </w:tr>
    </w:tbl>
    <w:p w14:paraId="241F83DD" w14:textId="77777777" w:rsidR="00DA11D2" w:rsidRDefault="00DA11D2" w:rsidP="00167311"/>
    <w:p w14:paraId="69051E37" w14:textId="18377F68" w:rsidR="00167311" w:rsidRDefault="00167311" w:rsidP="00167311">
      <w:r>
        <w:t xml:space="preserve">Indicar rasgos articulatorios de cada uno de los fonemas que aparecen en la transcripción de la última palabra ejercicio 4a. </w:t>
      </w:r>
    </w:p>
    <w:p w14:paraId="28DBBC21" w14:textId="7840CE58" w:rsidR="00167311" w:rsidRPr="007905B3" w:rsidRDefault="007905B3" w:rsidP="00167311">
      <w:pPr>
        <w:rPr>
          <w:u w:val="single"/>
        </w:rPr>
      </w:pPr>
      <w:r w:rsidRPr="007905B3">
        <w:rPr>
          <w:i/>
          <w:iCs/>
          <w:u w:val="single"/>
        </w:rPr>
        <w:t>Q</w:t>
      </w:r>
      <w:r w:rsidR="00DA11D2" w:rsidRPr="007905B3">
        <w:rPr>
          <w:i/>
          <w:iCs/>
          <w:u w:val="single"/>
        </w:rPr>
        <w:t>ueso</w:t>
      </w:r>
      <w:r w:rsidRPr="007905B3">
        <w:rPr>
          <w:u w:val="single"/>
        </w:rPr>
        <w:t xml:space="preserve"> (/'ke so/ según AFI)</w:t>
      </w:r>
    </w:p>
    <w:p w14:paraId="0BC962B7" w14:textId="50876B96" w:rsidR="00FB1BD3" w:rsidRDefault="00FB1BD3" w:rsidP="00FB1BD3">
      <w:pPr>
        <w:pStyle w:val="Descripcin"/>
        <w:keepNext/>
        <w:spacing w:after="0"/>
      </w:pPr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005FB8">
        <w:rPr>
          <w:noProof/>
        </w:rPr>
        <w:t>3</w:t>
      </w:r>
      <w:r>
        <w:fldChar w:fldCharType="end"/>
      </w:r>
      <w:r>
        <w:t xml:space="preserve"> R</w:t>
      </w:r>
      <w:r>
        <w:t>asgos articulatorios de cada fonema</w:t>
      </w:r>
      <w:r>
        <w:t xml:space="preserve"> </w:t>
      </w:r>
      <w:r>
        <w:t>de la última palabra ejercicio 4a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9"/>
        <w:gridCol w:w="2688"/>
        <w:gridCol w:w="4377"/>
      </w:tblGrid>
      <w:tr w:rsidR="00167311" w14:paraId="18CE0998" w14:textId="77777777" w:rsidTr="00FB1BD3">
        <w:tc>
          <w:tcPr>
            <w:tcW w:w="847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04F8EA" w14:textId="13F8475F" w:rsidR="00167311" w:rsidRDefault="004324B2" w:rsidP="00B030F2">
            <w:pPr>
              <w:jc w:val="center"/>
            </w:pPr>
            <w:r>
              <w:t>Consonánticos</w:t>
            </w:r>
          </w:p>
        </w:tc>
      </w:tr>
      <w:tr w:rsidR="00167311" w14:paraId="37D5A812" w14:textId="77777777" w:rsidTr="00FB1BD3">
        <w:tc>
          <w:tcPr>
            <w:tcW w:w="1409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3352C4DE" w14:textId="3E3A9A9E" w:rsidR="00167311" w:rsidRPr="00867838" w:rsidRDefault="00DA11D2" w:rsidP="00B030F2">
            <w:r w:rsidRPr="00867838">
              <w:t>/k/</w:t>
            </w:r>
          </w:p>
        </w:tc>
        <w:tc>
          <w:tcPr>
            <w:tcW w:w="2688" w:type="dxa"/>
            <w:tcBorders>
              <w:top w:val="single" w:sz="12" w:space="0" w:color="auto"/>
            </w:tcBorders>
          </w:tcPr>
          <w:p w14:paraId="0957386B" w14:textId="77777777" w:rsidR="00167311" w:rsidRPr="00867838" w:rsidRDefault="00167311" w:rsidP="00B030F2">
            <w:r w:rsidRPr="00867838">
              <w:t>Punto de articulación</w:t>
            </w:r>
          </w:p>
        </w:tc>
        <w:tc>
          <w:tcPr>
            <w:tcW w:w="4377" w:type="dxa"/>
            <w:tcBorders>
              <w:top w:val="single" w:sz="12" w:space="0" w:color="auto"/>
              <w:right w:val="single" w:sz="12" w:space="0" w:color="auto"/>
            </w:tcBorders>
          </w:tcPr>
          <w:p w14:paraId="721C0416" w14:textId="1D1BA8B5" w:rsidR="00167311" w:rsidRPr="00867838" w:rsidRDefault="00867838" w:rsidP="00B030F2">
            <w:r>
              <w:t xml:space="preserve">Linguovelar </w:t>
            </w:r>
          </w:p>
        </w:tc>
      </w:tr>
      <w:tr w:rsidR="00167311" w14:paraId="3267C0E8" w14:textId="77777777" w:rsidTr="00FB1BD3">
        <w:tc>
          <w:tcPr>
            <w:tcW w:w="1409" w:type="dxa"/>
            <w:vMerge/>
            <w:tcBorders>
              <w:left w:val="single" w:sz="12" w:space="0" w:color="auto"/>
            </w:tcBorders>
          </w:tcPr>
          <w:p w14:paraId="1A9D798E" w14:textId="77777777" w:rsidR="00167311" w:rsidRPr="00867838" w:rsidRDefault="00167311" w:rsidP="00B030F2"/>
        </w:tc>
        <w:tc>
          <w:tcPr>
            <w:tcW w:w="2688" w:type="dxa"/>
          </w:tcPr>
          <w:p w14:paraId="264D0D36" w14:textId="77777777" w:rsidR="00167311" w:rsidRPr="00867838" w:rsidRDefault="00167311" w:rsidP="00B030F2">
            <w:r w:rsidRPr="00867838">
              <w:t>Modo de articulación</w:t>
            </w:r>
          </w:p>
        </w:tc>
        <w:tc>
          <w:tcPr>
            <w:tcW w:w="4377" w:type="dxa"/>
            <w:tcBorders>
              <w:right w:val="single" w:sz="12" w:space="0" w:color="auto"/>
            </w:tcBorders>
          </w:tcPr>
          <w:p w14:paraId="7500952C" w14:textId="64B4AA21" w:rsidR="00167311" w:rsidRPr="00867838" w:rsidRDefault="00867838" w:rsidP="00B030F2">
            <w:r>
              <w:t xml:space="preserve">Oclusiva </w:t>
            </w:r>
          </w:p>
        </w:tc>
      </w:tr>
      <w:tr w:rsidR="00167311" w14:paraId="71D4165F" w14:textId="77777777" w:rsidTr="00FB1BD3">
        <w:tc>
          <w:tcPr>
            <w:tcW w:w="1409" w:type="dxa"/>
            <w:vMerge/>
            <w:tcBorders>
              <w:left w:val="single" w:sz="12" w:space="0" w:color="auto"/>
              <w:bottom w:val="single" w:sz="8" w:space="0" w:color="auto"/>
            </w:tcBorders>
          </w:tcPr>
          <w:p w14:paraId="51604AF0" w14:textId="77777777" w:rsidR="00167311" w:rsidRPr="00867838" w:rsidRDefault="00167311" w:rsidP="00B030F2"/>
        </w:tc>
        <w:tc>
          <w:tcPr>
            <w:tcW w:w="2688" w:type="dxa"/>
            <w:tcBorders>
              <w:bottom w:val="single" w:sz="8" w:space="0" w:color="auto"/>
            </w:tcBorders>
          </w:tcPr>
          <w:p w14:paraId="7627BE0A" w14:textId="77777777" w:rsidR="00167311" w:rsidRPr="00867838" w:rsidRDefault="00167311" w:rsidP="00B030F2">
            <w:r w:rsidRPr="00867838">
              <w:t>Rasgo sonoro</w:t>
            </w:r>
          </w:p>
        </w:tc>
        <w:tc>
          <w:tcPr>
            <w:tcW w:w="4377" w:type="dxa"/>
            <w:tcBorders>
              <w:bottom w:val="single" w:sz="8" w:space="0" w:color="auto"/>
              <w:right w:val="single" w:sz="12" w:space="0" w:color="auto"/>
            </w:tcBorders>
          </w:tcPr>
          <w:p w14:paraId="6DB27234" w14:textId="4D7D1197" w:rsidR="00167311" w:rsidRPr="00867838" w:rsidRDefault="009C6F8D" w:rsidP="00B030F2">
            <w:r w:rsidRPr="00867838">
              <w:t xml:space="preserve">Sordo </w:t>
            </w:r>
          </w:p>
        </w:tc>
      </w:tr>
      <w:tr w:rsidR="00167311" w14:paraId="32ECFBF8" w14:textId="77777777" w:rsidTr="00FB1BD3">
        <w:tc>
          <w:tcPr>
            <w:tcW w:w="1409" w:type="dxa"/>
            <w:vMerge w:val="restart"/>
            <w:tcBorders>
              <w:top w:val="single" w:sz="8" w:space="0" w:color="auto"/>
              <w:left w:val="single" w:sz="12" w:space="0" w:color="auto"/>
            </w:tcBorders>
          </w:tcPr>
          <w:p w14:paraId="706B207D" w14:textId="0FF99C8F" w:rsidR="00167311" w:rsidRPr="00867838" w:rsidRDefault="00DA11D2" w:rsidP="00B030F2">
            <w:r w:rsidRPr="00867838">
              <w:t>/s/</w:t>
            </w:r>
          </w:p>
        </w:tc>
        <w:tc>
          <w:tcPr>
            <w:tcW w:w="2688" w:type="dxa"/>
            <w:tcBorders>
              <w:top w:val="single" w:sz="8" w:space="0" w:color="auto"/>
            </w:tcBorders>
          </w:tcPr>
          <w:p w14:paraId="58CA3D7D" w14:textId="77777777" w:rsidR="00167311" w:rsidRPr="00867838" w:rsidRDefault="00167311" w:rsidP="00B030F2">
            <w:r w:rsidRPr="00867838">
              <w:t>Punto de articulación</w:t>
            </w:r>
          </w:p>
        </w:tc>
        <w:tc>
          <w:tcPr>
            <w:tcW w:w="4377" w:type="dxa"/>
            <w:tcBorders>
              <w:top w:val="single" w:sz="8" w:space="0" w:color="auto"/>
              <w:right w:val="single" w:sz="12" w:space="0" w:color="auto"/>
            </w:tcBorders>
          </w:tcPr>
          <w:p w14:paraId="61A5DBC5" w14:textId="175400BB" w:rsidR="00167311" w:rsidRPr="00867838" w:rsidRDefault="00867838" w:rsidP="00B030F2">
            <w:r>
              <w:t xml:space="preserve">Linguoalveolar </w:t>
            </w:r>
          </w:p>
        </w:tc>
      </w:tr>
      <w:tr w:rsidR="00167311" w14:paraId="78670F64" w14:textId="77777777" w:rsidTr="00FB1BD3">
        <w:tc>
          <w:tcPr>
            <w:tcW w:w="1409" w:type="dxa"/>
            <w:vMerge/>
            <w:tcBorders>
              <w:left w:val="single" w:sz="12" w:space="0" w:color="auto"/>
            </w:tcBorders>
          </w:tcPr>
          <w:p w14:paraId="488B260B" w14:textId="77777777" w:rsidR="00167311" w:rsidRPr="00867838" w:rsidRDefault="00167311" w:rsidP="00B030F2"/>
        </w:tc>
        <w:tc>
          <w:tcPr>
            <w:tcW w:w="2688" w:type="dxa"/>
          </w:tcPr>
          <w:p w14:paraId="1D3F62BE" w14:textId="77777777" w:rsidR="00167311" w:rsidRPr="00867838" w:rsidRDefault="00167311" w:rsidP="00B030F2">
            <w:r w:rsidRPr="00867838">
              <w:t>Modo de articulación</w:t>
            </w:r>
          </w:p>
        </w:tc>
        <w:tc>
          <w:tcPr>
            <w:tcW w:w="4377" w:type="dxa"/>
            <w:tcBorders>
              <w:right w:val="single" w:sz="12" w:space="0" w:color="auto"/>
            </w:tcBorders>
          </w:tcPr>
          <w:p w14:paraId="23BBD856" w14:textId="64F67217" w:rsidR="00167311" w:rsidRPr="00867838" w:rsidRDefault="00867838" w:rsidP="00B030F2">
            <w:r>
              <w:t xml:space="preserve">Fricativa </w:t>
            </w:r>
          </w:p>
        </w:tc>
      </w:tr>
      <w:tr w:rsidR="00167311" w14:paraId="00515722" w14:textId="77777777" w:rsidTr="00FB1BD3">
        <w:tc>
          <w:tcPr>
            <w:tcW w:w="140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24C6595B" w14:textId="77777777" w:rsidR="00167311" w:rsidRPr="00867838" w:rsidRDefault="00167311" w:rsidP="00B030F2"/>
        </w:tc>
        <w:tc>
          <w:tcPr>
            <w:tcW w:w="2688" w:type="dxa"/>
            <w:tcBorders>
              <w:bottom w:val="single" w:sz="12" w:space="0" w:color="auto"/>
            </w:tcBorders>
          </w:tcPr>
          <w:p w14:paraId="685EAC6E" w14:textId="77777777" w:rsidR="00167311" w:rsidRPr="00867838" w:rsidRDefault="00167311" w:rsidP="00B030F2">
            <w:r w:rsidRPr="00867838">
              <w:t>Rasgo sonoro</w:t>
            </w:r>
          </w:p>
        </w:tc>
        <w:tc>
          <w:tcPr>
            <w:tcW w:w="4377" w:type="dxa"/>
            <w:tcBorders>
              <w:right w:val="single" w:sz="12" w:space="0" w:color="auto"/>
            </w:tcBorders>
          </w:tcPr>
          <w:p w14:paraId="1309F6E4" w14:textId="0CD3FEC1" w:rsidR="00167311" w:rsidRPr="00867838" w:rsidRDefault="00867838" w:rsidP="00B030F2">
            <w:r>
              <w:t xml:space="preserve">Sorda </w:t>
            </w:r>
          </w:p>
        </w:tc>
      </w:tr>
      <w:tr w:rsidR="00167311" w14:paraId="743354A5" w14:textId="77777777" w:rsidTr="00FB1BD3">
        <w:tc>
          <w:tcPr>
            <w:tcW w:w="847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DC9455" w14:textId="1B914A2C" w:rsidR="00167311" w:rsidRPr="00867838" w:rsidRDefault="004324B2" w:rsidP="00167311">
            <w:pPr>
              <w:jc w:val="center"/>
            </w:pPr>
            <w:r w:rsidRPr="00867838">
              <w:t>Vocálicos</w:t>
            </w:r>
          </w:p>
        </w:tc>
      </w:tr>
      <w:tr w:rsidR="00167311" w14:paraId="70FFE1D2" w14:textId="13F4A56A" w:rsidTr="00FB1BD3">
        <w:tc>
          <w:tcPr>
            <w:tcW w:w="1409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3615FD33" w14:textId="1010DC01" w:rsidR="00167311" w:rsidRPr="00867838" w:rsidRDefault="00DA11D2" w:rsidP="00167311">
            <w:r w:rsidRPr="00867838">
              <w:t>/e/</w:t>
            </w:r>
          </w:p>
        </w:tc>
        <w:tc>
          <w:tcPr>
            <w:tcW w:w="2688" w:type="dxa"/>
            <w:tcBorders>
              <w:top w:val="single" w:sz="12" w:space="0" w:color="auto"/>
            </w:tcBorders>
          </w:tcPr>
          <w:p w14:paraId="049F5EAE" w14:textId="35D68F0D" w:rsidR="00167311" w:rsidRPr="00867838" w:rsidRDefault="00167311" w:rsidP="00167311">
            <w:r w:rsidRPr="00867838">
              <w:t>Apertura</w:t>
            </w:r>
          </w:p>
        </w:tc>
        <w:tc>
          <w:tcPr>
            <w:tcW w:w="4377" w:type="dxa"/>
            <w:tcBorders>
              <w:top w:val="single" w:sz="12" w:space="0" w:color="auto"/>
              <w:right w:val="single" w:sz="12" w:space="0" w:color="auto"/>
            </w:tcBorders>
          </w:tcPr>
          <w:p w14:paraId="2B7A9C1D" w14:textId="0CD0E0AA" w:rsidR="00167311" w:rsidRPr="00867838" w:rsidRDefault="00867838" w:rsidP="00167311">
            <w:r w:rsidRPr="00867838">
              <w:t>media</w:t>
            </w:r>
          </w:p>
        </w:tc>
      </w:tr>
      <w:tr w:rsidR="00167311" w14:paraId="72EFCD81" w14:textId="14D9AFEC" w:rsidTr="00FB1BD3">
        <w:trPr>
          <w:trHeight w:val="278"/>
        </w:trPr>
        <w:tc>
          <w:tcPr>
            <w:tcW w:w="1409" w:type="dxa"/>
            <w:vMerge/>
            <w:tcBorders>
              <w:left w:val="single" w:sz="12" w:space="0" w:color="auto"/>
              <w:bottom w:val="single" w:sz="8" w:space="0" w:color="auto"/>
            </w:tcBorders>
          </w:tcPr>
          <w:p w14:paraId="2387205D" w14:textId="77777777" w:rsidR="00167311" w:rsidRPr="00867838" w:rsidRDefault="00167311" w:rsidP="00167311"/>
        </w:tc>
        <w:tc>
          <w:tcPr>
            <w:tcW w:w="2688" w:type="dxa"/>
            <w:tcBorders>
              <w:bottom w:val="single" w:sz="8" w:space="0" w:color="auto"/>
            </w:tcBorders>
          </w:tcPr>
          <w:p w14:paraId="11F158FE" w14:textId="6B0EC3E4" w:rsidR="00167311" w:rsidRPr="00867838" w:rsidRDefault="00167311" w:rsidP="00167311">
            <w:r w:rsidRPr="00867838">
              <w:t>Localización</w:t>
            </w:r>
          </w:p>
        </w:tc>
        <w:tc>
          <w:tcPr>
            <w:tcW w:w="4377" w:type="dxa"/>
            <w:tcBorders>
              <w:bottom w:val="single" w:sz="8" w:space="0" w:color="auto"/>
              <w:right w:val="single" w:sz="12" w:space="0" w:color="auto"/>
            </w:tcBorders>
          </w:tcPr>
          <w:p w14:paraId="7E3EA269" w14:textId="59A84E1A" w:rsidR="00167311" w:rsidRPr="00867838" w:rsidRDefault="00867838" w:rsidP="00167311">
            <w:r w:rsidRPr="00867838">
              <w:t>anterior</w:t>
            </w:r>
          </w:p>
        </w:tc>
      </w:tr>
      <w:tr w:rsidR="00167311" w14:paraId="22F1D411" w14:textId="55128456" w:rsidTr="00FB1BD3">
        <w:tc>
          <w:tcPr>
            <w:tcW w:w="1409" w:type="dxa"/>
            <w:vMerge w:val="restart"/>
            <w:tcBorders>
              <w:top w:val="single" w:sz="8" w:space="0" w:color="auto"/>
              <w:left w:val="single" w:sz="12" w:space="0" w:color="auto"/>
            </w:tcBorders>
          </w:tcPr>
          <w:p w14:paraId="53C782BC" w14:textId="0BC4CEA0" w:rsidR="00167311" w:rsidRDefault="00DA11D2" w:rsidP="00167311">
            <w:r>
              <w:t>/</w:t>
            </w:r>
            <w:r w:rsidR="00167311">
              <w:t>o</w:t>
            </w:r>
            <w:r>
              <w:t>/</w:t>
            </w:r>
          </w:p>
        </w:tc>
        <w:tc>
          <w:tcPr>
            <w:tcW w:w="2688" w:type="dxa"/>
            <w:tcBorders>
              <w:top w:val="single" w:sz="8" w:space="0" w:color="auto"/>
            </w:tcBorders>
          </w:tcPr>
          <w:p w14:paraId="27EF508C" w14:textId="7AE4DA24" w:rsidR="00167311" w:rsidRDefault="00167311" w:rsidP="00167311">
            <w:r>
              <w:t>Apertura</w:t>
            </w:r>
          </w:p>
        </w:tc>
        <w:tc>
          <w:tcPr>
            <w:tcW w:w="4377" w:type="dxa"/>
            <w:tcBorders>
              <w:top w:val="single" w:sz="8" w:space="0" w:color="auto"/>
              <w:right w:val="single" w:sz="12" w:space="0" w:color="auto"/>
            </w:tcBorders>
          </w:tcPr>
          <w:p w14:paraId="426BC4DD" w14:textId="416A83D7" w:rsidR="00167311" w:rsidRDefault="00167311" w:rsidP="00167311">
            <w:r>
              <w:t>Media</w:t>
            </w:r>
          </w:p>
        </w:tc>
      </w:tr>
      <w:tr w:rsidR="00167311" w14:paraId="06EDFE16" w14:textId="4BD550BF" w:rsidTr="00FB1BD3">
        <w:trPr>
          <w:trHeight w:val="300"/>
        </w:trPr>
        <w:tc>
          <w:tcPr>
            <w:tcW w:w="140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32615569" w14:textId="77777777" w:rsidR="00167311" w:rsidRDefault="00167311" w:rsidP="00167311"/>
        </w:tc>
        <w:tc>
          <w:tcPr>
            <w:tcW w:w="2688" w:type="dxa"/>
            <w:tcBorders>
              <w:bottom w:val="single" w:sz="12" w:space="0" w:color="auto"/>
            </w:tcBorders>
          </w:tcPr>
          <w:p w14:paraId="5B1670B0" w14:textId="38918DEA" w:rsidR="00167311" w:rsidRDefault="00167311" w:rsidP="00167311">
            <w:r>
              <w:t>Localización</w:t>
            </w:r>
          </w:p>
        </w:tc>
        <w:tc>
          <w:tcPr>
            <w:tcW w:w="4377" w:type="dxa"/>
            <w:tcBorders>
              <w:bottom w:val="single" w:sz="12" w:space="0" w:color="auto"/>
              <w:right w:val="single" w:sz="12" w:space="0" w:color="auto"/>
            </w:tcBorders>
          </w:tcPr>
          <w:p w14:paraId="51878C13" w14:textId="1FEB7CCF" w:rsidR="00167311" w:rsidRDefault="00167311" w:rsidP="00167311">
            <w:r>
              <w:t xml:space="preserve">Posterior </w:t>
            </w:r>
          </w:p>
        </w:tc>
      </w:tr>
    </w:tbl>
    <w:p w14:paraId="55C13201" w14:textId="37E49F8A" w:rsidR="00167311" w:rsidRDefault="00167311" w:rsidP="00167311"/>
    <w:p w14:paraId="7F6146E1" w14:textId="77777777" w:rsidR="00167311" w:rsidRDefault="00167311" w:rsidP="00167311">
      <w:pPr>
        <w:pStyle w:val="Prrafodelista"/>
      </w:pPr>
    </w:p>
    <w:sectPr w:rsidR="00167311" w:rsidSect="009A00E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60ED"/>
    <w:multiLevelType w:val="hybridMultilevel"/>
    <w:tmpl w:val="48AC71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90BFD"/>
    <w:multiLevelType w:val="hybridMultilevel"/>
    <w:tmpl w:val="2CF89BDE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323440FA"/>
    <w:multiLevelType w:val="hybridMultilevel"/>
    <w:tmpl w:val="179C426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E1C6EEF"/>
    <w:multiLevelType w:val="hybridMultilevel"/>
    <w:tmpl w:val="B8D6A3B0"/>
    <w:lvl w:ilvl="0" w:tplc="3098A7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210519"/>
    <w:multiLevelType w:val="hybridMultilevel"/>
    <w:tmpl w:val="CE82D2B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77252"/>
    <w:multiLevelType w:val="hybridMultilevel"/>
    <w:tmpl w:val="3A5A0D6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91B56"/>
    <w:multiLevelType w:val="hybridMultilevel"/>
    <w:tmpl w:val="D5465CA8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C0"/>
    <w:rsid w:val="00005FB8"/>
    <w:rsid w:val="00017B12"/>
    <w:rsid w:val="00043F14"/>
    <w:rsid w:val="00082DFD"/>
    <w:rsid w:val="001233E1"/>
    <w:rsid w:val="0013304B"/>
    <w:rsid w:val="00156EF6"/>
    <w:rsid w:val="00167311"/>
    <w:rsid w:val="00170219"/>
    <w:rsid w:val="00191D04"/>
    <w:rsid w:val="001D2C94"/>
    <w:rsid w:val="001F1D4A"/>
    <w:rsid w:val="00206D4C"/>
    <w:rsid w:val="002374C0"/>
    <w:rsid w:val="00240F16"/>
    <w:rsid w:val="0028048E"/>
    <w:rsid w:val="002A61A5"/>
    <w:rsid w:val="00314362"/>
    <w:rsid w:val="00322806"/>
    <w:rsid w:val="003349DA"/>
    <w:rsid w:val="0034271F"/>
    <w:rsid w:val="003932DE"/>
    <w:rsid w:val="003A2C5B"/>
    <w:rsid w:val="003D3595"/>
    <w:rsid w:val="004324B2"/>
    <w:rsid w:val="00455615"/>
    <w:rsid w:val="0046299A"/>
    <w:rsid w:val="004668B7"/>
    <w:rsid w:val="004942C1"/>
    <w:rsid w:val="004A7258"/>
    <w:rsid w:val="004E2E60"/>
    <w:rsid w:val="0058722E"/>
    <w:rsid w:val="005A28FF"/>
    <w:rsid w:val="005D3EBE"/>
    <w:rsid w:val="00643C37"/>
    <w:rsid w:val="006C1737"/>
    <w:rsid w:val="006D11FE"/>
    <w:rsid w:val="007167B0"/>
    <w:rsid w:val="0073510C"/>
    <w:rsid w:val="007905B3"/>
    <w:rsid w:val="007B1557"/>
    <w:rsid w:val="007C2D9E"/>
    <w:rsid w:val="007E7BBF"/>
    <w:rsid w:val="008037FB"/>
    <w:rsid w:val="0081725D"/>
    <w:rsid w:val="008438BA"/>
    <w:rsid w:val="00867838"/>
    <w:rsid w:val="00934329"/>
    <w:rsid w:val="009935D9"/>
    <w:rsid w:val="009A00E4"/>
    <w:rsid w:val="009B0026"/>
    <w:rsid w:val="009B65E3"/>
    <w:rsid w:val="009C6F8D"/>
    <w:rsid w:val="009D5A81"/>
    <w:rsid w:val="00A943B2"/>
    <w:rsid w:val="00AD6717"/>
    <w:rsid w:val="00AF226E"/>
    <w:rsid w:val="00B154FE"/>
    <w:rsid w:val="00B5320F"/>
    <w:rsid w:val="00B8313F"/>
    <w:rsid w:val="00BD0DB3"/>
    <w:rsid w:val="00BF3C5E"/>
    <w:rsid w:val="00C50629"/>
    <w:rsid w:val="00CA7EF2"/>
    <w:rsid w:val="00CD2CB0"/>
    <w:rsid w:val="00CD3CC5"/>
    <w:rsid w:val="00D302ED"/>
    <w:rsid w:val="00D42B00"/>
    <w:rsid w:val="00DA11D2"/>
    <w:rsid w:val="00DB7125"/>
    <w:rsid w:val="00DC3C25"/>
    <w:rsid w:val="00E37089"/>
    <w:rsid w:val="00E9277E"/>
    <w:rsid w:val="00E94668"/>
    <w:rsid w:val="00E95989"/>
    <w:rsid w:val="00EA036F"/>
    <w:rsid w:val="00EA3CC2"/>
    <w:rsid w:val="00EA5689"/>
    <w:rsid w:val="00EC1697"/>
    <w:rsid w:val="00F37F30"/>
    <w:rsid w:val="00F45FE9"/>
    <w:rsid w:val="00F83613"/>
    <w:rsid w:val="00FB1BD3"/>
    <w:rsid w:val="00FB3A85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24460"/>
  <w15:chartTrackingRefBased/>
  <w15:docId w15:val="{93BCB8A9-F0EF-4561-94BF-A064A9FC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60"/>
    <w:pPr>
      <w:jc w:val="both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4E2E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2C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2C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72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E60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E2E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206D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7F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1D2C94"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2C94"/>
    <w:rPr>
      <w:rFonts w:asciiTheme="majorHAnsi" w:eastAsiaTheme="majorEastAsia" w:hAnsiTheme="majorHAnsi" w:cstheme="majorBidi"/>
      <w:color w:val="1A495C" w:themeColor="accent1" w:themeShade="7F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1D2C94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81725D"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Sinespaciado">
    <w:name w:val="No Spacing"/>
    <w:link w:val="SinespaciadoCar"/>
    <w:uiPriority w:val="1"/>
    <w:qFormat/>
    <w:rsid w:val="009A00E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00E4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Arlet.acosta@usal.es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Tecnologías del habla</dc:title>
  <dc:subject>Entrega 1</dc:subject>
  <dc:creator>Arlet Acosta González</dc:creator>
  <cp:keywords/>
  <dc:description/>
  <cp:lastModifiedBy>Arlet Acosta González</cp:lastModifiedBy>
  <cp:revision>75</cp:revision>
  <cp:lastPrinted>2024-02-13T08:20:00Z</cp:lastPrinted>
  <dcterms:created xsi:type="dcterms:W3CDTF">2024-02-09T15:44:00Z</dcterms:created>
  <dcterms:modified xsi:type="dcterms:W3CDTF">2024-02-13T08:20:00Z</dcterms:modified>
</cp:coreProperties>
</file>