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500"/>
      </w:pPr>
    </w:p>
    <w:p>
      <w:pPr>
        <w:pStyle w:val="Title"/>
        <w:spacing w:after="120"/>
        <w:jc w:val="center"/>
      </w:pPr>
      <w:r>
        <w:rPr>
          <w:b/>
          <w:bCs/>
          <w:color w:val="17223B"/>
          <w:sz w:val="44"/>
          <w:szCs w:val="44"/>
        </w:rPr>
        <w:t xml:space="preserve">GUÍA DE REPASO A1</w:t>
      </w:r>
    </w:p>
    <w:p>
      <w:pPr>
        <w:spacing w:after="60"/>
        <w:jc w:val="center"/>
      </w:pPr>
      <w:r>
        <w:rPr>
          <w:b/>
          <w:bCs/>
          <w:i w:val="false"/>
          <w:iCs w:val="false"/>
          <w:color w:val="141413"/>
          <w:sz w:val="26"/>
          <w:szCs w:val="26"/>
        </w:rPr>
        <w:t xml:space="preserve">Nuevo Español en Marcha 1 · Unidades 1 a 10 (curso completo)</w:t>
      </w:r>
    </w:p>
    <w:p>
      <w:pPr>
        <w:spacing w:after="200"/>
        <w:jc w:val="center"/>
      </w:pPr>
      <w:r>
        <w:rPr>
          <w:b w:val="false"/>
          <w:bCs w:val="false"/>
          <w:i/>
          <w:iCs/>
          <w:color w:val="6E7280"/>
          <w:sz w:val="21"/>
          <w:szCs w:val="21"/>
        </w:rPr>
        <w:t xml:space="preserve">Gramática, vocabulario, fotos del libro del alumno y ejercicios de repaso</w:t>
      </w:r>
    </w:p>
    <w:p>
      <w:pPr>
        <w:spacing w:after="60"/>
        <w:jc w:val="center"/>
      </w:pPr>
      <w:r>
        <w:rPr>
          <w:b w:val="false"/>
          <w:bCs w:val="false"/>
          <w:i w:val="false"/>
          <w:iCs w:val="false"/>
          <w:color w:val="6E7280"/>
          <w:sz w:val="19"/>
          <w:szCs w:val="19"/>
        </w:rPr>
        <w:t xml:space="preserve">Material general de repaso · Profesor: Angel Luis Acosta González</w:t>
      </w:r>
    </w:p>
    <w:p>
      <w:pPr>
        <w:spacing w:after="200" w:before="200"/>
      </w:pPr>
      <w:r>
        <w:rPr>
          <w:i/>
          <w:iCs/>
          <w:sz w:val="21"/>
          <w:szCs w:val="21"/>
        </w:rPr>
        <w:t xml:space="preserve">Esta guía repasa, unidad por unidad, las diez unidades del curso: el punto gramatical clave de cada unidad, una tabla o vocabulario de referencia, una fotografía real del libro del alumno o del cuaderno de ejercicios y cuatro ejercicios de repaso por unidad. Es un material general — no está pensado para un alumno concreto, sino como referencia y práctica para cualquier estudiante que curse este nivel. Al final encontrarás una chuleta gramatical con todas las reglas juntas, y las soluciones de todos los ejercicios.</w:t>
      </w:r>
    </w:p>
    <w:p>
      <w:pPr>
        <w:pStyle w:val="Heading1"/>
        <w:spacing w:after="120" w:before="300"/>
      </w:pPr>
      <w:r>
        <w:rPr>
          <w:b/>
          <w:bCs/>
          <w:color w:val="17223B"/>
          <w:sz w:val="30"/>
          <w:szCs w:val="30"/>
        </w:rPr>
        <w:t xml:space="preserve">Mapa del curso</w:t>
      </w:r>
    </w:p>
    <w:p>
      <w:pPr>
        <w:spacing w:after="160"/>
      </w:pPr>
      <w:r>
        <w:t xml:space="preserve">Vista rápida de las diez unidades y su gramática clave, para situarte antes de empezar.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722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Ud.</w:t>
            </w:r>
          </w:p>
        </w:tc>
        <w:tc>
          <w:tcPr>
            <w:tcW w:type="dxa" w:w="2340"/>
            <w:shd w:fill="1722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Título</w:t>
            </w:r>
          </w:p>
        </w:tc>
        <w:tc>
          <w:tcPr>
            <w:tcW w:type="dxa" w:w="2340"/>
            <w:shd w:fill="1722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Pág.</w:t>
            </w:r>
          </w:p>
        </w:tc>
        <w:tc>
          <w:tcPr>
            <w:tcW w:type="dxa" w:w="2340"/>
            <w:shd w:fill="17223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Gramática clave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Saludos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Presente, ser + nacionalidad, profesiones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Familias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Posesivos, plural, vocabulario familiar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El trabajo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14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Reflexivos, preposiciones de tiempo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La casa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Hay / estar, artículos, la casa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5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Comer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24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Gustar, vocabulario de comida, imperativo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6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El barrio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28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Imperativo (direcciones), adjetivos del barrio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7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Salir con los amigos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34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Estar + gerundio, ser / estar (descripción)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De vacaciones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38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Pretérito indefinido, el tiempo atmosférico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9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Compras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44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Pronombres de objeto directo, comparativos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10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Salud y enfermedad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48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Partes del cuerpo, doler, pretérito imperfecto</w:t>
            </w:r>
          </w:p>
        </w:tc>
      </w:tr>
    </w:tbl>
    <w:p>
      <w:r>
        <w:br w:type="page"/>
      </w:r>
    </w:p>
    <w:p>
      <w:pPr>
        <w:pBdr>
          <w:top w:val="single" w:color="C0392B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C0392B"/>
          <w:sz w:val="22"/>
          <w:szCs w:val="22"/>
        </w:rPr>
        <w:t xml:space="preserve">UNIDAD 1</w:t>
      </w:r>
      <w:r>
        <w:rPr>
          <w:i/>
          <w:iCs/>
          <w:color w:val="6E7280"/>
          <w:sz w:val="20"/>
          <w:szCs w:val="20"/>
        </w:rPr>
        <w:t xml:space="preserve">   ·   página 4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Saludos</w:t>
      </w:r>
    </w:p>
    <w:p>
      <w:pPr>
        <w:spacing w:after="200"/>
      </w:pPr>
      <w:r>
        <w:rPr>
          <w:b/>
          <w:bCs/>
          <w:color w:val="C0392B"/>
          <w:sz w:val="20"/>
          <w:szCs w:val="20"/>
        </w:rPr>
        <w:t xml:space="preserve">Presente de ser · nacionalidades · profesiones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saludar y presentar a otra persona, nacionalidades, profesiones (el género), tú/usted, preguntar y dar teléfono y dirección.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Para presentarte: ¿Cómo te llamas? — Me llamo… / ¿De dónde eres? — Soy de…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Ser + nacionalidad: unas cambian en femenino (francés/francesa), otras son invariables (marroquí, canadiense).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¿A qué te dedicas? — Soy + profesión (peluquera, camarero, taxista…).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1 · Saludos</w:t>
      </w:r>
    </w:p>
    <w:p>
      <w:pPr>
        <w:spacing w:after="160" w:before="120"/>
        <w:jc w:val="center"/>
      </w:pPr>
      <w:r>
        <w:drawing>
          <wp:inline distT="0" distB="0" distL="0" distR="0">
            <wp:extent cx="2476500" cy="2638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Sopa de letras de profesiones — cuaderno de ejercicios, unidad 1, página 5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1. Completa la tabla de nacionalidades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Escribe la forma que falta (masculino o femenino).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País</w:t>
            </w:r>
          </w:p>
        </w:tc>
        <w:tc>
          <w:tcPr>
            <w:tcW w:type="dxa" w:w="312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Masculino</w:t>
            </w:r>
          </w:p>
        </w:tc>
        <w:tc>
          <w:tcPr>
            <w:tcW w:type="dxa" w:w="312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Femenino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Francia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francés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Portugal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portuguesa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Brasil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brasileño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Alemania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alemana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México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mexicano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Perú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peruana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Marruecos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marroquí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marroquí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Canadá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canadiense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canadiense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2. Relaciona la pregunta con la respuesta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A</w:t>
            </w:r>
          </w:p>
        </w:tc>
        <w:tc>
          <w:tcPr>
            <w:tcW w:type="dxa" w:w="4680"/>
            <w:shd w:fill="C0392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B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1. </w:t>
            </w:r>
            <w:r>
              <w:rPr>
                <w:sz w:val="20"/>
                <w:szCs w:val="20"/>
              </w:rPr>
              <w:t xml:space="preserve">¿Cómo te llamas?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a. </w:t>
            </w:r>
            <w:r>
              <w:rPr>
                <w:sz w:val="20"/>
                <w:szCs w:val="20"/>
              </w:rPr>
              <w:t xml:space="preserve">Soy profesor.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2. </w:t>
            </w:r>
            <w:r>
              <w:rPr>
                <w:sz w:val="20"/>
                <w:szCs w:val="20"/>
              </w:rPr>
              <w:t xml:space="preserve">¿De dónde eres?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b. </w:t>
            </w:r>
            <w:r>
              <w:rPr>
                <w:sz w:val="20"/>
                <w:szCs w:val="20"/>
              </w:rPr>
              <w:t xml:space="preserve">Me llamo Laura.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3. </w:t>
            </w:r>
            <w:r>
              <w:rPr>
                <w:sz w:val="20"/>
                <w:szCs w:val="20"/>
              </w:rPr>
              <w:t xml:space="preserve">¿A qué te dedicas?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c. </w:t>
            </w:r>
            <w:r>
              <w:rPr>
                <w:sz w:val="20"/>
                <w:szCs w:val="20"/>
              </w:rPr>
              <w:t xml:space="preserve">Soy de Italia.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4. </w:t>
            </w:r>
            <w:r>
              <w:rPr>
                <w:sz w:val="20"/>
                <w:szCs w:val="20"/>
              </w:rPr>
              <w:t xml:space="preserve">¿Cuál es tu número de teléfono?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d. </w:t>
            </w:r>
            <w:r>
              <w:rPr>
                <w:sz w:val="20"/>
                <w:szCs w:val="20"/>
              </w:rPr>
              <w:t xml:space="preserve">Es el 91 456 78 90.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5. </w:t>
            </w:r>
            <w:r>
              <w:rPr>
                <w:sz w:val="20"/>
                <w:szCs w:val="20"/>
              </w:rPr>
              <w:t xml:space="preserve">¿Estás casado/a?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e. </w:t>
            </w:r>
            <w:r>
              <w:rPr>
                <w:sz w:val="20"/>
                <w:szCs w:val="20"/>
              </w:rPr>
              <w:t xml:space="preserve">No, estoy soltero/a.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6. </w:t>
            </w:r>
            <w:r>
              <w:rPr>
                <w:sz w:val="20"/>
                <w:szCs w:val="20"/>
              </w:rPr>
              <w:t xml:space="preserve">¿Dónde vives?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f. </w:t>
            </w:r>
            <w:r>
              <w:rPr>
                <w:sz w:val="20"/>
                <w:szCs w:val="20"/>
              </w:rPr>
              <w:t xml:space="preserve">Vivo en Madrid.</w:t>
            </w:r>
          </w:p>
        </w:tc>
      </w:tr>
    </w:tbl>
    <w:p>
      <w:pPr>
        <w:spacing w:after="160"/>
      </w:pPr>
      <w:r>
        <w:t xml:space="preserve">Respuestas: 1-__   2-__   3-__   4-__   5-__   6-__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3. Completa el diálogo con ser o llamarse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Usa la forma correcta de ser o llamarse en cada hueco.</w:t>
      </w:r>
    </w:p>
    <w:p>
      <w:pPr>
        <w:spacing w:after="80"/>
      </w:pPr>
      <w:r>
        <w:t xml:space="preserve">Hola, (1) ___________ Manuel, y (2) ___________ español. ¿Cómo (3) ___________ tú?</w:t>
      </w:r>
    </w:p>
    <w:p>
      <w:pPr>
        <w:spacing w:after="80"/>
      </w:pPr>
      <w:r>
        <w:t xml:space="preserve">(4) ___________ Marta.</w:t>
      </w:r>
    </w:p>
    <w:p>
      <w:pPr>
        <w:spacing w:after="80"/>
      </w:pPr>
      <w:r>
        <w:t xml:space="preserve">Buenos días, señor Jiménez, ¿cómo (5) ___________ usted?</w:t>
      </w:r>
    </w:p>
    <w:p>
      <w:pPr>
        <w:spacing w:after="80"/>
      </w:pPr>
      <w:r>
        <w:t xml:space="preserve">Bien, gracias, ¿y (6) ___________?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4. Lee el texto y responde</w:t>
      </w:r>
    </w:p>
    <w:p>
      <w:pPr>
        <w:spacing w:after="140"/>
      </w:pPr>
      <w:r>
        <w:t xml:space="preserve">Me llamo Laura Fernández. Soy española, de Sevilla. Vivo en Barcelona y trabajo en un hospital. Soy enfermera. Estoy casada y tengo un hijo.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¿De dónde es Laura?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¿Dónde vive?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¿A qué se dedica?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¿Está casada?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¿Cuántos hijos tiene?</w:t>
      </w:r>
    </w:p>
    <w:p>
      <w:r>
        <w:br w:type="page"/>
      </w:r>
    </w:p>
    <w:p>
      <w:pPr>
        <w:pBdr>
          <w:top w:val="single" w:color="CA6F1E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CA6F1E"/>
          <w:sz w:val="22"/>
          <w:szCs w:val="22"/>
        </w:rPr>
        <w:t xml:space="preserve">UNIDAD 2</w:t>
      </w:r>
      <w:r>
        <w:rPr>
          <w:i/>
          <w:iCs/>
          <w:color w:val="6E7280"/>
          <w:sz w:val="20"/>
          <w:szCs w:val="20"/>
        </w:rPr>
        <w:t xml:space="preserve">   ·   página 8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Familias</w:t>
      </w:r>
    </w:p>
    <w:p>
      <w:pPr>
        <w:spacing w:after="200"/>
      </w:pPr>
      <w:r>
        <w:rPr>
          <w:b/>
          <w:bCs/>
          <w:color w:val="CA6F1E"/>
          <w:sz w:val="20"/>
          <w:szCs w:val="20"/>
        </w:rPr>
        <w:t xml:space="preserve">Posesivos · plural · vocabulario familiar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presentar a la familia, dar información personal, decir dónde están las cosas, expresar posesión, preguntar y decir la hora.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Vocabulario de familia: padre/madre, hermano/a, abuelo/a, tío/a, primo/a, nieto/a.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Posesivos: mi/tu/su + sustantivo (no cambian con el género del sustantivo, sí con el número: mi hermano / mis hermanos).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Plural de adjetivos de nacionalidad: colombiano → colombianos, español → españoles.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2 · Familias</w:t>
      </w:r>
    </w:p>
    <w:p>
      <w:pPr>
        <w:spacing w:after="160" w:before="120"/>
        <w:jc w:val="center"/>
      </w:pPr>
      <w:r>
        <w:drawing>
          <wp:inline distT="0" distB="0" distL="0" distR="0">
            <wp:extent cx="4000500" cy="1209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Árbol genealógico — cuaderno de ejercicios, unidad 2, página 8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5. Mira el árbol genealógico y completa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Usa las palabras de parentesco: hijo/a, nieto/a, padres, hermano/a, madre, abuela.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Miguel es el ___________ de José Luis.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Irene es la ___________ de Mercedes.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Jorge y Adela son los ___________ de Álvaro.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Celia es la ___________ de Irene.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Adela es la ___________ de Álvaro.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Mercedes es la ___________ de Irene.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6. Completa con el posesivo correcto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mi · tu · su · nuestro · vuestro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Esta es ___________ hermana. (yo)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¿Cómo se llama ___________ padre? (tú)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Ana vive con ___________ familia. (ella)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Vosotros vivís con ___________ padres. (vosotros)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Los niños juegan con ___________ primos. (ellos)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7. Escribe el plural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Mi hermano es simpático. → ___________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La casa es grande. → ___________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El niño juega. → ___________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El coche es rápido. → ___________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La ventana está abierta. → ___________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8. Relaciona la pregunta con la respuesta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CA6F1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A</w:t>
            </w:r>
          </w:p>
        </w:tc>
        <w:tc>
          <w:tcPr>
            <w:tcW w:type="dxa" w:w="4680"/>
            <w:shd w:fill="CA6F1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B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1. </w:t>
            </w:r>
            <w:r>
              <w:rPr>
                <w:sz w:val="20"/>
                <w:szCs w:val="20"/>
              </w:rPr>
              <w:t xml:space="preserve">¿Tienes hermanos?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a. </w:t>
            </w:r>
            <w:r>
              <w:rPr>
                <w:sz w:val="20"/>
                <w:szCs w:val="20"/>
              </w:rPr>
              <w:t xml:space="preserve">No, estoy soltera.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2. </w:t>
            </w:r>
            <w:r>
              <w:rPr>
                <w:sz w:val="20"/>
                <w:szCs w:val="20"/>
              </w:rPr>
              <w:t xml:space="preserve">¿Estás casada?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b. </w:t>
            </w:r>
            <w:r>
              <w:rPr>
                <w:sz w:val="20"/>
                <w:szCs w:val="20"/>
              </w:rPr>
              <w:t xml:space="preserve">Rocío.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3. </w:t>
            </w:r>
            <w:r>
              <w:rPr>
                <w:sz w:val="20"/>
                <w:szCs w:val="20"/>
              </w:rPr>
              <w:t xml:space="preserve">¿Cuántos hijos tienen ustedes?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c. </w:t>
            </w:r>
            <w:r>
              <w:rPr>
                <w:sz w:val="20"/>
                <w:szCs w:val="20"/>
              </w:rPr>
              <w:t xml:space="preserve">Yo estoy casado, ¿y tú?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4. </w:t>
            </w:r>
            <w:r>
              <w:rPr>
                <w:sz w:val="20"/>
                <w:szCs w:val="20"/>
              </w:rPr>
              <w:t xml:space="preserve">¿Cómo se llama tu madre?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d. </w:t>
            </w:r>
            <w:r>
              <w:rPr>
                <w:sz w:val="20"/>
                <w:szCs w:val="20"/>
              </w:rPr>
              <w:t xml:space="preserve">Sí, una abuela.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5. </w:t>
            </w:r>
            <w:r>
              <w:rPr>
                <w:sz w:val="20"/>
                <w:szCs w:val="20"/>
              </w:rPr>
              <w:t xml:space="preserve">¿Tienes abuelos?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e. </w:t>
            </w:r>
            <w:r>
              <w:rPr>
                <w:sz w:val="20"/>
                <w:szCs w:val="20"/>
              </w:rPr>
              <w:t xml:space="preserve">Dos, un niño y una niña.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6. </w:t>
            </w:r>
            <w:r>
              <w:rPr>
                <w:sz w:val="20"/>
                <w:szCs w:val="20"/>
              </w:rPr>
              <w:t xml:space="preserve">¿Estás casado o soltero?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f. </w:t>
            </w:r>
            <w:r>
              <w:rPr>
                <w:sz w:val="20"/>
                <w:szCs w:val="20"/>
              </w:rPr>
              <w:t xml:space="preserve">Sí, uno mayor que yo.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7. </w:t>
            </w:r>
            <w:r>
              <w:rPr>
                <w:sz w:val="20"/>
                <w:szCs w:val="20"/>
              </w:rPr>
              <w:t xml:space="preserve">¿De dónde es tu padre?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g. </w:t>
            </w:r>
            <w:r>
              <w:rPr>
                <w:sz w:val="20"/>
                <w:szCs w:val="20"/>
              </w:rPr>
              <w:t xml:space="preserve">Es de Córdoba.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8. </w:t>
            </w:r>
            <w:r>
              <w:rPr>
                <w:sz w:val="20"/>
                <w:szCs w:val="20"/>
              </w:rPr>
              <w:t xml:space="preserve">¿Dónde vives?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h. </w:t>
            </w:r>
            <w:r>
              <w:rPr>
                <w:sz w:val="20"/>
                <w:szCs w:val="20"/>
              </w:rPr>
              <w:t xml:space="preserve">En un apartamento en Madrid.</w:t>
            </w:r>
          </w:p>
        </w:tc>
      </w:tr>
    </w:tbl>
    <w:p>
      <w:pPr>
        <w:spacing w:after="160"/>
      </w:pPr>
      <w:r>
        <w:t xml:space="preserve">Respuestas: 1-__   2-__   3-__   4-__   5-__   6-__   7-__   8-__</w:t>
      </w:r>
    </w:p>
    <w:p>
      <w:r>
        <w:br w:type="page"/>
      </w:r>
    </w:p>
    <w:p>
      <w:pPr>
        <w:pBdr>
          <w:top w:val="single" w:color="117864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117864"/>
          <w:sz w:val="22"/>
          <w:szCs w:val="22"/>
        </w:rPr>
        <w:t xml:space="preserve">UNIDAD 3</w:t>
      </w:r>
      <w:r>
        <w:rPr>
          <w:i/>
          <w:iCs/>
          <w:color w:val="6E7280"/>
          <w:sz w:val="20"/>
          <w:szCs w:val="20"/>
        </w:rPr>
        <w:t xml:space="preserve">   ·   página 14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El trabajo</w:t>
      </w:r>
    </w:p>
    <w:p>
      <w:pPr>
        <w:spacing w:after="200"/>
      </w:pPr>
      <w:r>
        <w:rPr>
          <w:b/>
          <w:bCs/>
          <w:color w:val="117864"/>
          <w:sz w:val="20"/>
          <w:szCs w:val="20"/>
        </w:rPr>
        <w:t xml:space="preserve">Verbos reflexivos · preposiciones de tiempo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rutinas diarias, hablar del trabajo (lugar, profesión, horario), pedir un desayuno.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Rutina diaria con verbos reflexivos: levantarse, ducharse, acostarse — el pronombre cambia con la persona (me/te/se/nos/os/se).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Preposiciones de tiempo: de… a…, desde… hasta…, por la mañana / tarde / noche.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Cada profesión tiene su lugar de trabajo: médico → hospital, camarero → restaurante.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3 · El trabajo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9. Conjuga los verbos reflexivos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17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3120"/>
            <w:shd w:fill="117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Levantarse</w:t>
            </w:r>
          </w:p>
        </w:tc>
        <w:tc>
          <w:tcPr>
            <w:tcW w:type="dxa" w:w="3120"/>
            <w:shd w:fill="117864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Acostarse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yo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tú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él / ella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nosotros/as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vosotros/as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ellos / ellas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312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10. Completa con la preposición correcta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a (al) · de · desde · hasta · en · por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Trabajo ___________ nueve ___________ dos.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Salgo ___________ casa ___________ la mañana.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Estudio español ___________ hace un año.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Voy ___________ trabajar ___________ metro.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Los sábados ___________ la mañana voy ___________ gimnasio.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Trabajo ___________ casa.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11. Relaciona la profesión con el lugar de trabajo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17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A</w:t>
            </w:r>
          </w:p>
        </w:tc>
        <w:tc>
          <w:tcPr>
            <w:tcW w:type="dxa" w:w="4680"/>
            <w:shd w:fill="11786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B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1. </w:t>
            </w:r>
            <w:r>
              <w:rPr>
                <w:sz w:val="20"/>
                <w:szCs w:val="20"/>
              </w:rPr>
              <w:t xml:space="preserve">músico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a. </w:t>
            </w:r>
            <w:r>
              <w:rPr>
                <w:sz w:val="20"/>
                <w:szCs w:val="20"/>
              </w:rPr>
              <w:t xml:space="preserve">hospital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2. </w:t>
            </w:r>
            <w:r>
              <w:rPr>
                <w:sz w:val="20"/>
                <w:szCs w:val="20"/>
              </w:rPr>
              <w:t xml:space="preserve">camarero/a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b. </w:t>
            </w:r>
            <w:r>
              <w:rPr>
                <w:sz w:val="20"/>
                <w:szCs w:val="20"/>
              </w:rPr>
              <w:t xml:space="preserve">orquesta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3. </w:t>
            </w:r>
            <w:r>
              <w:rPr>
                <w:sz w:val="20"/>
                <w:szCs w:val="20"/>
              </w:rPr>
              <w:t xml:space="preserve">enfermero/a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c. </w:t>
            </w:r>
            <w:r>
              <w:rPr>
                <w:sz w:val="20"/>
                <w:szCs w:val="20"/>
              </w:rPr>
              <w:t xml:space="preserve">restaurante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4. </w:t>
            </w:r>
            <w:r>
              <w:rPr>
                <w:sz w:val="20"/>
                <w:szCs w:val="20"/>
              </w:rPr>
              <w:t xml:space="preserve">conductor/a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d. </w:t>
            </w:r>
            <w:r>
              <w:rPr>
                <w:sz w:val="20"/>
                <w:szCs w:val="20"/>
              </w:rPr>
              <w:t xml:space="preserve">tren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5. </w:t>
            </w:r>
            <w:r>
              <w:rPr>
                <w:sz w:val="20"/>
                <w:szCs w:val="20"/>
              </w:rPr>
              <w:t xml:space="preserve">estudiante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e. </w:t>
            </w:r>
            <w:r>
              <w:rPr>
                <w:sz w:val="20"/>
                <w:szCs w:val="20"/>
              </w:rPr>
              <w:t xml:space="preserve">universidad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6. </w:t>
            </w:r>
            <w:r>
              <w:rPr>
                <w:sz w:val="20"/>
                <w:szCs w:val="20"/>
              </w:rPr>
              <w:t xml:space="preserve">policía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f. </w:t>
            </w:r>
            <w:r>
              <w:rPr>
                <w:sz w:val="20"/>
                <w:szCs w:val="20"/>
              </w:rPr>
              <w:t xml:space="preserve">comisaría</w:t>
            </w:r>
          </w:p>
        </w:tc>
      </w:tr>
    </w:tbl>
    <w:p>
      <w:pPr>
        <w:spacing w:after="160"/>
      </w:pPr>
      <w:r>
        <w:t xml:space="preserve">Respuestas: 1-__   2-__   3-__   4-__   5-__   6-__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12. Completa el texto sobre la rutina de Marta</w:t>
      </w:r>
    </w:p>
    <w:p>
      <w:pPr>
        <w:spacing w:after="80"/>
      </w:pPr>
      <w:r>
        <w:t xml:space="preserve">Todos los días, Marta (1) ___________ (levantarse) a las siete. (2) ___________ (Ducharse) rápido y (3) ___________ (desayunar) café con tostadas. (4) ___________ (Empezar) a trabajar a las nueve en una oficina y (5) ___________ (terminar) a las cinco de la tarde. Por la noche, (6) ___________ (acostarse) sobre las once.</w:t>
      </w:r>
    </w:p>
    <w:p>
      <w:r>
        <w:br w:type="page"/>
      </w:r>
    </w:p>
    <w:p>
      <w:pPr>
        <w:pBdr>
          <w:top w:val="single" w:color="6C3483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6C3483"/>
          <w:sz w:val="22"/>
          <w:szCs w:val="22"/>
        </w:rPr>
        <w:t xml:space="preserve">UNIDAD 4</w:t>
      </w:r>
      <w:r>
        <w:rPr>
          <w:i/>
          <w:iCs/>
          <w:color w:val="6E7280"/>
          <w:sz w:val="20"/>
          <w:szCs w:val="20"/>
        </w:rPr>
        <w:t xml:space="preserve">   ·   página 18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La casa</w:t>
      </w:r>
    </w:p>
    <w:p>
      <w:pPr>
        <w:spacing w:after="200"/>
      </w:pPr>
      <w:r>
        <w:rPr>
          <w:b/>
          <w:bCs/>
          <w:color w:val="6C3483"/>
          <w:sz w:val="20"/>
          <w:szCs w:val="20"/>
        </w:rPr>
        <w:t xml:space="preserve">Hay / estar · artículos · vocabulario de la casa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describir las partes de una casa, nombres de muebles y electrodomésticos, indicar el lugar y la existencia, reservar en un hotel.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Hay (existencia, sin artículo determinado): Hay tres dormitorios. / Está(n) (localización, con artículo determinado): El sofá está en el salón.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Partes de la casa: dormitorio, cocina, salón, cuarto de baño, jardín, garaje.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Preposiciones de lugar: al lado de, encima de, debajo de, entre, detrás de, delante de.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4 · La casa</w:t>
      </w:r>
    </w:p>
    <w:p>
      <w:pPr>
        <w:spacing w:after="160" w:before="120"/>
        <w:jc w:val="center"/>
      </w:pPr>
      <w:r>
        <w:drawing>
          <wp:inline distT="0" distB="0" distL="0" distR="0">
            <wp:extent cx="4000500" cy="1619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Fotos de muebles — cuaderno de ejercicios, unidad 4, página 18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13. Clasifica los muebles de la imagen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Escribe en qué habitación pondrías cada uno: dormitorio, cocina, salón, jardín, cuarto de baño, comedor. El 1 ya está resuelto.</w:t>
      </w:r>
    </w:p>
    <w:p>
      <w:pPr>
        <w:spacing w:after="80"/>
      </w:pPr>
      <w:r>
        <w:rPr>
          <w:b/>
          <w:bCs/>
          <w:color w:val="A8790C"/>
        </w:rPr>
        <w:t xml:space="preserve">1. </w:t>
      </w:r>
      <w:r>
        <w:t xml:space="preserve">mesa y sillas plegables → jardín</w:t>
      </w:r>
    </w:p>
    <w:p>
      <w:pPr>
        <w:spacing w:after="80"/>
      </w:pPr>
      <w:r>
        <w:rPr>
          <w:b/>
          <w:bCs/>
          <w:color w:val="A8790C"/>
        </w:rPr>
        <w:t xml:space="preserve">2. </w:t>
      </w:r>
      <w:r>
        <w:t xml:space="preserve">coche → garaje</w:t>
      </w:r>
    </w:p>
    <w:p>
      <w:pPr>
        <w:spacing w:after="80"/>
      </w:pPr>
      <w:r>
        <w:rPr>
          <w:b/>
          <w:bCs/>
          <w:color w:val="A8790C"/>
        </w:rPr>
        <w:t xml:space="preserve">3. </w:t>
      </w:r>
      <w:r>
        <w:t xml:space="preserve">sofá</w:t>
      </w:r>
    </w:p>
    <w:p>
      <w:pPr>
        <w:spacing w:after="80"/>
      </w:pPr>
      <w:r>
        <w:rPr>
          <w:b/>
          <w:bCs/>
          <w:color w:val="A8790C"/>
        </w:rPr>
        <w:t xml:space="preserve">4. </w:t>
      </w:r>
      <w:r>
        <w:t xml:space="preserve">bañera</w:t>
      </w:r>
    </w:p>
    <w:p>
      <w:pPr>
        <w:spacing w:after="80"/>
      </w:pPr>
      <w:r>
        <w:rPr>
          <w:b/>
          <w:bCs/>
          <w:color w:val="A8790C"/>
        </w:rPr>
        <w:t xml:space="preserve">5. </w:t>
      </w:r>
      <w:r>
        <w:t xml:space="preserve">cama</w:t>
      </w:r>
    </w:p>
    <w:p>
      <w:pPr>
        <w:spacing w:after="80"/>
      </w:pPr>
      <w:r>
        <w:rPr>
          <w:b/>
          <w:bCs/>
          <w:color w:val="A8790C"/>
        </w:rPr>
        <w:t xml:space="preserve">6. </w:t>
      </w:r>
      <w:r>
        <w:t xml:space="preserve">frigorífico</w:t>
      </w:r>
    </w:p>
    <w:p>
      <w:pPr>
        <w:spacing w:after="80"/>
      </w:pPr>
      <w:r>
        <w:rPr>
          <w:b/>
          <w:bCs/>
          <w:color w:val="A8790C"/>
        </w:rPr>
        <w:t xml:space="preserve">7. </w:t>
      </w:r>
      <w:r>
        <w:t xml:space="preserve">mesa de comedor con sillas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14. Completa con hay o está / están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En mi casa ___________ tres dormitorios.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El sofá ___________ en el salón.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¿___________ un baño en la planta baja?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Los libros ___________ en la estantería.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___________ un armario muy grande en mi habitación.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La cocina ___________ al lado del salón.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15. Completa con el artículo correcto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Vivo en ___________ piso pequeño. (un/una)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___________ cocina de mi casa es muy grande. (el/la)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___________ baños de este piso son nuevos. (los/las)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Compro ___________ periódico todas las mañanas. (el/un)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¿Tienes ___________ coche? (un/el)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16. Lee el anuncio y responde</w:t>
      </w:r>
    </w:p>
    <w:p>
      <w:pPr>
        <w:spacing w:after="140"/>
      </w:pPr>
      <w:r>
        <w:t xml:space="preserve">Piso en Salamanca: 90 m², 3 dormitorios, muy luminoso, 450 000 €. Piso en Chamartín: 3 dormitorios, planta baja, pequeño jardín, 250 000 €. Apartamento en Pirámides: 60 m², 1 dormitorio, salón muy grande, junto a la estación de cercanías, 200 000 €.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¿Cuántos dormitorios tiene el piso de Salamanca?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¿Qué piso tiene jardín?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¿Cuál es el apartamento más barato?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¿Qué piso está junto a la estación?</w:t>
      </w:r>
    </w:p>
    <w:p>
      <w:r>
        <w:br w:type="page"/>
      </w:r>
    </w:p>
    <w:p>
      <w:pPr>
        <w:pBdr>
          <w:top w:val="single" w:color="B7950B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B7950B"/>
          <w:sz w:val="22"/>
          <w:szCs w:val="22"/>
        </w:rPr>
        <w:t xml:space="preserve">UNIDAD 5</w:t>
      </w:r>
      <w:r>
        <w:rPr>
          <w:i/>
          <w:iCs/>
          <w:color w:val="6E7280"/>
          <w:sz w:val="20"/>
          <w:szCs w:val="20"/>
        </w:rPr>
        <w:t xml:space="preserve">   ·   página 24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Comer</w:t>
      </w:r>
    </w:p>
    <w:p>
      <w:pPr>
        <w:spacing w:after="200"/>
      </w:pPr>
      <w:r>
        <w:rPr>
          <w:b/>
          <w:bCs/>
          <w:color w:val="B7950B"/>
          <w:sz w:val="20"/>
          <w:szCs w:val="20"/>
        </w:rPr>
        <w:t xml:space="preserve">Gustar · vocabulario de comida · imperativo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pedir comida en un restaurante, hablar de gustos, actividades de tiempo libre, comprender una receta.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Gustar funciona al revés que otros verbos: (a mí) me gusta el pescado / (a mí) me gustan las verduras — concuerda con lo que gusta, no con la persona.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Vocabulario del restaurante: primero, segundo, postre, carne, pescado, verdura, fruta.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El imperativo también sirve para dar instrucciones de cocina: añade, mezcla, cocina, sirve.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5 · Comer</w:t>
      </w:r>
    </w:p>
    <w:p>
      <w:pPr>
        <w:spacing w:after="160" w:before="120"/>
        <w:jc w:val="center"/>
      </w:pPr>
      <w:r>
        <w:drawing>
          <wp:inline distT="0" distB="0" distL="0" distR="0">
            <wp:extent cx="2476500" cy="169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Ilustraciones de comida — cuaderno de ejercicios, unidad 5, página 24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17. Clasifica los alimentos de la imagen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Escribe cada uno en su grupo: carnes, frutas, cereales.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arroz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filetes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uvas y plátano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18. Localiza la palabra que no pertenece al grupo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sopa, gazpacho, merluza, ensalada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escalope, chuletas, pescado, flan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arroz con leche, judías, fruta, helado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espárragos, vino, cerveza, agua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plátano, naranja, manzana, escalope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19. Completa con gustar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A mí ___________ (gustar) el pescado.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A nosotros ___________ (gustar) las verduras.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¿A ti ___________ (gustar) los postres?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A ellos no ___________ (gustar) la carne.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¿A vosotros ___________ (gustar) el cine?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A mi hermana ___________ (gustar) los animales.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20. Ordena el diálogo del restaurante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Numera las frases del 1 al 6 en el orden correcto.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¿Y de postre?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Buenas, ¿qué van a tomar de primero?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De postre, fruta del tiempo.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De primero, sopa, por favor.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¿Y de segundo?</w:t>
      </w:r>
    </w:p>
    <w:p>
      <w:pPr>
        <w:spacing w:after="80"/>
      </w:pPr>
      <w:r>
        <w:rPr>
          <w:b/>
          <w:bCs/>
          <w:color w:val="A8790C"/>
        </w:rPr>
        <w:t xml:space="preserve">__. </w:t>
      </w:r>
      <w:r>
        <w:t xml:space="preserve">— De segundo, pollo asado.</w:t>
      </w:r>
    </w:p>
    <w:p>
      <w:r>
        <w:br w:type="page"/>
      </w:r>
    </w:p>
    <w:p>
      <w:pPr>
        <w:pBdr>
          <w:top w:val="single" w:color="1A5276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1A5276"/>
          <w:sz w:val="22"/>
          <w:szCs w:val="22"/>
        </w:rPr>
        <w:t xml:space="preserve">UNIDAD 6</w:t>
      </w:r>
      <w:r>
        <w:rPr>
          <w:i/>
          <w:iCs/>
          <w:color w:val="6E7280"/>
          <w:sz w:val="20"/>
          <w:szCs w:val="20"/>
        </w:rPr>
        <w:t xml:space="preserve">   ·   página 28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El barrio</w:t>
      </w:r>
    </w:p>
    <w:p>
      <w:pPr>
        <w:spacing w:after="200"/>
      </w:pPr>
      <w:r>
        <w:rPr>
          <w:b/>
          <w:bCs/>
          <w:color w:val="1A5276"/>
          <w:sz w:val="20"/>
          <w:szCs w:val="20"/>
        </w:rPr>
        <w:t xml:space="preserve">Imperativo (direcciones) · adjetivos del barrio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pedir información para viajar en transporte público, dar instrucciones, pedir favores, describir el barrio donde vivimos.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Imperativo afirmativo (tú): regular quitando la -s de la forma tú (cierras → cierra); algunos son irregulares (poner → pon, hacer → haz, seguir → sigue).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Dar direcciones: todo recto, a la derecha / izquierda, tuerce en…, cruza la plaza.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Adjetivos para describir un barrio: tranquilo/ruidoso, grande/pequeño, seguro/peligroso, céntrico.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6 · El barrio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21. Forma el imperativo (tú)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Infinitivo</w:t>
            </w:r>
          </w:p>
        </w:tc>
        <w:tc>
          <w:tcPr>
            <w:tcW w:type="dxa" w:w="4680"/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Imperativo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cerrar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empezar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seguir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pedir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hacer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poner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decir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22. Relaciona la orden con su continuación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A</w:t>
            </w:r>
          </w:p>
        </w:tc>
        <w:tc>
          <w:tcPr>
            <w:tcW w:type="dxa" w:w="4680"/>
            <w:shd w:fill="1A527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FFFFFF"/>
                <w:sz w:val="20"/>
                <w:szCs w:val="20"/>
              </w:rPr>
              <w:t xml:space="preserve">Columna B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1. </w:t>
            </w:r>
            <w:r>
              <w:rPr>
                <w:sz w:val="20"/>
                <w:szCs w:val="20"/>
              </w:rPr>
              <w:t xml:space="preserve">Pon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a. </w:t>
            </w:r>
            <w:r>
              <w:rPr>
                <w:sz w:val="20"/>
                <w:szCs w:val="20"/>
              </w:rPr>
              <w:t xml:space="preserve">la televisión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2. </w:t>
            </w:r>
            <w:r>
              <w:rPr>
                <w:sz w:val="20"/>
                <w:szCs w:val="20"/>
              </w:rPr>
              <w:t xml:space="preserve">Habla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b. </w:t>
            </w:r>
            <w:r>
              <w:rPr>
                <w:sz w:val="20"/>
                <w:szCs w:val="20"/>
              </w:rPr>
              <w:t xml:space="preserve">más despacio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3. </w:t>
            </w:r>
            <w:r>
              <w:rPr>
                <w:sz w:val="20"/>
                <w:szCs w:val="20"/>
              </w:rPr>
              <w:t xml:space="preserve">Ven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c. </w:t>
            </w:r>
            <w:r>
              <w:rPr>
                <w:sz w:val="20"/>
                <w:szCs w:val="20"/>
              </w:rPr>
              <w:t xml:space="preserve">aquí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4. </w:t>
            </w:r>
            <w:r>
              <w:rPr>
                <w:sz w:val="20"/>
                <w:szCs w:val="20"/>
              </w:rPr>
              <w:t xml:space="preserve">Haz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d. </w:t>
            </w:r>
            <w:r>
              <w:rPr>
                <w:sz w:val="20"/>
                <w:szCs w:val="20"/>
              </w:rPr>
              <w:t xml:space="preserve">los ejercicios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5. </w:t>
            </w:r>
            <w:r>
              <w:rPr>
                <w:sz w:val="20"/>
                <w:szCs w:val="20"/>
              </w:rPr>
              <w:t xml:space="preserve">Cierra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e. </w:t>
            </w:r>
            <w:r>
              <w:rPr>
                <w:sz w:val="20"/>
                <w:szCs w:val="20"/>
              </w:rPr>
              <w:t xml:space="preserve">la puerta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6. </w:t>
            </w:r>
            <w:r>
              <w:rPr>
                <w:sz w:val="20"/>
                <w:szCs w:val="20"/>
              </w:rPr>
              <w:t xml:space="preserve">Enciende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f. </w:t>
            </w:r>
            <w:r>
              <w:rPr>
                <w:sz w:val="20"/>
                <w:szCs w:val="20"/>
              </w:rPr>
              <w:t xml:space="preserve">la luz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7. </w:t>
            </w:r>
            <w:r>
              <w:rPr>
                <w:sz w:val="20"/>
                <w:szCs w:val="20"/>
              </w:rPr>
              <w:t xml:space="preserve">Recoge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g. </w:t>
            </w:r>
            <w:r>
              <w:rPr>
                <w:sz w:val="20"/>
                <w:szCs w:val="20"/>
              </w:rPr>
              <w:t xml:space="preserve">la mesa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8. </w:t>
            </w:r>
            <w:r>
              <w:rPr>
                <w:sz w:val="20"/>
                <w:szCs w:val="20"/>
              </w:rPr>
              <w:t xml:space="preserve">Sigue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  <w:color w:val="A8790C"/>
              </w:rPr>
              <w:t xml:space="preserve">h. </w:t>
            </w:r>
            <w:r>
              <w:rPr>
                <w:sz w:val="20"/>
                <w:szCs w:val="20"/>
              </w:rPr>
              <w:t xml:space="preserve">todo recto</w:t>
            </w:r>
          </w:p>
        </w:tc>
      </w:tr>
    </w:tbl>
    <w:p>
      <w:pPr>
        <w:spacing w:after="160"/>
      </w:pPr>
      <w:r>
        <w:t xml:space="preserve">Respuestas: 1-__   2-__   3-__   4-__   5-__   6-__   7-__   8-__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23. Escribe el adjetivo contrario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ruidoso → ___________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grande → ___________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seguro → ___________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barato → ___________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bonito → ___________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moderno → ___________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24. Lee el texto y contesta verdadero o falso</w:t>
      </w:r>
    </w:p>
    <w:p>
      <w:pPr>
        <w:spacing w:after="140"/>
      </w:pPr>
      <w:r>
        <w:t xml:space="preserve">El barrio de Carmen está en el centro de Madrid. Es un barrio tranquilo, no muy grande, con muchas tiendas y un parque muy bonito. La casa de Carmen está muy cerca del metro, a dos minutos andando. Cerca de su casa hay un supermercado, una farmacia y varios restaurantes. A Carmen le gusta mucho su barrio porque es muy céntrico y tiene todo lo que necesita cerca.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El barrio de Carmen está en las afueras. (V / F)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Es un barrio tranquilo. (V / F)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La casa está lejos del metro. (V / F)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Hay una farmacia cerca de su casa. (V / F)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A Carmen no le gusta su barrio. (V / F)</w:t>
      </w:r>
    </w:p>
    <w:p>
      <w:r>
        <w:br w:type="page"/>
      </w:r>
    </w:p>
    <w:p>
      <w:pPr>
        <w:pBdr>
          <w:top w:val="single" w:color="A04000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A04000"/>
          <w:sz w:val="22"/>
          <w:szCs w:val="22"/>
        </w:rPr>
        <w:t xml:space="preserve">UNIDAD 7</w:t>
      </w:r>
      <w:r>
        <w:rPr>
          <w:i/>
          <w:iCs/>
          <w:color w:val="6E7280"/>
          <w:sz w:val="20"/>
          <w:szCs w:val="20"/>
        </w:rPr>
        <w:t xml:space="preserve">   ·   página 34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Salir con los amigos</w:t>
      </w:r>
    </w:p>
    <w:p>
      <w:pPr>
        <w:spacing w:after="200"/>
      </w:pPr>
      <w:r>
        <w:rPr>
          <w:b/>
          <w:bCs/>
          <w:color w:val="A04000"/>
          <w:sz w:val="20"/>
          <w:szCs w:val="20"/>
        </w:rPr>
        <w:t xml:space="preserve">Estar + gerundio · ser / estar (descripción)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hablar por teléfono, concertar una cita, hablar de acciones en desarrollo, descripciones físicas y de carácter.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Estar + gerundio describe una acción que ocurre en este momento: Estoy leyendo un libro ahora mismo.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Gerundio regular: -ar → -ando, -er/-ir → -iendo. Irregulares: leer → leyendo, dormir → durmiendo, pedir → pidiendo.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Ser describe características permanentes (físicas, de personalidad); estar describe estados temporales o ubicación.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7 · Salir con los amigos</w:t>
      </w:r>
    </w:p>
    <w:p>
      <w:pPr>
        <w:spacing w:after="160" w:before="120"/>
        <w:jc w:val="center"/>
      </w:pPr>
      <w:r>
        <w:drawing>
          <wp:inline distT="0" distB="0" distL="0" distR="0">
            <wp:extent cx="2095500" cy="2524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955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Las meninas, de Diego Velázquez (1656) — cuaderno de ejercicios, unidad 7, página 37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25. Forma el gerundio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A04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Infinitivo</w:t>
            </w:r>
          </w:p>
        </w:tc>
        <w:tc>
          <w:tcPr>
            <w:tcW w:type="dxa" w:w="4680"/>
            <w:shd w:fill="A0400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Gerundio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hablar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comer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escribir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leer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dormir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pedir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ir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venir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26. Completa con estar + gerundio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Ahora mismo, ella ___________ (leer) un libro.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Nosotros ___________ (estudiar) para el examen.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¿Qué ___________ (hacer, tú) en este momento?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Los niños ___________ (jugar) en el parque.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Yo ___________ (escribir) un correo.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¿___________ (dormir, vosotros) la siesta?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27. Verdadero o falso sobre el cuadro Las meninas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Basándote en la imagen, decide si la frase es verdadera (V) o falsa (F).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El pintor tiene el pelo corto. (V / F)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La infanta lleva gafas. (V / F)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Las meninas son rubias. (V / F)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El pintor tiene barba y bigote. (V / F)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El pintor es calvo. (V / F)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La infanta es alta. (V / F)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28. Completa el diálogo por teléfono</w:t>
      </w:r>
    </w:p>
    <w:p>
      <w:pPr>
        <w:spacing w:after="80"/>
      </w:pPr>
      <w:r>
        <w:t xml:space="preserve">— ¿Diga?</w:t>
      </w:r>
    </w:p>
    <w:p>
      <w:pPr>
        <w:spacing w:after="80"/>
      </w:pPr>
      <w:r>
        <w:t xml:space="preserve">— Hola, ¿está Antonio? Soy Rosa.</w:t>
      </w:r>
    </w:p>
    <w:p>
      <w:pPr>
        <w:spacing w:after="80"/>
      </w:pPr>
      <w:r>
        <w:t xml:space="preserve">— Sí, soy yo. ¿Qué tal, Rosa?</w:t>
      </w:r>
    </w:p>
    <w:p>
      <w:pPr>
        <w:spacing w:after="80"/>
      </w:pPr>
      <w:r>
        <w:t xml:space="preserve">— Muy bien. Oye, ¿(1) ___________ (querer) ir al cine esta tarde?</w:t>
      </w:r>
    </w:p>
    <w:p>
      <w:pPr>
        <w:spacing w:after="80"/>
      </w:pPr>
      <w:r>
        <w:t xml:space="preserve">— (2) ___________ (Lo sentir), no puedo, tengo mucho trabajo.</w:t>
      </w:r>
    </w:p>
    <w:p>
      <w:pPr>
        <w:spacing w:after="80"/>
      </w:pPr>
      <w:r>
        <w:t xml:space="preserve">— Bueno, pues (3) ___________ (quedar) otro día. ¿(4) ___________ (Te parecer) bien el sábado?</w:t>
      </w:r>
    </w:p>
    <w:p>
      <w:pPr>
        <w:spacing w:after="80"/>
      </w:pPr>
      <w:r>
        <w:t xml:space="preserve">— Sí, de acuerdo. Hasta el sábado.</w:t>
      </w:r>
    </w:p>
    <w:p>
      <w:r>
        <w:br w:type="page"/>
      </w:r>
    </w:p>
    <w:p>
      <w:pPr>
        <w:pBdr>
          <w:top w:val="single" w:color="148F77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148F77"/>
          <w:sz w:val="22"/>
          <w:szCs w:val="22"/>
        </w:rPr>
        <w:t xml:space="preserve">UNIDAD 8</w:t>
      </w:r>
      <w:r>
        <w:rPr>
          <w:i/>
          <w:iCs/>
          <w:color w:val="6E7280"/>
          <w:sz w:val="20"/>
          <w:szCs w:val="20"/>
        </w:rPr>
        <w:t xml:space="preserve">   ·   página 38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De vacaciones</w:t>
      </w:r>
    </w:p>
    <w:p>
      <w:pPr>
        <w:spacing w:after="200"/>
      </w:pPr>
      <w:r>
        <w:rPr>
          <w:b/>
          <w:bCs/>
          <w:color w:val="148F77"/>
          <w:sz w:val="20"/>
          <w:szCs w:val="20"/>
        </w:rPr>
        <w:t xml:space="preserve">Pretérito indefinido · el tiempo atmosférico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preguntar e indicar cómo se va a un lugar, hablar del pasado (ayer), hablar del tiempo, los meses y las estaciones.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El pretérito indefinido habla de acciones terminadas en el pasado: El año pasado viajé a México.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Regular: -ar → -é/-aste/-ó…; -er/-ir → -í/-iste/-ió… Irregulares frecuentes: ir/ser → fui, estar → estuve, hacer → hice, ver → vi.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El tiempo atmosférico: hace sol / frío / calor, llueve, nieva, está nublado.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8 · De vacaciones (Sitges)</w:t>
      </w:r>
    </w:p>
    <w:p>
      <w:pPr>
        <w:spacing w:after="160" w:before="120"/>
        <w:jc w:val="center"/>
      </w:pPr>
      <w:r>
        <w:drawing>
          <wp:inline distT="0" distB="0" distL="0" distR="0">
            <wp:extent cx="2286000" cy="236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Pirámide de Teotihuacán y playa mexicana — cuaderno de ejercicios, unidad 8, página 41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29. Conjuga el pretérito indefinido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Persona</w:t>
            </w:r>
          </w:p>
        </w:tc>
        <w:tc>
          <w:tcPr>
            <w:tcW w:type="dxa" w:w="234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viajar</w:t>
            </w:r>
          </w:p>
        </w:tc>
        <w:tc>
          <w:tcPr>
            <w:tcW w:type="dxa" w:w="234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comer</w:t>
            </w:r>
          </w:p>
        </w:tc>
        <w:tc>
          <w:tcPr>
            <w:tcW w:type="dxa" w:w="234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salir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yo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tú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él / ella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nosotros/as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vosotros/as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ellos / ellas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  <w:tc>
          <w:tcPr>
            <w:tcW w:type="dxa" w:w="234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30. Completa con el pretérito indefinido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El año pasado, (yo) ___________ (viajar) a México.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Ellos ___________ (ir) a la playa.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¿Qué tiempo ___________ (hacer) ayer?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Nosotros ___________ (estar) tres días en Cuzco.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Marina ___________ (ver) animales increíbles en la Amazonía.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¿___________ (Ser, tú) al final a la fiesta?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31. El tiempo: hoy y ayer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Escribe la forma en pretérito indefinido para cada expresión del tiempo.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Hoy</w:t>
            </w:r>
          </w:p>
        </w:tc>
        <w:tc>
          <w:tcPr>
            <w:tcW w:type="dxa" w:w="4680"/>
            <w:shd w:fill="148F77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Ayer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hace frío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hace calor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hace viento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está nublado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llueve</w:t>
            </w:r>
          </w:p>
        </w:tc>
        <w:tc>
          <w:tcPr>
            <w:tcW w:type="dxa" w:w="4680"/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  <w:tr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nieva</w:t>
            </w:r>
          </w:p>
        </w:tc>
        <w:tc>
          <w:tcPr>
            <w:tcW w:type="dxa" w:w="4680"/>
            <w:shd w:fill="F3F5F0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sz w:val="20"/>
                <w:szCs w:val="20"/>
              </w:rPr>
              <w:t xml:space="preserve">___________</w:t>
            </w:r>
          </w:p>
        </w:tc>
      </w:tr>
    </w:tbl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32. Verdadero o falso sobre la imagen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Teotihuacán tiene pirámides. (V / F)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En la foto no se ve ninguna playa. (V / F)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México es un país de Sudamérica. (V / F)</w:t>
      </w:r>
    </w:p>
    <w:p>
      <w:r>
        <w:br w:type="page"/>
      </w:r>
    </w:p>
    <w:p>
      <w:pPr>
        <w:pBdr>
          <w:top w:val="single" w:color="1E8449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1E8449"/>
          <w:sz w:val="22"/>
          <w:szCs w:val="22"/>
        </w:rPr>
        <w:t xml:space="preserve">UNIDAD 9</w:t>
      </w:r>
      <w:r>
        <w:rPr>
          <w:i/>
          <w:iCs/>
          <w:color w:val="6E7280"/>
          <w:sz w:val="20"/>
          <w:szCs w:val="20"/>
        </w:rPr>
        <w:t xml:space="preserve">   ·   página 44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Compras</w:t>
      </w:r>
    </w:p>
    <w:p>
      <w:pPr>
        <w:spacing w:after="200"/>
      </w:pPr>
      <w:r>
        <w:rPr>
          <w:b/>
          <w:bCs/>
          <w:color w:val="1E8449"/>
          <w:sz w:val="20"/>
          <w:szCs w:val="20"/>
        </w:rPr>
        <w:t xml:space="preserve">Pronombres de objeto directo · comparativos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recursos para ir de compras, los colores, describir la ropa, hacer comparaciones.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Pronombres de objeto directo: lo/la/los/las sustituyen algo ya mencionado. ¿Ves el libro? — No, no lo veo.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Comparativos: más… que (superioridad), menos… que (inferioridad), tan… como (igualdad).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9 · Compras</w:t>
      </w:r>
    </w:p>
    <w:p>
      <w:pPr>
        <w:spacing w:after="160" w:before="120"/>
        <w:jc w:val="center"/>
      </w:pPr>
      <w:r>
        <w:drawing>
          <wp:inline distT="0" distB="0" distL="0" distR="0">
            <wp:extent cx="2476500" cy="24098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Sopa de letras de ropa — cuaderno de ejercicios, unidad 9, página 45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33. Completa con el pronombre de objeto directo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lo · la · los · las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¿Ves mis zapatos nuevos? No, no ___________ veo.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¿Conoces a esa chica? Sí, ___________ conozco.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¿Tienes las llaves? No ___________ tengo.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¿Compras el periódico? Sí, ___________ compro todos los días.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¿Conoces al profesor nuevo? No, no ___________ conozco.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¿Dónde están los niños? No ___________ sé.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34. Completa con el comparativo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más… que · menos… que · tan… como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Estos zapatos son ___________ caros ___________ aquellos. (superioridad)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Mi hermano es ___________ alto ___________ yo. (igualdad)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Esta falda es ___________ bonita ___________ esa. (inferioridad)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Este coche es ___________ rápido ___________ el tuyo. (superioridad)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Raquel tiene ___________ libros ___________ nosotras. (inferioridad)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35. ¿Qué prenda es?</w:t>
      </w:r>
    </w:p>
    <w:p>
      <w:pPr>
        <w:spacing w:after="140"/>
      </w:pPr>
      <w:r>
        <w:rPr>
          <w:i/>
          <w:iCs/>
          <w:color w:val="6E7280"/>
          <w:sz w:val="20"/>
          <w:szCs w:val="20"/>
        </w:rPr>
        <w:t xml:space="preserve">Escribe el nombre de la prenda de ropa.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Prenda que llevas en los pies, de lana.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Prenda de manga larga que se abrocha con botones.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Prenda larga que cubre las piernas, la llevan normalmente las mujeres.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Prenda de abrigo, larga, se lleva encima de todo.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36. Escribe el adjetivo contrario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barato → ___________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antiguo → ___________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cómodo → ___________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sucio → ___________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ancho → ___________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grande → ___________</w:t>
      </w:r>
    </w:p>
    <w:p>
      <w:r>
        <w:br w:type="page"/>
      </w:r>
    </w:p>
    <w:p>
      <w:pPr>
        <w:pBdr>
          <w:top w:val="single" w:color="922B21" w:sz="24" w:space="8"/>
        </w:pBdr>
        <w:spacing w:after="0" w:before="60"/>
      </w:pPr>
    </w:p>
    <w:p>
      <w:pPr>
        <w:spacing w:after="40" w:before="160"/>
      </w:pPr>
      <w:r>
        <w:rPr>
          <w:b/>
          <w:bCs/>
          <w:color w:val="922B21"/>
          <w:sz w:val="22"/>
          <w:szCs w:val="22"/>
        </w:rPr>
        <w:t xml:space="preserve">UNIDAD 10</w:t>
      </w:r>
      <w:r>
        <w:rPr>
          <w:i/>
          <w:iCs/>
          <w:color w:val="6E7280"/>
          <w:sz w:val="20"/>
          <w:szCs w:val="20"/>
        </w:rPr>
        <w:t xml:space="preserve">   ·   página 48 del cuaderno</w:t>
      </w:r>
    </w:p>
    <w:p>
      <w:pPr>
        <w:pStyle w:val="Heading1"/>
        <w:spacing w:after="60"/>
      </w:pPr>
      <w:r>
        <w:rPr>
          <w:b/>
          <w:bCs/>
          <w:color w:val="17223B"/>
          <w:sz w:val="36"/>
          <w:szCs w:val="36"/>
        </w:rPr>
        <w:t xml:space="preserve">Salud y enfermedad</w:t>
      </w:r>
    </w:p>
    <w:p>
      <w:pPr>
        <w:spacing w:after="200"/>
      </w:pPr>
      <w:r>
        <w:rPr>
          <w:b/>
          <w:bCs/>
          <w:color w:val="922B21"/>
          <w:sz w:val="20"/>
          <w:szCs w:val="20"/>
        </w:rPr>
        <w:t xml:space="preserve">Doler · pretérito imperfecto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3F5F0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sz w:val="18"/>
                <w:szCs w:val="18"/>
              </w:rPr>
              <w:t xml:space="preserve">LO ESENCIAL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En el libro: partes del cuerpo, hablar de enfermedades, hábitos en el pasado, planes e intenciones.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Doler funciona como gustar: me duele la cabeza / me duelen las muelas — concuerda con la parte del cuerpo, no con la persona.</w:t>
            </w:r>
          </w:p>
          <w:p>
            <w:pPr>
              <w:spacing w:after="60"/>
            </w:pPr>
            <w:r>
              <w:rPr>
                <w:b/>
                <w:bCs/>
              </w:rPr>
              <w:t xml:space="preserve">▸ </w:t>
            </w:r>
            <w:r>
              <w:rPr>
                <w:sz w:val="21"/>
                <w:szCs w:val="21"/>
              </w:rPr>
              <w:t xml:space="preserve">Pretérito imperfecto (nuevo): hábitos o descripciones en el pasado — trabajaba, vivía, era, tenía. A diferencia del indefinido, no habla de una acción puntual y terminada.</w:t>
            </w:r>
          </w:p>
        </w:tc>
      </w:tr>
    </w:tbl>
    <w:p>
      <w:pPr>
        <w:spacing w:after="160" w:before="120"/>
        <w:jc w:val="center"/>
      </w:pPr>
      <w:r>
        <w:drawing>
          <wp:inline distT="0" distB="0" distL="0" distR="0">
            <wp:extent cx="3619500" cy="3228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28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Libro del alumno, unidad 10 · Salud y enfermedad</w:t>
      </w:r>
    </w:p>
    <w:p>
      <w:pPr>
        <w:spacing w:after="160" w:before="120"/>
        <w:jc w:val="center"/>
      </w:pPr>
      <w:r>
        <w:drawing>
          <wp:inline distT="0" distB="0" distL="0" distR="0">
            <wp:extent cx="247650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E7280"/>
          <w:sz w:val="18"/>
          <w:szCs w:val="18"/>
        </w:rPr>
        <w:t xml:space="preserve">Partes del cuerpo — cuaderno de ejercicios, unidad 10, página 48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37. Adivina la parte del cuerpo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Oyes con ellas.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Los usas para abrazar.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Los cierras cuando duermes.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En ellos te pones los anillos.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Te lo puedes afeitar.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Te las lavas antes de comer.</w:t>
      </w:r>
    </w:p>
    <w:p>
      <w:pPr>
        <w:spacing w:after="80"/>
      </w:pPr>
      <w:r>
        <w:rPr>
          <w:b/>
          <w:bCs/>
          <w:color w:val="A8790C"/>
        </w:rPr>
        <w:t xml:space="preserve">g. </w:t>
      </w:r>
      <w:r>
        <w:t xml:space="preserve">Te los lavas después de comer.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38. Completa con doler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A Juan y a Carmen ___________ (doler) la espalda.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No puedo cenar porque ___________ (doler) el estómago.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Mi hermana va al dentista porque ___________ (doler) las muelas.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A papá ___________ (doler) la cabeza.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¿A ti ___________ (doler) las piernas después de correr?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A nosotros ___________ (doler) las manos de tanto escribir.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39. Completa con el pretérito imperfecto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Antes (yo) ___________ (vivir) en Madrid.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Cuando era niño, ___________ (tener) el pelo rubio.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Mis abuelos ___________ (ser) muy trabajadores.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De joven, mi padre ___________ (trabajar) de camarero.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Nosotros ___________ (ir) al colegio andando.</w:t>
      </w:r>
    </w:p>
    <w:p>
      <w:pPr>
        <w:spacing w:after="80"/>
      </w:pPr>
      <w:r>
        <w:rPr>
          <w:b/>
          <w:bCs/>
          <w:color w:val="A8790C"/>
        </w:rPr>
        <w:t xml:space="preserve">f. </w:t>
      </w:r>
      <w:r>
        <w:t xml:space="preserve">¿Dónde ___________ (vivir, vosotros) hace diez años?</w:t>
      </w:r>
    </w:p>
    <w:p>
      <w:pPr>
        <w:pStyle w:val="Heading2"/>
        <w:spacing w:after="60" w:before="260"/>
      </w:pPr>
      <w:r>
        <w:rPr>
          <w:b/>
          <w:bCs/>
          <w:sz w:val="24"/>
          <w:szCs w:val="24"/>
        </w:rPr>
        <w:t xml:space="preserve">Ejercicio 40. ¿Qué palabra no pertenece al grupo?</w:t>
      </w:r>
    </w:p>
    <w:p>
      <w:pPr>
        <w:spacing w:after="80"/>
      </w:pPr>
      <w:r>
        <w:rPr>
          <w:b/>
          <w:bCs/>
          <w:color w:val="A8790C"/>
        </w:rPr>
        <w:t xml:space="preserve">a. </w:t>
      </w:r>
      <w:r>
        <w:t xml:space="preserve">ojos, dientes, bigote, dedos</w:t>
      </w:r>
    </w:p>
    <w:p>
      <w:pPr>
        <w:spacing w:after="80"/>
      </w:pPr>
      <w:r>
        <w:rPr>
          <w:b/>
          <w:bCs/>
          <w:color w:val="A8790C"/>
        </w:rPr>
        <w:t xml:space="preserve">b. </w:t>
      </w:r>
      <w:r>
        <w:t xml:space="preserve">hombro, mano, oreja, dedos</w:t>
      </w:r>
    </w:p>
    <w:p>
      <w:pPr>
        <w:spacing w:after="80"/>
      </w:pPr>
      <w:r>
        <w:rPr>
          <w:b/>
          <w:bCs/>
          <w:color w:val="A8790C"/>
        </w:rPr>
        <w:t xml:space="preserve">c. </w:t>
      </w:r>
      <w:r>
        <w:t xml:space="preserve">rodilla, cara, pierna, pie</w:t>
      </w:r>
    </w:p>
    <w:p>
      <w:pPr>
        <w:spacing w:after="80"/>
      </w:pPr>
      <w:r>
        <w:rPr>
          <w:b/>
          <w:bCs/>
          <w:color w:val="A8790C"/>
        </w:rPr>
        <w:t xml:space="preserve">d. </w:t>
      </w:r>
      <w:r>
        <w:t xml:space="preserve">pie, cara, cuello, pelo</w:t>
      </w:r>
    </w:p>
    <w:p>
      <w:pPr>
        <w:spacing w:after="80"/>
      </w:pPr>
      <w:r>
        <w:rPr>
          <w:b/>
          <w:bCs/>
          <w:color w:val="A8790C"/>
        </w:rPr>
        <w:t xml:space="preserve">e. </w:t>
      </w:r>
      <w:r>
        <w:t xml:space="preserve">pecho, hombro, rodilla, cuello</w:t>
      </w:r>
    </w:p>
    <w:p>
      <w:r>
        <w:br w:type="page"/>
      </w:r>
    </w:p>
    <w:p>
      <w:pPr>
        <w:pStyle w:val="Title"/>
        <w:spacing w:after="120"/>
        <w:jc w:val="center"/>
      </w:pPr>
      <w:r>
        <w:rPr>
          <w:b/>
          <w:bCs/>
          <w:color w:val="17223B"/>
          <w:sz w:val="36"/>
          <w:szCs w:val="36"/>
        </w:rPr>
        <w:t xml:space="preserve">Chuleta gramatical</w:t>
      </w:r>
    </w:p>
    <w:p>
      <w:pPr>
        <w:spacing w:after="240"/>
        <w:jc w:val="center"/>
      </w:pPr>
      <w:r>
        <w:rPr>
          <w:b w:val="false"/>
          <w:bCs w:val="false"/>
          <w:i/>
          <w:iCs/>
          <w:color w:val="6E7280"/>
          <w:sz w:val="20"/>
          <w:szCs w:val="20"/>
        </w:rPr>
        <w:t xml:space="preserve">Todas las reglas del repaso, juntas en dos páginas</w:t>
      </w:r>
    </w:p>
    <w:p>
      <w:pPr>
        <w:pStyle w:val="Heading2"/>
        <w:spacing w:after="60" w:before="200"/>
      </w:pPr>
      <w:r>
        <w:rPr>
          <w:b/>
          <w:bCs/>
          <w:color w:val="C0392B"/>
          <w:sz w:val="22"/>
          <w:szCs w:val="22"/>
        </w:rPr>
        <w:t xml:space="preserve">Ser vs. estar</w:t>
      </w:r>
    </w:p>
    <w:p>
      <w:pPr>
        <w:spacing w:after="80"/>
      </w:pPr>
      <w:r>
        <w:t xml:space="preserve">Ser: nacionalidad, profesión, características permanentes. Estar: ubicación, estados temporales, estar + gerundio.</w:t>
      </w:r>
    </w:p>
    <w:p>
      <w:pPr>
        <w:pStyle w:val="Heading2"/>
        <w:spacing w:after="60" w:before="200"/>
      </w:pPr>
      <w:r>
        <w:rPr>
          <w:b/>
          <w:bCs/>
          <w:color w:val="6C3483"/>
          <w:sz w:val="22"/>
          <w:szCs w:val="22"/>
        </w:rPr>
        <w:t xml:space="preserve">Hay vs. estar</w:t>
      </w:r>
    </w:p>
    <w:p>
      <w:pPr>
        <w:spacing w:after="80"/>
      </w:pPr>
      <w:r>
        <w:t xml:space="preserve">Hay: existencia, sin artículo determinado (Hay un sofá). Estar: ubicación de algo concreto, con artículo determinado (El sofá está en el salón).</w:t>
      </w:r>
    </w:p>
    <w:p>
      <w:pPr>
        <w:pStyle w:val="Heading2"/>
        <w:spacing w:after="60" w:before="200"/>
      </w:pPr>
      <w:r>
        <w:rPr>
          <w:b/>
          <w:bCs/>
          <w:color w:val="A04000"/>
          <w:sz w:val="22"/>
          <w:szCs w:val="22"/>
        </w:rPr>
        <w:t xml:space="preserve">Gerundio</w:t>
      </w:r>
    </w:p>
    <w:p>
      <w:pPr>
        <w:spacing w:after="80"/>
      </w:pPr>
      <w:r>
        <w:t xml:space="preserve">-ar → -ando (hablando); -er/-ir → -iendo (comiendo, escribiendo). Irregulares: leer → leyendo, dormir → durmiendo, pedir → pidiendo, decir → diciendo, oír → oyendo, ir → yendo.</w:t>
      </w:r>
    </w:p>
    <w:p>
      <w:pPr>
        <w:pStyle w:val="Heading2"/>
        <w:spacing w:after="60" w:before="200"/>
      </w:pPr>
      <w:r>
        <w:rPr>
          <w:b/>
          <w:bCs/>
          <w:color w:val="1A5276"/>
          <w:sz w:val="22"/>
          <w:szCs w:val="22"/>
        </w:rPr>
        <w:t xml:space="preserve">Imperativo (tú, afirmativo)</w:t>
      </w:r>
    </w:p>
    <w:p>
      <w:pPr>
        <w:spacing w:after="80"/>
      </w:pPr>
      <w:r>
        <w:t xml:space="preserve">Regular: quita la -s de la forma tú del presente (cierras → cierra). Irregulares: poner → pon, hacer → haz, decir → di, ir → ve, salir → sal, tener → ten, venir → ven, ser → sé.</w:t>
      </w:r>
    </w:p>
    <w:p>
      <w:pPr>
        <w:pStyle w:val="Heading2"/>
        <w:spacing w:after="60" w:before="200"/>
      </w:pPr>
      <w:r>
        <w:rPr>
          <w:b/>
          <w:bCs/>
          <w:color w:val="148F77"/>
          <w:sz w:val="22"/>
          <w:szCs w:val="22"/>
        </w:rPr>
        <w:t xml:space="preserve">Pretérito indefinido</w:t>
      </w:r>
    </w:p>
    <w:p>
      <w:pPr>
        <w:spacing w:after="80"/>
      </w:pPr>
      <w:r>
        <w:t xml:space="preserve">Regular -ar: -é, -aste, -ó, -amos, -asteis, -aron. Regular -er/-ir: -í, -iste, -ió, -imos, -isteis, -ieron. Irregulares clave: ir/ser → fui, estar → estuve, hacer → hice, ver → vi, dar → di, tener → tuve.</w:t>
      </w:r>
    </w:p>
    <w:p>
      <w:pPr>
        <w:pStyle w:val="Heading2"/>
        <w:spacing w:after="60" w:before="200"/>
      </w:pPr>
      <w:r>
        <w:rPr>
          <w:b/>
          <w:bCs/>
          <w:color w:val="B7950B"/>
          <w:sz w:val="22"/>
          <w:szCs w:val="22"/>
        </w:rPr>
        <w:t xml:space="preserve">Verbo gustar</w:t>
      </w:r>
    </w:p>
    <w:p>
      <w:pPr>
        <w:spacing w:after="80"/>
      </w:pPr>
      <w:r>
        <w:t xml:space="preserve">(A mí) me gusta el pescado. / (A mí) me gustan las verduras. El verbo concuerda con lo que gusta, no con la persona: me/te/le/nos/os/les + gusta (singular) o gustan (plural).</w:t>
      </w:r>
    </w:p>
    <w:p>
      <w:pPr>
        <w:pStyle w:val="Heading2"/>
        <w:spacing w:after="60" w:before="200"/>
      </w:pPr>
      <w:r>
        <w:rPr>
          <w:b/>
          <w:bCs/>
          <w:color w:val="1E8449"/>
          <w:sz w:val="22"/>
          <w:szCs w:val="22"/>
        </w:rPr>
        <w:t xml:space="preserve">Pronombres de objeto directo</w:t>
      </w:r>
    </w:p>
    <w:p>
      <w:pPr>
        <w:spacing w:after="80"/>
      </w:pPr>
      <w:r>
        <w:t xml:space="preserve">lo/la (singular), los/las (plural) sustituyen al objeto directo ya mencionado: ¿Ves el libro? — Sí, lo veo. ¿Compras las manzanas? — No, no las compro.</w:t>
      </w:r>
    </w:p>
    <w:p>
      <w:pPr>
        <w:pStyle w:val="Heading2"/>
        <w:spacing w:after="60" w:before="200"/>
      </w:pPr>
      <w:r>
        <w:rPr>
          <w:b/>
          <w:bCs/>
          <w:color w:val="922B21"/>
          <w:sz w:val="22"/>
          <w:szCs w:val="22"/>
        </w:rPr>
        <w:t xml:space="preserve">Doler</w:t>
      </w:r>
    </w:p>
    <w:p>
      <w:pPr>
        <w:spacing w:after="80"/>
      </w:pPr>
      <w:r>
        <w:t xml:space="preserve">Funciona como gustar: me duele la cabeza (singular) / me duelen las piernas (plural) — concuerda con la parte del cuerpo, no con la persona.</w:t>
      </w:r>
    </w:p>
    <w:p>
      <w:pPr>
        <w:pStyle w:val="Heading2"/>
        <w:spacing w:after="60" w:before="200"/>
      </w:pPr>
      <w:r>
        <w:rPr>
          <w:b/>
          <w:bCs/>
          <w:color w:val="922B21"/>
          <w:sz w:val="22"/>
          <w:szCs w:val="22"/>
        </w:rPr>
        <w:t xml:space="preserve">Pretérito imperfecto</w:t>
      </w:r>
    </w:p>
    <w:p>
      <w:pPr>
        <w:spacing w:after="80"/>
      </w:pPr>
      <w:r>
        <w:t xml:space="preserve">Regular -ar: -aba, -abas, -aba, -ábamos, -abais, -aban. Regular -er/-ir: -ía, -ías, -ía, -íamos, -íais, -ían. Solo tres irregulares: ir (iba), ser (era), ver (veía). Se usa para hábitos, descripciones y estados en el pasado — no para una acción puntual y terminada (eso es el indefinido).</w:t>
      </w:r>
    </w:p>
    <w:p>
      <w:r>
        <w:br w:type="page"/>
      </w:r>
    </w:p>
    <w:p>
      <w:pPr>
        <w:pStyle w:val="Title"/>
        <w:spacing w:after="120"/>
        <w:jc w:val="center"/>
      </w:pPr>
      <w:r>
        <w:rPr>
          <w:b/>
          <w:bCs/>
          <w:color w:val="17223B"/>
          <w:sz w:val="44"/>
          <w:szCs w:val="44"/>
        </w:rPr>
        <w:t xml:space="preserve">Soluciones</w:t>
      </w:r>
    </w:p>
    <w:p>
      <w:pPr>
        <w:spacing w:after="240"/>
        <w:jc w:val="center"/>
      </w:pPr>
      <w:r>
        <w:rPr>
          <w:b w:val="false"/>
          <w:bCs w:val="false"/>
          <w:i/>
          <w:iCs/>
          <w:color w:val="6E7280"/>
          <w:sz w:val="20"/>
          <w:szCs w:val="20"/>
        </w:rPr>
        <w:t xml:space="preserve">Para uso del profesor. Puedes omitir estas páginas si entregas el documento directamente a los alumnos.</w:t>
      </w:r>
    </w:p>
    <w:p>
      <w:pPr>
        <w:spacing w:after="90"/>
      </w:pPr>
      <w:r>
        <w:rPr>
          <w:b/>
          <w:bCs/>
          <w:color w:val="17223B"/>
        </w:rPr>
        <w:t xml:space="preserve">Ejercicio 1: </w:t>
      </w:r>
      <w:r>
        <w:t xml:space="preserve">francesa, portugués, brasileña, alemán, mexicana, peruano</w:t>
      </w:r>
    </w:p>
    <w:p>
      <w:pPr>
        <w:spacing w:after="90"/>
      </w:pPr>
      <w:r>
        <w:rPr>
          <w:b/>
          <w:bCs/>
          <w:color w:val="17223B"/>
        </w:rPr>
        <w:t xml:space="preserve">Ejercicio 2: </w:t>
      </w:r>
      <w:r>
        <w:t xml:space="preserve">1-b, 2-c, 3-a, 4-d, 5-e, 6-f</w:t>
      </w:r>
    </w:p>
    <w:p>
      <w:pPr>
        <w:spacing w:after="90"/>
      </w:pPr>
      <w:r>
        <w:rPr>
          <w:b/>
          <w:bCs/>
          <w:color w:val="17223B"/>
        </w:rPr>
        <w:t xml:space="preserve">Ejercicio 3: </w:t>
      </w:r>
      <w:r>
        <w:t xml:space="preserve">1. soy  2. soy  3. te llamas  4. Me llamo  5. está  6. usted</w:t>
      </w:r>
    </w:p>
    <w:p>
      <w:pPr>
        <w:spacing w:after="90"/>
      </w:pPr>
      <w:r>
        <w:rPr>
          <w:b/>
          <w:bCs/>
          <w:color w:val="17223B"/>
        </w:rPr>
        <w:t xml:space="preserve">Ejercicio 4: </w:t>
      </w:r>
      <w:r>
        <w:t xml:space="preserve">a. de Sevilla  b. en Barcelona  c. es enfermera  d. sí  e. uno</w:t>
      </w:r>
    </w:p>
    <w:p>
      <w:pPr>
        <w:spacing w:after="90"/>
      </w:pPr>
      <w:r>
        <w:rPr>
          <w:b/>
          <w:bCs/>
          <w:color w:val="17223B"/>
        </w:rPr>
        <w:t xml:space="preserve">Ejercicio 5: </w:t>
      </w:r>
      <w:r>
        <w:t xml:space="preserve">a. hijo  b. nieta  c. padres  d. hermana  e. madre  f. abuela</w:t>
      </w:r>
    </w:p>
    <w:p>
      <w:pPr>
        <w:spacing w:after="90"/>
      </w:pPr>
      <w:r>
        <w:rPr>
          <w:b/>
          <w:bCs/>
          <w:color w:val="17223B"/>
        </w:rPr>
        <w:t xml:space="preserve">Ejercicio 6: </w:t>
      </w:r>
      <w:r>
        <w:t xml:space="preserve">a. mi  b. tu  c. su  d. vuestros  e. sus</w:t>
      </w:r>
    </w:p>
    <w:p>
      <w:pPr>
        <w:spacing w:after="90"/>
      </w:pPr>
      <w:r>
        <w:rPr>
          <w:b/>
          <w:bCs/>
          <w:color w:val="17223B"/>
        </w:rPr>
        <w:t xml:space="preserve">Ejercicio 7: </w:t>
      </w:r>
      <w:r>
        <w:t xml:space="preserve">a. Mis hermanos son simpáticos.  b. Las casas son grandes.  c. Los niños juegan.  d. Los coches son rápidos.  e. Las ventanas están abiertas.</w:t>
      </w:r>
    </w:p>
    <w:p>
      <w:pPr>
        <w:spacing w:after="90"/>
      </w:pPr>
      <w:r>
        <w:rPr>
          <w:b/>
          <w:bCs/>
          <w:color w:val="17223B"/>
        </w:rPr>
        <w:t xml:space="preserve">Ejercicio 8: </w:t>
      </w:r>
      <w:r>
        <w:t xml:space="preserve">1-f, 2-a, 3-e, 4-b, 5-d, 6-c, 7-g, 8-h</w:t>
      </w:r>
    </w:p>
    <w:p>
      <w:pPr>
        <w:spacing w:after="90"/>
      </w:pPr>
      <w:r>
        <w:rPr>
          <w:b/>
          <w:bCs/>
          <w:color w:val="17223B"/>
        </w:rPr>
        <w:t xml:space="preserve">Ejercicio 9: </w:t>
      </w:r>
      <w:r>
        <w:t xml:space="preserve">levantarse: me levanto, te levantas, se levanta, nos levantamos, os levantáis, se levantan · acostarse: me acuesto, te acuestas, se acuesta, nos acostamos, os acostáis, se acuestan</w:t>
      </w:r>
    </w:p>
    <w:p>
      <w:pPr>
        <w:spacing w:after="90"/>
      </w:pPr>
      <w:r>
        <w:rPr>
          <w:b/>
          <w:bCs/>
          <w:color w:val="17223B"/>
        </w:rPr>
        <w:t xml:space="preserve">Ejercicio 10: </w:t>
      </w:r>
      <w:r>
        <w:t xml:space="preserve">a. de, a  b. de, por  c. desde  d. a, en  e. por, al  f. desde/en</w:t>
      </w:r>
    </w:p>
    <w:p>
      <w:pPr>
        <w:spacing w:after="90"/>
      </w:pPr>
      <w:r>
        <w:rPr>
          <w:b/>
          <w:bCs/>
          <w:color w:val="17223B"/>
        </w:rPr>
        <w:t xml:space="preserve">Ejercicio 11: </w:t>
      </w:r>
      <w:r>
        <w:t xml:space="preserve">1-b, 2-c, 3-a, 4-d, 5-e, 6-f</w:t>
      </w:r>
    </w:p>
    <w:p>
      <w:pPr>
        <w:spacing w:after="90"/>
      </w:pPr>
      <w:r>
        <w:rPr>
          <w:b/>
          <w:bCs/>
          <w:color w:val="17223B"/>
        </w:rPr>
        <w:t xml:space="preserve">Ejercicio 12: </w:t>
      </w:r>
      <w:r>
        <w:t xml:space="preserve">1. se levanta  2. Se ducha  3. desayuna  4. Empieza  5. termina  6. se acuesta</w:t>
      </w:r>
    </w:p>
    <w:p>
      <w:pPr>
        <w:spacing w:after="90"/>
      </w:pPr>
      <w:r>
        <w:rPr>
          <w:b/>
          <w:bCs/>
          <w:color w:val="17223B"/>
        </w:rPr>
        <w:t xml:space="preserve">Ejercicio 13: </w:t>
      </w:r>
      <w:r>
        <w:t xml:space="preserve">3. salón  4. cuarto de baño  5. dormitorio  6. cocina  7. comedor</w:t>
      </w:r>
    </w:p>
    <w:p>
      <w:pPr>
        <w:spacing w:after="90"/>
      </w:pPr>
      <w:r>
        <w:rPr>
          <w:b/>
          <w:bCs/>
          <w:color w:val="17223B"/>
        </w:rPr>
        <w:t xml:space="preserve">Ejercicio 14: </w:t>
      </w:r>
      <w:r>
        <w:t xml:space="preserve">a. hay  b. está  c. Hay  d. están  e. Hay  f. está</w:t>
      </w:r>
    </w:p>
    <w:p>
      <w:pPr>
        <w:spacing w:after="90"/>
      </w:pPr>
      <w:r>
        <w:rPr>
          <w:b/>
          <w:bCs/>
          <w:color w:val="17223B"/>
        </w:rPr>
        <w:t xml:space="preserve">Ejercicio 15: </w:t>
      </w:r>
      <w:r>
        <w:t xml:space="preserve">a. un  b. La  c. Los  d. el  e. un</w:t>
      </w:r>
    </w:p>
    <w:p>
      <w:pPr>
        <w:spacing w:after="90"/>
      </w:pPr>
      <w:r>
        <w:rPr>
          <w:b/>
          <w:bCs/>
          <w:color w:val="17223B"/>
        </w:rPr>
        <w:t xml:space="preserve">Ejercicio 16: </w:t>
      </w:r>
      <w:r>
        <w:t xml:space="preserve">a. tres  b. el de Chamartín  c. el apartamento de Pirámides  d. el apartamento de Pirámides</w:t>
      </w:r>
    </w:p>
    <w:p>
      <w:pPr>
        <w:spacing w:after="90"/>
      </w:pPr>
      <w:r>
        <w:rPr>
          <w:b/>
          <w:bCs/>
          <w:color w:val="17223B"/>
        </w:rPr>
        <w:t xml:space="preserve">Ejercicio 17: </w:t>
      </w:r>
      <w:r>
        <w:t xml:space="preserve">a. cereales  b. carnes  c. frutas</w:t>
      </w:r>
    </w:p>
    <w:p>
      <w:pPr>
        <w:spacing w:after="90"/>
      </w:pPr>
      <w:r>
        <w:rPr>
          <w:b/>
          <w:bCs/>
          <w:color w:val="17223B"/>
        </w:rPr>
        <w:t xml:space="preserve">Ejercicio 18: </w:t>
      </w:r>
      <w:r>
        <w:t xml:space="preserve">a. merluza  b. flan  c. judías  d. espárragos  e. escalope</w:t>
      </w:r>
    </w:p>
    <w:p>
      <w:pPr>
        <w:spacing w:after="90"/>
      </w:pPr>
      <w:r>
        <w:rPr>
          <w:b/>
          <w:bCs/>
          <w:color w:val="17223B"/>
        </w:rPr>
        <w:t xml:space="preserve">Ejercicio 19: </w:t>
      </w:r>
      <w:r>
        <w:t xml:space="preserve">a. me gusta  b. nos gustan  c. te gustan  d. les gusta  e. os gusta  f. le gustan</w:t>
      </w:r>
    </w:p>
    <w:p>
      <w:pPr>
        <w:spacing w:after="90"/>
      </w:pPr>
      <w:r>
        <w:rPr>
          <w:b/>
          <w:bCs/>
          <w:color w:val="17223B"/>
        </w:rPr>
        <w:t xml:space="preserve">Ejercicio 20: </w:t>
      </w:r>
      <w:r>
        <w:t xml:space="preserve">1. Buenas, ¿qué van a tomar de primero?  2. De primero, sopa, por favor.  3. ¿Y de segundo?  4. De segundo, pollo asado.  5. ¿Y de postre?  6. De postre, fruta del tiempo.</w:t>
      </w:r>
    </w:p>
    <w:p>
      <w:pPr>
        <w:spacing w:after="90"/>
      </w:pPr>
      <w:r>
        <w:rPr>
          <w:b/>
          <w:bCs/>
          <w:color w:val="17223B"/>
        </w:rPr>
        <w:t xml:space="preserve">Ejercicio 21: </w:t>
      </w:r>
      <w:r>
        <w:t xml:space="preserve">cierra, empieza, sigue, pide, haz, pon, ve, di</w:t>
      </w:r>
    </w:p>
    <w:p>
      <w:pPr>
        <w:spacing w:after="90"/>
      </w:pPr>
      <w:r>
        <w:rPr>
          <w:b/>
          <w:bCs/>
          <w:color w:val="17223B"/>
        </w:rPr>
        <w:t xml:space="preserve">Ejercicio 22: </w:t>
      </w:r>
      <w:r>
        <w:t xml:space="preserve">1-a, 2-b, 3-c, 4-d, 5-e, 6-f, 7-g, 8-h</w:t>
      </w:r>
    </w:p>
    <w:p>
      <w:pPr>
        <w:spacing w:after="90"/>
      </w:pPr>
      <w:r>
        <w:rPr>
          <w:b/>
          <w:bCs/>
          <w:color w:val="17223B"/>
        </w:rPr>
        <w:t xml:space="preserve">Ejercicio 23: </w:t>
      </w:r>
      <w:r>
        <w:t xml:space="preserve">a. tranquilo  b. pequeño  c. peligroso  d. caro  e. feo  f. antiguo</w:t>
      </w:r>
    </w:p>
    <w:p>
      <w:pPr>
        <w:spacing w:after="90"/>
      </w:pPr>
      <w:r>
        <w:rPr>
          <w:b/>
          <w:bCs/>
          <w:color w:val="17223B"/>
        </w:rPr>
        <w:t xml:space="preserve">Ejercicio 24: </w:t>
      </w:r>
      <w:r>
        <w:t xml:space="preserve">a. F  b. V  c. F  d. V  e. F</w:t>
      </w:r>
    </w:p>
    <w:p>
      <w:pPr>
        <w:spacing w:after="90"/>
      </w:pPr>
      <w:r>
        <w:rPr>
          <w:b/>
          <w:bCs/>
          <w:color w:val="17223B"/>
        </w:rPr>
        <w:t xml:space="preserve">Ejercicio 25: </w:t>
      </w:r>
      <w:r>
        <w:t xml:space="preserve">hablando, comiendo, escribiendo, leyendo, durmiendo, pidiendo, yendo, viniendo</w:t>
      </w:r>
    </w:p>
    <w:p>
      <w:pPr>
        <w:spacing w:after="90"/>
      </w:pPr>
      <w:r>
        <w:rPr>
          <w:b/>
          <w:bCs/>
          <w:color w:val="17223B"/>
        </w:rPr>
        <w:t xml:space="preserve">Ejercicio 26: </w:t>
      </w:r>
      <w:r>
        <w:t xml:space="preserve">a. está leyendo  b. estamos estudiando  c. estás haciendo  d. están jugando  e. estoy escribiendo  f. Estáis durmiendo</w:t>
      </w:r>
    </w:p>
    <w:p>
      <w:pPr>
        <w:spacing w:after="90"/>
      </w:pPr>
      <w:r>
        <w:rPr>
          <w:b/>
          <w:bCs/>
          <w:color w:val="17223B"/>
        </w:rPr>
        <w:t xml:space="preserve">Ejercicio 27: </w:t>
      </w:r>
      <w:r>
        <w:t xml:space="preserve">a. F  b. F  c. F  d. V  e. F  f. F</w:t>
      </w:r>
    </w:p>
    <w:p>
      <w:pPr>
        <w:spacing w:after="90"/>
      </w:pPr>
      <w:r>
        <w:rPr>
          <w:b/>
          <w:bCs/>
          <w:color w:val="17223B"/>
        </w:rPr>
        <w:t xml:space="preserve">Ejercicio 28: </w:t>
      </w:r>
      <w:r>
        <w:t xml:space="preserve">1. quieres  2. Lo siento  3. quedamos  4. Te parece</w:t>
      </w:r>
    </w:p>
    <w:p>
      <w:pPr>
        <w:spacing w:after="90"/>
      </w:pPr>
      <w:r>
        <w:rPr>
          <w:b/>
          <w:bCs/>
          <w:color w:val="17223B"/>
        </w:rPr>
        <w:t xml:space="preserve">Ejercicio 29: </w:t>
      </w:r>
      <w:r>
        <w:t xml:space="preserve">viajar: viajé, viajaste, viajó, viajamos, viajasteis, viajaron · comer: comí, comiste, comió, comimos, comisteis, comieron · salir: salí, saliste, salió, salimos, salisteis, salieron</w:t>
      </w:r>
    </w:p>
    <w:p>
      <w:pPr>
        <w:spacing w:after="90"/>
      </w:pPr>
      <w:r>
        <w:rPr>
          <w:b/>
          <w:bCs/>
          <w:color w:val="17223B"/>
        </w:rPr>
        <w:t xml:space="preserve">Ejercicio 30: </w:t>
      </w:r>
      <w:r>
        <w:t xml:space="preserve">a. viajé  b. fueron  c. hizo  d. estuvimos  e. vio  f. Fuiste</w:t>
      </w:r>
    </w:p>
    <w:p>
      <w:pPr>
        <w:spacing w:after="90"/>
      </w:pPr>
      <w:r>
        <w:rPr>
          <w:b/>
          <w:bCs/>
          <w:color w:val="17223B"/>
        </w:rPr>
        <w:t xml:space="preserve">Ejercicio 31: </w:t>
      </w:r>
      <w:r>
        <w:t xml:space="preserve">hizo frío, hizo calor, hizo viento, estuvo nublado, llovió, nevó</w:t>
      </w:r>
    </w:p>
    <w:p>
      <w:pPr>
        <w:spacing w:after="90"/>
      </w:pPr>
      <w:r>
        <w:rPr>
          <w:b/>
          <w:bCs/>
          <w:color w:val="17223B"/>
        </w:rPr>
        <w:t xml:space="preserve">Ejercicio 32: </w:t>
      </w:r>
      <w:r>
        <w:t xml:space="preserve">a. V  b. F (si la foto también muestra playa)  c. F (México está en Norteamérica)</w:t>
      </w:r>
    </w:p>
    <w:p>
      <w:pPr>
        <w:spacing w:after="90"/>
      </w:pPr>
      <w:r>
        <w:rPr>
          <w:b/>
          <w:bCs/>
          <w:color w:val="17223B"/>
        </w:rPr>
        <w:t xml:space="preserve">Ejercicio 33: </w:t>
      </w:r>
      <w:r>
        <w:t xml:space="preserve">a. los  b. la  c. las  d. lo  e. lo  f. lo</w:t>
      </w:r>
    </w:p>
    <w:p>
      <w:pPr>
        <w:spacing w:after="90"/>
      </w:pPr>
      <w:r>
        <w:rPr>
          <w:b/>
          <w:bCs/>
          <w:color w:val="17223B"/>
        </w:rPr>
        <w:t xml:space="preserve">Ejercicio 34: </w:t>
      </w:r>
      <w:r>
        <w:t xml:space="preserve">a. más, que  b. tan, como  c. menos, que  d. más, que  e. menos, que</w:t>
      </w:r>
    </w:p>
    <w:p>
      <w:pPr>
        <w:spacing w:after="90"/>
      </w:pPr>
      <w:r>
        <w:rPr>
          <w:b/>
          <w:bCs/>
          <w:color w:val="17223B"/>
        </w:rPr>
        <w:t xml:space="preserve">Ejercicio 35: </w:t>
      </w:r>
      <w:r>
        <w:t xml:space="preserve">a. calcetines  b. camisa  c. falda  d. abrigo</w:t>
      </w:r>
    </w:p>
    <w:p>
      <w:pPr>
        <w:spacing w:after="90"/>
      </w:pPr>
      <w:r>
        <w:rPr>
          <w:b/>
          <w:bCs/>
          <w:color w:val="17223B"/>
        </w:rPr>
        <w:t xml:space="preserve">Ejercicio 36: </w:t>
      </w:r>
      <w:r>
        <w:t xml:space="preserve">a. caro  b. moderno  c. incómodo  d. limpio  e. estrecho  f. pequeño</w:t>
      </w:r>
    </w:p>
    <w:p>
      <w:pPr>
        <w:spacing w:after="90"/>
      </w:pPr>
      <w:r>
        <w:rPr>
          <w:b/>
          <w:bCs/>
          <w:color w:val="17223B"/>
        </w:rPr>
        <w:t xml:space="preserve">Ejercicio 37: </w:t>
      </w:r>
      <w:r>
        <w:t xml:space="preserve">a. orejas  b. brazos  c. ojos  d. dedos  e. pelo  f. manos  g. dientes</w:t>
      </w:r>
    </w:p>
    <w:p>
      <w:pPr>
        <w:spacing w:after="90"/>
      </w:pPr>
      <w:r>
        <w:rPr>
          <w:b/>
          <w:bCs/>
          <w:color w:val="17223B"/>
        </w:rPr>
        <w:t xml:space="preserve">Ejercicio 38: </w:t>
      </w:r>
      <w:r>
        <w:t xml:space="preserve">a. les duele  b. me duele  c. le duelen  d. le duele  e. te duelen  f. nos duelen</w:t>
      </w:r>
    </w:p>
    <w:p>
      <w:pPr>
        <w:spacing w:after="90"/>
      </w:pPr>
      <w:r>
        <w:rPr>
          <w:b/>
          <w:bCs/>
          <w:color w:val="17223B"/>
        </w:rPr>
        <w:t xml:space="preserve">Ejercicio 39: </w:t>
      </w:r>
      <w:r>
        <w:t xml:space="preserve">a. vivía  b. tenía  c. eran  d. trabajaba  e. íbamos  f. vivíais</w:t>
      </w:r>
    </w:p>
    <w:p>
      <w:pPr>
        <w:spacing w:after="90"/>
      </w:pPr>
      <w:r>
        <w:rPr>
          <w:b/>
          <w:bCs/>
          <w:color w:val="17223B"/>
        </w:rPr>
        <w:t xml:space="preserve">Ejercicio 40: </w:t>
      </w:r>
      <w:r>
        <w:t xml:space="preserve">a. dedos  b. oreja  c. cara  d. pie  e. rodilla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f5124a4d5a4bc398eb3fbb299b566a44a2178ab.jpg"/><Relationship Id="rId8" Type="http://schemas.openxmlformats.org/officeDocument/2006/relationships/image" Target="media/18b70e34df4c860804314dc7bac2ed4ae28b8e99.jpg"/><Relationship Id="rId9" Type="http://schemas.openxmlformats.org/officeDocument/2006/relationships/image" Target="media/ea9a8c069adde26bd9f04314e7a844eaa99dc865.jpg"/><Relationship Id="rId10" Type="http://schemas.openxmlformats.org/officeDocument/2006/relationships/image" Target="media/4f307dbb1389523d8ff25d6e7cc1c6f85b4a3ea0.jpg"/><Relationship Id="rId11" Type="http://schemas.openxmlformats.org/officeDocument/2006/relationships/image" Target="media/9e0f3ecfde3fcb16119d64ca90bbb74fc01dec91.jpg"/><Relationship Id="rId12" Type="http://schemas.openxmlformats.org/officeDocument/2006/relationships/image" Target="media/a967b826f62764e529f41f99659f107e9e2058d4.jpg"/><Relationship Id="rId13" Type="http://schemas.openxmlformats.org/officeDocument/2006/relationships/image" Target="media/0992a8e5e9067fde1c335205f00c8c57ae6283f5.jpg"/><Relationship Id="rId14" Type="http://schemas.openxmlformats.org/officeDocument/2006/relationships/image" Target="media/ee3f1cef293bd4c951210e8e9fa55f0c4d8fb7aa.jpg"/><Relationship Id="rId15" Type="http://schemas.openxmlformats.org/officeDocument/2006/relationships/image" Target="media/af45601a023af3b8b3a9ad42c637edcbd9b16e3b.jpg"/><Relationship Id="rId16" Type="http://schemas.openxmlformats.org/officeDocument/2006/relationships/image" Target="media/26e8c44ecbe25a803629035b8f75fd9a9b290c5a.jpg"/><Relationship Id="rId17" Type="http://schemas.openxmlformats.org/officeDocument/2006/relationships/image" Target="media/1f26c2a1446b578e42cd1ebbbe6da21608bdb0d6.jpg"/><Relationship Id="rId18" Type="http://schemas.openxmlformats.org/officeDocument/2006/relationships/image" Target="media/1e1cde0458671569a3f0ad6e527649836454fa62.jpg"/><Relationship Id="rId19" Type="http://schemas.openxmlformats.org/officeDocument/2006/relationships/image" Target="media/96fe63ab780fc87125aadd2481ed7ccde2c9c227.jpg"/><Relationship Id="rId20" Type="http://schemas.openxmlformats.org/officeDocument/2006/relationships/image" Target="media/5be44b55907c54ed5b13ecda338f7bb39aab20df.jpg"/><Relationship Id="rId21" Type="http://schemas.openxmlformats.org/officeDocument/2006/relationships/image" Target="media/330d6a427986ed5c430464df66d3674879d4d3ad.jpg"/><Relationship Id="rId22" Type="http://schemas.openxmlformats.org/officeDocument/2006/relationships/image" Target="media/aa06e602601effd42b4f843eb4550cbb41f63e10.jpg"/><Relationship Id="rId23" Type="http://schemas.openxmlformats.org/officeDocument/2006/relationships/image" Target="media/3a560186f9a5b273458b75029fc3515d1f267c62.jpg"/><Relationship Id="rId24" Type="http://schemas.openxmlformats.org/officeDocument/2006/relationships/image" Target="media/ec68d3c9988210076431ee1f46f30bb1168eb8a2.jp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2026-08-30T16:26:18.899Z</dcterms:created>
  <dcterms:modified xsi:type="dcterms:W3CDTF">2026-08-30T16:26:18.909Z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