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34" w:rsidRDefault="00864A34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</w:pPr>
    </w:p>
    <w:p w:rsidR="00864A34" w:rsidRPr="00864A34" w:rsidRDefault="00864A34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u w:val="single"/>
          <w:lang w:eastAsia="de-DE"/>
        </w:rPr>
      </w:pPr>
      <w: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                    </w:t>
      </w:r>
      <w:r w:rsidRPr="00864A34">
        <w:rPr>
          <w:rFonts w:ascii="Tw Cen MT" w:eastAsia="Times New Roman" w:hAnsi="Tw Cen MT" w:cs="Arial"/>
          <w:b/>
          <w:bCs/>
          <w:color w:val="002060"/>
          <w:spacing w:val="60"/>
          <w:sz w:val="36"/>
          <w:u w:val="single"/>
          <w:lang w:eastAsia="de-DE"/>
        </w:rPr>
        <w:t>CURRICULAM VITAE</w:t>
      </w:r>
    </w:p>
    <w:p w:rsidR="00864A34" w:rsidRDefault="00864A34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</w:pPr>
      <w: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                         </w:t>
      </w:r>
    </w:p>
    <w:p w:rsidR="00864A34" w:rsidRDefault="00864A34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</w:pPr>
    </w:p>
    <w:p w:rsidR="00864A34" w:rsidRDefault="00864A34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</w:pPr>
      <w: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                                                        </w:t>
      </w:r>
      <w:r>
        <w:rPr>
          <w:rFonts w:ascii="Tw Cen MT" w:eastAsia="Times New Roman" w:hAnsi="Tw Cen MT" w:cs="Arial"/>
          <w:b/>
          <w:bCs/>
          <w:noProof/>
          <w:color w:val="002060"/>
          <w:spacing w:val="60"/>
          <w:sz w:val="24"/>
        </w:rPr>
        <w:drawing>
          <wp:inline distT="0" distB="0" distL="0" distR="0">
            <wp:extent cx="1009650" cy="1111250"/>
            <wp:effectExtent l="0" t="0" r="0" b="0"/>
            <wp:docPr id="1" name="Picture 1" descr="A person wearing a blue shi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eraj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75" cy="1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719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>NEERAJ TANGARIYA</w:t>
      </w:r>
    </w:p>
    <w:p w:rsidR="00864A34" w:rsidRDefault="00864A34" w:rsidP="00864A34">
      <w:pPr>
        <w:rPr>
          <w:rFonts w:ascii="Tw Cen MT" w:hAnsi="Tw Cen MT"/>
          <w:sz w:val="24"/>
        </w:rPr>
      </w:pPr>
    </w:p>
    <w:p w:rsidR="00864A34" w:rsidRDefault="00864A34" w:rsidP="00864A34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(Fresher – Seeking Career in C</w:t>
      </w:r>
      <w:r w:rsidR="00D727BC">
        <w:rPr>
          <w:rFonts w:ascii="Tw Cen MT" w:hAnsi="Tw Cen MT"/>
          <w:sz w:val="24"/>
        </w:rPr>
        <w:t xml:space="preserve">S </w:t>
      </w:r>
      <w:r w:rsidR="004E480D">
        <w:rPr>
          <w:rFonts w:ascii="Tw Cen MT" w:hAnsi="Tw Cen MT"/>
          <w:sz w:val="24"/>
        </w:rPr>
        <w:t xml:space="preserve">Domain)  </w:t>
      </w:r>
      <w:r w:rsidR="00D727BC">
        <w:rPr>
          <w:rFonts w:ascii="Tw Cen MT" w:hAnsi="Tw Cen MT"/>
          <w:sz w:val="24"/>
        </w:rPr>
        <w:t xml:space="preserve">               </w:t>
      </w:r>
      <w:r w:rsidR="004E480D">
        <w:rPr>
          <w:rFonts w:ascii="Tw Cen MT" w:hAnsi="Tw Cen MT"/>
          <w:sz w:val="24"/>
        </w:rPr>
        <w:t xml:space="preserve">    </w:t>
      </w:r>
      <w:r w:rsidR="004E480D">
        <w:rPr>
          <w:rFonts w:ascii="Tw Cen MT" w:hAnsi="Tw Cen MT"/>
          <w:noProof/>
          <w:sz w:val="24"/>
        </w:rPr>
        <w:drawing>
          <wp:inline distT="0" distB="0" distL="0" distR="0">
            <wp:extent cx="158750" cy="158750"/>
            <wp:effectExtent l="0" t="0" r="0" b="0"/>
            <wp:docPr id="2" name="Graphic 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80D">
        <w:rPr>
          <w:rFonts w:ascii="Tw Cen MT" w:hAnsi="Tw Cen MT"/>
          <w:sz w:val="24"/>
        </w:rPr>
        <w:t xml:space="preserve">  </w:t>
      </w:r>
      <w:r w:rsidR="004E480D" w:rsidRPr="004E480D">
        <w:rPr>
          <w:rFonts w:ascii="Tw Cen MT" w:hAnsi="Tw Cen MT"/>
          <w:b/>
          <w:color w:val="002060"/>
          <w:sz w:val="24"/>
        </w:rPr>
        <w:t>neeraj.tangariya123@gmail.com</w:t>
      </w:r>
      <w:r w:rsidR="004E480D">
        <w:rPr>
          <w:rFonts w:ascii="Tw Cen MT" w:hAnsi="Tw Cen MT"/>
          <w:sz w:val="24"/>
        </w:rPr>
        <w:t xml:space="preserve">                             </w:t>
      </w:r>
    </w:p>
    <w:p w:rsidR="00864A34" w:rsidRDefault="00E337A8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</w:pPr>
      <w:r w:rsidRPr="00D804B6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                         </w:t>
      </w:r>
      <w:r w:rsidR="00864A34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</w:t>
      </w:r>
      <w:r w:rsidR="00D727BC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         </w:t>
      </w:r>
      <w:r w:rsidR="00385E0C">
        <w:pict>
          <v:shape id="Graphic 3" o:spid="_x0000_i1025" type="#_x0000_t75" alt="Receiver" style="width:11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dHmNwIAAIoEAAAOAAAAZHJzL2Uyb0RvYy54bWyklNuO0zAQhu+ReAfL&#10;92mSNttD1HS1tLsL0goqBA/gOpPGIj7Idk9CvDtjJ10WcQFaLtrO+PD78++ZLm/PsiNHsE5oVdF8&#10;lFECiutaqH1Fv355SOaUOM9UzTqtoKIXcPR29fbN8mRKGOtWdzVYgiLKlSdT0dZ7U6ap4y1I5kba&#10;gMLJRlvJPKZ2n9aWnVBdduk4y6bpSdvaWM3BORzd9JN0FfWbBrj/1DQOPOkqimy+ouNiMi8osTHf&#10;IXOxmE9pulqycm+ZaQUfcNgraCQTCg9/ltowz8jBildIGcH9wQKqYVTiZ8DC6D/UBhH5TxqS2W8H&#10;k3AtDfNiJzrhL9H1AUodt4JvbU/IPx63loi6ohNKFJP42I+DnzhQg+No+WfgILBcgt/hWmFTkMA0&#10;DflvirtOmAfRdcHPEA/sKPP3KtFNIzhsND9IUL4vFQsdXkMr1wrjsAJKkDtAXvuhzuOjwdk/OR+O&#10;w6h/tu/j+V2WLcbvkvVNtk6KbHaf3C2KWTLL7mdFVszzdb7+EXbnRXlw8KQ56zZGXGsoL/6glYJb&#10;7XTjR2hs2oNeqxpB8yyNVUSOLNZssCYCXX8jIg4FSwKr8xY8b0PYoFtose/3PE9Ea3+5GYx2Jrwb&#10;K8+NlcRq7IvZzWQ6my4oaVD3PfZFtATxyDm2yiV8o3BvDsdB7Jw8x6biODXE/cFBNCw01vlH0JKE&#10;AH1GsijKjniHful1yfD+PVbkRcp446EpQye9zDF++Rey+gk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iNRp3YAAAAAwEAAA8AAABkcnMvZG93bnJldi54bWxMjsFKxDAQhu+C7xBG&#10;8OamFllKbbrIgnjwEruKHtNmtu2aTEqT3a1v7+hFLzMM/883X7VZvBMnnOMYSMHtKgOB1AU7Uq/g&#10;dfd4U4CIyZA1LhAq+MIIm/ryojKlDWd6wVOTesEQiqVRMKQ0lVLGbkBv4ipMSJztw+xN4nPupZ3N&#10;meHeyTzL1tKbkfjDYCbcDth9NkevIHvb9brR7rnVT3e2Xz704X2rlbq+Wh7uQSRc0l8ZfvRZHWp2&#10;asORbBSOGdz7nZzl+RpEy7soQNaV/O9efwMAAP//AwBQSwMECgAAAAAAAAAhAF/dQHreFgAA3hYA&#10;ABQAAABkcnMvbWVkaWEvaW1hZ2UxLnBuZ4lQTkcNChoKAAAADUlIRFIAAAGAAAABgAgGAAAB08CF&#10;KQAAAAFzUkdCAK7OHOkAAAAEZ0FNQQAAsY8L/GEFAAAACXBIWXMAADsOAAA7DgHMtqGDAAAWc0lE&#10;QVR4Xu3dDbXsxrEG0EAIBEMwBEO4EAzBEMzAEAzBEAzBEAwhEPJUvp48Wbc0o5+Wulu991rfSnKP&#10;co5G6lKN/v8F7PLH3//Zpf/O0uUHmX+AyJ9TurP8EP+Z0rTXjM7NP0Ck2Q+xnNG55c+a+xDLGXxl&#10;7tPPq8pm7pW5Tz+v4qcp2YzNM7f82b+nVPX7lOVMZZl797PbfZmynKG1zL3+rfoaCPOZ/JS5ZrZG&#10;2Yy+S3OymXyX5vpAfM/JZjRLs1/sspnN0qxsZrM0LZvhLM3aUwvNymZ2Lc3KZnYtTdozlCJNymb0&#10;XZqUzei7NCmb0XfZ6jX993/9rwv9MmU+g1vyyXL6y7+eLP/glnyynL6LD7H8t+X0TX+I7N/C/N8j&#10;TX6ILHPLn/kQWyz/4NHMLX/2iA9xuR+mLP/okcyt/ful5n/0aOayf7vcfGaOprojXz2WaUI2Y1vT&#10;lGwG36VZv03JZnie7nz3938C0J44+xjNp0vdd8jsG2V3uvsQ2Ux28yHezWTzHyK+ES5ncDmTTX+I&#10;5YzNM9fsh1jO1DJzTX6I5QxlmVt+iOrmM/Muc/MPUd18Jj9lLj5EE7IZfZcmZTP6Ls3JZnItTcpm&#10;NEvTshnO0qxsZtfSrGxm19KsbGbX0qRsRt+lSdmMvkuTshl9l+ZkM/kpzclm8lO22jv9YfOZ25pP&#10;9k5/2vIPbsk7e6cvIvujn7I0v7xsy/TFZX/0U15e/7vLD7HMIz7E/N6b7OeXy/7o3vgQJWR/dG/m&#10;3v3sMss/eiRzr3/79a//daP5DB3JXLU7pbIZ25MmbLnBdC1N3aO25RKbeZq7wW4um+F5AAC4Wfal&#10;LB51wsWyi1aW6fKRXL3ZsiKa3sfqxWthrrEiLpItyMgaK6KQbMFlWWNFnJAtrE9Zs2VFRPjb2gXU&#10;W7PGitho71HktazZsiKGtnWkbs2ad39neNlCOZs18xWhKf9tvuBKhw1Kb4ay8EG20Erl8qfsPEW2&#10;8M6GHeLSqWwhHs2PUzggW5hnwgHZgjwbdsoWYomwQ7YAS4UdsgVYKmyULbySYYNSD+V8FzbIFlzp&#10;8EHpHbe1lJL97kj3h0qyD3VFzsh+3zJWxMackf2+ZayIjVkzn2btlRLzadZiRexILKzs31+xIhrJ&#10;/GbZuWzaZayIgrEiGsmZFRF3uHYtrorIPliNrMmmnecxsg9XI2uyaSOPs/fFeVdlzevnQ1zTNF8g&#10;tcLfsoVzZ5jJFtBVcfnkBnve57417vwsYO+9D2v7BAAAAABQTdxXHGeuHLy62dqDPbjBp3O1XCxb&#10;6MtwsWyhL8PFsoW+DAW8ewhrttCX4YR5w10zX9hr4YDs286a5XRZ2OHdV8012bTLsEG8RypbePOs&#10;yaZdhg+yhZZlTTbtMqzIFta7rMmmXYaFOKCWLahPWZNNuwwz2QLamjXZtMvwt2zh7MmabNplmGQL&#10;Zm/WZNMuM7xsoRzJmmzaeYaXLZSjWZNN+8rwsoVyJmuyaSPDyxbK2azZM+0wsoVSImu2TDOU+QIp&#10;nTXvfjacn6csF1zJsEG24EqGD7KFVjq8kS2w0uGNeJxXttBKhQ2yBVcibJQtvLNhp2whngk7ZQvx&#10;TNjp6OnJd2GnbCGeDTtlC/Fs2CFbgCXCDtkCLBE2uvIFn2yULbxSYaNs4ZUKG1z9rmE2yBZcybBB&#10;tuBKhg/2PoPzSPggW2ilwwfZQisdPsgWWunwxh39IMIbd73/paRsn6Zryw9zVUrIfu8rXcs+0BU5&#10;Y0u1di37QFfkjOz3LdO17ANdkTOy37dMt+541fkrZ2S/b5lubXneRKm887rkfs3yd2Xp1qfXypZM&#10;Jt7v+GmaMJ9mLd3KPsxVmftxyqdp5rJpl+lW9mGuytrzTOdZk027TLeyD1Mza7Jpl+lW9mFqZk02&#10;7TLdyj5MzazJpl2mW9mHqZk12bTLdCvez5h9oFpZk027TLfu3GPekjXZtMt064r7EM5kTTbtPLHH&#10;3bXsQ9XKmmzaebqXfahaWZNN+8ojZB+sVtZk08Ypzse4+qEhe7Jm63RdW37IWlnz6eePMF8QNTO0&#10;5XH9WhletlDuzvC2HO+/OkyyBXNHWMgW0lXhjWyBlQwbZQvvbDgoW5h7EpfVUMieW2wt+BvF+Yi4&#10;yQQAAAAAAAAAAChryw3b8ZJReJQ/p2SD/V1cNUj3jgz8ZRQCXSv1OqYoJuiWQoBJqUKIVwNAVfPv&#10;+HspBLr1bud2L4VAN/Yc1dlLIdCsM4993ksh0IySj87bSyFQ1VXvo9qrVCFEYJPYamYDqGT2Ugjc&#10;4u5npO6lELhUNlDuyF4KgeLWXkV6Z/YqVQguseDWt2F/yl4lCsERo8G18I6EZfY6WwgMrKUOsMxe&#10;RwuBgbX0Gru17LWnENx8M7jW3u/7Lnt9KoS43APSwdFy9loWgh1f/mHPFZ8tZa8oBPhGT1+DssBp&#10;2cDqLXBY711gHjik132BV1zawGnZwGo9juVTzJcp2SBrMY7jc4mr7gwrGS/D5lKt7w/A5bKB11Lg&#10;cj0cGYJL9bBPEIHLtHzfwDJwiTjykg24VgOXyAZby4HisoHWeqCoo/fg1g4UlQ2yHgLFZAOsl0AR&#10;W16K3XKgiGxw9RQ4rcUnzu0NnJYNrN4Cp5x531hLgVOyQdVj4LCeLqr7lF7E0bnownFpeyTWAZVl&#10;A6rXtGjPO9/cW13J91OyFdJrWnDmZYeerlFJLzfcbE0t2bwciUKoJFsZPaeWbF6ORCFU0NtNN1tS&#10;SzYvR6IQKujhzTV7U0IcwYl9pz2yeTkShVDBU06izXPET1OWv0chDOTM0Y1Ws0U28JdRCAPJVkTv&#10;yR7zeORuO4UwkGxFyNcohIFkK0K+RiEMJFsR8jXx9p89st9xJAqhgmxFyNcohIHEQs9WhiiEofT6&#10;7KI7ohAGEjuE2cqQeoVAJdnKkDqFQEVPeHLFFdkr+x1bQwNiy5etnNGzV/Y7PoXGOHr0bfbKfkcW&#10;GqYrfJu9st8RiQsb6ciWKzJHyl6v/5+B/wA9vDXzrjC4bFCMGAZnf+FrYOhi8B2fbzzpUZBrMfDZ&#10;7Ek70QY+p/X4+JcoYrhMq1+bvkyBau7uFvEVZ+99xVBNbKGjSI7sZ8SVsQY7AAAAAAAAAAAAAAAA&#10;AAAAAAAwhHho0+9T4mlj8RCmeO0QPN6nty56bT6PtPdFEfAY8YzJbJB/ShQNdO3o4H9FEdCts4P/&#10;FUVAt7IBfSSKgG5lA/pIFAHdygb0kSgCupUN6CNRBHQrG9BH4vU9dCsb0EeiCKguBmFc07NXNqCP&#10;RBFQzfw4vyJgKPPB/4oiYAjZ4H9FEfBo7wb/K4qAR9oy+F9RBDzKnsH/iiLgEeLMazbItkQR0L1s&#10;cO2JIqBb2aA6EkVAd36dkg2oo1EEdOPM9/53qVkEP0yBTeJ5PdkgKhFFQNO+m5INnpJRBDTrzynZ&#10;wCkdRUCTsgFzVRQBTYmjJdlguTKKgGbEg2qzgXJ1FAFNyAbIXVEEVJcNjjtTswggHRh3p1YRxLkP&#10;BpcNjBqpVQQMLhsUtVKjCH6ewsCyQVEzdxdBnARkYNmgqJ27i4CBZQOihdxVBN5RNrhsULSSO4rA&#10;PsDgskHRUq4uAgaXDYrWclUR2AEmHRgt5ooi8N4BPr7IuqWULAL3DPOXX6ZkA6TVlCiCL1PgLzXu&#10;BzibM0Vg8PON+eDqJUeKwOAnlQ2wHnKkCOAb2eDqJYqA0+JsaDa4eoki4JSrngp3ZxQBp2SDqrco&#10;Ag7LBlSPUQQc0tsJsbU41Mlh2YDqKfGMUzgsG1S9xODntF6/Bhn8FJMNsJbjkmaKygZZqzH4Ka70&#10;e8Kuimd7cplswLUWuMxdb4w5Gie7uFw28FqJh9pyuda7AFyq9StEY2cdLpUNvJbiSBCX6uE+AUXA&#10;pVrfF4j8OAUukw261qIIuEytV6nujSLgMtmAazGKgEvEwMoGXItRBFwiG2ytRhFQXG+PT1EEFBcX&#10;omWDrdUoAorLBlrLUQQUFWdfs4HWchQBRfVwhngZRUBR2SBrPYqAYnr8KhRRBBTT41ehiCKgmGyA&#10;9RBFQBHxZLZsgPWQn6bAab1cMZpFEVBENrh6iSLgtN6uFVpGEXBa7y/aUASclg2snqIIOC0bWD1F&#10;EXBKr2eJ51EEnPLHlGxg9ZR4iTgclg2q3qIIOCUbVL1FEXDYE/YHIoqAw3q+VGIeRcBh2YDqMYqA&#10;w7IB1WN6KoKY1zgiF2/WiU7sMvCKer9eaJ647KNVsZxjwGfz/UoUBRX0fr3QPC0WwZcp2byuhQqe&#10;cJLslZaKIM5eZ/P4KdExuFm2InpNC0Wwd8u/jCKoIFsRvaZmEXw/JZunvVEEFWQrotfUKoKSJxsV&#10;wc1Kbb1aiSJgt6M7b61GEbBbb49e/5T4PDUogo5lK6HnKAJ2y1ZCz1EE7JathJ5Tqgji8oY9FEHH&#10;spXQc84Wwev3KIKBZCuh5xwtguXvUQSDiIWdrYSes7cIst8RUQSD6Pnp02vZWgSfLmlWBIMoueJa&#10;yaci+DT4X1EEg4g7mbKV0HOym1JiUG0d/K8ogkHE7X3ZSug9MYDj8om9A38eRTCIpxZBiSiCQSiC&#10;9SiCQTztCtKSUQSDUATriVfY7qEIOqUI1qMIBlFyxT0timAQimA9imAQimA9imAQT7x2qFQUwUCy&#10;lSD7nwmqCDqWrQSpWwTcLFsJogiGcuYisyenVhH8OoWbxcrOVsboqVUEVBCXHGcrY/TUKII4WkcF&#10;T3sWaancXQRxCQsVZStl9NxZBPYDGpCtmNFzVxH09KLBR4sVnq2gkXNHEcT/h0a4pPrbXF0ENMbO&#10;8be5qgjifcU0KlthI2fvk+y2FAGNiy1UtuJGTckicPy/E74S/TMliiBe5Upnlitx5JwpAoO/Y74S&#10;/X+OFIHB/wC+Ev1/9hYBD5INiBGjCAbm0YxfowgGlw2K0aIIBhdXNWYDY6QogsHF0w6ygTFSFAFD&#10;dwOHOvmfeABVNkieGoOfb4xy3sDg560n32tg8LPZ0wrB4OeQGDjZgOopBj+n9foUa9fzU1wcQ88G&#10;W2sx+LlUq1+P9r51Ek77cUo2GO+O7/tUF4Pw7ucXeXIDzYrucFVBeGYnXYqiOLIzHd/vPaaQR4ur&#10;VSNxFMd7ugAAAAAAAAAAAAAAAAAAAAAAAAAAAAAAAAAAAAAAAAAAAAAAWPPDlD+m/GfKfzfmtyk/&#10;TgGgI/+e8uuUbMN+ND9PAaBR30/5c0q2AS+V2JOIBgNAA+7Y8C+jEQBUVGPDv4xGAHCzn6ZkG+Ra&#10;0QgAbvbLlGyDXCuxR6IRANxIIwAYnEYAMDiNAGBwrTWCuBs5rl4CYHLHBlEjAGjI8jr+36dcTSMA&#10;qGi54V9GIwB4mE8b/mU0AoDO7d3wL6MRAHTm7IZ/GY0AoHGlN/zLaAQAjfluypUb/mU0AoDK4g7X&#10;eIVitsG6IxoBQAUtPZZZIwC4QRzuiY1PtlGqHY0A4CJfpmQbodYyYiOI/DAFoLjW3sS1JRoBwEm/&#10;Tsk2NL1EIwA44Ocp2calx2gEABv1csx/bzQCgA/uvLmrRjQCgESPJ32PRiMAmHn6t/8sGgEwvNgg&#10;ZBuKUTJiI4gbyuImP2BwIx3+eZcRG8GPU4CBtXiYomZGawRx3wcwqN5v/LoqIzUCh4NgUDUf8dxD&#10;RmgEMQaAAcUGLtsoyD/z5EYQJ4WBAdkD2JcnNoK4DBgYkHMAx/KkRnDHZwEa1MqJyF7zhEbgJTMw&#10;qLgWPNsoyL702gjiCbDAoOISwGzDIMfSUyOImwCBwbX63t+e03Ij+GPKv6cA/LWxyjYUcj4tNYJo&#10;9PHeB4D/eerLYFpKzUZgww+sisMB2YZDyufORmDDD2ziMNC9uaMRAGziMFCdaARAE+wF1ItGAFRl&#10;L6B+NAKgGnsBbUQjAG5nL6CtaATAreJO0WxjJHUSl3PGy/sBLuf5QG0kNvye1AncrtQDx2R/4gUt&#10;3tMLVBUbomwDJdckDr3Z8ANNiOPO2YZKysbTOYEmORR0XeIKHxt+oGlxMjLbgMmx+MYPdCOuRMk2&#10;ZLI/sUcF0BU3iJ1P7EkBdMkL5M/ltykA3dIEzsWxf6BrP0/JNm7yOQ4DAd1zeei5eLYP0DV7Auej&#10;EQDdck6gTGI5AnTHJaLlohEA3XGzWNloBEBXvEegfDQCoBtxnbtnB5WPRgB0w2slr4lGAHTh1ynZ&#10;RkzORyMAmucKoWujEQBNc3L4+mgEQNO8Y/j6aARAszxD6J5oBECTvGz+vmgEQJMcErovGgHQHIeE&#10;7o1GADTFc4Tuj0YANMXdw/fnpykATXDjWJ1oBEATPFCuXjQCoAm/Tck2UnJ9NAKgOieI60YjAKpz&#10;grhuNAKgKieI60cjAKpxgriNaARANV4200Z+ngJwO3sD7UQjAKrwPKF2ohEAt4u9AU8XbScaAXC7&#10;eMhZtkGSOtEIgFvF3oD7BtqKRgDcyn0D7UUjAG5lb6C9aATnxZ5uXACx99xXPGPL+yAYivcQt5nY&#10;gLFdPBur9MUOmjHD+H1KVgRSNxrBe3HndbbcSib2lGOvAh7NDWTtRiP4pzhUc/dY1QgYgsNC7Wb0&#10;RhCHemp/SdEIGIIXz7SbERtBa3unGgGPFwPcncTtZrRG0OLeqUbA4zks1HY0gvrRCHg8j5tuO3E1&#10;10g0ArhZDO4Y5NnglzaiEdSPRsCjOSzUfjSC+tEIeLQ7bsaRc2mtEcQG8buv//USGgHczPmB9tNC&#10;I5iPk7i0M67tv4pGADeLjUw28KWd1GgE8WydbF4iGgE8SAzsGODZwJd2ckcj2HOIUCOAB4mB3dod&#10;nPJtrmgEZ84NaQTwIFHM2aCXtlKiEcSGv1TT1wjgQVosOPk2RxrBlU/o1AjgQVw62k/iMRPZhij+&#10;LTacd57r0QjgQd5dGSKyFo0AHkQjkCPRCOBBNAI5Eo0AHsQ5AjmSeHfFlRtFjQBupBHIkWgE8CBf&#10;pmSDXuRdNAJ4kBYLTtqPRgAPohHIkWgE8CBx5UdcAZINfJG1aATwIDGwY4BnA19kLRoBPIwX08je&#10;XL1R1AjgZm4qk70ZsRHUeDkQ3KbFopO2M2IjuPIdzVBdDPAo7Gzwi2QZrRFoAgwhdnuzAhDJMkoj&#10;iCvqYBgeNSF7Eo3gSi00gnixDwzF4SHZkyc3grh4Aobl6iHZmic2gngDHAwv7jKOG4WyIhGZ50mN&#10;IB68CMzEt6KsWETm6b0RxBceYEULJ+mk/fTaCOL3Ahv8NiUrIpFXemoENv5wgHMF8ilXP27hTCOI&#10;JuWZQFCAK4jkXVpqBHHTlxO+cIH4RuUQkaylZiOw4YcbOUQka7mzEdjwQ2UePSFZrm4EjvFDY7y4&#10;Rpa5uhEAjYlDRHElRrZBkDGjEcCAnC+QeTQCGJRmIK9oBDCweEZ7tmGQsaIRwOBcSTR24nJOj20A&#10;nEAeKK7jB97yKIrnxYYf2C02Gk4i9xsbfqCIuBPU3kEfseEHLhcnk+0htBMbfqCaOKHs8RT3Jzb8&#10;sewBmmIv4brEcv1uCkAXYoOlKZxLLD9P5wQeI+5U9gKc9cQdvL7tA0MZtTHEcX3f9AESsWGM5hAn&#10;nWNjmW1Ee0p8hrjM1rd8gALiksjYqMbhk5aaRDx6I+bLlTsADYiNcTSM2KuIjXPsWUTjiGw5YR0N&#10;JqaLjXscsvplSjxwzUYeAAAAAAAAAAAAAAAAAAAAAAAAAAAAAAB4gH/96/8AYYh//sxvfO4AAAAA&#10;SUVORK5CYIJQSwECLQAUAAYACAAAACEAsYJntgoBAAATAgAAEwAAAAAAAAAAAAAAAAAAAAAAW0Nv&#10;bnRlbnRfVHlwZXNdLnhtbFBLAQItABQABgAIAAAAIQA4/SH/1gAAAJQBAAALAAAAAAAAAAAAAAAA&#10;ADsBAABfcmVscy8ucmVsc1BLAQItABQABgAIAAAAIQA4GdHmNwIAAIoEAAAOAAAAAAAAAAAAAAAA&#10;ADoCAABkcnMvZTJvRG9jLnhtbFBLAQItABQABgAIAAAAIQCqJg6+vAAAACEBAAAZAAAAAAAAAAAA&#10;AAAAAJ0EAABkcnMvX3JlbHMvZTJvRG9jLnhtbC5yZWxzUEsBAi0AFAAGAAgAAAAhACiNRp3YAAAA&#10;AwEAAA8AAAAAAAAAAAAAAAAAkAUAAGRycy9kb3ducmV2LnhtbFBLAQItAAoAAAAAAAAAIQBf3UB6&#10;3hYAAN4WAAAUAAAAAAAAAAAAAAAAAJUGAABkcnMvbWVkaWEvaW1hZ2UxLnBuZ1BLBQYAAAAABgAG&#10;AHwBAAClHQAAAAA=&#10;">
            <v:imagedata r:id="rId11" o:title="" cropleft="-7639f" cropright="-17691f"/>
          </v:shape>
        </w:pict>
      </w:r>
      <w:r w:rsidR="00D727BC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</w:t>
      </w:r>
      <w:r w:rsidR="004E480D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</w:t>
      </w:r>
      <w:r w:rsidR="00D727BC" w:rsidRPr="004E480D">
        <w:rPr>
          <w:rFonts w:ascii="Tw Cen MT" w:hAnsi="Tw Cen MT"/>
          <w:b/>
          <w:color w:val="548DD4" w:themeColor="text2" w:themeTint="99"/>
          <w:sz w:val="24"/>
        </w:rPr>
        <w:t>8954518355</w:t>
      </w:r>
    </w:p>
    <w:p w:rsidR="00D804B6" w:rsidRDefault="00E337A8" w:rsidP="00E73CB6">
      <w:pPr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</w:pPr>
      <w:r w:rsidRPr="00D804B6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                              </w:t>
      </w:r>
      <w:r w:rsidR="00D804B6">
        <w:rPr>
          <w:rFonts w:ascii="Tw Cen MT" w:eastAsia="Times New Roman" w:hAnsi="Tw Cen MT" w:cs="Arial"/>
          <w:b/>
          <w:bCs/>
          <w:color w:val="002060"/>
          <w:spacing w:val="60"/>
          <w:sz w:val="24"/>
          <w:lang w:eastAsia="de-DE"/>
        </w:rPr>
        <w:t xml:space="preserve"> </w:t>
      </w:r>
    </w:p>
    <w:p w:rsidR="00E337A8" w:rsidRPr="00F5765C" w:rsidRDefault="00E337A8" w:rsidP="00B03719">
      <w:pPr>
        <w:jc w:val="right"/>
        <w:rPr>
          <w:rFonts w:ascii="Tw Cen MT" w:hAnsi="Tw Cen MT"/>
          <w:sz w:val="24"/>
        </w:rPr>
      </w:pPr>
      <w:r w:rsidRPr="00E04B7D">
        <w:rPr>
          <w:rFonts w:ascii="Tw Cen MT" w:hAnsi="Tw Cen MT"/>
          <w:sz w:val="24"/>
        </w:rPr>
        <w:tab/>
      </w:r>
      <w:r w:rsidRPr="00E04B7D">
        <w:rPr>
          <w:rFonts w:ascii="Tw Cen MT" w:hAnsi="Tw Cen MT"/>
          <w:sz w:val="24"/>
        </w:rPr>
        <w:tab/>
      </w:r>
      <w:r w:rsidRPr="00E04B7D">
        <w:rPr>
          <w:rFonts w:ascii="Tw Cen MT" w:hAnsi="Tw Cen MT"/>
          <w:sz w:val="24"/>
        </w:rPr>
        <w:tab/>
      </w:r>
      <w:r w:rsidRPr="00E04B7D">
        <w:rPr>
          <w:rFonts w:ascii="Tw Cen MT" w:hAnsi="Tw Cen MT"/>
          <w:sz w:val="24"/>
        </w:rPr>
        <w:tab/>
        <w:t xml:space="preserve">          </w:t>
      </w:r>
    </w:p>
    <w:p w:rsidR="00202AE5" w:rsidRPr="00F5765C" w:rsidRDefault="00202AE5" w:rsidP="00080BF8">
      <w:pPr>
        <w:pStyle w:val="Title"/>
        <w:rPr>
          <w:rFonts w:ascii="Tw Cen MT" w:hAnsi="Tw Cen MT"/>
          <w:color w:val="002060"/>
          <w:sz w:val="24"/>
          <w:szCs w:val="22"/>
          <w:lang w:val="en-US"/>
        </w:rPr>
      </w:pPr>
    </w:p>
    <w:p w:rsidR="00080BF8" w:rsidRPr="00F5765C" w:rsidRDefault="00080BF8" w:rsidP="00080BF8">
      <w:pPr>
        <w:pStyle w:val="Title"/>
        <w:rPr>
          <w:rFonts w:ascii="Tw Cen MT" w:hAnsi="Tw Cen MT"/>
          <w:color w:val="002060"/>
          <w:sz w:val="24"/>
          <w:szCs w:val="22"/>
          <w:lang w:val="en-US"/>
        </w:rPr>
      </w:pPr>
      <w:r w:rsidRPr="00F5765C">
        <w:rPr>
          <w:rFonts w:ascii="Tw Cen MT" w:hAnsi="Tw Cen MT"/>
          <w:color w:val="002060"/>
          <w:sz w:val="24"/>
          <w:szCs w:val="22"/>
          <w:lang w:val="en-US"/>
        </w:rPr>
        <w:t>CAREER OBJECTIVE</w:t>
      </w:r>
    </w:p>
    <w:p w:rsidR="00080BF8" w:rsidRPr="00F5765C" w:rsidRDefault="00080BF8" w:rsidP="00080BF8">
      <w:pPr>
        <w:pStyle w:val="Default"/>
        <w:rPr>
          <w:rFonts w:ascii="Tw Cen MT" w:hAnsi="Tw Cen MT"/>
          <w:sz w:val="28"/>
        </w:rPr>
      </w:pPr>
    </w:p>
    <w:p w:rsidR="00080BF8" w:rsidRPr="00F5765C" w:rsidRDefault="00080BF8" w:rsidP="00080BF8">
      <w:pPr>
        <w:pStyle w:val="Default"/>
        <w:rPr>
          <w:rFonts w:ascii="Tw Cen MT" w:hAnsi="Tw Cen MT" w:cstheme="minorBidi"/>
          <w:szCs w:val="22"/>
        </w:rPr>
      </w:pPr>
      <w:r w:rsidRPr="00F5765C">
        <w:rPr>
          <w:rFonts w:ascii="Tw Cen MT" w:hAnsi="Tw Cen MT" w:cstheme="minorBidi"/>
          <w:szCs w:val="22"/>
        </w:rPr>
        <w:t>To</w:t>
      </w:r>
      <w:r w:rsidR="00D804B6">
        <w:rPr>
          <w:rFonts w:ascii="Tw Cen MT" w:hAnsi="Tw Cen MT" w:cstheme="minorBidi"/>
          <w:szCs w:val="22"/>
        </w:rPr>
        <w:t xml:space="preserve"> seek a challenging role</w:t>
      </w:r>
      <w:r w:rsidRPr="00F5765C">
        <w:rPr>
          <w:rFonts w:ascii="Tw Cen MT" w:hAnsi="Tw Cen MT" w:cstheme="minorBidi"/>
          <w:szCs w:val="22"/>
        </w:rPr>
        <w:t xml:space="preserve"> in the concerned area by utilizing my skill</w:t>
      </w:r>
      <w:r w:rsidR="003040E7" w:rsidRPr="00F5765C">
        <w:rPr>
          <w:rFonts w:ascii="Tw Cen MT" w:hAnsi="Tw Cen MT" w:cstheme="minorBidi"/>
          <w:szCs w:val="22"/>
        </w:rPr>
        <w:t>s</w:t>
      </w:r>
      <w:r w:rsidRPr="00F5765C">
        <w:rPr>
          <w:rFonts w:ascii="Tw Cen MT" w:hAnsi="Tw Cen MT" w:cstheme="minorBidi"/>
          <w:szCs w:val="22"/>
        </w:rPr>
        <w:t xml:space="preserve">, knowledge and </w:t>
      </w:r>
      <w:r w:rsidR="00636FEC">
        <w:rPr>
          <w:rFonts w:ascii="Tw Cen MT" w:hAnsi="Tw Cen MT" w:cstheme="minorBidi"/>
          <w:szCs w:val="22"/>
        </w:rPr>
        <w:t xml:space="preserve">strong desire for </w:t>
      </w:r>
      <w:r w:rsidRPr="00F5765C">
        <w:rPr>
          <w:rFonts w:ascii="Tw Cen MT" w:hAnsi="Tw Cen MT" w:cstheme="minorBidi"/>
          <w:szCs w:val="22"/>
        </w:rPr>
        <w:t>learning and to work with fu</w:t>
      </w:r>
      <w:r w:rsidR="00636FEC">
        <w:rPr>
          <w:rFonts w:ascii="Tw Cen MT" w:hAnsi="Tw Cen MT" w:cstheme="minorBidi"/>
          <w:szCs w:val="22"/>
        </w:rPr>
        <w:t xml:space="preserve">ll commitment. </w:t>
      </w:r>
    </w:p>
    <w:p w:rsidR="00412AF3" w:rsidRPr="00F5765C" w:rsidRDefault="00412AF3" w:rsidP="00080BF8">
      <w:pPr>
        <w:pStyle w:val="Default"/>
        <w:rPr>
          <w:rFonts w:ascii="Tw Cen MT" w:hAnsi="Tw Cen MT"/>
          <w:sz w:val="28"/>
        </w:rPr>
      </w:pPr>
    </w:p>
    <w:p w:rsidR="00202AE5" w:rsidRPr="00F5765C" w:rsidRDefault="00202AE5" w:rsidP="00202218">
      <w:pPr>
        <w:pStyle w:val="Heading1"/>
        <w:spacing w:line="240" w:lineRule="auto"/>
        <w:rPr>
          <w:rFonts w:ascii="Tw Cen MT" w:hAnsi="Tw Cen MT"/>
          <w:color w:val="002060"/>
          <w:sz w:val="24"/>
          <w:lang w:val="en-US" w:eastAsia="de-DE"/>
        </w:rPr>
      </w:pPr>
    </w:p>
    <w:p w:rsidR="00E73CB6" w:rsidRPr="00F5765C" w:rsidRDefault="00E73CB6" w:rsidP="00C83F05">
      <w:pPr>
        <w:pStyle w:val="Heading1"/>
        <w:spacing w:line="240" w:lineRule="auto"/>
        <w:ind w:left="0" w:firstLine="0"/>
        <w:rPr>
          <w:rFonts w:ascii="Tw Cen MT" w:hAnsi="Tw Cen MT"/>
          <w:color w:val="002060"/>
          <w:sz w:val="24"/>
          <w:lang w:val="en-US" w:eastAsia="de-DE"/>
        </w:rPr>
      </w:pPr>
      <w:r w:rsidRPr="00F5765C">
        <w:rPr>
          <w:rFonts w:ascii="Tw Cen MT" w:hAnsi="Tw Cen MT"/>
          <w:color w:val="002060"/>
          <w:sz w:val="24"/>
          <w:lang w:val="en-US" w:eastAsia="de-DE"/>
        </w:rPr>
        <w:t>EDUCATION</w:t>
      </w:r>
    </w:p>
    <w:p w:rsidR="00E73CB6" w:rsidRPr="00F5765C" w:rsidRDefault="00E73CB6" w:rsidP="00202218">
      <w:pPr>
        <w:tabs>
          <w:tab w:val="left" w:pos="2410"/>
        </w:tabs>
        <w:autoSpaceDE w:val="0"/>
        <w:autoSpaceDN w:val="0"/>
        <w:rPr>
          <w:rFonts w:ascii="Tw Cen MT" w:eastAsia="Times New Roman" w:hAnsi="Tw Cen MT" w:cs="Arial"/>
          <w:sz w:val="24"/>
          <w:lang w:eastAsia="de-DE"/>
        </w:rPr>
      </w:pPr>
    </w:p>
    <w:p w:rsidR="00202AE5" w:rsidRPr="00F5765C" w:rsidRDefault="00202AE5" w:rsidP="00202218">
      <w:pPr>
        <w:tabs>
          <w:tab w:val="left" w:pos="2410"/>
        </w:tabs>
        <w:autoSpaceDE w:val="0"/>
        <w:autoSpaceDN w:val="0"/>
        <w:rPr>
          <w:rFonts w:ascii="Tw Cen MT" w:eastAsia="Times New Roman" w:hAnsi="Tw Cen MT" w:cs="Arial"/>
          <w:sz w:val="24"/>
          <w:lang w:eastAsia="de-DE"/>
        </w:rPr>
      </w:pPr>
    </w:p>
    <w:tbl>
      <w:tblPr>
        <w:tblStyle w:val="TableGrid"/>
        <w:tblpPr w:leftFromText="180" w:rightFromText="180" w:vertAnchor="text" w:horzAnchor="margin" w:tblpX="108" w:tblpY="5"/>
        <w:tblW w:w="9041" w:type="dxa"/>
        <w:tblLook w:val="04A0"/>
      </w:tblPr>
      <w:tblGrid>
        <w:gridCol w:w="1328"/>
        <w:gridCol w:w="2391"/>
        <w:gridCol w:w="3743"/>
        <w:gridCol w:w="1579"/>
      </w:tblGrid>
      <w:tr w:rsidR="003929EC" w:rsidRPr="00F5765C" w:rsidTr="00D40665">
        <w:trPr>
          <w:trHeight w:val="497"/>
        </w:trPr>
        <w:tc>
          <w:tcPr>
            <w:tcW w:w="1382" w:type="dxa"/>
          </w:tcPr>
          <w:p w:rsidR="003929EC" w:rsidRPr="00F5765C" w:rsidRDefault="004367EA" w:rsidP="004367EA">
            <w:pPr>
              <w:jc w:val="center"/>
              <w:rPr>
                <w:rFonts w:ascii="Palatino Linotype" w:hAnsi="Palatino Linotype"/>
                <w:b/>
                <w:sz w:val="24"/>
                <w:u w:val="double"/>
              </w:rPr>
            </w:pPr>
            <w:r w:rsidRPr="00F5765C">
              <w:rPr>
                <w:rFonts w:ascii="Tw Cen MT" w:hAnsi="Tw Cen MT"/>
                <w:b/>
                <w:sz w:val="24"/>
                <w:lang w:val="en-US"/>
              </w:rPr>
              <w:t>YEAR</w:t>
            </w:r>
          </w:p>
        </w:tc>
        <w:tc>
          <w:tcPr>
            <w:tcW w:w="2283" w:type="dxa"/>
          </w:tcPr>
          <w:p w:rsidR="003929EC" w:rsidRPr="00F5765C" w:rsidRDefault="004367EA" w:rsidP="004367EA">
            <w:pPr>
              <w:jc w:val="center"/>
              <w:rPr>
                <w:rFonts w:ascii="Palatino Linotype" w:hAnsi="Palatino Linotype"/>
                <w:b/>
                <w:sz w:val="24"/>
                <w:u w:val="double"/>
              </w:rPr>
            </w:pPr>
            <w:r w:rsidRPr="00F5765C">
              <w:rPr>
                <w:rFonts w:ascii="Tw Cen MT" w:hAnsi="Tw Cen MT"/>
                <w:b/>
                <w:sz w:val="24"/>
                <w:lang w:val="en-US"/>
              </w:rPr>
              <w:t>DEGREE/CERTIFICATE</w:t>
            </w:r>
          </w:p>
        </w:tc>
        <w:tc>
          <w:tcPr>
            <w:tcW w:w="3916" w:type="dxa"/>
          </w:tcPr>
          <w:p w:rsidR="003929EC" w:rsidRPr="00F5765C" w:rsidRDefault="004367EA" w:rsidP="00B03719">
            <w:pPr>
              <w:jc w:val="center"/>
              <w:rPr>
                <w:rFonts w:ascii="Palatino Linotype" w:hAnsi="Palatino Linotype"/>
                <w:b/>
                <w:sz w:val="24"/>
                <w:u w:val="double"/>
              </w:rPr>
            </w:pPr>
            <w:r w:rsidRPr="00F5765C">
              <w:rPr>
                <w:rFonts w:ascii="Tw Cen MT" w:hAnsi="Tw Cen MT"/>
                <w:b/>
                <w:sz w:val="24"/>
                <w:lang w:val="en-US"/>
              </w:rPr>
              <w:t>INSTITUTE/ CITY</w:t>
            </w:r>
          </w:p>
        </w:tc>
        <w:tc>
          <w:tcPr>
            <w:tcW w:w="1460" w:type="dxa"/>
          </w:tcPr>
          <w:p w:rsidR="003929EC" w:rsidRPr="00F5765C" w:rsidRDefault="004367EA" w:rsidP="004367EA">
            <w:pPr>
              <w:jc w:val="center"/>
              <w:rPr>
                <w:rFonts w:ascii="Palatino Linotype" w:hAnsi="Palatino Linotype"/>
                <w:b/>
                <w:sz w:val="24"/>
                <w:u w:val="double"/>
              </w:rPr>
            </w:pPr>
            <w:r w:rsidRPr="00F5765C">
              <w:rPr>
                <w:rFonts w:ascii="Tw Cen MT" w:hAnsi="Tw Cen MT"/>
                <w:b/>
                <w:sz w:val="24"/>
                <w:lang w:val="en-US"/>
              </w:rPr>
              <w:t>PERCENTAGE</w:t>
            </w:r>
          </w:p>
        </w:tc>
      </w:tr>
      <w:tr w:rsidR="003929EC" w:rsidRPr="00F5765C" w:rsidTr="00D40665">
        <w:trPr>
          <w:trHeight w:val="650"/>
        </w:trPr>
        <w:tc>
          <w:tcPr>
            <w:tcW w:w="1382" w:type="dxa"/>
          </w:tcPr>
          <w:p w:rsidR="004367EA" w:rsidRPr="00F5765C" w:rsidRDefault="004367EA" w:rsidP="004367EA">
            <w:pPr>
              <w:jc w:val="center"/>
              <w:rPr>
                <w:rStyle w:val="DatesChar"/>
                <w:rFonts w:ascii="Tw Cen MT" w:eastAsiaTheme="minorHAnsi" w:hAnsi="Tw Cen MT"/>
                <w:sz w:val="20"/>
                <w:lang w:val="en-US"/>
              </w:rPr>
            </w:pPr>
          </w:p>
          <w:p w:rsidR="003929EC" w:rsidRPr="00F5765C" w:rsidRDefault="00BA22FC" w:rsidP="00E15012">
            <w:pPr>
              <w:jc w:val="center"/>
              <w:rPr>
                <w:rFonts w:ascii="Palatino Linotype" w:hAnsi="Palatino Linotype"/>
                <w:sz w:val="24"/>
              </w:rPr>
            </w:pPr>
            <w:r>
              <w:rPr>
                <w:rStyle w:val="DatesChar"/>
                <w:rFonts w:ascii="Tw Cen MT" w:eastAsiaTheme="minorHAnsi" w:hAnsi="Tw Cen MT"/>
                <w:sz w:val="20"/>
                <w:lang w:val="en-US"/>
              </w:rPr>
              <w:t>2019</w:t>
            </w:r>
          </w:p>
        </w:tc>
        <w:tc>
          <w:tcPr>
            <w:tcW w:w="2283" w:type="dxa"/>
          </w:tcPr>
          <w:p w:rsidR="004367EA" w:rsidRPr="00F5765C" w:rsidRDefault="00B03719" w:rsidP="004367EA">
            <w:pPr>
              <w:jc w:val="center"/>
              <w:rPr>
                <w:rFonts w:ascii="Tw Cen MT" w:hAnsi="Tw Cen MT"/>
                <w:sz w:val="24"/>
                <w:lang w:val="en-US"/>
              </w:rPr>
            </w:pPr>
            <w:r>
              <w:rPr>
                <w:rFonts w:ascii="Tw Cen MT" w:hAnsi="Tw Cen MT"/>
                <w:sz w:val="24"/>
                <w:lang w:val="en-US"/>
              </w:rPr>
              <w:t>M.Tech.</w:t>
            </w:r>
            <w:r w:rsidR="004367EA" w:rsidRPr="00F5765C">
              <w:rPr>
                <w:rFonts w:ascii="Tw Cen MT" w:hAnsi="Tw Cen MT"/>
                <w:sz w:val="24"/>
                <w:lang w:val="en-US"/>
              </w:rPr>
              <w:t xml:space="preserve"> </w:t>
            </w:r>
          </w:p>
          <w:p w:rsidR="003929EC" w:rsidRPr="00F5765C" w:rsidRDefault="004367EA" w:rsidP="004367EA">
            <w:pPr>
              <w:jc w:val="center"/>
              <w:rPr>
                <w:rFonts w:ascii="Palatino Linotype" w:hAnsi="Palatino Linotype"/>
                <w:sz w:val="24"/>
              </w:rPr>
            </w:pPr>
            <w:r w:rsidRPr="00F5765C">
              <w:rPr>
                <w:rFonts w:ascii="Tw Cen MT" w:hAnsi="Tw Cen MT"/>
                <w:sz w:val="24"/>
                <w:lang w:val="en-US"/>
              </w:rPr>
              <w:t xml:space="preserve">(Computer Science and Engineering)  </w:t>
            </w:r>
          </w:p>
        </w:tc>
        <w:tc>
          <w:tcPr>
            <w:tcW w:w="3916" w:type="dxa"/>
          </w:tcPr>
          <w:p w:rsidR="003929EC" w:rsidRPr="00F5765C" w:rsidRDefault="00B03719" w:rsidP="004367EA">
            <w:pPr>
              <w:pStyle w:val="Company"/>
              <w:spacing w:line="240" w:lineRule="auto"/>
              <w:ind w:left="0" w:firstLine="0"/>
              <w:jc w:val="center"/>
              <w:rPr>
                <w:rFonts w:ascii="Tw Cen MT" w:hAnsi="Tw Cen MT"/>
                <w:b w:val="0"/>
                <w:sz w:val="24"/>
                <w:lang w:val="en-US"/>
              </w:rPr>
            </w:pPr>
            <w:r>
              <w:rPr>
                <w:rFonts w:ascii="Tw Cen MT" w:hAnsi="Tw Cen MT"/>
                <w:b w:val="0"/>
                <w:sz w:val="24"/>
                <w:lang w:val="en-US"/>
              </w:rPr>
              <w:t>B.T.K.I.T, DWARAHAT</w:t>
            </w:r>
            <w:r w:rsidR="004367EA" w:rsidRPr="00F5765C">
              <w:rPr>
                <w:rFonts w:ascii="Tw Cen MT" w:hAnsi="Tw Cen MT"/>
                <w:b w:val="0"/>
                <w:sz w:val="24"/>
                <w:lang w:val="en-US"/>
              </w:rPr>
              <w:t>,</w:t>
            </w:r>
          </w:p>
          <w:p w:rsidR="004367EA" w:rsidRPr="00F5765C" w:rsidRDefault="00B03719" w:rsidP="004367EA">
            <w:pPr>
              <w:pStyle w:val="Company"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>
              <w:rPr>
                <w:rFonts w:ascii="Tw Cen MT" w:hAnsi="Tw Cen MT"/>
                <w:b w:val="0"/>
                <w:sz w:val="24"/>
                <w:lang w:val="en-US"/>
              </w:rPr>
              <w:t>ALMORA</w:t>
            </w:r>
          </w:p>
        </w:tc>
        <w:tc>
          <w:tcPr>
            <w:tcW w:w="1460" w:type="dxa"/>
          </w:tcPr>
          <w:p w:rsidR="003929EC" w:rsidRPr="00FD6D31" w:rsidRDefault="00D6536C" w:rsidP="00D6536C">
            <w:pPr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 w:cs="Segoe UI"/>
                <w:position w:val="1"/>
                <w:sz w:val="24"/>
                <w:szCs w:val="24"/>
              </w:rPr>
              <w:t>79.5</w:t>
            </w:r>
            <w:r w:rsidR="00D40665"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%</w:t>
            </w:r>
          </w:p>
        </w:tc>
      </w:tr>
      <w:tr w:rsidR="00B03719" w:rsidRPr="00F5765C" w:rsidTr="00D40665">
        <w:trPr>
          <w:trHeight w:val="650"/>
        </w:trPr>
        <w:tc>
          <w:tcPr>
            <w:tcW w:w="1382" w:type="dxa"/>
          </w:tcPr>
          <w:p w:rsidR="00BC1C4C" w:rsidRDefault="00BC1C4C" w:rsidP="00E15012">
            <w:pPr>
              <w:jc w:val="center"/>
              <w:rPr>
                <w:rStyle w:val="DatesChar"/>
                <w:rFonts w:ascii="Tw Cen MT" w:eastAsiaTheme="minorHAnsi" w:hAnsi="Tw Cen MT"/>
                <w:sz w:val="20"/>
                <w:lang w:val="en-US"/>
              </w:rPr>
            </w:pPr>
          </w:p>
          <w:p w:rsidR="00B03719" w:rsidRPr="00F5765C" w:rsidRDefault="00B03719" w:rsidP="00E15012">
            <w:pPr>
              <w:jc w:val="center"/>
              <w:rPr>
                <w:rStyle w:val="DatesChar"/>
                <w:rFonts w:ascii="Tw Cen MT" w:eastAsiaTheme="minorHAnsi" w:hAnsi="Tw Cen MT"/>
                <w:sz w:val="20"/>
                <w:lang w:val="en-US"/>
              </w:rPr>
            </w:pPr>
            <w:r>
              <w:rPr>
                <w:rStyle w:val="DatesChar"/>
                <w:rFonts w:ascii="Tw Cen MT" w:eastAsiaTheme="minorHAnsi" w:hAnsi="Tw Cen MT"/>
                <w:sz w:val="20"/>
                <w:lang w:val="en-US"/>
              </w:rPr>
              <w:t>2017</w:t>
            </w:r>
          </w:p>
        </w:tc>
        <w:tc>
          <w:tcPr>
            <w:tcW w:w="2283" w:type="dxa"/>
          </w:tcPr>
          <w:p w:rsidR="00B03719" w:rsidRDefault="00B03719" w:rsidP="004367EA">
            <w:pPr>
              <w:jc w:val="center"/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B.Tech.</w:t>
            </w:r>
          </w:p>
          <w:p w:rsidR="00B03719" w:rsidRDefault="00B03719" w:rsidP="00E15012">
            <w:pPr>
              <w:jc w:val="center"/>
              <w:rPr>
                <w:rFonts w:ascii="Tw Cen MT" w:hAnsi="Tw Cen MT"/>
                <w:sz w:val="24"/>
              </w:rPr>
            </w:pPr>
            <w:r w:rsidRPr="00F5765C">
              <w:rPr>
                <w:rFonts w:ascii="Tw Cen MT" w:hAnsi="Tw Cen MT"/>
                <w:sz w:val="24"/>
                <w:lang w:val="en-US"/>
              </w:rPr>
              <w:t>(Computer Science and Engineering)</w:t>
            </w:r>
          </w:p>
        </w:tc>
        <w:tc>
          <w:tcPr>
            <w:tcW w:w="3916" w:type="dxa"/>
          </w:tcPr>
          <w:p w:rsidR="00B03719" w:rsidRDefault="00E15012" w:rsidP="004367EA">
            <w:pPr>
              <w:pStyle w:val="Company"/>
              <w:spacing w:line="240" w:lineRule="auto"/>
              <w:ind w:left="0" w:firstLine="0"/>
              <w:jc w:val="center"/>
              <w:rPr>
                <w:rFonts w:ascii="Tw Cen MT" w:hAnsi="Tw Cen MT"/>
                <w:b w:val="0"/>
                <w:sz w:val="24"/>
                <w:lang w:val="en-US"/>
              </w:rPr>
            </w:pPr>
            <w:r>
              <w:rPr>
                <w:rFonts w:ascii="Tw Cen MT" w:hAnsi="Tw Cen MT"/>
                <w:b w:val="0"/>
                <w:sz w:val="24"/>
                <w:lang w:val="en-US"/>
              </w:rPr>
              <w:t>Institute of technology gopeshwar,  chamoli</w:t>
            </w:r>
          </w:p>
        </w:tc>
        <w:tc>
          <w:tcPr>
            <w:tcW w:w="1460" w:type="dxa"/>
          </w:tcPr>
          <w:p w:rsidR="00B03719" w:rsidRPr="00FD6D31" w:rsidRDefault="00B54EC2" w:rsidP="00B54EC2">
            <w:pPr>
              <w:jc w:val="center"/>
              <w:rPr>
                <w:rFonts w:ascii="Tw Cen MT" w:hAnsi="Tw Cen MT"/>
                <w:sz w:val="24"/>
                <w:szCs w:val="24"/>
              </w:rPr>
            </w:pPr>
            <w:r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7</w:t>
            </w:r>
            <w:r w:rsidR="00E15012"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6</w:t>
            </w:r>
            <w:r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.4</w:t>
            </w:r>
            <w:r w:rsidR="00E15012"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%</w:t>
            </w:r>
          </w:p>
        </w:tc>
      </w:tr>
      <w:tr w:rsidR="003929EC" w:rsidRPr="00F5765C" w:rsidTr="00D40665">
        <w:trPr>
          <w:trHeight w:val="472"/>
        </w:trPr>
        <w:tc>
          <w:tcPr>
            <w:tcW w:w="1382" w:type="dxa"/>
          </w:tcPr>
          <w:p w:rsidR="007301EE" w:rsidRPr="00F5765C" w:rsidRDefault="007301EE" w:rsidP="004367EA">
            <w:pPr>
              <w:jc w:val="center"/>
              <w:rPr>
                <w:rStyle w:val="DatesChar"/>
                <w:rFonts w:ascii="Tw Cen MT" w:eastAsiaTheme="minorHAnsi" w:hAnsi="Tw Cen MT"/>
                <w:sz w:val="20"/>
                <w:lang w:val="en-US"/>
              </w:rPr>
            </w:pPr>
          </w:p>
          <w:p w:rsidR="003929EC" w:rsidRPr="00F5765C" w:rsidRDefault="007301EE" w:rsidP="004367EA">
            <w:pPr>
              <w:jc w:val="center"/>
              <w:rPr>
                <w:rFonts w:ascii="Palatino Linotype" w:hAnsi="Palatino Linotype"/>
                <w:sz w:val="24"/>
              </w:rPr>
            </w:pPr>
            <w:r w:rsidRPr="00F5765C">
              <w:rPr>
                <w:rStyle w:val="DatesChar"/>
                <w:rFonts w:ascii="Tw Cen MT" w:eastAsiaTheme="minorHAnsi" w:hAnsi="Tw Cen MT"/>
                <w:sz w:val="20"/>
                <w:lang w:val="en-US"/>
              </w:rPr>
              <w:t>201</w:t>
            </w:r>
            <w:r w:rsidR="00BA22FC">
              <w:rPr>
                <w:rStyle w:val="DatesChar"/>
                <w:rFonts w:ascii="Tw Cen MT" w:eastAsiaTheme="minorHAnsi" w:hAnsi="Tw Cen MT"/>
                <w:sz w:val="20"/>
                <w:lang w:val="en-US"/>
              </w:rPr>
              <w:t>5</w:t>
            </w:r>
          </w:p>
        </w:tc>
        <w:tc>
          <w:tcPr>
            <w:tcW w:w="2283" w:type="dxa"/>
          </w:tcPr>
          <w:p w:rsidR="003929EC" w:rsidRPr="00F5765C" w:rsidRDefault="007301EE" w:rsidP="004367EA">
            <w:pPr>
              <w:jc w:val="center"/>
              <w:rPr>
                <w:rFonts w:ascii="Tw Cen MT" w:hAnsi="Tw Cen MT"/>
                <w:sz w:val="24"/>
                <w:lang w:val="en-US"/>
              </w:rPr>
            </w:pPr>
            <w:r w:rsidRPr="00F5765C">
              <w:rPr>
                <w:rFonts w:ascii="Tw Cen MT" w:hAnsi="Tw Cen MT"/>
                <w:sz w:val="24"/>
                <w:lang w:val="en-US"/>
              </w:rPr>
              <w:t>Class XII</w:t>
            </w:r>
          </w:p>
          <w:p w:rsidR="007301EE" w:rsidRPr="00F5765C" w:rsidRDefault="007301EE" w:rsidP="00E15012">
            <w:pPr>
              <w:jc w:val="center"/>
              <w:rPr>
                <w:rFonts w:ascii="Palatino Linotype" w:hAnsi="Palatino Linotype"/>
                <w:sz w:val="24"/>
              </w:rPr>
            </w:pPr>
            <w:r w:rsidRPr="00F5765C">
              <w:rPr>
                <w:rFonts w:ascii="Tw Cen MT" w:hAnsi="Tw Cen MT"/>
                <w:sz w:val="24"/>
                <w:lang w:val="en-US"/>
              </w:rPr>
              <w:t>(</w:t>
            </w:r>
            <w:r w:rsidR="00E15012">
              <w:rPr>
                <w:rFonts w:ascii="Tw Cen MT" w:hAnsi="Tw Cen MT"/>
                <w:sz w:val="24"/>
                <w:lang w:val="en-US"/>
              </w:rPr>
              <w:t>Uttarakhand Board</w:t>
            </w:r>
            <w:r w:rsidRPr="00F5765C">
              <w:rPr>
                <w:rFonts w:ascii="Tw Cen MT" w:hAnsi="Tw Cen MT"/>
                <w:sz w:val="24"/>
                <w:lang w:val="en-US"/>
              </w:rPr>
              <w:t>)</w:t>
            </w:r>
          </w:p>
        </w:tc>
        <w:tc>
          <w:tcPr>
            <w:tcW w:w="3916" w:type="dxa"/>
          </w:tcPr>
          <w:p w:rsidR="00BA22FC" w:rsidRPr="00E15012" w:rsidRDefault="00E15012" w:rsidP="00E15012">
            <w:pPr>
              <w:widowControl w:val="0"/>
              <w:autoSpaceDE w:val="0"/>
              <w:autoSpaceDN w:val="0"/>
              <w:adjustRightInd w:val="0"/>
              <w:spacing w:line="323" w:lineRule="exact"/>
              <w:ind w:right="158"/>
              <w:jc w:val="center"/>
              <w:rPr>
                <w:rFonts w:ascii="Tw Cen MT" w:hAnsi="Tw Cen MT" w:cs="Segoe UI"/>
                <w:sz w:val="24"/>
                <w:szCs w:val="24"/>
              </w:rPr>
            </w:pPr>
            <w:r>
              <w:rPr>
                <w:rFonts w:ascii="Tw Cen MT" w:hAnsi="Tw Cen MT" w:cs="Segoe UI"/>
                <w:sz w:val="24"/>
                <w:szCs w:val="24"/>
              </w:rPr>
              <w:t>VIVEKANANDA VIDHYA MANDIR INTER COLLEGE BAGESHWAR</w:t>
            </w:r>
          </w:p>
        </w:tc>
        <w:tc>
          <w:tcPr>
            <w:tcW w:w="1460" w:type="dxa"/>
          </w:tcPr>
          <w:p w:rsidR="007301EE" w:rsidRPr="00FD6D31" w:rsidRDefault="00B54EC2" w:rsidP="00B54EC2">
            <w:pPr>
              <w:pStyle w:val="Position"/>
              <w:spacing w:line="240" w:lineRule="auto"/>
              <w:jc w:val="center"/>
              <w:rPr>
                <w:rFonts w:ascii="Tw Cen MT" w:hAnsi="Tw Cen MT" w:cs="Segoe UI"/>
                <w:b w:val="0"/>
                <w:position w:val="1"/>
                <w:sz w:val="24"/>
                <w:szCs w:val="24"/>
              </w:rPr>
            </w:pPr>
            <w:r w:rsidRPr="00FD6D31">
              <w:rPr>
                <w:rFonts w:ascii="Tw Cen MT" w:hAnsi="Tw Cen MT" w:cs="Segoe UI"/>
                <w:b w:val="0"/>
                <w:color w:val="auto"/>
                <w:position w:val="1"/>
                <w:sz w:val="24"/>
                <w:szCs w:val="24"/>
              </w:rPr>
              <w:t>71.8</w:t>
            </w:r>
            <w:r w:rsidR="00D40665" w:rsidRPr="00FD6D31">
              <w:rPr>
                <w:rFonts w:ascii="Tw Cen MT" w:hAnsi="Tw Cen MT" w:cs="Segoe UI"/>
                <w:b w:val="0"/>
                <w:color w:val="auto"/>
                <w:position w:val="1"/>
                <w:sz w:val="24"/>
                <w:szCs w:val="24"/>
              </w:rPr>
              <w:t>%</w:t>
            </w:r>
          </w:p>
          <w:p w:rsidR="003929EC" w:rsidRPr="00FD6D31" w:rsidRDefault="003929EC" w:rsidP="00B54EC2">
            <w:pPr>
              <w:widowControl w:val="0"/>
              <w:autoSpaceDE w:val="0"/>
              <w:autoSpaceDN w:val="0"/>
              <w:adjustRightInd w:val="0"/>
              <w:spacing w:line="323" w:lineRule="exact"/>
              <w:jc w:val="center"/>
              <w:rPr>
                <w:rFonts w:ascii="Tw Cen MT" w:hAnsi="Tw Cen MT" w:cs="Segoe UI"/>
                <w:sz w:val="24"/>
                <w:szCs w:val="24"/>
              </w:rPr>
            </w:pPr>
          </w:p>
        </w:tc>
      </w:tr>
      <w:tr w:rsidR="003929EC" w:rsidRPr="00F5765C" w:rsidTr="00D40665">
        <w:trPr>
          <w:trHeight w:val="880"/>
        </w:trPr>
        <w:tc>
          <w:tcPr>
            <w:tcW w:w="1382" w:type="dxa"/>
          </w:tcPr>
          <w:p w:rsidR="007301EE" w:rsidRPr="00F5765C" w:rsidRDefault="007301EE" w:rsidP="004367EA">
            <w:pPr>
              <w:jc w:val="center"/>
              <w:rPr>
                <w:rStyle w:val="DatesChar"/>
                <w:rFonts w:ascii="Tw Cen MT" w:eastAsiaTheme="minorHAnsi" w:hAnsi="Tw Cen MT"/>
                <w:sz w:val="20"/>
                <w:lang w:val="en-US"/>
              </w:rPr>
            </w:pPr>
          </w:p>
          <w:p w:rsidR="003929EC" w:rsidRPr="00F5765C" w:rsidRDefault="007301EE" w:rsidP="004367EA">
            <w:pPr>
              <w:jc w:val="center"/>
              <w:rPr>
                <w:rFonts w:ascii="Palatino Linotype" w:hAnsi="Palatino Linotype"/>
                <w:sz w:val="24"/>
              </w:rPr>
            </w:pPr>
            <w:r w:rsidRPr="00F5765C">
              <w:rPr>
                <w:rStyle w:val="DatesChar"/>
                <w:rFonts w:ascii="Tw Cen MT" w:eastAsiaTheme="minorHAnsi" w:hAnsi="Tw Cen MT"/>
                <w:sz w:val="20"/>
                <w:lang w:val="en-US"/>
              </w:rPr>
              <w:t>201</w:t>
            </w:r>
            <w:r w:rsidR="00BA22FC">
              <w:rPr>
                <w:rStyle w:val="DatesChar"/>
                <w:rFonts w:ascii="Tw Cen MT" w:eastAsiaTheme="minorHAnsi" w:hAnsi="Tw Cen MT"/>
                <w:sz w:val="20"/>
                <w:lang w:val="en-US"/>
              </w:rPr>
              <w:t>3</w:t>
            </w:r>
          </w:p>
        </w:tc>
        <w:tc>
          <w:tcPr>
            <w:tcW w:w="2283" w:type="dxa"/>
          </w:tcPr>
          <w:p w:rsidR="007301EE" w:rsidRPr="00F5765C" w:rsidRDefault="007301EE" w:rsidP="007301EE">
            <w:pPr>
              <w:jc w:val="center"/>
              <w:rPr>
                <w:rFonts w:ascii="Tw Cen MT" w:hAnsi="Tw Cen MT"/>
                <w:sz w:val="24"/>
                <w:lang w:val="en-US"/>
              </w:rPr>
            </w:pPr>
            <w:r w:rsidRPr="00F5765C">
              <w:rPr>
                <w:rFonts w:ascii="Tw Cen MT" w:hAnsi="Tw Cen MT"/>
                <w:sz w:val="24"/>
                <w:lang w:val="en-US"/>
              </w:rPr>
              <w:t>Class X</w:t>
            </w:r>
          </w:p>
          <w:p w:rsidR="003929EC" w:rsidRPr="00F5765C" w:rsidRDefault="007301EE" w:rsidP="00E15012">
            <w:pPr>
              <w:jc w:val="center"/>
              <w:rPr>
                <w:rFonts w:ascii="Palatino Linotype" w:hAnsi="Palatino Linotype"/>
                <w:sz w:val="24"/>
              </w:rPr>
            </w:pPr>
            <w:r w:rsidRPr="00F5765C">
              <w:rPr>
                <w:rFonts w:ascii="Tw Cen MT" w:hAnsi="Tw Cen MT"/>
                <w:sz w:val="24"/>
                <w:lang w:val="en-US"/>
              </w:rPr>
              <w:t>(</w:t>
            </w:r>
            <w:r w:rsidR="00E15012">
              <w:rPr>
                <w:rFonts w:ascii="Tw Cen MT" w:hAnsi="Tw Cen MT"/>
                <w:sz w:val="24"/>
                <w:lang w:val="en-US"/>
              </w:rPr>
              <w:t>Uttarakhand Board</w:t>
            </w:r>
            <w:r w:rsidR="00E15012" w:rsidRPr="00F5765C">
              <w:rPr>
                <w:rFonts w:ascii="Tw Cen MT" w:hAnsi="Tw Cen MT"/>
                <w:sz w:val="24"/>
                <w:lang w:val="en-US"/>
              </w:rPr>
              <w:t>)</w:t>
            </w:r>
          </w:p>
        </w:tc>
        <w:tc>
          <w:tcPr>
            <w:tcW w:w="3916" w:type="dxa"/>
          </w:tcPr>
          <w:p w:rsidR="003929EC" w:rsidRPr="00F5765C" w:rsidRDefault="00E15012" w:rsidP="00BA22FC">
            <w:pPr>
              <w:widowControl w:val="0"/>
              <w:autoSpaceDE w:val="0"/>
              <w:autoSpaceDN w:val="0"/>
              <w:adjustRightInd w:val="0"/>
              <w:spacing w:line="323" w:lineRule="exact"/>
              <w:ind w:right="262"/>
              <w:jc w:val="center"/>
              <w:rPr>
                <w:rFonts w:ascii="Palatino Linotype" w:hAnsi="Palatino Linotype" w:cs="Segoe UI"/>
                <w:sz w:val="28"/>
                <w:szCs w:val="24"/>
              </w:rPr>
            </w:pPr>
            <w:r>
              <w:rPr>
                <w:rFonts w:ascii="Tw Cen MT" w:hAnsi="Tw Cen MT"/>
                <w:sz w:val="24"/>
                <w:lang w:val="en-US"/>
              </w:rPr>
              <w:t>VIVEKANANDA VIDHYA MANDIR INTER COLLEGE BAGESHWAR</w:t>
            </w:r>
          </w:p>
        </w:tc>
        <w:tc>
          <w:tcPr>
            <w:tcW w:w="1460" w:type="dxa"/>
          </w:tcPr>
          <w:p w:rsidR="003929EC" w:rsidRPr="00FD6D31" w:rsidRDefault="00F5765C" w:rsidP="00B54EC2">
            <w:pPr>
              <w:widowControl w:val="0"/>
              <w:autoSpaceDE w:val="0"/>
              <w:autoSpaceDN w:val="0"/>
              <w:adjustRightInd w:val="0"/>
              <w:spacing w:line="323" w:lineRule="exact"/>
              <w:jc w:val="center"/>
              <w:rPr>
                <w:rFonts w:ascii="Tw Cen MT" w:hAnsi="Tw Cen MT" w:cs="Segoe UI"/>
                <w:sz w:val="24"/>
                <w:szCs w:val="24"/>
              </w:rPr>
            </w:pPr>
            <w:r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74</w:t>
            </w:r>
            <w:r w:rsidR="00B54EC2"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.6</w:t>
            </w:r>
            <w:r w:rsidRPr="00FD6D31">
              <w:rPr>
                <w:rFonts w:ascii="Tw Cen MT" w:hAnsi="Tw Cen MT" w:cs="Segoe UI"/>
                <w:position w:val="1"/>
                <w:sz w:val="24"/>
                <w:szCs w:val="24"/>
              </w:rPr>
              <w:t>%</w:t>
            </w:r>
          </w:p>
        </w:tc>
      </w:tr>
    </w:tbl>
    <w:p w:rsidR="00D40665" w:rsidRPr="00F5765C" w:rsidRDefault="00D40665" w:rsidP="00816F18">
      <w:pPr>
        <w:pStyle w:val="Heading1"/>
        <w:spacing w:line="240" w:lineRule="auto"/>
        <w:ind w:left="0" w:firstLine="0"/>
        <w:rPr>
          <w:rFonts w:ascii="Tw Cen MT" w:hAnsi="Tw Cen MT"/>
          <w:color w:val="002060"/>
          <w:sz w:val="24"/>
          <w:lang w:val="en-US" w:eastAsia="de-DE"/>
        </w:rPr>
      </w:pPr>
    </w:p>
    <w:p w:rsidR="00D40665" w:rsidRPr="00F5765C" w:rsidRDefault="00D40665" w:rsidP="00816F18">
      <w:pPr>
        <w:pStyle w:val="Heading1"/>
        <w:spacing w:line="240" w:lineRule="auto"/>
        <w:ind w:left="0" w:firstLine="0"/>
        <w:rPr>
          <w:rFonts w:ascii="Tw Cen MT" w:hAnsi="Tw Cen MT"/>
          <w:color w:val="002060"/>
          <w:sz w:val="24"/>
          <w:lang w:val="en-US" w:eastAsia="de-DE"/>
        </w:rPr>
      </w:pPr>
    </w:p>
    <w:p w:rsidR="00202AE5" w:rsidRPr="00F5765C" w:rsidRDefault="00202AE5" w:rsidP="00816F18">
      <w:pPr>
        <w:pStyle w:val="Heading1"/>
        <w:spacing w:line="240" w:lineRule="auto"/>
        <w:ind w:left="0" w:firstLine="0"/>
        <w:rPr>
          <w:rFonts w:ascii="Tw Cen MT" w:hAnsi="Tw Cen MT"/>
          <w:color w:val="002060"/>
          <w:sz w:val="24"/>
          <w:lang w:val="en-US" w:eastAsia="de-DE"/>
        </w:rPr>
      </w:pPr>
    </w:p>
    <w:p w:rsidR="00816F18" w:rsidRPr="00F5765C" w:rsidRDefault="009774C1" w:rsidP="00816F18">
      <w:pPr>
        <w:pStyle w:val="Heading1"/>
        <w:spacing w:line="240" w:lineRule="auto"/>
        <w:ind w:left="0" w:firstLine="0"/>
        <w:rPr>
          <w:rFonts w:ascii="Tw Cen MT" w:hAnsi="Tw Cen MT"/>
          <w:color w:val="002060"/>
          <w:sz w:val="24"/>
          <w:lang w:val="en-US" w:eastAsia="de-DE"/>
        </w:rPr>
      </w:pPr>
      <w:r>
        <w:rPr>
          <w:rFonts w:ascii="Tw Cen MT" w:hAnsi="Tw Cen MT"/>
          <w:color w:val="002060"/>
          <w:sz w:val="24"/>
          <w:lang w:val="en-US" w:eastAsia="de-DE"/>
        </w:rPr>
        <w:t>languages &amp; technologies</w:t>
      </w:r>
    </w:p>
    <w:p w:rsidR="00816F18" w:rsidRPr="00F5765C" w:rsidRDefault="00816F18" w:rsidP="00816F1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2060"/>
          <w:szCs w:val="18"/>
        </w:rPr>
      </w:pPr>
    </w:p>
    <w:p w:rsidR="00D6536C" w:rsidRDefault="00385E0C" w:rsidP="00816F1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0000" w:themeColor="text1"/>
          <w:szCs w:val="18"/>
        </w:rPr>
      </w:pPr>
      <w:r w:rsidRPr="00385E0C">
        <w:rPr>
          <w:noProof/>
          <w:sz w:val="28"/>
          <w:lang w:eastAsia="en-US"/>
        </w:rPr>
        <w:pict>
          <v:rect id="Rectangle 24" o:spid="_x0000_s1026" style="position:absolute;margin-left:0;margin-top:.45pt;width:7.5pt;height:8.2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9rqAIAAOAFAAAOAAAAZHJzL2Uyb0RvYy54bWysVE1v2zAMvQ/YfxB0Xx1nST+MOkXQosOA&#10;oA3aDj0rshQbk0VNUmJnv36U/NG0K3Yo5oNgiY9P5BPJy6u2VmQvrKtA5zQ9mVAiNIei0tuc/ni6&#10;/XJOifNMF0yBFjk9CEevFp8/XTYmE1MoQRXCEiTRLmtMTkvvTZYkjpeiZu4EjNBolGBr5nFrt0lh&#10;WYPstUqmk8lp0oAtjAUunMPTm85IF5FfSsH9vZROeKJyirH5uNq4bsKaLC5ZtrXMlBXvw2AfiKJm&#10;lcZLR6ob5hnZ2eovqrriFhxIf8KhTkDKiouYA2aTTt5k81gyI2IuKI4zo0zu/9Hyu/3akqrI6XRG&#10;iWY1vtEDqsb0VgmCZyhQY1yGuEeztiFFZ1bAfzo0JK8sYeN6TCttHbCYIGmj2odRbdF6wvHwYj6d&#10;45NwtKST2dnZPNyVsGzwNdb5bwJqEn5yajGqKDHbr5zvoAMkhgWqKm4rpeIm1I+4VpbsGb68b9Oe&#10;3B2jlCZNTk+/YhgfYsBgle5l6DKPGviDEoFP6QchUVvMddpd8DoqxrnQPu1MJStEF+x8gt8Q7uAR&#10;lYmEgVlimiN3TzAgO5KBu9OpxwdXEZtidO4z/5fz6BFvBu1H57rSYN/LTGFW/c0dfhCpkyao5NtN&#10;G+suIsPJBooD1qKFrkmd4bcVvvyKOb9mFrsSiwUnjb/HRSrAl4P+j5IS7O/3zgMemwWtlDTY5Tl1&#10;v3bMCkrUd41tdJHOZmEsxM1sfjbFjT22bI4teldfA5ZTijPN8Pgb8F4Nv9JC/YwDaRluRRPTHO/O&#10;Kfd22Fz7bvrgSONiuYwwHAWG+ZV+NDyQB51DZT+1z8yavvw9ts0dDBOBZW+6oMMGTw3LnQdZxRZ5&#10;0bV/ARwjsZT6kRfm1PE+ol4G8+IPAAAA//8DAFBLAwQUAAYACAAAACEA9HBCcdkAAAADAQAADwAA&#10;AGRycy9kb3ducmV2LnhtbEyPzU7DMBCE70i8g7VI3KjDfxviVASJSzlAmz7AJtnGEfE6it025enZ&#10;nuA0Gs1q5ttsObleHWgMnWcDt7MEFHHtm45bA9vy/WYOKkTkBnvPZOBEAZb55UWGaeOPvKbDJrZK&#10;SjikaMDGOKRah9qSwzDzA7FkOz86jGLHVjcjHqXc9fouSZ60w45lweJAb5bq783eGZjbEk9cLD7K&#10;6ms1+Pui+Fl9ro25vppeX0BFmuLfMZzxBR1yYar8npugegPySDSwAHXOHsVVos8PoPNM/2fPfwEA&#10;AP//AwBQSwECLQAUAAYACAAAACEAtoM4kv4AAADhAQAAEwAAAAAAAAAAAAAAAAAAAAAAW0NvbnRl&#10;bnRfVHlwZXNdLnhtbFBLAQItABQABgAIAAAAIQA4/SH/1gAAAJQBAAALAAAAAAAAAAAAAAAAAC8B&#10;AABfcmVscy8ucmVsc1BLAQItABQABgAIAAAAIQBfMp9rqAIAAOAFAAAOAAAAAAAAAAAAAAAAAC4C&#10;AABkcnMvZTJvRG9jLnhtbFBLAQItABQABgAIAAAAIQD0cEJx2QAAAAMBAAAPAAAAAAAAAAAAAAAA&#10;AAIFAABkcnMvZG93bnJldi54bWxQSwUGAAAAAAQABADzAAAACAYAAAAA&#10;" fillcolor="black [3213]" strokecolor="black [3213]" strokeweight=".5pt">
            <v:path arrowok="t"/>
            <v:textbox style="mso-next-textbox:#Rectangle 24">
              <w:txbxContent>
                <w:p w:rsidR="00816F18" w:rsidRDefault="00816F18" w:rsidP="00816F18">
                  <w:pPr>
                    <w:jc w:val="center"/>
                  </w:pPr>
                </w:p>
              </w:txbxContent>
            </v:textbox>
          </v:rect>
        </w:pict>
      </w:r>
      <w:r w:rsidR="00BA22FC">
        <w:rPr>
          <w:rFonts w:ascii="Tw Cen MT" w:hAnsi="Tw Cen MT"/>
          <w:color w:val="000000" w:themeColor="text1"/>
          <w:szCs w:val="18"/>
        </w:rPr>
        <w:t xml:space="preserve">    </w:t>
      </w:r>
      <w:r w:rsidR="009774C1">
        <w:rPr>
          <w:rFonts w:ascii="Tw Cen MT" w:hAnsi="Tw Cen MT"/>
          <w:color w:val="000000" w:themeColor="text1"/>
          <w:szCs w:val="18"/>
        </w:rPr>
        <w:t xml:space="preserve">Programming </w:t>
      </w:r>
      <w:r w:rsidR="006C402B">
        <w:rPr>
          <w:rFonts w:ascii="Tw Cen MT" w:hAnsi="Tw Cen MT"/>
          <w:color w:val="000000" w:themeColor="text1"/>
          <w:szCs w:val="18"/>
        </w:rPr>
        <w:t>Language</w:t>
      </w:r>
      <w:r w:rsidR="009774C1">
        <w:rPr>
          <w:rFonts w:ascii="Tw Cen MT" w:hAnsi="Tw Cen MT"/>
          <w:color w:val="000000" w:themeColor="text1"/>
          <w:szCs w:val="18"/>
        </w:rPr>
        <w:t>s</w:t>
      </w:r>
      <w:r w:rsidR="00BA22FC">
        <w:rPr>
          <w:rFonts w:ascii="Tw Cen MT" w:hAnsi="Tw Cen MT"/>
          <w:color w:val="000000" w:themeColor="text1"/>
          <w:szCs w:val="18"/>
        </w:rPr>
        <w:t xml:space="preserve"> </w:t>
      </w:r>
      <w:r w:rsidR="006C402B">
        <w:rPr>
          <w:rFonts w:ascii="Tw Cen MT" w:hAnsi="Tw Cen MT"/>
          <w:color w:val="000000" w:themeColor="text1"/>
          <w:szCs w:val="18"/>
        </w:rPr>
        <w:tab/>
      </w:r>
      <w:r w:rsidR="006C402B">
        <w:rPr>
          <w:rFonts w:ascii="Tw Cen MT" w:hAnsi="Tw Cen MT"/>
          <w:color w:val="000000" w:themeColor="text1"/>
          <w:szCs w:val="18"/>
        </w:rPr>
        <w:tab/>
      </w:r>
      <w:r w:rsidR="006C402B">
        <w:rPr>
          <w:rFonts w:ascii="Tw Cen MT" w:hAnsi="Tw Cen MT"/>
          <w:color w:val="000000" w:themeColor="text1"/>
          <w:szCs w:val="18"/>
        </w:rPr>
        <w:tab/>
      </w:r>
      <w:r w:rsidR="00BA22FC">
        <w:rPr>
          <w:rFonts w:ascii="Tw Cen MT" w:hAnsi="Tw Cen MT"/>
          <w:color w:val="000000" w:themeColor="text1"/>
          <w:szCs w:val="18"/>
        </w:rPr>
        <w:t xml:space="preserve">: </w:t>
      </w:r>
      <w:r w:rsidR="00D6536C">
        <w:rPr>
          <w:rFonts w:ascii="Tw Cen MT" w:hAnsi="Tw Cen MT"/>
          <w:color w:val="000000" w:themeColor="text1"/>
          <w:szCs w:val="18"/>
        </w:rPr>
        <w:t>C, PHP, C#, Java</w:t>
      </w:r>
    </w:p>
    <w:p w:rsidR="00816F18" w:rsidRPr="00F5765C" w:rsidRDefault="00385E0C" w:rsidP="00816F1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0000" w:themeColor="text1"/>
          <w:szCs w:val="18"/>
        </w:rPr>
      </w:pPr>
      <w:r>
        <w:rPr>
          <w:rFonts w:ascii="Tw Cen MT" w:hAnsi="Tw Cen MT"/>
          <w:noProof/>
          <w:color w:val="000000" w:themeColor="text1"/>
          <w:szCs w:val="18"/>
          <w:lang w:eastAsia="en-US"/>
        </w:rPr>
        <w:pict>
          <v:rect id="_x0000_s1059" style="position:absolute;margin-left:0;margin-top:.6pt;width:7.5pt;height:8.2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uNqgIAAOAFAAAOAAAAZHJzL2Uyb0RvYy54bWysVMFu2zAMvQ/YPwi6r469pFmNOkXQosOA&#10;oA3aDj0rshwbk0VNUmJnXz9KsrO0K3Yo5oMgmuQj+UTy8qpvJdkLYxtQBU3PJpQIxaFs1Lag359u&#10;P32hxDqmSiZBiYIehKVXi48fLjudiwxqkKUwBEGUzTtd0No5nSeJ5bVomT0DLRQqKzAtcyiabVIa&#10;1iF6K5NsMjlPOjClNsCFtfj3JirpIuBXleDuvqqscEQWFHNz4TTh3PgzWVyyfGuYrhs+pMHekUXL&#10;GoVBj1A3zDGyM81fUG3DDVio3BmHNoGqargINWA16eRVNY810yLUguRYfaTJ/j9YfrdfG9KUBc3m&#10;lCjW4hs9IGtMbaUg2cwT1Gmbo92jXhtfotUr4D8sKpIXGi/YwaavTOttsUDSB7YPR7ZF7wjHnxez&#10;bIZPwlGTTqbzeYiVsHz01ca6rwJa4i8FNZhVoJjtV9b56CwfTUJaIJvytpEyCL5/xLU0ZM/w5V2f&#10;+kLQw55aSUW6gp5/xjTehYB4Ug00xMoDB+4ghceT6kFUyC3WmsUAL7NinAvl0qiqWSlisrMJfmO6&#10;o0dIPgB65ArLPGIPAKNlBBmxY9WDvXcVYSiOzkPl/3I+eoTIoNzRuW0UmLcqk1jVEDnajyRFajxL&#10;rt/0se/GFttAecBeNBCH1Gp+2+DLr5h1a2ZwKrFZcNO4ezwqCfhyMNwoqcH8euu/t8dhQS0lHU55&#10;Qe3PHTOCEvlN4RhdpNOpXwtBmM7mGQrmVLM51ahdew3YTinuNM3D1ds7OV4rA+0zLqSlj4oqpjjG&#10;Lih3ZhSuXdw+uNK4WC6DGa4CzdxKPWruwT3PvrOf+mdm9ND+DsfmDsaNwPJXUxBtvaeC5c5B1YQR&#10;8UxHXocXwDUSWmlYeX5PncrB6s9iXvwGAAD//wMAUEsDBBQABgAIAAAAIQBX04u52gAAAAQBAAAP&#10;AAAAZHJzL2Rvd25yZXYueG1sTI/BTsNADETvSPzDykjc6IYiaJtmUxEkLuUAbfgAJzHZiKw3ym7b&#10;lK/HPcHJGo81fpNtJterI42h82zgfpaAIq5903Fr4LN8vVuCChG5wd4zGThTgE1+fZVh2vgT7+i4&#10;j62SEA4pGrAxDqnWobbkMMz8QCzelx8dRpFjq5sRTxLuej1PkiftsGP5YHGgF0v19/7gDCxtiWcu&#10;Vm9l9bEd/ENR/Gzfd8bc3kzPa1CRpvh3DBd8QYdcmCp/4Cao3oAUibKdg7qYjyIrmYsF6DzT/+Hz&#10;XwAAAP//AwBQSwECLQAUAAYACAAAACEAtoM4kv4AAADhAQAAEwAAAAAAAAAAAAAAAAAAAAAAW0Nv&#10;bnRlbnRfVHlwZXNdLnhtbFBLAQItABQABgAIAAAAIQA4/SH/1gAAAJQBAAALAAAAAAAAAAAAAAAA&#10;AC8BAABfcmVscy8ucmVsc1BLAQItABQABgAIAAAAIQCKIxuNqgIAAOAFAAAOAAAAAAAAAAAAAAAA&#10;AC4CAABkcnMvZTJvRG9jLnhtbFBLAQItABQABgAIAAAAIQBX04u52gAAAAQBAAAPAAAAAAAAAAAA&#10;AAAAAAQFAABkcnMvZG93bnJldi54bWxQSwUGAAAAAAQABADzAAAACwYAAAAA&#10;" fillcolor="black [3213]" strokecolor="black [3213]" strokeweight=".5pt">
            <v:path arrowok="t"/>
            <v:textbox style="mso-next-textbox:#_x0000_s1059">
              <w:txbxContent>
                <w:p w:rsidR="00D6536C" w:rsidRDefault="00D6536C" w:rsidP="00D6536C">
                  <w:pPr>
                    <w:jc w:val="center"/>
                  </w:pPr>
                </w:p>
              </w:txbxContent>
            </v:textbox>
          </v:rect>
        </w:pict>
      </w:r>
      <w:r w:rsidR="00816F18" w:rsidRPr="00F5765C">
        <w:rPr>
          <w:rFonts w:ascii="Tw Cen MT" w:hAnsi="Tw Cen MT"/>
          <w:color w:val="000000" w:themeColor="text1"/>
          <w:szCs w:val="18"/>
        </w:rPr>
        <w:t xml:space="preserve">    </w:t>
      </w:r>
      <w:r w:rsidR="00D6536C">
        <w:rPr>
          <w:rFonts w:ascii="Tw Cen MT" w:hAnsi="Tw Cen MT"/>
          <w:color w:val="000000" w:themeColor="text1"/>
          <w:szCs w:val="18"/>
        </w:rPr>
        <w:t>Framework</w:t>
      </w:r>
      <w:r w:rsidR="009774C1">
        <w:rPr>
          <w:rFonts w:ascii="Tw Cen MT" w:hAnsi="Tw Cen MT"/>
          <w:color w:val="000000" w:themeColor="text1"/>
          <w:szCs w:val="18"/>
        </w:rPr>
        <w:t xml:space="preserve"> and Tools</w:t>
      </w:r>
      <w:r w:rsidR="00D6536C">
        <w:rPr>
          <w:rFonts w:ascii="Tw Cen MT" w:hAnsi="Tw Cen MT"/>
          <w:color w:val="000000" w:themeColor="text1"/>
          <w:szCs w:val="18"/>
        </w:rPr>
        <w:tab/>
      </w:r>
      <w:r w:rsidR="00D6536C">
        <w:rPr>
          <w:rFonts w:ascii="Tw Cen MT" w:hAnsi="Tw Cen MT"/>
          <w:color w:val="000000" w:themeColor="text1"/>
          <w:szCs w:val="18"/>
        </w:rPr>
        <w:tab/>
      </w:r>
      <w:r w:rsidR="00D6536C">
        <w:rPr>
          <w:rFonts w:ascii="Tw Cen MT" w:hAnsi="Tw Cen MT"/>
          <w:color w:val="000000" w:themeColor="text1"/>
          <w:szCs w:val="18"/>
        </w:rPr>
        <w:tab/>
        <w:t>: Laravel</w:t>
      </w:r>
      <w:r w:rsidR="009774C1">
        <w:rPr>
          <w:rFonts w:ascii="Tw Cen MT" w:hAnsi="Tw Cen MT"/>
          <w:color w:val="000000" w:themeColor="text1"/>
          <w:szCs w:val="18"/>
        </w:rPr>
        <w:t>, Visual Studio, .Net</w:t>
      </w:r>
      <w:r w:rsidR="006624DE">
        <w:rPr>
          <w:rFonts w:ascii="Tw Cen MT" w:hAnsi="Tw Cen MT"/>
          <w:color w:val="000000" w:themeColor="text1"/>
          <w:szCs w:val="18"/>
        </w:rPr>
        <w:t xml:space="preserve"> Framework</w:t>
      </w:r>
    </w:p>
    <w:p w:rsidR="006C402B" w:rsidRDefault="00385E0C" w:rsidP="00816F1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szCs w:val="18"/>
        </w:rPr>
      </w:pPr>
      <w:r w:rsidRPr="00385E0C">
        <w:rPr>
          <w:noProof/>
          <w:sz w:val="28"/>
          <w:lang w:eastAsia="en-US"/>
        </w:rPr>
        <w:pict>
          <v:rect id="Rectangle 25" o:spid="_x0000_s1028" style="position:absolute;margin-left:0;margin-top:.6pt;width:7.5pt;height:8.2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uNqgIAAOAFAAAOAAAAZHJzL2Uyb0RvYy54bWysVMFu2zAMvQ/YPwi6r469pFmNOkXQosOA&#10;oA3aDj0rshwbk0VNUmJnXz9KsrO0K3Yo5oMgmuQj+UTy8qpvJdkLYxtQBU3PJpQIxaFs1Lag359u&#10;P32hxDqmSiZBiYIehKVXi48fLjudiwxqkKUwBEGUzTtd0No5nSeJ5bVomT0DLRQqKzAtcyiabVIa&#10;1iF6K5NsMjlPOjClNsCFtfj3JirpIuBXleDuvqqscEQWFHNz4TTh3PgzWVyyfGuYrhs+pMHekUXL&#10;GoVBj1A3zDGyM81fUG3DDVio3BmHNoGqargINWA16eRVNY810yLUguRYfaTJ/j9YfrdfG9KUBc3m&#10;lCjW4hs9IGtMbaUg2cwT1Gmbo92jXhtfotUr4D8sKpIXGi/YwaavTOttsUDSB7YPR7ZF7wjHnxez&#10;bIZPwlGTTqbzeYiVsHz01ca6rwJa4i8FNZhVoJjtV9b56CwfTUJaIJvytpEyCL5/xLU0ZM/w5V2f&#10;+kLQw55aSUW6gp5/xjTehYB4Ug00xMoDB+4ghceT6kFUyC3WmsUAL7NinAvl0qiqWSlisrMJfmO6&#10;o0dIPgB65ArLPGIPAKNlBBmxY9WDvXcVYSiOzkPl/3I+eoTIoNzRuW0UmLcqk1jVEDnajyRFajxL&#10;rt/0se/GFttAecBeNBCH1Gp+2+DLr5h1a2ZwKrFZcNO4ezwqCfhyMNwoqcH8euu/t8dhQS0lHU55&#10;Qe3PHTOCEvlN4RhdpNOpXwtBmM7mGQrmVLM51ahdew3YTinuNM3D1ds7OV4rA+0zLqSlj4oqpjjG&#10;Lih3ZhSuXdw+uNK4WC6DGa4CzdxKPWruwT3PvrOf+mdm9ND+DsfmDsaNwPJXUxBtvaeC5c5B1YQR&#10;8UxHXocXwDUSWmlYeX5PncrB6s9iXvwGAAD//wMAUEsDBBQABgAIAAAAIQBX04u52gAAAAQBAAAP&#10;AAAAZHJzL2Rvd25yZXYueG1sTI/BTsNADETvSPzDykjc6IYiaJtmUxEkLuUAbfgAJzHZiKw3ym7b&#10;lK/HPcHJGo81fpNtJterI42h82zgfpaAIq5903Fr4LN8vVuCChG5wd4zGThTgE1+fZVh2vgT7+i4&#10;j62SEA4pGrAxDqnWobbkMMz8QCzelx8dRpFjq5sRTxLuej1PkiftsGP5YHGgF0v19/7gDCxtiWcu&#10;Vm9l9bEd/ENR/Gzfd8bc3kzPa1CRpvh3DBd8QYdcmCp/4Cao3oAUibKdg7qYjyIrmYsF6DzT/+Hz&#10;XwAAAP//AwBQSwECLQAUAAYACAAAACEAtoM4kv4AAADhAQAAEwAAAAAAAAAAAAAAAAAAAAAAW0Nv&#10;bnRlbnRfVHlwZXNdLnhtbFBLAQItABQABgAIAAAAIQA4/SH/1gAAAJQBAAALAAAAAAAAAAAAAAAA&#10;AC8BAABfcmVscy8ucmVsc1BLAQItABQABgAIAAAAIQCKIxuNqgIAAOAFAAAOAAAAAAAAAAAAAAAA&#10;AC4CAABkcnMvZTJvRG9jLnhtbFBLAQItABQABgAIAAAAIQBX04u52gAAAAQBAAAPAAAAAAAAAAAA&#10;AAAAAAQFAABkcnMvZG93bnJldi54bWxQSwUGAAAAAAQABADzAAAACwYAAAAA&#10;" fillcolor="black [3213]" strokecolor="black [3213]" strokeweight=".5pt">
            <v:path arrowok="t"/>
            <v:textbox style="mso-next-textbox:#Rectangle 25">
              <w:txbxContent>
                <w:p w:rsidR="00816F18" w:rsidRDefault="00816F18" w:rsidP="00816F18">
                  <w:pPr>
                    <w:jc w:val="center"/>
                  </w:pPr>
                </w:p>
              </w:txbxContent>
            </v:textbox>
          </v:rect>
        </w:pict>
      </w:r>
      <w:r w:rsidR="00BB2B6F">
        <w:rPr>
          <w:rFonts w:ascii="Tw Cen MT" w:hAnsi="Tw Cen MT"/>
          <w:szCs w:val="18"/>
        </w:rPr>
        <w:t xml:space="preserve">    </w:t>
      </w:r>
      <w:r w:rsidR="00774E66">
        <w:rPr>
          <w:rFonts w:ascii="Tw Cen MT" w:hAnsi="Tw Cen MT"/>
          <w:szCs w:val="18"/>
        </w:rPr>
        <w:t>Technologies</w:t>
      </w:r>
      <w:r w:rsidR="006C402B">
        <w:rPr>
          <w:rFonts w:ascii="Tw Cen MT" w:hAnsi="Tw Cen MT"/>
          <w:szCs w:val="18"/>
        </w:rPr>
        <w:t xml:space="preserve"> </w:t>
      </w:r>
      <w:r w:rsidR="006C402B">
        <w:rPr>
          <w:rFonts w:ascii="Tw Cen MT" w:hAnsi="Tw Cen MT"/>
          <w:szCs w:val="18"/>
        </w:rPr>
        <w:tab/>
      </w:r>
      <w:r w:rsidR="006C402B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6C402B">
        <w:rPr>
          <w:rFonts w:ascii="Tw Cen MT" w:hAnsi="Tw Cen MT"/>
          <w:szCs w:val="18"/>
        </w:rPr>
        <w:t>: HTML</w:t>
      </w:r>
      <w:r w:rsidR="004E63C8">
        <w:rPr>
          <w:rFonts w:ascii="Tw Cen MT" w:hAnsi="Tw Cen MT"/>
          <w:szCs w:val="18"/>
        </w:rPr>
        <w:t>, JavaScript</w:t>
      </w:r>
    </w:p>
    <w:p w:rsidR="006C402B" w:rsidRDefault="00385E0C" w:rsidP="00816F1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szCs w:val="18"/>
        </w:rPr>
      </w:pPr>
      <w:r>
        <w:rPr>
          <w:rFonts w:ascii="Tw Cen MT" w:hAnsi="Tw Cen MT"/>
          <w:noProof/>
          <w:szCs w:val="18"/>
          <w:lang w:eastAsia="en-US"/>
        </w:rPr>
        <w:pict>
          <v:rect id="_x0000_s1053" style="position:absolute;margin-left:.6pt;margin-top:1.45pt;width:7.5pt;height:8.2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uNqgIAAOAFAAAOAAAAZHJzL2Uyb0RvYy54bWysVMFu2zAMvQ/YPwi6r469pFmNOkXQosOA&#10;oA3aDj0rshwbk0VNUmJnXz9KsrO0K3Yo5oMgmuQj+UTy8qpvJdkLYxtQBU3PJpQIxaFs1Lag359u&#10;P32hxDqmSiZBiYIehKVXi48fLjudiwxqkKUwBEGUzTtd0No5nSeJ5bVomT0DLRQqKzAtcyiabVIa&#10;1iF6K5NsMjlPOjClNsCFtfj3JirpIuBXleDuvqqscEQWFHNz4TTh3PgzWVyyfGuYrhs+pMHekUXL&#10;GoVBj1A3zDGyM81fUG3DDVio3BmHNoGqargINWA16eRVNY810yLUguRYfaTJ/j9YfrdfG9KUBc3m&#10;lCjW4hs9IGtMbaUg2cwT1Gmbo92jXhtfotUr4D8sKpIXGi/YwaavTOttsUDSB7YPR7ZF7wjHnxez&#10;bIZPwlGTTqbzeYiVsHz01ca6rwJa4i8FNZhVoJjtV9b56CwfTUJaIJvytpEyCL5/xLU0ZM/w5V2f&#10;+kLQw55aSUW6gp5/xjTehYB4Ug00xMoDB+4ghceT6kFUyC3WmsUAL7NinAvl0qiqWSlisrMJfmO6&#10;o0dIPgB65ArLPGIPAKNlBBmxY9WDvXcVYSiOzkPl/3I+eoTIoNzRuW0UmLcqk1jVEDnajyRFajxL&#10;rt/0se/GFttAecBeNBCH1Gp+2+DLr5h1a2ZwKrFZcNO4ezwqCfhyMNwoqcH8euu/t8dhQS0lHU55&#10;Qe3PHTOCEvlN4RhdpNOpXwtBmM7mGQrmVLM51ahdew3YTinuNM3D1ds7OV4rA+0zLqSlj4oqpjjG&#10;Lih3ZhSuXdw+uNK4WC6DGa4CzdxKPWruwT3PvrOf+mdm9ND+DsfmDsaNwPJXUxBtvaeC5c5B1YQR&#10;8UxHXocXwDUSWmlYeX5PncrB6s9iXvwGAAD//wMAUEsDBBQABgAIAAAAIQBX04u52gAAAAQBAAAP&#10;AAAAZHJzL2Rvd25yZXYueG1sTI/BTsNADETvSPzDykjc6IYiaJtmUxEkLuUAbfgAJzHZiKw3ym7b&#10;lK/HPcHJGo81fpNtJterI42h82zgfpaAIq5903Fr4LN8vVuCChG5wd4zGThTgE1+fZVh2vgT7+i4&#10;j62SEA4pGrAxDqnWobbkMMz8QCzelx8dRpFjq5sRTxLuej1PkiftsGP5YHGgF0v19/7gDCxtiWcu&#10;Vm9l9bEd/ENR/Gzfd8bc3kzPa1CRpvh3DBd8QYdcmCp/4Cao3oAUibKdg7qYjyIrmYsF6DzT/+Hz&#10;XwAAAP//AwBQSwECLQAUAAYACAAAACEAtoM4kv4AAADhAQAAEwAAAAAAAAAAAAAAAAAAAAAAW0Nv&#10;bnRlbnRfVHlwZXNdLnhtbFBLAQItABQABgAIAAAAIQA4/SH/1gAAAJQBAAALAAAAAAAAAAAAAAAA&#10;AC8BAABfcmVscy8ucmVsc1BLAQItABQABgAIAAAAIQCKIxuNqgIAAOAFAAAOAAAAAAAAAAAAAAAA&#10;AC4CAABkcnMvZTJvRG9jLnhtbFBLAQItABQABgAIAAAAIQBX04u52gAAAAQBAAAPAAAAAAAAAAAA&#10;AAAAAAQFAABkcnMvZG93bnJldi54bWxQSwUGAAAAAAQABADzAAAACwYAAAAA&#10;" fillcolor="black [3213]" strokecolor="black [3213]" strokeweight=".5pt">
            <v:path arrowok="t"/>
            <v:textbox style="mso-next-textbox:#_x0000_s1053">
              <w:txbxContent>
                <w:p w:rsidR="006C402B" w:rsidRDefault="006C402B" w:rsidP="006C402B">
                  <w:pPr>
                    <w:jc w:val="center"/>
                  </w:pPr>
                </w:p>
              </w:txbxContent>
            </v:textbox>
          </v:rect>
        </w:pict>
      </w:r>
      <w:r w:rsidR="00422081">
        <w:rPr>
          <w:rFonts w:ascii="Tw Cen MT" w:hAnsi="Tw Cen MT"/>
          <w:szCs w:val="18"/>
        </w:rPr>
        <w:t xml:space="preserve">    Database </w:t>
      </w:r>
      <w:r w:rsidR="00422081">
        <w:rPr>
          <w:rFonts w:ascii="Tw Cen MT" w:hAnsi="Tw Cen MT"/>
          <w:szCs w:val="18"/>
        </w:rPr>
        <w:tab/>
      </w:r>
      <w:r w:rsidR="00422081">
        <w:rPr>
          <w:rFonts w:ascii="Tw Cen MT" w:hAnsi="Tw Cen MT"/>
          <w:szCs w:val="18"/>
        </w:rPr>
        <w:tab/>
      </w:r>
      <w:r w:rsidR="00422081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422081">
        <w:rPr>
          <w:rFonts w:ascii="Tw Cen MT" w:hAnsi="Tw Cen MT"/>
          <w:szCs w:val="18"/>
        </w:rPr>
        <w:t xml:space="preserve">: </w:t>
      </w:r>
      <w:r w:rsidR="00D6536C">
        <w:rPr>
          <w:rFonts w:ascii="Tw Cen MT" w:hAnsi="Tw Cen MT"/>
          <w:szCs w:val="18"/>
        </w:rPr>
        <w:t>My</w:t>
      </w:r>
      <w:r w:rsidR="00422081">
        <w:rPr>
          <w:rFonts w:ascii="Tw Cen MT" w:hAnsi="Tw Cen MT"/>
          <w:szCs w:val="18"/>
        </w:rPr>
        <w:t xml:space="preserve">Sql </w:t>
      </w:r>
    </w:p>
    <w:p w:rsidR="00816F18" w:rsidRPr="00F5765C" w:rsidRDefault="00385E0C" w:rsidP="00816F1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szCs w:val="18"/>
        </w:rPr>
      </w:pPr>
      <w:r>
        <w:rPr>
          <w:rFonts w:ascii="Tw Cen MT" w:hAnsi="Tw Cen MT"/>
          <w:noProof/>
          <w:szCs w:val="18"/>
          <w:lang w:eastAsia="en-US"/>
        </w:rPr>
        <w:pict>
          <v:rect id="_x0000_s1054" style="position:absolute;margin-left:.6pt;margin-top:1.65pt;width:7.5pt;height:8.2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uNqgIAAOAFAAAOAAAAZHJzL2Uyb0RvYy54bWysVMFu2zAMvQ/YPwi6r469pFmNOkXQosOA&#10;oA3aDj0rshwbk0VNUmJnXz9KsrO0K3Yo5oMgmuQj+UTy8qpvJdkLYxtQBU3PJpQIxaFs1Lag359u&#10;P32hxDqmSiZBiYIehKVXi48fLjudiwxqkKUwBEGUzTtd0No5nSeJ5bVomT0DLRQqKzAtcyiabVIa&#10;1iF6K5NsMjlPOjClNsCFtfj3JirpIuBXleDuvqqscEQWFHNz4TTh3PgzWVyyfGuYrhs+pMHekUXL&#10;GoVBj1A3zDGyM81fUG3DDVio3BmHNoGqargINWA16eRVNY810yLUguRYfaTJ/j9YfrdfG9KUBc3m&#10;lCjW4hs9IGtMbaUg2cwT1Gmbo92jXhtfotUr4D8sKpIXGi/YwaavTOttsUDSB7YPR7ZF7wjHnxez&#10;bIZPwlGTTqbzeYiVsHz01ca6rwJa4i8FNZhVoJjtV9b56CwfTUJaIJvytpEyCL5/xLU0ZM/w5V2f&#10;+kLQw55aSUW6gp5/xjTehYB4Ug00xMoDB+4ghceT6kFUyC3WmsUAL7NinAvl0qiqWSlisrMJfmO6&#10;o0dIPgB65ArLPGIPAKNlBBmxY9WDvXcVYSiOzkPl/3I+eoTIoNzRuW0UmLcqk1jVEDnajyRFajxL&#10;rt/0se/GFttAecBeNBCH1Gp+2+DLr5h1a2ZwKrFZcNO4ezwqCfhyMNwoqcH8euu/t8dhQS0lHU55&#10;Qe3PHTOCEvlN4RhdpNOpXwtBmM7mGQrmVLM51ahdew3YTinuNM3D1ds7OV4rA+0zLqSlj4oqpjjG&#10;Lih3ZhSuXdw+uNK4WC6DGa4CzdxKPWruwT3PvrOf+mdm9ND+DsfmDsaNwPJXUxBtvaeC5c5B1YQR&#10;8UxHXocXwDUSWmlYeX5PncrB6s9iXvwGAAD//wMAUEsDBBQABgAIAAAAIQBX04u52gAAAAQBAAAP&#10;AAAAZHJzL2Rvd25yZXYueG1sTI/BTsNADETvSPzDykjc6IYiaJtmUxEkLuUAbfgAJzHZiKw3ym7b&#10;lK/HPcHJGo81fpNtJterI42h82zgfpaAIq5903Fr4LN8vVuCChG5wd4zGThTgE1+fZVh2vgT7+i4&#10;j62SEA4pGrAxDqnWobbkMMz8QCzelx8dRpFjq5sRTxLuej1PkiftsGP5YHGgF0v19/7gDCxtiWcu&#10;Vm9l9bEd/ENR/Gzfd8bc3kzPa1CRpvh3DBd8QYdcmCp/4Cao3oAUibKdg7qYjyIrmYsF6DzT/+Hz&#10;XwAAAP//AwBQSwECLQAUAAYACAAAACEAtoM4kv4AAADhAQAAEwAAAAAAAAAAAAAAAAAAAAAAW0Nv&#10;bnRlbnRfVHlwZXNdLnhtbFBLAQItABQABgAIAAAAIQA4/SH/1gAAAJQBAAALAAAAAAAAAAAAAAAA&#10;AC8BAABfcmVscy8ucmVsc1BLAQItABQABgAIAAAAIQCKIxuNqgIAAOAFAAAOAAAAAAAAAAAAAAAA&#10;AC4CAABkcnMvZTJvRG9jLnhtbFBLAQItABQABgAIAAAAIQBX04u52gAAAAQBAAAPAAAAAAAAAAAA&#10;AAAAAAQFAABkcnMvZG93bnJldi54bWxQSwUGAAAAAAQABADzAAAACwYAAAAA&#10;" fillcolor="black [3213]" strokecolor="black [3213]" strokeweight=".5pt">
            <v:path arrowok="t"/>
            <v:textbox style="mso-next-textbox:#_x0000_s1054">
              <w:txbxContent>
                <w:p w:rsidR="006C402B" w:rsidRDefault="006C402B" w:rsidP="006C402B">
                  <w:pPr>
                    <w:jc w:val="center"/>
                  </w:pPr>
                </w:p>
              </w:txbxContent>
            </v:textbox>
          </v:rect>
        </w:pict>
      </w:r>
      <w:r w:rsidR="009774C1">
        <w:rPr>
          <w:rFonts w:ascii="Tw Cen MT" w:hAnsi="Tw Cen MT"/>
          <w:szCs w:val="18"/>
        </w:rPr>
        <w:t xml:space="preserve">    Others</w:t>
      </w:r>
      <w:r w:rsidR="006C402B">
        <w:rPr>
          <w:rFonts w:ascii="Tw Cen MT" w:hAnsi="Tw Cen MT"/>
          <w:szCs w:val="18"/>
        </w:rPr>
        <w:tab/>
      </w:r>
      <w:r w:rsidR="006C402B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9774C1">
        <w:rPr>
          <w:rFonts w:ascii="Tw Cen MT" w:hAnsi="Tw Cen MT"/>
          <w:szCs w:val="18"/>
        </w:rPr>
        <w:tab/>
      </w:r>
      <w:r w:rsidR="006C402B">
        <w:rPr>
          <w:rFonts w:ascii="Tw Cen MT" w:hAnsi="Tw Cen MT"/>
          <w:szCs w:val="18"/>
        </w:rPr>
        <w:t xml:space="preserve">: </w:t>
      </w:r>
      <w:r w:rsidR="009774C1">
        <w:rPr>
          <w:rFonts w:ascii="Tw Cen MT" w:hAnsi="Tw Cen MT"/>
          <w:szCs w:val="18"/>
        </w:rPr>
        <w:t xml:space="preserve">GitHub, </w:t>
      </w:r>
      <w:r w:rsidR="006C402B">
        <w:rPr>
          <w:rFonts w:ascii="Tw Cen MT" w:hAnsi="Tw Cen MT"/>
          <w:szCs w:val="18"/>
        </w:rPr>
        <w:t>MATLAB, MS Office</w:t>
      </w:r>
    </w:p>
    <w:p w:rsidR="000E018C" w:rsidRPr="00F5765C" w:rsidRDefault="00C46755" w:rsidP="00F5765C">
      <w:pPr>
        <w:pStyle w:val="Heading1"/>
        <w:spacing w:line="240" w:lineRule="auto"/>
        <w:ind w:left="0" w:firstLine="0"/>
        <w:rPr>
          <w:rFonts w:ascii="Tw Cen MT" w:hAnsi="Tw Cen MT"/>
          <w:color w:val="002060"/>
          <w:sz w:val="24"/>
          <w:lang w:val="en-US" w:eastAsia="de-DE"/>
        </w:rPr>
      </w:pPr>
      <w:r>
        <w:rPr>
          <w:rFonts w:ascii="Tw Cen MT" w:hAnsi="Tw Cen MT"/>
          <w:color w:val="002060"/>
          <w:sz w:val="24"/>
          <w:lang w:val="en-US" w:eastAsia="de-DE"/>
        </w:rPr>
        <w:lastRenderedPageBreak/>
        <w:t>PerSonal ABILITIES</w:t>
      </w:r>
    </w:p>
    <w:p w:rsidR="000E018C" w:rsidRPr="00F5765C" w:rsidRDefault="000E018C" w:rsidP="000E018C">
      <w:pPr>
        <w:pStyle w:val="ListBullet"/>
        <w:framePr w:w="6406" w:hSpace="180" w:wrap="around" w:vAnchor="text" w:hAnchor="page" w:x="4636" w:y="237"/>
        <w:numPr>
          <w:ilvl w:val="0"/>
          <w:numId w:val="0"/>
        </w:numPr>
        <w:spacing w:after="0" w:line="240" w:lineRule="auto"/>
        <w:rPr>
          <w:rFonts w:ascii="Tw Cen MT" w:hAnsi="Tw Cen MT"/>
          <w:color w:val="000000" w:themeColor="text1"/>
          <w:szCs w:val="18"/>
        </w:rPr>
      </w:pPr>
      <w:r w:rsidRPr="00F5765C">
        <w:rPr>
          <w:rFonts w:ascii="Tw Cen MT" w:hAnsi="Tw Cen MT"/>
          <w:color w:val="002060"/>
          <w:szCs w:val="18"/>
          <w:u w:val="single"/>
        </w:rPr>
        <w:t>Skills</w:t>
      </w:r>
      <w:r w:rsidRPr="00F5765C">
        <w:rPr>
          <w:rFonts w:ascii="Tw Cen MT" w:hAnsi="Tw Cen MT"/>
          <w:color w:val="002060"/>
          <w:szCs w:val="18"/>
        </w:rPr>
        <w:t xml:space="preserve">                                                  </w:t>
      </w:r>
      <w:r w:rsidRPr="00F5765C">
        <w:rPr>
          <w:rFonts w:ascii="Tw Cen MT" w:hAnsi="Tw Cen MT"/>
          <w:color w:val="002060"/>
          <w:szCs w:val="18"/>
          <w:u w:val="single"/>
        </w:rPr>
        <w:t>Hobbies</w:t>
      </w:r>
    </w:p>
    <w:p w:rsidR="000E018C" w:rsidRPr="00F5765C" w:rsidRDefault="000E018C" w:rsidP="000E018C">
      <w:pPr>
        <w:pStyle w:val="ListBullet"/>
        <w:framePr w:w="6406" w:hSpace="180" w:wrap="around" w:vAnchor="text" w:hAnchor="page" w:x="4636" w:y="237"/>
        <w:numPr>
          <w:ilvl w:val="0"/>
          <w:numId w:val="0"/>
        </w:numPr>
        <w:spacing w:after="0" w:line="240" w:lineRule="auto"/>
        <w:ind w:left="720"/>
        <w:rPr>
          <w:rFonts w:ascii="Tw Cen MT" w:hAnsi="Tw Cen MT"/>
          <w:color w:val="000000" w:themeColor="text1"/>
          <w:szCs w:val="18"/>
        </w:rPr>
      </w:pPr>
    </w:p>
    <w:p w:rsidR="000E018C" w:rsidRPr="00E04B7D" w:rsidRDefault="00C46755" w:rsidP="000E018C">
      <w:pPr>
        <w:pStyle w:val="ListBullet"/>
        <w:framePr w:w="6406" w:hSpace="180" w:wrap="around" w:vAnchor="text" w:hAnchor="page" w:x="4636" w:y="237"/>
        <w:numPr>
          <w:ilvl w:val="0"/>
          <w:numId w:val="0"/>
        </w:numPr>
        <w:spacing w:after="0" w:line="240" w:lineRule="auto"/>
        <w:rPr>
          <w:sz w:val="28"/>
        </w:rPr>
      </w:pPr>
      <w:r>
        <w:rPr>
          <w:rFonts w:ascii="Tw Cen MT" w:hAnsi="Tw Cen MT"/>
          <w:szCs w:val="18"/>
        </w:rPr>
        <w:t xml:space="preserve">    </w:t>
      </w:r>
      <w:r w:rsidR="003E6B9B" w:rsidRPr="00E04B7D">
        <w:rPr>
          <w:rFonts w:ascii="Tw Cen MT" w:hAnsi="Tw Cen MT"/>
          <w:szCs w:val="18"/>
        </w:rPr>
        <w:t>Hard working</w:t>
      </w:r>
      <w:r w:rsidR="000E018C" w:rsidRPr="003E6B9B">
        <w:rPr>
          <w:rFonts w:ascii="Tw Cen MT" w:hAnsi="Tw Cen MT"/>
          <w:szCs w:val="18"/>
        </w:rPr>
        <w:t xml:space="preserve">        </w:t>
      </w:r>
      <w:r w:rsidR="006022FC" w:rsidRPr="003E6B9B">
        <w:rPr>
          <w:rFonts w:ascii="Tw Cen MT" w:hAnsi="Tw Cen MT"/>
          <w:szCs w:val="18"/>
        </w:rPr>
        <w:t xml:space="preserve">                 </w:t>
      </w:r>
      <w:r w:rsidR="003040E7" w:rsidRPr="003E6B9B">
        <w:rPr>
          <w:rFonts w:ascii="Tw Cen MT" w:hAnsi="Tw Cen MT"/>
          <w:szCs w:val="18"/>
        </w:rPr>
        <w:t xml:space="preserve"> </w:t>
      </w:r>
      <w:r w:rsidR="008D1992" w:rsidRPr="003E6B9B">
        <w:rPr>
          <w:rFonts w:ascii="Tw Cen MT" w:hAnsi="Tw Cen MT"/>
          <w:szCs w:val="18"/>
        </w:rPr>
        <w:t xml:space="preserve">         </w:t>
      </w:r>
      <w:r w:rsidR="00084ECA" w:rsidRPr="003E6B9B">
        <w:rPr>
          <w:rFonts w:ascii="Tw Cen MT" w:hAnsi="Tw Cen MT"/>
          <w:szCs w:val="18"/>
        </w:rPr>
        <w:t xml:space="preserve"> </w:t>
      </w:r>
      <w:r w:rsidR="0006387C" w:rsidRPr="003E6B9B">
        <w:rPr>
          <w:rFonts w:ascii="Tw Cen MT" w:hAnsi="Tw Cen MT"/>
          <w:szCs w:val="18"/>
        </w:rPr>
        <w:t xml:space="preserve"> </w:t>
      </w:r>
      <w:r w:rsidR="003E6B9B" w:rsidRPr="003E6B9B">
        <w:rPr>
          <w:rFonts w:ascii="Tw Cen MT" w:hAnsi="Tw Cen MT"/>
          <w:szCs w:val="18"/>
        </w:rPr>
        <w:t xml:space="preserve">  </w:t>
      </w:r>
      <w:r w:rsidR="003E6B9B" w:rsidRPr="00E04B7D">
        <w:rPr>
          <w:rFonts w:ascii="Tw Cen MT" w:hAnsi="Tw Cen MT"/>
          <w:szCs w:val="18"/>
        </w:rPr>
        <w:t>Playing Cricket</w:t>
      </w:r>
    </w:p>
    <w:p w:rsidR="000E018C" w:rsidRPr="00F5765C" w:rsidRDefault="003E6B9B" w:rsidP="000E018C">
      <w:pPr>
        <w:pStyle w:val="ListBullet"/>
        <w:framePr w:w="6406" w:hSpace="180" w:wrap="around" w:vAnchor="text" w:hAnchor="page" w:x="4636" w:y="237"/>
        <w:numPr>
          <w:ilvl w:val="0"/>
          <w:numId w:val="0"/>
        </w:numPr>
        <w:spacing w:after="0" w:line="240" w:lineRule="auto"/>
        <w:rPr>
          <w:sz w:val="28"/>
        </w:rPr>
      </w:pPr>
      <w:r w:rsidRPr="00E04B7D">
        <w:rPr>
          <w:rFonts w:ascii="Tw Cen MT" w:hAnsi="Tw Cen MT"/>
          <w:szCs w:val="18"/>
        </w:rPr>
        <w:t xml:space="preserve">   </w:t>
      </w:r>
      <w:r w:rsidRPr="00E04B7D">
        <w:rPr>
          <w:rFonts w:ascii="Tw Cen MT" w:hAnsi="Tw Cen MT"/>
          <w:szCs w:val="18"/>
        </w:rPr>
        <w:tab/>
        <w:t xml:space="preserve">       </w:t>
      </w:r>
      <w:r w:rsidR="00FA6278" w:rsidRPr="00E04B7D">
        <w:rPr>
          <w:rFonts w:ascii="Tw Cen MT" w:hAnsi="Tw Cen MT"/>
          <w:szCs w:val="18"/>
        </w:rPr>
        <w:t xml:space="preserve">                          </w:t>
      </w:r>
      <w:r w:rsidR="000E018C" w:rsidRPr="00E04B7D">
        <w:rPr>
          <w:rFonts w:ascii="Tw Cen MT" w:hAnsi="Tw Cen MT"/>
          <w:szCs w:val="18"/>
        </w:rPr>
        <w:t xml:space="preserve">            </w:t>
      </w:r>
      <w:r w:rsidR="006022FC" w:rsidRPr="00E04B7D">
        <w:rPr>
          <w:rFonts w:ascii="Tw Cen MT" w:hAnsi="Tw Cen MT"/>
          <w:szCs w:val="18"/>
        </w:rPr>
        <w:t xml:space="preserve">     </w:t>
      </w:r>
      <w:r w:rsidR="008D1992" w:rsidRPr="00E04B7D">
        <w:rPr>
          <w:rFonts w:ascii="Tw Cen MT" w:hAnsi="Tw Cen MT"/>
          <w:szCs w:val="18"/>
        </w:rPr>
        <w:t xml:space="preserve">  </w:t>
      </w:r>
      <w:r w:rsidRPr="00E04B7D">
        <w:rPr>
          <w:rFonts w:ascii="Tw Cen MT" w:hAnsi="Tw Cen MT"/>
          <w:szCs w:val="18"/>
        </w:rPr>
        <w:t>Gamming</w:t>
      </w:r>
      <w:r w:rsidR="006022FC" w:rsidRPr="00F5765C">
        <w:rPr>
          <w:rFonts w:ascii="Tw Cen MT" w:hAnsi="Tw Cen MT"/>
          <w:szCs w:val="18"/>
        </w:rPr>
        <w:t xml:space="preserve">     </w:t>
      </w:r>
      <w:r w:rsidR="000E018C" w:rsidRPr="00F5765C">
        <w:rPr>
          <w:rFonts w:ascii="Tw Cen MT" w:hAnsi="Tw Cen MT"/>
          <w:szCs w:val="18"/>
        </w:rPr>
        <w:t xml:space="preserve">                    </w:t>
      </w:r>
      <w:r w:rsidR="006022FC" w:rsidRPr="00F5765C">
        <w:rPr>
          <w:rFonts w:ascii="Tw Cen MT" w:hAnsi="Tw Cen MT"/>
          <w:szCs w:val="18"/>
        </w:rPr>
        <w:t xml:space="preserve">                </w:t>
      </w:r>
      <w:r w:rsidR="0006387C" w:rsidRPr="00F5765C">
        <w:rPr>
          <w:rFonts w:ascii="Tw Cen MT" w:hAnsi="Tw Cen MT"/>
          <w:szCs w:val="18"/>
        </w:rPr>
        <w:t xml:space="preserve"> </w:t>
      </w:r>
      <w:r w:rsidR="008D1992">
        <w:rPr>
          <w:rFonts w:ascii="Tw Cen MT" w:hAnsi="Tw Cen MT"/>
          <w:szCs w:val="18"/>
        </w:rPr>
        <w:t xml:space="preserve">  </w:t>
      </w:r>
    </w:p>
    <w:p w:rsidR="000E018C" w:rsidRPr="00F5765C" w:rsidRDefault="000E018C" w:rsidP="000E018C">
      <w:pPr>
        <w:pStyle w:val="ListBullet"/>
        <w:framePr w:w="6406" w:hSpace="180" w:wrap="around" w:vAnchor="text" w:hAnchor="page" w:x="4636" w:y="237"/>
        <w:numPr>
          <w:ilvl w:val="0"/>
          <w:numId w:val="0"/>
        </w:numPr>
        <w:spacing w:after="0" w:line="240" w:lineRule="auto"/>
        <w:ind w:left="720"/>
        <w:rPr>
          <w:sz w:val="28"/>
        </w:rPr>
      </w:pPr>
    </w:p>
    <w:p w:rsidR="000E018C" w:rsidRPr="00F5765C" w:rsidRDefault="000E018C" w:rsidP="000E018C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2060"/>
          <w:szCs w:val="18"/>
          <w:u w:val="single"/>
        </w:rPr>
      </w:pPr>
    </w:p>
    <w:p w:rsidR="000E018C" w:rsidRPr="00F5765C" w:rsidRDefault="000E018C" w:rsidP="000E018C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2060"/>
          <w:szCs w:val="18"/>
          <w:u w:val="single"/>
        </w:rPr>
      </w:pPr>
      <w:r w:rsidRPr="00F5765C">
        <w:rPr>
          <w:rFonts w:ascii="Tw Cen MT" w:hAnsi="Tw Cen MT"/>
          <w:color w:val="002060"/>
          <w:szCs w:val="18"/>
          <w:u w:val="single"/>
        </w:rPr>
        <w:t>Strengths</w:t>
      </w:r>
    </w:p>
    <w:p w:rsidR="000E018C" w:rsidRPr="00F5765C" w:rsidRDefault="000E018C" w:rsidP="000E018C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2060"/>
          <w:szCs w:val="18"/>
        </w:rPr>
      </w:pPr>
    </w:p>
    <w:p w:rsidR="000E018C" w:rsidRPr="00E04B7D" w:rsidRDefault="00385E0C" w:rsidP="000E018C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color w:val="000000" w:themeColor="text1"/>
          <w:szCs w:val="18"/>
        </w:rPr>
      </w:pPr>
      <w:r w:rsidRPr="00385E0C">
        <w:rPr>
          <w:noProof/>
          <w:sz w:val="28"/>
          <w:lang w:eastAsia="en-US"/>
        </w:rPr>
        <w:pict>
          <v:rect id="Rectangle 18" o:spid="_x0000_s1033" style="position:absolute;margin-left:351.2pt;margin-top:2.2pt;width:7.5pt;height:8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FhqAIAAN8FAAAOAAAAZHJzL2Uyb0RvYy54bWysVN9P2zAQfp+0/8Hy+0hTWgoRKapATJMq&#10;hoCJZ9exm2iOz7PdJt1fv7Pzg8LQHtDyYMW+7z7ffb67y6u2VmQvrKtA5zQ9mVAiNIei0tuc/ni6&#10;/XJOifNMF0yBFjk9CEevlp8/XTYmE1MoQRXCEiTRLmtMTkvvTZYkjpeiZu4EjNBolGBr5nFrt0lh&#10;WYPstUqmk8lZ0oAtjAUunMPTm85Il5FfSsH9dymd8ETlFGPzcbVx3YQ1WV6ybGuZKSveh8E+EEXN&#10;Ko2XjlQ3zDOys9VfVHXFLTiQ/oRDnYCUFRcxB8wmnbzJ5rFkRsRcUBxnRpnc/6Pld/t7S6oip6eU&#10;aFbjEz2gaExvlSDpedCnMS5D2KO5tyFDZ9bAfzo0JK8sYeN6TCttHbCYH2mj2IdRbNF6wvHwYj6d&#10;44twtKST2WIxD3clLBt8jXX+q4CahJ+cWowqKsz2a+c76ACJYYGqittKqbgJ5SOulSV7hg/v27Qn&#10;d8copUmT07NTDONDDBis0r0MXeZRA39QIvAp/SAkSou5TrsLXkfFOBfap52pZIXogp1P8BvCHTyi&#10;MpEwMEtMc+TuCQZkRzJwdzr1+OAqYk+Mzn3m/3IePeLNoP3oXFca7HuZKcyqv7nDDyJ10gSVfLtp&#10;Y9ktAjKcbKA4YCla6HrUGX5b4cuvmfP3zGJTYrHgoPHfcZEK8OWg/6OkBPv7vfOAx15BKyUNNnlO&#10;3a8ds4IS9U1jF12ks1mYCnEzmy+muLHHls2xRe/qa8BySnGkGR5/A96r4VdaqJ9xHq3CrWhimuPd&#10;OeXeDptr3w0fnGhcrFYRhpPAML/Wj4YH8qBzqOyn9plZ05e/x7a5g2EgsOxNF3TY4KlhtfMgq9gi&#10;L7r2L4BTJJZSP/HCmDreR9TLXF7+AQAA//8DAFBLAwQUAAYACAAAACEAMSSzWd4AAAAIAQAADwAA&#10;AGRycy9kb3ducmV2LnhtbEyPwU7DMBBE70j8g7VI3KjTUJE2xKkIEpdygDZ8wCY2cUS8jmK3Tfl6&#10;lhOcdlczmn1TbGc3iJOZQu9JwXKRgDDUet1Tp+CjfrlbgwgRSePgySi4mADb8vqqwFz7M+3N6RA7&#10;wSEUclRgYxxzKUNrjcOw8KMh1j795DDyOXVST3jmcDfINEkepMOe+IPF0Txb034djk7B2tZ4oWrz&#10;Wjfvu9HfV9X37m2v1O3N/PQIIpo5/pnhF5/RoWSmxh9JBzEoyJJ0xVYFKx6sZ8uMl0ZBmmxAloX8&#10;X6D8AQAA//8DAFBLAQItABQABgAIAAAAIQC2gziS/gAAAOEBAAATAAAAAAAAAAAAAAAAAAAAAABb&#10;Q29udGVudF9UeXBlc10ueG1sUEsBAi0AFAAGAAgAAAAhADj9If/WAAAAlAEAAAsAAAAAAAAAAAAA&#10;AAAALwEAAF9yZWxzLy5yZWxzUEsBAi0AFAAGAAgAAAAhAHaqsWGoAgAA3wUAAA4AAAAAAAAAAAAA&#10;AAAALgIAAGRycy9lMm9Eb2MueG1sUEsBAi0AFAAGAAgAAAAhADEks1neAAAACAEAAA8AAAAAAAAA&#10;AAAAAAAAAgUAAGRycy9kb3ducmV2LnhtbFBLBQYAAAAABAAEAPMAAAANBgAAAAA=&#10;" fillcolor="black [3213]" strokecolor="black [3213]" strokeweight=".5pt">
            <v:path arrowok="t"/>
            <v:textbox style="mso-next-textbox:#Rectangle 18">
              <w:txbxContent>
                <w:p w:rsidR="000E018C" w:rsidRDefault="000E018C" w:rsidP="000E018C">
                  <w:pPr>
                    <w:jc w:val="center"/>
                  </w:pPr>
                </w:p>
              </w:txbxContent>
            </v:textbox>
          </v:rect>
        </w:pict>
      </w:r>
      <w:r w:rsidRPr="00385E0C">
        <w:rPr>
          <w:noProof/>
          <w:sz w:val="28"/>
          <w:lang w:eastAsia="en-US"/>
        </w:rPr>
        <w:pict>
          <v:rect id="Rectangle 1" o:spid="_x0000_s1034" style="position:absolute;margin-left:159.75pt;margin-top:1.3pt;width:7.5pt;height:8.2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I+pwIAAN4FAAAOAAAAZHJzL2Uyb0RvYy54bWysVE1v2zAMvQ/YfxB0X51kST+MOkXQosOA&#10;oCvaDj0rshQbk0VNUmJnv36UZHtpV+xQzAdBNMlH8onk5VXXKLIX1tWgCzo9mVAiNIey1tuCfn+6&#10;/XROifNMl0yBFgU9CEevlh8/XLYmFzOoQJXCEgTRLm9NQSvvTZ5ljleiYe4EjNColGAb5lG026y0&#10;rEX0RmWzyeQ0a8GWxgIXzuHfm6Sky4gvpeD+m5ROeKIKirn5eNp4bsKZLS9ZvrXMVDXv02DvyKJh&#10;tcagI9QN84zsbP0XVFNzCw6kP+HQZCBlzUWsAauZTl5V81gxI2ItSI4zI03u/8Hyu/29JXWJb0eJ&#10;Zg0+0QOSxvRWCTIN9LTG5Wj1aO5tKNCZNfAfDhXZC00QXG/TSdsEWyyPdJHrw8i16Dzh+PNiMVvg&#10;g3DUTCfzs7NFiJWxfPA11vkvAhoSLgW1mFQkmO3XzifTwSSmBaoub2ulohC6R1wrS/YM3913sRAE&#10;d8dWSpO2oKefMY13ISCe0j0NqfLIgT8oEfCUfhASmcVaZynAy6wY50L7aVJVrBQp2cUEv56LOAWh&#10;jshMBAzIEsscsXuAt7ETT719cBVxJEbnvvJ/OY8eMTJoPzo3tQb7VmUKq+ojJ/uBpERNYMl3my52&#10;3fnQYhsoD9iJFtKIOsNva3z5NXP+nlmcSWwW3DP+Gx5SAb4c9DdKKrC/3vof7HFUUEtJizNeUPdz&#10;x6ygRH3VOEQX0/k8LIUozBdnMxTssWZzrNG75hqwnXBQMLt4DfZeDVdpoXnGdbQKUVHFNMfYBeXe&#10;DsK1T7sHFxoXq1U0w0VgmF/rR8MDeOA5dPZT98ys6dvf49jcwbAPWP5qCpJt8NSw2nmQdRyRwHTi&#10;tX8BXCKxlfqFF7bUsRyt/qzl5W8AAAD//wMAUEsDBBQABgAIAAAAIQBLnqb53QAAAAgBAAAPAAAA&#10;ZHJzL2Rvd25yZXYueG1sTI/BToNAEIbvJr7DZky82YWiTUGWRky8tAdt8QEWGFkiO0vYbUt9eqcn&#10;Pf75v/zzTb6Z7SBOOPnekYJ4EYFAalzbU6fgs3p7WIPwQVOrB0eo4IIeNsXtTa6z1p1pj6dD6ASP&#10;kM+0AhPCmEnpG4NW+4Ubkbj7cpPVgePUyXbSZx63g1xG0Upa3RNfMHrEV4PN9+FoFaxNpS9Upruq&#10;/tiOLinLn+37Xqn7u/nlGUTAOfzBcNVndSjYqXZHar0YFCRx+sSoguUKBPdJ8si5ZjCNQRa5/P9A&#10;8QsAAP//AwBQSwECLQAUAAYACAAAACEAtoM4kv4AAADhAQAAEwAAAAAAAAAAAAAAAAAAAAAAW0Nv&#10;bnRlbnRfVHlwZXNdLnhtbFBLAQItABQABgAIAAAAIQA4/SH/1gAAAJQBAAALAAAAAAAAAAAAAAAA&#10;AC8BAABfcmVscy8ucmVsc1BLAQItABQABgAIAAAAIQA+rlI+pwIAAN4FAAAOAAAAAAAAAAAAAAAA&#10;AC4CAABkcnMvZTJvRG9jLnhtbFBLAQItABQABgAIAAAAIQBLnqb53QAAAAgBAAAPAAAAAAAAAAAA&#10;AAAAAAEFAABkcnMvZG93bnJldi54bWxQSwUGAAAAAAQABADzAAAACwYAAAAA&#10;" fillcolor="black [3213]" strokecolor="black [3213]" strokeweight=".5pt">
            <v:path arrowok="t"/>
            <v:textbox style="mso-next-textbox:#Rectangle 1">
              <w:txbxContent>
                <w:p w:rsidR="000E018C" w:rsidRDefault="000E018C" w:rsidP="000E018C">
                  <w:pPr>
                    <w:jc w:val="center"/>
                  </w:pPr>
                </w:p>
              </w:txbxContent>
            </v:textbox>
          </v:rect>
        </w:pict>
      </w:r>
      <w:r w:rsidRPr="00385E0C">
        <w:rPr>
          <w:noProof/>
          <w:sz w:val="28"/>
          <w:lang w:eastAsia="en-US"/>
        </w:rPr>
        <w:pict>
          <v:rect id="_x0000_s1035" style="position:absolute;margin-left:0;margin-top:.45pt;width:7.5pt;height:8.2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LiqQIAAOAFAAAOAAAAZHJzL2Uyb0RvYy54bWysVN9P2zAQfp+0/8Hy+0jTtUAjUlSBmCZV&#10;gICJZ9exm2iOz7PdJt1fv7Pzg8LQHtDyYMW+7z7ffb67i8u2VmQvrKtA5zQ9mVAiNIei0tuc/ni6&#10;+XJOifNMF0yBFjk9CEcvl58/XTQmE1MoQRXCEiTRLmtMTkvvTZYkjpeiZu4EjNBolGBr5nFrt0lh&#10;WYPstUqmk8lp0oAtjAUunMPT685Il5FfSsH9nZROeKJyirH5uNq4bsKaLC9YtrXMlBXvw2AfiKJm&#10;lcZLR6pr5hnZ2eovqrriFhxIf8KhTkDKiouYA2aTTt5k81gyI2IuKI4zo0zu/9Hy2/29JVWBb7eg&#10;RLMa3+gBVWN6qwSZzoJAjXEZ4h7NvQ0pOrMG/tOhIXllCRvXY1pp64DFBEkb1T6MaovWE46Hi/l0&#10;jk/C0ZJOZmdn83BXwrLB11jnvwmoSfjJqcWoosRsv3a+gw6QGBaoqriplIqbUD/iSlmyZ/jyvk17&#10;cneMUpo0OT39imF8iAGDVbqXocs8auAPSgQ+pR+ERG0x12l3weuoGOdC+7QzlawQXbDzCX5DuINH&#10;VCYSBmaJaY7cPcGA7EgG7k6nHh9cRWyK0bnP/F/Oo0e8GbQfnetKg30vM4VZ9Td3+EGkTpqgkm83&#10;bay7RUCGkw0UB6xFC12TOsNvKnz5NXP+nlnsSiwWnDT+DhepAF8O+j9KSrC/3zsPeGwWtFLSYJfn&#10;1P3aMSsoUd81ttEinc3CWIib2fxsiht7bNkcW/SuvgIspxRnmuHxN+C9Gn6lhfoZB9Iq3Iompjne&#10;nVPu7bC58t30wZHGxWoVYTgKDPNr/Wh4IA86h8p+ap+ZNX35e2ybWxgmAsvedEGHDZ4aVjsPsoot&#10;8qJr/wI4RmIp9SMvzKnjfUS9DOblHwAAAP//AwBQSwMEFAAGAAgAAAAhAPRwQnHZAAAAAwEAAA8A&#10;AABkcnMvZG93bnJldi54bWxMj81OwzAQhO9IvIO1SNyow38b4lQEiUs5QJs+wCbZxhHxOordNuXp&#10;2Z7gNBrNaubbbDm5Xh1oDJ1nA7ezBBRx7ZuOWwPb8v1mDipE5AZ7z2TgRAGW+eVFhmnjj7ymwya2&#10;Sko4pGjAxjikWofaksMw8wOxZDs/Ooxix1Y3Ix6l3PX6LkmetMOOZcHiQG+W6u/N3hmY2xJPXCw+&#10;yuprNfj7ovhZfa6Nub6aXl9ARZri3zGc8QUdcmGq/J6boHoD8kg0sAB1zh7FVaLPD6DzTP9nz38B&#10;AAD//wMAUEsBAi0AFAAGAAgAAAAhALaDOJL+AAAA4QEAABMAAAAAAAAAAAAAAAAAAAAAAFtDb250&#10;ZW50X1R5cGVzXS54bWxQSwECLQAUAAYACAAAACEAOP0h/9YAAACUAQAACwAAAAAAAAAAAAAAAAAv&#10;AQAAX3JlbHMvLnJlbHNQSwECLQAUAAYACAAAACEApIGC4qkCAADgBQAADgAAAAAAAAAAAAAAAAAu&#10;AgAAZHJzL2Uyb0RvYy54bWxQSwECLQAUAAYACAAAACEA9HBCcdkAAAADAQAADwAAAAAAAAAAAAAA&#10;AAADBQAAZHJzL2Rvd25yZXYueG1sUEsFBgAAAAAEAAQA8wAAAAkGAAAAAA==&#10;" fillcolor="black [3213]" strokecolor="black [3213]" strokeweight=".5pt">
            <v:path arrowok="t"/>
            <v:textbox style="mso-next-textbox:#_x0000_s1035">
              <w:txbxContent>
                <w:p w:rsidR="000E018C" w:rsidRDefault="000E018C" w:rsidP="000E018C">
                  <w:pPr>
                    <w:jc w:val="center"/>
                  </w:pPr>
                </w:p>
              </w:txbxContent>
            </v:textbox>
          </v:rect>
        </w:pict>
      </w:r>
      <w:r w:rsidR="00C46755">
        <w:rPr>
          <w:rFonts w:ascii="Tw Cen MT" w:hAnsi="Tw Cen MT"/>
          <w:color w:val="000000" w:themeColor="text1"/>
          <w:szCs w:val="18"/>
        </w:rPr>
        <w:t xml:space="preserve">    </w:t>
      </w:r>
      <w:r w:rsidR="003E6B9B" w:rsidRPr="00E04B7D">
        <w:rPr>
          <w:rFonts w:ascii="Tw Cen MT" w:hAnsi="Tw Cen MT"/>
          <w:color w:val="000000" w:themeColor="text1"/>
          <w:szCs w:val="18"/>
        </w:rPr>
        <w:t>Adaptive</w:t>
      </w:r>
      <w:r w:rsidR="000E018C" w:rsidRPr="00E04B7D">
        <w:rPr>
          <w:rFonts w:ascii="Tw Cen MT" w:hAnsi="Tw Cen MT"/>
          <w:color w:val="000000" w:themeColor="text1"/>
          <w:szCs w:val="18"/>
        </w:rPr>
        <w:t xml:space="preserve">    </w:t>
      </w:r>
    </w:p>
    <w:p w:rsidR="000E018C" w:rsidRPr="00E04B7D" w:rsidRDefault="00385E0C" w:rsidP="000E018C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szCs w:val="18"/>
        </w:rPr>
      </w:pPr>
      <w:r w:rsidRPr="00385E0C">
        <w:rPr>
          <w:noProof/>
          <w:sz w:val="28"/>
          <w:lang w:eastAsia="en-US"/>
        </w:rPr>
        <w:pict>
          <v:rect id="Rectangle 21" o:spid="_x0000_s1036" style="position:absolute;margin-left:351pt;margin-top:2.1pt;width:7.5pt;height:8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uIqAIAAOEFAAAOAAAAZHJzL2Uyb0RvYy54bWysVFFP2zAQfp+0/2D5faTpWhgRKapATJMq&#10;hoCJZ9exm2i2z7PdJt2v39lJQ2FoD2h5sGLf3ef7Pt/dxWWnFdkJ5xswJc1PJpQIw6FqzKakPx5v&#10;Pn2hxAdmKqbAiJLuhaeXi48fLlpbiCnUoCrhCIIYX7S2pHUItsgyz2uhmT8BKwwaJTjNAm7dJqsc&#10;axFdq2w6mZxmLbjKOuDCezy97o10kfClFDx8l9KLQFRJMbeQVpfWdVyzxQUrNo7ZuuFDGuwdWWjW&#10;GLx0hLpmgZGta/6C0g134EGGEw46AykbLhIHZJNPXrF5qJkViQuK4+0ok/9/sPx2d+dIU+HbnVJi&#10;mMY3ukfVmNkoQaZ5FKi1vkC/B3vnIkVvV8B/ejRkLyxx4wefTjodfZEg6ZLa+1Ft0QXC8fB8Pp3j&#10;k3C05JPZ2dk83pWx4hBrnQ9fBWgSf0rqMKskMdutfOhdDy4pLVBNddMolTaxfsSVcmTH8OVDl4gg&#10;uD/2Uoa0JT39jGm8CwHxlBlk6JknDcJeiYinzL2QqC1ynfYXvMyKcS5MyHtTzSrRJzuf4Ddokfog&#10;8kjKJMCILJHmiD0AvI3d6zT4x1CRmmIMHpj/K3iMSDeDCWOwbgy4t5gpZDXc3PsfROqliSqFbt31&#10;dZe4xqM1VHssRgd9l3rLbxp8+hXz4Y45bEusFhw14TsuUgE+HQx/lNTgfr91Hv2xW9BKSYttXlL/&#10;a8ucoER9M9hH5/lsFudC2szmZ1PcuGPL+thitvoKsJ5yHGqWp9/oH9ThVzrQTziRlvFWNDHD8e6S&#10;8uAOm6vQjx+caVwsl8kNZ4FlYWUeLI/gUehY2o/dE3N2qP+AfXMLh5HAildt0PvGSAPLbQDZpB55&#10;1nV4ApwjqZaGmRcH1fE+eT1P5sUfAAAA//8DAFBLAwQUAAYACAAAACEAs3Nxot0AAAAIAQAADwAA&#10;AGRycy9kb3ducmV2LnhtbEyPwU7DMBBE70j8g7VI3KjdgEibZlMRJC7lAG34ACcxcUS8jmK3Tfl6&#10;lhMcRzOaeZNvZzeIk5lC7wlhuVAgDDW+7alD+Khe7lYgQtTU6sGTQbiYANvi+irXWevPtDenQ+wE&#10;l1DINIKNccykDI01ToeFHw2x9+knpyPLqZPtpM9c7gaZKPUone6JF6wezbM1zdfh6BBWttIXKtev&#10;Vf2+G/19WX7v3vaItzfz0wZENHP8C8MvPqNDwUy1P1IbxICQqoS/RISHBAT76TJlXSMkKgVZ5PL/&#10;geIHAAD//wMAUEsBAi0AFAAGAAgAAAAhALaDOJL+AAAA4QEAABMAAAAAAAAAAAAAAAAAAAAAAFtD&#10;b250ZW50X1R5cGVzXS54bWxQSwECLQAUAAYACAAAACEAOP0h/9YAAACUAQAACwAAAAAAAAAAAAAA&#10;AAAvAQAAX3JlbHMvLnJlbHNQSwECLQAUAAYACAAAACEAmAQriKgCAADhBQAADgAAAAAAAAAAAAAA&#10;AAAuAgAAZHJzL2Uyb0RvYy54bWxQSwECLQAUAAYACAAAACEAs3Nxot0AAAAIAQAADwAAAAAAAAAA&#10;AAAAAAACBQAAZHJzL2Rvd25yZXYueG1sUEsFBgAAAAAEAAQA8wAAAAwGAAAAAA==&#10;" fillcolor="black [3213]" strokecolor="black [3213]" strokeweight=".5pt">
            <v:path arrowok="t"/>
            <v:textbox style="mso-next-textbox:#Rectangle 21">
              <w:txbxContent>
                <w:p w:rsidR="000E018C" w:rsidRDefault="000E018C" w:rsidP="000E018C"/>
              </w:txbxContent>
            </v:textbox>
          </v:rect>
        </w:pict>
      </w:r>
      <w:r w:rsidRPr="00385E0C">
        <w:rPr>
          <w:noProof/>
          <w:sz w:val="28"/>
          <w:lang w:eastAsia="en-US"/>
        </w:rPr>
        <w:pict>
          <v:rect id="_x0000_s1038" style="position:absolute;margin-left:0;margin-top:.6pt;width:7.5pt;height:8.2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REqwIAAOEFAAAOAAAAZHJzL2Uyb0RvYy54bWysVE1v2zAMvQ/YfxB0Xx17SbsadYqgRYcB&#10;QVu0HXpWZCk2JouapMTOfv0o+WNpV+xQzAdBNMlH8onkxWXXKLIX1tWgC5qezCgRmkNZ621Bvz/d&#10;fPpCifNMl0yBFgU9CEcvlx8/XLQmFxlUoEphCYJol7emoJX3Jk8SxyvRMHcCRmhUSrAN8yjabVJa&#10;1iJ6o5JsNjtNWrClscCFc/j3ulfSZcSXUnB/J6UTnqiCYm4+njaem3AmywuWby0zVc2HNNg7smhY&#10;rTHoBHXNPCM7W/8F1dTcggPpTzg0CUhZcxFrwGrS2atqHitmRKwFyXFmosn9P1h+u7+3pC4LmiE9&#10;mjX4Rg/IGtNbJUi2CAS1xuVo92jubSjRmTXwHw4VyQtNENxg00nbBFsskHSR7cPEtug84fjzfJEt&#10;MCZHTTqbn53FWAnLR19jnf8qoCHhUlCLWUWK2X7tfIjO8tEkpgWqLm9qpaIQ+kdcKUv2DF/ed2ko&#10;BD3csZXSpC3o6WdM410IiKf0QENfeeTAH5QIeEo/CIncYq1ZH+BlVoxzoX3aqypWij7ZxQy/Md3R&#10;IyYfAQOyxDIn7AFgtOxBRuy+6sE+uIo4FJPzUPm/nCePGBm0n5ybWoN9qzKFVQ2Re/uRpJ6awJLv&#10;Nl3suzQbe2wD5QGb0UI/pc7wmxqffs2cv2cWxxK7BVeNv8NDKsCng+FGSQX211v/gz1OC2opaXHM&#10;C+p+7pgVlKhvGufoPJ3Pw16IwnxxFqbAHms2xxq9a64A+ynFpWZ4vAZ7r8artNA840ZahaioYppj&#10;7IJyb0fhyvfrB3caF6tVNMNdYJhf60fDA3ggOrT2U/fMrBn63+Pc3MK4Elj+agx62+CpYbXzIOs4&#10;I4HqntfhCXCPxF4adl5YVMdytPqzmZe/AQAA//8DAFBLAwQUAAYACAAAACEAV9OLudoAAAAEAQAA&#10;DwAAAGRycy9kb3ducmV2LnhtbEyPwU7DQAxE70j8w8pI3OiGImibZlMRJC7lAG34ACcx2YisN8pu&#10;25Svxz3ByRqPNX6TbSbXqyONofNs4H6WgCKufdNxa+CzfL1bggoRucHeMxk4U4BNfn2VYdr4E+/o&#10;uI+tkhAOKRqwMQ6p1qG25DDM/EAs3pcfHUaRY6ubEU8S7no9T5In7bBj+WBxoBdL9ff+4AwsbYln&#10;LlZvZfWxHfxDUfxs33fG3N5Mz2tQkab4dwwXfEGHXJgqf+AmqN6AFImynYO6mI8iK5mLBeg80//h&#10;818AAAD//wMAUEsBAi0AFAAGAAgAAAAhALaDOJL+AAAA4QEAABMAAAAAAAAAAAAAAAAAAAAAAFtD&#10;b250ZW50X1R5cGVzXS54bWxQSwECLQAUAAYACAAAACEAOP0h/9YAAACUAQAACwAAAAAAAAAAAAAA&#10;AAAvAQAAX3JlbHMvLnJlbHNQSwECLQAUAAYACAAAACEAiO0URKsCAADhBQAADgAAAAAAAAAAAAAA&#10;AAAuAgAAZHJzL2Uyb0RvYy54bWxQSwECLQAUAAYACAAAACEAV9OLudoAAAAEAQAADwAAAAAAAAAA&#10;AAAAAAAFBQAAZHJzL2Rvd25yZXYueG1sUEsFBgAAAAAEAAQA8wAAAAwGAAAAAA==&#10;" fillcolor="black [3213]" strokecolor="black [3213]" strokeweight=".5pt">
            <v:path arrowok="t"/>
            <v:textbox style="mso-next-textbox:#_x0000_s1038">
              <w:txbxContent>
                <w:p w:rsidR="000E018C" w:rsidRDefault="000E018C" w:rsidP="000E018C">
                  <w:pPr>
                    <w:jc w:val="center"/>
                  </w:pPr>
                </w:p>
              </w:txbxContent>
            </v:textbox>
          </v:rect>
        </w:pict>
      </w:r>
      <w:r w:rsidR="000E018C" w:rsidRPr="00E04B7D">
        <w:rPr>
          <w:rFonts w:ascii="Tw Cen MT" w:hAnsi="Tw Cen MT"/>
          <w:szCs w:val="18"/>
        </w:rPr>
        <w:t xml:space="preserve">    </w:t>
      </w:r>
      <w:r w:rsidR="00836549" w:rsidRPr="00E04B7D">
        <w:rPr>
          <w:rFonts w:ascii="Tw Cen MT" w:hAnsi="Tw Cen MT"/>
          <w:szCs w:val="18"/>
        </w:rPr>
        <w:t>Positive Attitude</w:t>
      </w:r>
    </w:p>
    <w:p w:rsidR="00C126A9" w:rsidRPr="00F5765C" w:rsidRDefault="00385E0C" w:rsidP="008E6FB8">
      <w:pPr>
        <w:pStyle w:val="ListBullet"/>
        <w:numPr>
          <w:ilvl w:val="0"/>
          <w:numId w:val="0"/>
        </w:numPr>
        <w:spacing w:after="0" w:line="240" w:lineRule="auto"/>
        <w:rPr>
          <w:rFonts w:ascii="Tw Cen MT" w:hAnsi="Tw Cen MT"/>
          <w:szCs w:val="18"/>
        </w:rPr>
      </w:pPr>
      <w:r w:rsidRPr="00385E0C">
        <w:rPr>
          <w:noProof/>
          <w:sz w:val="28"/>
          <w:lang w:eastAsia="en-US"/>
        </w:rPr>
        <w:pict>
          <v:rect id="_x0000_s1041" style="position:absolute;margin-left:0;margin-top:.55pt;width:7.5pt;height:8.2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uqQIAAOEFAAAOAAAAZHJzL2Uyb0RvYy54bWysVE1v2zAMvQ/YfxB0Xx17SbsadYqgRYcB&#10;QVe0HXpWZCk2JouapMTOfv0o+aNpV+xQzAfBFMlH8onkxWXXKLIX1tWgC5qezCgRmkNZ621Bfzze&#10;fPpCifNMl0yBFgU9CEcvlx8/XLQmFxlUoEphCYJol7emoJX3Jk8SxyvRMHcCRmhUSrAN8yjabVJa&#10;1iJ6o5JsNjtNWrClscCFc3h73SvpMuJLKbj/LqUTnqiCYm4+njaem3AmywuWby0zVc2HNNg7smhY&#10;rTHoBHXNPCM7W/8F1dTcggPpTzg0CUhZcxFrwGrS2atqHipmRKwFyXFmosn9P1h+u7+zpC4LmqWU&#10;aNbgG90ja0xvlSDZaSCoNS5HuwdzZ0OJzqyB/3SoSF5oguAGm07aJthigaSLbB8mtkXnCcfL80W2&#10;wCfhqEln87OzRYiVsHz0Ndb5rwIaEn4KajGrSDHbr53vTUeTmBaouryplYpC6B9xpSzZM3x536UD&#10;uDu2Upq0BT39jGm8CwGTVXqgoa88cuAPSgQ8pe+FRG6x1qwP8DIrxrnQPu1VFStFn+xiht+Y7ugR&#10;mYmAAVlimRP2ADBa9iAjds/TYB9cRRyKyXmo/F/Ok0eMDNpPzk2twb5VmcKqhsi9/UhST01gyXeb&#10;LvZdGt89XG2gPGAzWuin1Bl+U+PTr5nzd8ziWGK34Krx3/GQCvDpYPijpAL7+637YI/TglpKWhzz&#10;grpfO2YFJeqbxjk6T+fzsBeiMF+cZSjYY83mWKN3zRVgP+GoYHbxN9h7Nf5KC80TbqRViIoqpjnG&#10;Lij3dhSufL9+cKdxsVpFM9wFhvm1fjA8gAeiQ2s/dk/MmqH/Pc7NLYwrgeWvxqC3DZ4aVjsPso4z&#10;8szr8AS4R2IvDTsvLKpjOVo9b+blHwAAAP//AwBQSwMEFAAGAAgAAAAhABZtuuXaAAAABAEAAA8A&#10;AABkcnMvZG93bnJldi54bWxMj8FOw0AMRO9I/MPKSNzopiBKm2ZTESQu5QBt+AAnMdmIrDfKbtuU&#10;r8c9wckajzV+k20m16sjjaHzbGA+S0AR177puDXwWb7eLUGFiNxg75kMnCnAJr++yjBt/Il3dNzH&#10;VkkIhxQN2BiHVOtQW3IYZn4gFu/Ljw6jyLHVzYgnCXe9vk+ShXbYsXywONCLpfp7f3AGlrbEMxer&#10;t7L62A7+oSh+tu87Y25vpuc1qEhT/DuGC76gQy5MlT9wE1RvQIpE2c5BXcxHkZXMpwXoPNP/4fNf&#10;AAAA//8DAFBLAQItABQABgAIAAAAIQC2gziS/gAAAOEBAAATAAAAAAAAAAAAAAAAAAAAAABbQ29u&#10;dGVudF9UeXBlc10ueG1sUEsBAi0AFAAGAAgAAAAhADj9If/WAAAAlAEAAAsAAAAAAAAAAAAAAAAA&#10;LwEAAF9yZWxzLy5yZWxzUEsBAi0AFAAGAAgAAAAhALOEay6pAgAA4QUAAA4AAAAAAAAAAAAAAAAA&#10;LgIAAGRycy9lMm9Eb2MueG1sUEsBAi0AFAAGAAgAAAAhABZtuuXaAAAABAEAAA8AAAAAAAAAAAAA&#10;AAAAAwUAAGRycy9kb3ducmV2LnhtbFBLBQYAAAAABAAEAPMAAAAKBgAAAAA=&#10;" fillcolor="black [3213]" strokecolor="black [3213]" strokeweight=".5pt">
            <v:path arrowok="t"/>
            <v:textbox style="mso-next-textbox:#_x0000_s1041">
              <w:txbxContent>
                <w:p w:rsidR="000E018C" w:rsidRDefault="000E018C" w:rsidP="000E018C">
                  <w:pPr>
                    <w:jc w:val="center"/>
                  </w:pPr>
                </w:p>
              </w:txbxContent>
            </v:textbox>
          </v:rect>
        </w:pict>
      </w:r>
      <w:r w:rsidR="00C46755" w:rsidRPr="00E04B7D">
        <w:rPr>
          <w:rFonts w:ascii="Tw Cen MT" w:hAnsi="Tw Cen MT"/>
          <w:szCs w:val="18"/>
        </w:rPr>
        <w:t xml:space="preserve">    </w:t>
      </w:r>
      <w:r w:rsidR="003E6B9B" w:rsidRPr="00E04B7D">
        <w:rPr>
          <w:rFonts w:ascii="Tw Cen MT" w:hAnsi="Tw Cen MT"/>
          <w:szCs w:val="18"/>
        </w:rPr>
        <w:t>Teamwork</w:t>
      </w:r>
      <w:r w:rsidR="00C46755">
        <w:rPr>
          <w:rFonts w:ascii="Tw Cen MT" w:hAnsi="Tw Cen MT"/>
          <w:szCs w:val="18"/>
        </w:rPr>
        <w:t xml:space="preserve"> </w:t>
      </w:r>
      <w:r w:rsidR="000E018C" w:rsidRPr="00F5765C">
        <w:rPr>
          <w:rFonts w:ascii="Tw Cen MT" w:hAnsi="Tw Cen MT"/>
          <w:szCs w:val="18"/>
        </w:rPr>
        <w:t xml:space="preserve">          </w:t>
      </w:r>
      <w:r w:rsidR="008E6FB8" w:rsidRPr="00F5765C">
        <w:rPr>
          <w:rFonts w:ascii="Tw Cen MT" w:hAnsi="Tw Cen MT"/>
          <w:szCs w:val="18"/>
        </w:rPr>
        <w:t xml:space="preserve">                               </w:t>
      </w:r>
    </w:p>
    <w:p w:rsidR="00523ED7" w:rsidRDefault="00523ED7" w:rsidP="00412AF3">
      <w:pPr>
        <w:rPr>
          <w:sz w:val="28"/>
          <w:lang w:eastAsia="ja-JP"/>
        </w:rPr>
      </w:pPr>
    </w:p>
    <w:p w:rsidR="00523ED7" w:rsidRPr="00F5765C" w:rsidRDefault="00523ED7" w:rsidP="00412AF3">
      <w:pPr>
        <w:rPr>
          <w:sz w:val="28"/>
          <w:lang w:eastAsia="ja-JP"/>
        </w:rPr>
      </w:pPr>
    </w:p>
    <w:p w:rsidR="00202AE5" w:rsidRPr="00F5765C" w:rsidRDefault="00202AE5" w:rsidP="00202AE5">
      <w:pPr>
        <w:pStyle w:val="Heading1"/>
        <w:spacing w:line="240" w:lineRule="auto"/>
        <w:ind w:left="0" w:firstLine="0"/>
        <w:rPr>
          <w:rFonts w:ascii="Tw Cen MT" w:hAnsi="Tw Cen MT"/>
          <w:caps w:val="0"/>
          <w:color w:val="002060"/>
          <w:sz w:val="28"/>
          <w:szCs w:val="24"/>
          <w:lang w:val="en-US"/>
        </w:rPr>
      </w:pPr>
      <w:r w:rsidRPr="00F5765C">
        <w:rPr>
          <w:rFonts w:ascii="Tw Cen MT" w:hAnsi="Tw Cen MT"/>
          <w:caps w:val="0"/>
          <w:color w:val="002060"/>
          <w:sz w:val="28"/>
          <w:szCs w:val="24"/>
          <w:lang w:val="en-US"/>
        </w:rPr>
        <w:t>EXTRA-CURRICULAR ACTIVITIES</w:t>
      </w:r>
    </w:p>
    <w:p w:rsidR="00202AE5" w:rsidRPr="00F5765C" w:rsidRDefault="00202AE5" w:rsidP="00202AE5">
      <w:pPr>
        <w:spacing w:line="360" w:lineRule="auto"/>
        <w:rPr>
          <w:rFonts w:ascii="Tw Cen MT" w:hAnsi="Tw Cen MT" w:cs="Calibri"/>
          <w:b/>
          <w:iCs/>
          <w:sz w:val="20"/>
          <w:szCs w:val="24"/>
        </w:rPr>
      </w:pPr>
    </w:p>
    <w:p w:rsidR="00F5765C" w:rsidRPr="00424F32" w:rsidRDefault="00F5765C" w:rsidP="00404B22">
      <w:pPr>
        <w:pStyle w:val="ListParagraph"/>
        <w:numPr>
          <w:ilvl w:val="0"/>
          <w:numId w:val="17"/>
        </w:numPr>
        <w:tabs>
          <w:tab w:val="clear" w:pos="2410"/>
        </w:tabs>
        <w:autoSpaceDE/>
        <w:autoSpaceDN/>
        <w:spacing w:line="276" w:lineRule="auto"/>
        <w:contextualSpacing/>
        <w:rPr>
          <w:rFonts w:ascii="Tw Cen MT" w:hAnsi="Tw Cen MT"/>
          <w:sz w:val="28"/>
          <w:szCs w:val="32"/>
        </w:rPr>
      </w:pPr>
      <w:r w:rsidRPr="00980217">
        <w:rPr>
          <w:rFonts w:ascii="Tw Cen MT" w:hAnsi="Tw Cen MT"/>
          <w:b/>
          <w:bCs/>
          <w:sz w:val="28"/>
          <w:szCs w:val="32"/>
        </w:rPr>
        <w:t xml:space="preserve">Workshops : </w:t>
      </w:r>
      <w:r w:rsidR="00523ED7" w:rsidRPr="00980217">
        <w:rPr>
          <w:rFonts w:ascii="Tw Cen MT" w:hAnsi="Tw Cen MT"/>
          <w:sz w:val="28"/>
          <w:szCs w:val="32"/>
        </w:rPr>
        <w:t xml:space="preserve">        </w:t>
      </w:r>
      <w:r w:rsidRPr="00CD28D8">
        <w:rPr>
          <w:rFonts w:ascii="Tw Cen MT" w:hAnsi="Tw Cen MT"/>
        </w:rPr>
        <w:t>1)</w:t>
      </w:r>
      <w:r w:rsidRPr="00980217">
        <w:rPr>
          <w:rFonts w:ascii="Tw Cen MT" w:hAnsi="Tw Cen MT"/>
          <w:sz w:val="28"/>
          <w:szCs w:val="32"/>
        </w:rPr>
        <w:t xml:space="preserve"> </w:t>
      </w:r>
      <w:r w:rsidR="00980217" w:rsidRPr="00424F32">
        <w:rPr>
          <w:rFonts w:ascii="Tw Cen MT" w:hAnsi="Tw Cen MT"/>
          <w:sz w:val="28"/>
          <w:szCs w:val="32"/>
        </w:rPr>
        <w:t xml:space="preserve">Two Weeks workshop on </w:t>
      </w:r>
      <w:r w:rsidR="00424F32">
        <w:rPr>
          <w:rFonts w:ascii="Bookman Old Style" w:hAnsi="Bookman Old Style"/>
          <w:sz w:val="23"/>
          <w:szCs w:val="23"/>
        </w:rPr>
        <w:t>“</w:t>
      </w:r>
      <w:r w:rsidR="00980217" w:rsidRPr="00424F32">
        <w:rPr>
          <w:rFonts w:ascii="Tw Cen MT" w:hAnsi="Tw Cen MT"/>
          <w:sz w:val="28"/>
          <w:szCs w:val="32"/>
        </w:rPr>
        <w:t>ENTREPRENEURSHIP</w:t>
      </w:r>
      <w:r w:rsidR="00424F32">
        <w:rPr>
          <w:rFonts w:ascii="Bookman Old Style" w:hAnsi="Bookman Old Style"/>
          <w:sz w:val="23"/>
          <w:szCs w:val="23"/>
        </w:rPr>
        <w:t>”.</w:t>
      </w:r>
    </w:p>
    <w:p w:rsidR="00DE6112" w:rsidRPr="00424F32" w:rsidRDefault="00F5765C" w:rsidP="00404B22">
      <w:pPr>
        <w:ind w:left="3119" w:hanging="269"/>
        <w:rPr>
          <w:rFonts w:ascii="Tw Cen MT" w:hAnsi="Tw Cen MT"/>
          <w:sz w:val="28"/>
          <w:szCs w:val="32"/>
        </w:rPr>
      </w:pPr>
      <w:r w:rsidRPr="00CD28D8">
        <w:rPr>
          <w:rFonts w:ascii="Tw Cen MT" w:hAnsi="Tw Cen MT"/>
        </w:rPr>
        <w:t>2)</w:t>
      </w:r>
      <w:r w:rsidRPr="00424F32">
        <w:rPr>
          <w:rFonts w:ascii="Tw Cen MT" w:hAnsi="Tw Cen MT"/>
          <w:sz w:val="28"/>
          <w:szCs w:val="32"/>
        </w:rPr>
        <w:t xml:space="preserve"> </w:t>
      </w:r>
      <w:r w:rsidR="00980217" w:rsidRPr="00424F32">
        <w:rPr>
          <w:rFonts w:ascii="Tw Cen MT" w:hAnsi="Tw Cen MT"/>
          <w:sz w:val="28"/>
          <w:szCs w:val="32"/>
        </w:rPr>
        <w:t xml:space="preserve">Five Days Workshop on Digital Image Processing </w:t>
      </w:r>
      <w:r w:rsidR="00404B22" w:rsidRPr="00424F32">
        <w:rPr>
          <w:rFonts w:ascii="Tw Cen MT" w:hAnsi="Tw Cen MT"/>
          <w:sz w:val="28"/>
          <w:szCs w:val="32"/>
        </w:rPr>
        <w:t xml:space="preserve">  </w:t>
      </w:r>
      <w:r w:rsidR="00980217" w:rsidRPr="00424F32">
        <w:rPr>
          <w:rFonts w:ascii="Tw Cen MT" w:hAnsi="Tw Cen MT"/>
          <w:sz w:val="28"/>
          <w:szCs w:val="32"/>
        </w:rPr>
        <w:t>using MATLAB at IIT Roorkee.</w:t>
      </w:r>
    </w:p>
    <w:p w:rsidR="00404B22" w:rsidRPr="00424F32" w:rsidRDefault="00404B22" w:rsidP="00404B22">
      <w:pPr>
        <w:ind w:left="3119" w:hanging="269"/>
        <w:rPr>
          <w:rFonts w:ascii="Tw Cen MT" w:hAnsi="Tw Cen MT"/>
          <w:sz w:val="28"/>
          <w:szCs w:val="32"/>
        </w:rPr>
      </w:pPr>
      <w:r w:rsidRPr="00CD28D8">
        <w:rPr>
          <w:rFonts w:ascii="Tw Cen MT" w:hAnsi="Tw Cen MT"/>
        </w:rPr>
        <w:t>3)</w:t>
      </w:r>
      <w:r w:rsidRPr="00424F32">
        <w:rPr>
          <w:rFonts w:ascii="Tw Cen MT" w:hAnsi="Tw Cen MT"/>
          <w:sz w:val="28"/>
          <w:szCs w:val="32"/>
        </w:rPr>
        <w:t xml:space="preserve"> Two Days Workshop on Cyber Crime and Security at B.T.K.I.T, Dwarahat.</w:t>
      </w:r>
    </w:p>
    <w:p w:rsidR="00F5765C" w:rsidRPr="00424F32" w:rsidRDefault="00F5765C" w:rsidP="00F5765C">
      <w:pPr>
        <w:rPr>
          <w:rFonts w:ascii="Tw Cen MT" w:hAnsi="Tw Cen MT"/>
          <w:sz w:val="28"/>
          <w:szCs w:val="32"/>
        </w:rPr>
      </w:pPr>
      <w:r w:rsidRPr="00424F32">
        <w:rPr>
          <w:rFonts w:ascii="Tw Cen MT" w:hAnsi="Tw Cen MT"/>
          <w:sz w:val="28"/>
          <w:szCs w:val="32"/>
        </w:rPr>
        <w:t xml:space="preserve">                                                                                </w:t>
      </w:r>
    </w:p>
    <w:p w:rsidR="00202AE5" w:rsidRPr="00FD6D31" w:rsidRDefault="006C402B" w:rsidP="00FD6D31">
      <w:pPr>
        <w:pStyle w:val="ListParagraph"/>
        <w:numPr>
          <w:ilvl w:val="0"/>
          <w:numId w:val="17"/>
        </w:numPr>
        <w:tabs>
          <w:tab w:val="clear" w:pos="2410"/>
        </w:tabs>
        <w:autoSpaceDE/>
        <w:autoSpaceDN/>
        <w:spacing w:after="200" w:line="276" w:lineRule="auto"/>
        <w:contextualSpacing/>
        <w:rPr>
          <w:rFonts w:ascii="Tw Cen MT" w:hAnsi="Tw Cen MT"/>
          <w:caps/>
          <w:color w:val="002060"/>
          <w:sz w:val="24"/>
          <w:lang w:val="en-US"/>
        </w:rPr>
      </w:pPr>
      <w:r w:rsidRPr="00424F32">
        <w:rPr>
          <w:rFonts w:ascii="Tw Cen MT" w:hAnsi="Tw Cen MT"/>
          <w:b/>
          <w:sz w:val="28"/>
          <w:szCs w:val="32"/>
        </w:rPr>
        <w:t>Online Course</w:t>
      </w:r>
      <w:r w:rsidR="00404B22" w:rsidRPr="00424F32">
        <w:rPr>
          <w:rFonts w:ascii="Tw Cen MT" w:hAnsi="Tw Cen MT"/>
          <w:b/>
          <w:sz w:val="28"/>
          <w:szCs w:val="32"/>
        </w:rPr>
        <w:t xml:space="preserve"> </w:t>
      </w:r>
      <w:r w:rsidR="00F5765C" w:rsidRPr="00424F32">
        <w:rPr>
          <w:rFonts w:ascii="Tw Cen MT" w:hAnsi="Tw Cen MT"/>
          <w:b/>
          <w:sz w:val="28"/>
          <w:szCs w:val="32"/>
        </w:rPr>
        <w:t>:</w:t>
      </w:r>
      <w:r w:rsidR="00424F32" w:rsidRPr="00424F32">
        <w:rPr>
          <w:rFonts w:ascii="Tw Cen MT" w:hAnsi="Tw Cen MT"/>
          <w:sz w:val="28"/>
          <w:szCs w:val="32"/>
        </w:rPr>
        <w:tab/>
      </w:r>
      <w:r w:rsidRPr="00CD28D8">
        <w:rPr>
          <w:rFonts w:ascii="Tw Cen MT" w:hAnsi="Tw Cen MT"/>
        </w:rPr>
        <w:t>1)</w:t>
      </w:r>
      <w:r w:rsidRPr="00424F32">
        <w:rPr>
          <w:rFonts w:ascii="Tw Cen MT" w:hAnsi="Tw Cen MT"/>
          <w:sz w:val="28"/>
          <w:szCs w:val="32"/>
        </w:rPr>
        <w:t xml:space="preserve"> NPTEL course in </w:t>
      </w:r>
      <w:r w:rsidR="00424F32">
        <w:rPr>
          <w:rFonts w:ascii="Bookman Old Style" w:hAnsi="Bookman Old Style"/>
          <w:sz w:val="23"/>
          <w:szCs w:val="23"/>
        </w:rPr>
        <w:t>“</w:t>
      </w:r>
      <w:r w:rsidRPr="00424F32">
        <w:rPr>
          <w:rFonts w:ascii="Tw Cen MT" w:hAnsi="Tw Cen MT"/>
          <w:sz w:val="28"/>
          <w:szCs w:val="32"/>
        </w:rPr>
        <w:t>MACHINE LEARNING</w:t>
      </w:r>
      <w:r w:rsidR="00424F32">
        <w:rPr>
          <w:rFonts w:ascii="Bookman Old Style" w:hAnsi="Bookman Old Style"/>
          <w:sz w:val="23"/>
          <w:szCs w:val="23"/>
        </w:rPr>
        <w:t>”</w:t>
      </w:r>
      <w:r w:rsidRPr="00424F32">
        <w:rPr>
          <w:rFonts w:ascii="Tw Cen MT" w:hAnsi="Tw Cen MT"/>
          <w:sz w:val="28"/>
          <w:szCs w:val="32"/>
        </w:rPr>
        <w:t>.</w:t>
      </w:r>
    </w:p>
    <w:p w:rsidR="00FD6D31" w:rsidRPr="00FD6D31" w:rsidRDefault="00FD6D31" w:rsidP="00FD6D31">
      <w:pPr>
        <w:pStyle w:val="ListParagraph"/>
        <w:numPr>
          <w:ilvl w:val="0"/>
          <w:numId w:val="0"/>
        </w:numPr>
        <w:tabs>
          <w:tab w:val="clear" w:pos="2410"/>
        </w:tabs>
        <w:autoSpaceDE/>
        <w:autoSpaceDN/>
        <w:spacing w:after="200" w:line="276" w:lineRule="auto"/>
        <w:ind w:left="720"/>
        <w:contextualSpacing/>
        <w:rPr>
          <w:rFonts w:ascii="Tw Cen MT" w:hAnsi="Tw Cen MT"/>
          <w:caps/>
          <w:color w:val="002060"/>
          <w:sz w:val="24"/>
          <w:lang w:val="en-US"/>
        </w:rPr>
      </w:pPr>
    </w:p>
    <w:p w:rsidR="00404B22" w:rsidRPr="00424F32" w:rsidRDefault="00404B22" w:rsidP="00424F32">
      <w:pPr>
        <w:pStyle w:val="ListParagraph"/>
        <w:numPr>
          <w:ilvl w:val="0"/>
          <w:numId w:val="17"/>
        </w:numPr>
        <w:tabs>
          <w:tab w:val="clear" w:pos="2410"/>
        </w:tabs>
        <w:autoSpaceDE/>
        <w:autoSpaceDN/>
        <w:contextualSpacing/>
        <w:rPr>
          <w:rFonts w:ascii="Tw Cen MT" w:hAnsi="Tw Cen MT"/>
          <w:caps/>
          <w:color w:val="002060"/>
          <w:sz w:val="24"/>
          <w:lang w:val="en-US"/>
        </w:rPr>
      </w:pPr>
      <w:r w:rsidRPr="00424F32">
        <w:rPr>
          <w:rFonts w:ascii="Tw Cen MT" w:hAnsi="Tw Cen MT"/>
          <w:b/>
          <w:sz w:val="28"/>
          <w:szCs w:val="32"/>
        </w:rPr>
        <w:t xml:space="preserve">Paper Publish </w:t>
      </w:r>
      <w:r w:rsidRPr="00424F32">
        <w:rPr>
          <w:rFonts w:ascii="Tw Cen MT" w:hAnsi="Tw Cen MT"/>
          <w:b/>
          <w:caps/>
          <w:color w:val="002060"/>
          <w:sz w:val="28"/>
          <w:szCs w:val="28"/>
          <w:lang w:val="en-US"/>
        </w:rPr>
        <w:t>:</w:t>
      </w:r>
      <w:r w:rsidR="00424F32" w:rsidRPr="00424F32">
        <w:rPr>
          <w:rFonts w:ascii="Tw Cen MT" w:hAnsi="Tw Cen MT"/>
          <w:caps/>
          <w:color w:val="002060"/>
          <w:sz w:val="28"/>
          <w:szCs w:val="28"/>
          <w:lang w:val="en-US"/>
        </w:rPr>
        <w:tab/>
      </w:r>
      <w:r w:rsidR="00424F32" w:rsidRPr="00CD28D8">
        <w:rPr>
          <w:rFonts w:ascii="Tw Cen MT" w:hAnsi="Tw Cen MT"/>
          <w:caps/>
          <w:color w:val="002060"/>
          <w:lang w:val="en-US"/>
        </w:rPr>
        <w:t>1)</w:t>
      </w:r>
      <w:r w:rsidR="00FD6D31">
        <w:rPr>
          <w:rFonts w:ascii="Tw Cen MT" w:hAnsi="Tw Cen MT"/>
          <w:caps/>
          <w:color w:val="002060"/>
          <w:sz w:val="28"/>
          <w:szCs w:val="28"/>
          <w:lang w:val="en-US"/>
        </w:rPr>
        <w:t xml:space="preserve"> </w:t>
      </w:r>
      <w:r w:rsidR="00424F32" w:rsidRPr="00424F32">
        <w:rPr>
          <w:rFonts w:ascii="Tw Cen MT" w:hAnsi="Tw Cen MT"/>
          <w:sz w:val="28"/>
          <w:szCs w:val="28"/>
          <w:lang w:val="en-US"/>
        </w:rPr>
        <w:t>Review Paper</w:t>
      </w:r>
      <w:r w:rsidR="00424F32" w:rsidRPr="00424F32">
        <w:rPr>
          <w:rFonts w:ascii="Tw Cen MT" w:hAnsi="Tw Cen MT"/>
          <w:caps/>
          <w:sz w:val="28"/>
          <w:szCs w:val="28"/>
          <w:lang w:val="en-US"/>
        </w:rPr>
        <w:t xml:space="preserve"> </w:t>
      </w:r>
      <w:r w:rsidR="00424F32" w:rsidRPr="00424F32">
        <w:rPr>
          <w:rFonts w:ascii="Tw Cen MT" w:hAnsi="Tw Cen MT"/>
          <w:sz w:val="28"/>
          <w:szCs w:val="28"/>
          <w:lang w:val="en-US"/>
        </w:rPr>
        <w:t>on</w:t>
      </w:r>
      <w:r w:rsidR="00424F32" w:rsidRPr="00424F32">
        <w:rPr>
          <w:rFonts w:ascii="Tw Cen MT" w:hAnsi="Tw Cen MT"/>
          <w:caps/>
          <w:sz w:val="28"/>
          <w:szCs w:val="28"/>
          <w:lang w:val="en-US"/>
        </w:rPr>
        <w:t xml:space="preserve"> 5G</w:t>
      </w:r>
      <w:r w:rsidR="00424F32">
        <w:rPr>
          <w:rFonts w:ascii="Tw Cen MT" w:hAnsi="Tw Cen MT"/>
          <w:caps/>
          <w:sz w:val="28"/>
          <w:szCs w:val="28"/>
          <w:lang w:val="en-US"/>
        </w:rPr>
        <w:t>(</w:t>
      </w:r>
      <w:r w:rsidR="00FD6D31">
        <w:rPr>
          <w:rFonts w:ascii="Tw Cen MT" w:hAnsi="Tw Cen MT"/>
          <w:sz w:val="28"/>
          <w:szCs w:val="28"/>
          <w:lang w:val="en-US"/>
        </w:rPr>
        <w:t>F</w:t>
      </w:r>
      <w:r w:rsidR="00424F32">
        <w:rPr>
          <w:rFonts w:ascii="Tw Cen MT" w:hAnsi="Tw Cen MT"/>
          <w:sz w:val="28"/>
          <w:szCs w:val="28"/>
          <w:lang w:val="en-US"/>
        </w:rPr>
        <w:t xml:space="preserve">ifth </w:t>
      </w:r>
      <w:r w:rsidR="00FD6D31">
        <w:rPr>
          <w:rFonts w:ascii="Tw Cen MT" w:hAnsi="Tw Cen MT"/>
          <w:sz w:val="28"/>
          <w:szCs w:val="28"/>
          <w:lang w:val="en-US"/>
        </w:rPr>
        <w:t>G</w:t>
      </w:r>
      <w:r w:rsidR="00424F32">
        <w:rPr>
          <w:rFonts w:ascii="Tw Cen MT" w:hAnsi="Tw Cen MT"/>
          <w:sz w:val="28"/>
          <w:szCs w:val="28"/>
          <w:lang w:val="en-US"/>
        </w:rPr>
        <w:t xml:space="preserve">eneration of </w:t>
      </w:r>
      <w:r w:rsidR="00FD6D31">
        <w:rPr>
          <w:rFonts w:ascii="Tw Cen MT" w:hAnsi="Tw Cen MT"/>
          <w:sz w:val="28"/>
          <w:szCs w:val="28"/>
          <w:lang w:val="en-US"/>
        </w:rPr>
        <w:t>C</w:t>
      </w:r>
      <w:r w:rsidR="00424F32">
        <w:rPr>
          <w:rFonts w:ascii="Tw Cen MT" w:hAnsi="Tw Cen MT"/>
          <w:sz w:val="28"/>
          <w:szCs w:val="28"/>
          <w:lang w:val="en-US"/>
        </w:rPr>
        <w:t xml:space="preserve">ellular </w:t>
      </w:r>
    </w:p>
    <w:p w:rsidR="00202AE5" w:rsidRPr="00424F32" w:rsidRDefault="00424F32" w:rsidP="00424F32">
      <w:pPr>
        <w:pStyle w:val="Heading1"/>
        <w:spacing w:line="240" w:lineRule="auto"/>
        <w:ind w:left="0" w:firstLine="0"/>
        <w:rPr>
          <w:rFonts w:ascii="Tw Cen MT" w:hAnsi="Tw Cen MT"/>
          <w:b w:val="0"/>
          <w:bCs w:val="0"/>
          <w:caps w:val="0"/>
          <w:spacing w:val="0"/>
          <w:sz w:val="28"/>
          <w:szCs w:val="28"/>
          <w:lang w:val="en-US" w:eastAsia="de-DE"/>
        </w:rPr>
      </w:pPr>
      <w:r w:rsidRPr="00424F32">
        <w:rPr>
          <w:rFonts w:ascii="Tw Cen MT" w:hAnsi="Tw Cen MT"/>
          <w:b w:val="0"/>
          <w:bCs w:val="0"/>
          <w:caps w:val="0"/>
          <w:spacing w:val="0"/>
          <w:sz w:val="28"/>
          <w:szCs w:val="28"/>
          <w:lang w:val="en-US" w:eastAsia="de-DE"/>
        </w:rPr>
        <w:t xml:space="preserve">                               </w:t>
      </w:r>
      <w:r w:rsidR="00FD6D31">
        <w:rPr>
          <w:rFonts w:ascii="Tw Cen MT" w:hAnsi="Tw Cen MT"/>
          <w:b w:val="0"/>
          <w:bCs w:val="0"/>
          <w:caps w:val="0"/>
          <w:spacing w:val="0"/>
          <w:sz w:val="28"/>
          <w:szCs w:val="28"/>
          <w:lang w:val="en-US" w:eastAsia="de-DE"/>
        </w:rPr>
        <w:t xml:space="preserve">          </w:t>
      </w:r>
      <w:r w:rsidR="00FD6D31" w:rsidRPr="00424F32">
        <w:rPr>
          <w:rFonts w:ascii="Tw Cen MT" w:hAnsi="Tw Cen MT"/>
          <w:b w:val="0"/>
          <w:bCs w:val="0"/>
          <w:caps w:val="0"/>
          <w:spacing w:val="0"/>
          <w:sz w:val="28"/>
          <w:szCs w:val="28"/>
          <w:lang w:val="en-US" w:eastAsia="de-DE"/>
        </w:rPr>
        <w:t>N</w:t>
      </w:r>
      <w:r w:rsidRPr="00424F32">
        <w:rPr>
          <w:rFonts w:ascii="Tw Cen MT" w:hAnsi="Tw Cen MT"/>
          <w:b w:val="0"/>
          <w:bCs w:val="0"/>
          <w:caps w:val="0"/>
          <w:spacing w:val="0"/>
          <w:sz w:val="28"/>
          <w:szCs w:val="28"/>
          <w:lang w:val="en-US" w:eastAsia="de-DE"/>
        </w:rPr>
        <w:t>etwork).</w:t>
      </w:r>
    </w:p>
    <w:p w:rsidR="00BA22FC" w:rsidRDefault="00BA22FC" w:rsidP="00B03644">
      <w:pPr>
        <w:pStyle w:val="Heading1"/>
        <w:spacing w:line="240" w:lineRule="auto"/>
        <w:ind w:left="0" w:firstLine="0"/>
        <w:rPr>
          <w:rFonts w:ascii="Tw Cen MT" w:hAnsi="Tw Cen MT"/>
          <w:caps w:val="0"/>
          <w:color w:val="002060"/>
          <w:sz w:val="24"/>
          <w:lang w:val="en-US"/>
        </w:rPr>
      </w:pPr>
    </w:p>
    <w:p w:rsidR="00305B65" w:rsidRDefault="00305B65" w:rsidP="00B03644">
      <w:pPr>
        <w:pStyle w:val="Heading1"/>
        <w:spacing w:line="240" w:lineRule="auto"/>
        <w:ind w:left="0" w:firstLine="0"/>
        <w:rPr>
          <w:rFonts w:ascii="Tw Cen MT" w:hAnsi="Tw Cen MT"/>
          <w:caps w:val="0"/>
          <w:color w:val="002060"/>
          <w:sz w:val="24"/>
          <w:lang w:val="en-US"/>
        </w:rPr>
      </w:pPr>
    </w:p>
    <w:p w:rsidR="00305B65" w:rsidRDefault="00305B65" w:rsidP="00B03644">
      <w:pPr>
        <w:pStyle w:val="Heading1"/>
        <w:spacing w:line="240" w:lineRule="auto"/>
        <w:ind w:left="0" w:firstLine="0"/>
        <w:rPr>
          <w:rFonts w:ascii="Tw Cen MT" w:hAnsi="Tw Cen MT"/>
          <w:caps w:val="0"/>
          <w:color w:val="002060"/>
          <w:sz w:val="24"/>
          <w:lang w:val="en-US"/>
        </w:rPr>
      </w:pPr>
    </w:p>
    <w:p w:rsidR="00FC0E0F" w:rsidRPr="00F5765C" w:rsidRDefault="00227C6D" w:rsidP="00B03644">
      <w:pPr>
        <w:pStyle w:val="Heading1"/>
        <w:spacing w:line="240" w:lineRule="auto"/>
        <w:ind w:left="0" w:firstLine="0"/>
        <w:rPr>
          <w:rFonts w:ascii="Tw Cen MT" w:hAnsi="Tw Cen MT"/>
          <w:caps w:val="0"/>
          <w:color w:val="002060"/>
          <w:sz w:val="24"/>
          <w:lang w:val="en-US"/>
        </w:rPr>
      </w:pPr>
      <w:r w:rsidRPr="00F5765C">
        <w:rPr>
          <w:rFonts w:ascii="Tw Cen MT" w:hAnsi="Tw Cen MT"/>
          <w:caps w:val="0"/>
          <w:color w:val="002060"/>
          <w:sz w:val="24"/>
          <w:lang w:val="en-US"/>
        </w:rPr>
        <w:t>PERSONAL INFORMATION</w:t>
      </w:r>
    </w:p>
    <w:p w:rsidR="00FC0E0F" w:rsidRPr="00F5765C" w:rsidRDefault="00385E0C" w:rsidP="00790037">
      <w:pPr>
        <w:pStyle w:val="Default"/>
        <w:rPr>
          <w:rFonts w:ascii="Tw Cen MT" w:hAnsi="Tw Cen MT" w:cstheme="minorBidi"/>
          <w:color w:val="auto"/>
          <w:szCs w:val="23"/>
        </w:rPr>
      </w:pPr>
      <w:r w:rsidRPr="00385E0C">
        <w:rPr>
          <w:rFonts w:ascii="Tw Cen MT" w:hAnsi="Tw Cen MT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80pt;margin-top:6.05pt;width:178.65pt;height:97.05pt;z-index:25166131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WORgIAAI0EAAAOAAAAZHJzL2Uyb0RvYy54bWysVNtu2zAMfR+wfxD0vjp2kzYz4hRdugwD&#10;ugvQ7gNkWbaF6TZKid19/Sg5SdP1bZgfBJGSDg8PSa9uRq3IXoCX1lQ0v5hRIgy3jTRdRX88bt8t&#10;KfGBmYYpa0RFn4SnN+u3b1aDK0Vhe6saAQRBjC8HV9E+BFdmmee90MxfWCcMHrYWNAtoQpc1wAZE&#10;1yorZrOrbLDQOLBceI/eu+mQrhN+2woevrWtF4GoiiK3kFZIax3XbL1iZQfM9ZIfaLB/YKGZNBj0&#10;BHXHAiM7kK+gtORgvW3DBbc6s20ruUg5YDb57K9sHnrmRMoFxfHuJJP/f7D86/47ENlUdE6JYRpL&#10;9CjGQD7YkRRRncH5Ei89OLwWRnRjlVOm3t1b/tMTYzc9M524BbBDL1iD7PL4Mjt7OuH4CFIPX2yD&#10;Ydgu2AQ0tqCjdCgGQXSs0tOpMpEKR2dRXC2XiwUlHM/y4rJYXC5SDFYenzvw4ZOwmsRNRQFLn+DZ&#10;/t6HSIeVxysxmrdKNlupVDKgqzcKyJ5hm2zTd0B/cU0ZMkRqr9/HdhUnhLqbJFI7jblOqPksfhGV&#10;lejHrpz8yYXcUsdHiMT0RVgtA86IkrqiyzOUqPVH0yTEwKSa9gilzEH8qPekfBjrMVU5v44UYmVq&#10;2zxhOcBOM4EzjJvewm9KBpyHivpfOwaCEvXZYEnf5/N5HKBkzBfXBRpwflKfnzDDEaqigZJpuwnT&#10;0O0cyK7HSMcmusU22MpUoGdWB/7Y80mNw3zGoTq3063nv8j6DwAAAP//AwBQSwMEFAAGAAgAAAAh&#10;ABEyKqnfAAAACgEAAA8AAABkcnMvZG93bnJldi54bWxMj8FOwzAQRO9I/IO1SFwQteOWFIU4FYrg&#10;AygIqTc33iYR8drEbpP8PeYEx9GMZt6Uu9kO7IJj6B0pyFYCGFLjTE+tgo/31/tHYCFqMnpwhAoW&#10;DLCrrq9KXRg30Rte9rFlqYRCoRV0MfqC89B0aHVYOY+UvJMbrY5Jji03o55SuR24FCLnVveUFjrt&#10;se6w+dqfrYLvg6inzzt5WjaHl3rjHxav21qp25v5+QlYxDn+heEXP6FDlZiO7kwmsEHBOhfpS0yG&#10;zIClwDbbroEdFUiRS+BVyf9fqH4AAAD//wMAUEsBAi0AFAAGAAgAAAAhALaDOJL+AAAA4QEAABMA&#10;AAAAAAAAAAAAAAAAAAAAAFtDb250ZW50X1R5cGVzXS54bWxQSwECLQAUAAYACAAAACEAOP0h/9YA&#10;AACUAQAACwAAAAAAAAAAAAAAAAAvAQAAX3JlbHMvLnJlbHNQSwECLQAUAAYACAAAACEAWK2VjkYC&#10;AACNBAAADgAAAAAAAAAAAAAAAAAuAgAAZHJzL2Uyb0RvYy54bWxQSwECLQAUAAYACAAAACEAETIq&#10;qd8AAAAKAQAADwAAAAAAAAAAAAAAAACgBAAAZHJzL2Rvd25yZXYueG1sUEsFBgAAAAAEAAQA8wAA&#10;AKwFAAAAAA==&#10;" strokecolor="white [3212]" strokeweight="0">
            <v:textbox style="mso-next-textbox:#_x0000_s1043;mso-fit-shape-to-text:t">
              <w:txbxContent>
                <w:p w:rsidR="00790037" w:rsidRPr="00C96FB9" w:rsidRDefault="00BA22FC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</w:rPr>
                    <w:t>30 July</w:t>
                  </w:r>
                  <w:r w:rsidR="00B03719">
                    <w:rPr>
                      <w:rFonts w:ascii="Tw Cen MT" w:hAnsi="Tw Cen MT"/>
                      <w:b/>
                      <w:sz w:val="24"/>
                    </w:rPr>
                    <w:t xml:space="preserve"> 1996</w:t>
                  </w:r>
                </w:p>
                <w:p w:rsidR="00790037" w:rsidRPr="00C96FB9" w:rsidRDefault="00951559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sz w:val="24"/>
                    </w:rPr>
                    <w:t xml:space="preserve">Late. </w:t>
                  </w:r>
                  <w:r w:rsidR="00B03719">
                    <w:rPr>
                      <w:rFonts w:ascii="Tw Cen MT" w:hAnsi="Tw Cen MT"/>
                      <w:b/>
                      <w:sz w:val="24"/>
                    </w:rPr>
                    <w:t>Tara Singh Tangariya</w:t>
                  </w:r>
                </w:p>
                <w:p w:rsidR="00790037" w:rsidRPr="00C96FB9" w:rsidRDefault="00B03719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sz w:val="24"/>
                    </w:rPr>
                    <w:t>Champa Tangariya</w:t>
                  </w:r>
                </w:p>
                <w:p w:rsidR="007F71B3" w:rsidRPr="00C96FB9" w:rsidRDefault="0025451D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</w:rPr>
                    <w:t>General</w:t>
                  </w:r>
                </w:p>
                <w:p w:rsidR="00790037" w:rsidRPr="00C96FB9" w:rsidRDefault="00B03719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sz w:val="24"/>
                    </w:rPr>
                    <w:t>Bageshwar</w:t>
                  </w:r>
                  <w:r w:rsidR="002C404D">
                    <w:rPr>
                      <w:rFonts w:ascii="Tw Cen MT" w:hAnsi="Tw Cen MT"/>
                      <w:b/>
                      <w:sz w:val="24"/>
                    </w:rPr>
                    <w:t>, Uttarakhand</w:t>
                  </w:r>
                  <w:r w:rsidR="007F71B3" w:rsidRPr="00C96FB9">
                    <w:rPr>
                      <w:rFonts w:ascii="Tw Cen MT" w:hAnsi="Tw Cen MT"/>
                      <w:b/>
                      <w:sz w:val="24"/>
                    </w:rPr>
                    <w:t xml:space="preserve"> </w:t>
                  </w:r>
                </w:p>
                <w:p w:rsidR="00DF4978" w:rsidRPr="00C96FB9" w:rsidRDefault="00B03719" w:rsidP="00DF4978">
                  <w:pPr>
                    <w:rPr>
                      <w:rFonts w:ascii="Tw Cen MT" w:hAnsi="Tw Cen MT"/>
                      <w:b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sz w:val="24"/>
                    </w:rPr>
                    <w:t>Jwala Devi Ward Nadigaon Bageshwar</w:t>
                  </w:r>
                  <w:r w:rsidR="00DF4978" w:rsidRPr="00C96FB9">
                    <w:rPr>
                      <w:rFonts w:ascii="Tw Cen MT" w:hAnsi="Tw Cen MT"/>
                      <w:b/>
                      <w:sz w:val="24"/>
                    </w:rPr>
                    <w:t xml:space="preserve"> (2</w:t>
                  </w:r>
                  <w:r>
                    <w:rPr>
                      <w:rFonts w:ascii="Tw Cen MT" w:hAnsi="Tw Cen MT"/>
                      <w:b/>
                      <w:sz w:val="24"/>
                    </w:rPr>
                    <w:t>63642</w:t>
                  </w:r>
                  <w:r w:rsidR="00DF4978" w:rsidRPr="00C96FB9">
                    <w:rPr>
                      <w:rFonts w:ascii="Tw Cen MT" w:hAnsi="Tw Cen MT"/>
                      <w:b/>
                      <w:sz w:val="24"/>
                    </w:rPr>
                    <w:t>)</w:t>
                  </w:r>
                </w:p>
                <w:p w:rsidR="00DF4978" w:rsidRPr="00C96FB9" w:rsidRDefault="00DF4978" w:rsidP="00DF4978">
                  <w:pPr>
                    <w:rPr>
                      <w:rFonts w:ascii="Tw Cen MT" w:hAnsi="Tw Cen MT"/>
                      <w:b/>
                      <w:sz w:val="24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</w:rPr>
                    <w:t xml:space="preserve">+91 </w:t>
                  </w:r>
                  <w:r w:rsidR="00B03719">
                    <w:rPr>
                      <w:rFonts w:ascii="Tw Cen MT" w:hAnsi="Tw Cen MT"/>
                      <w:b/>
                      <w:sz w:val="24"/>
                    </w:rPr>
                    <w:t>8755789008</w:t>
                  </w:r>
                </w:p>
                <w:p w:rsidR="00DF4978" w:rsidRPr="008F146C" w:rsidRDefault="00DF4978" w:rsidP="00DE14D8">
                  <w:pPr>
                    <w:spacing w:line="360" w:lineRule="auto"/>
                    <w:rPr>
                      <w:rFonts w:ascii="Tw Cen MT" w:hAnsi="Tw Cen MT"/>
                      <w:b/>
                    </w:rPr>
                  </w:pPr>
                </w:p>
              </w:txbxContent>
            </v:textbox>
            <w10:wrap type="square"/>
          </v:shape>
        </w:pict>
      </w:r>
      <w:r w:rsidRPr="00385E0C">
        <w:rPr>
          <w:rFonts w:ascii="Tw Cen MT" w:hAnsi="Tw Cen MT"/>
          <w:noProof/>
          <w:sz w:val="28"/>
        </w:rPr>
        <w:pict>
          <v:shape id="_x0000_s1044" type="#_x0000_t202" style="position:absolute;margin-left:0;margin-top:5.15pt;width:178.65pt;height:101.1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6tRAIAAI0EAAAOAAAAZHJzL2Uyb0RvYy54bWysVMtu2zAQvBfoPxC817JUO1EEy0Hq1EWB&#10;9AEk/QCKoiSifJWkLblfnyVpu25yK6oDweVjODuzq9XtJAXaM+u4VjXOZ3OMmKK65aqv8Y+n7bsS&#10;I+eJaonQitX4wBy+Xb99sxpNxQo9aNEyiwBEuWo0NR68N1WWOTowSdxMG6Zgs9NWEg+h7bPWkhHQ&#10;pciK+fwqG7VtjdWUOQer92kTryN+1zHqv3WdYx6JGgM3H0cbxyaM2XpFqt4SM3B6pEH+gYUkXMGj&#10;Z6h74gnaWf4KSnJqtdOdn1EtM911nLKYA2STz19k8zgQw2IuII4zZ5nc/4OlX/ffLeJtjQuMFJFg&#10;0RObPPqgJ1QEdUbjKjj0aOCYn2AZXI6ZOvOg6U+HlN4MRPXszlo9Doy0wC4PN7OLqwnHBZBm/KJb&#10;eIbsvI5AU2dlkA7EQIAOLh3OzgQqFBaL4qosl0uMKOzlRfn+5jp6l5HqdN1Y5z8xLVGY1NiC9RGe&#10;7B+cD3RIdToSXnNa8HbLhYiB7ZuNsGhPoEy28YsZvDgmFBoDtdf3Q7myM0LTJ4nETkKuCTWfhy/V&#10;G6xDVab1Uxqx4gNEZPoXO8k99IjgssblBUrQ+qNqYwV7wkWaQ5pCHcUPeifl/dRM0eW8PJna6PYA&#10;dlidegJ6GCaDtr8xGqEfaux+7YhlGInPCiy9yReL0EAxWCyvCwjs5U5zuUMUBagae4zSdONT0+2M&#10;5f0AL52K6A7KYMujQaFeEqsjf6j5qMaxP0NTXcbx1J+/yPoZAAD//wMAUEsDBBQABgAIAAAAIQDy&#10;T5zN3QAAAAcBAAAPAAAAZHJzL2Rvd25yZXYueG1sTI/BTsMwEETvSPyDtUhcELWbNrQKcSoUwQfQ&#10;IqTetvE2iYjtELtN8vcsJ7jt7Kxm3ua7yXbiSkNovdOwXCgQ5CpvWldr+Di8PW5BhIjOYOcdaZgp&#10;wK64vckxM35073Tdx1pwiAsZamhi7DMpQ9WQxbDwPTn2zn6wGFkOtTQDjhxuO5ko9SQtto4bGuyp&#10;bKj62l+shu+jKsfPh+Q8r4+v5bpP5x7rUuv7u+nlGUSkKf4dwy8+o0PBTCd/cSaITgM/EnmrViDY&#10;XaUbHk4akmWSgixy+Z+/+AEAAP//AwBQSwECLQAUAAYACAAAACEAtoM4kv4AAADhAQAAEwAAAAAA&#10;AAAAAAAAAAAAAAAAW0NvbnRlbnRfVHlwZXNdLnhtbFBLAQItABQABgAIAAAAIQA4/SH/1gAAAJQB&#10;AAALAAAAAAAAAAAAAAAAAC8BAABfcmVscy8ucmVsc1BLAQItABQABgAIAAAAIQBFYN6tRAIAAI0E&#10;AAAOAAAAAAAAAAAAAAAAAC4CAABkcnMvZTJvRG9jLnhtbFBLAQItABQABgAIAAAAIQDyT5zN3QAA&#10;AAcBAAAPAAAAAAAAAAAAAAAAAJ4EAABkcnMvZG93bnJldi54bWxQSwUGAAAAAAQABADzAAAAqAUA&#10;AAAA&#10;" strokecolor="white [3212]" strokeweight="0">
            <v:textbox style="mso-next-textbox:#_x0000_s1044;mso-fit-shape-to-text:t">
              <w:txbxContent>
                <w:p w:rsidR="00790037" w:rsidRPr="00C96FB9" w:rsidRDefault="00790037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  <w:szCs w:val="23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  <w:szCs w:val="23"/>
                    </w:rPr>
                    <w:t>Date of Birth</w:t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  <w:t>-</w:t>
                  </w:r>
                </w:p>
                <w:p w:rsidR="00790037" w:rsidRPr="00C96FB9" w:rsidRDefault="0025451D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  <w:szCs w:val="23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  <w:szCs w:val="23"/>
                    </w:rPr>
                    <w:t>Father’</w:t>
                  </w:r>
                  <w:r w:rsidR="00790037" w:rsidRPr="00C96FB9">
                    <w:rPr>
                      <w:rFonts w:ascii="Tw Cen MT" w:hAnsi="Tw Cen MT"/>
                      <w:b/>
                      <w:sz w:val="24"/>
                      <w:szCs w:val="23"/>
                    </w:rPr>
                    <w:t xml:space="preserve">s Name           </w:t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  <w:t>-</w:t>
                  </w:r>
                </w:p>
                <w:p w:rsidR="00790037" w:rsidRPr="00C96FB9" w:rsidRDefault="0025451D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  <w:szCs w:val="23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  <w:szCs w:val="23"/>
                    </w:rPr>
                    <w:t>Mother’</w:t>
                  </w:r>
                  <w:r w:rsidR="00790037" w:rsidRPr="00C96FB9">
                    <w:rPr>
                      <w:rFonts w:ascii="Tw Cen MT" w:hAnsi="Tw Cen MT"/>
                      <w:b/>
                      <w:sz w:val="24"/>
                      <w:szCs w:val="23"/>
                    </w:rPr>
                    <w:t xml:space="preserve">s Name         </w:t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  <w:t>-</w:t>
                  </w:r>
                </w:p>
                <w:p w:rsidR="00790037" w:rsidRPr="00C96FB9" w:rsidRDefault="00790037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  <w:szCs w:val="23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  <w:szCs w:val="23"/>
                    </w:rPr>
                    <w:t xml:space="preserve">Category  </w:t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  <w:szCs w:val="23"/>
                    </w:rPr>
                    <w:tab/>
                    <w:t>-</w:t>
                  </w:r>
                </w:p>
                <w:p w:rsidR="00790037" w:rsidRPr="00C96FB9" w:rsidRDefault="007F71B3" w:rsidP="00DE14D8">
                  <w:pPr>
                    <w:spacing w:line="360" w:lineRule="auto"/>
                    <w:rPr>
                      <w:rFonts w:ascii="Tw Cen MT" w:hAnsi="Tw Cen MT"/>
                      <w:b/>
                      <w:sz w:val="24"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</w:rPr>
                    <w:t>Present address</w:t>
                  </w:r>
                  <w:r w:rsidR="00BC1C4C">
                    <w:rPr>
                      <w:rFonts w:ascii="Tw Cen MT" w:hAnsi="Tw Cen MT"/>
                      <w:b/>
                      <w:sz w:val="24"/>
                    </w:rPr>
                    <w:tab/>
                  </w:r>
                  <w:r w:rsidR="00BC1C4C">
                    <w:rPr>
                      <w:rFonts w:ascii="Tw Cen MT" w:hAnsi="Tw Cen MT"/>
                      <w:b/>
                      <w:sz w:val="24"/>
                    </w:rPr>
                    <w:tab/>
                    <w:t xml:space="preserve">-  </w:t>
                  </w:r>
                </w:p>
                <w:p w:rsidR="00DF4978" w:rsidRPr="008F146C" w:rsidRDefault="00DF4978" w:rsidP="00DE14D8">
                  <w:pPr>
                    <w:spacing w:line="360" w:lineRule="auto"/>
                    <w:rPr>
                      <w:rFonts w:ascii="Tw Cen MT" w:hAnsi="Tw Cen MT"/>
                      <w:b/>
                    </w:rPr>
                  </w:pPr>
                  <w:r w:rsidRPr="00C96FB9">
                    <w:rPr>
                      <w:rFonts w:ascii="Tw Cen MT" w:hAnsi="Tw Cen MT"/>
                      <w:b/>
                      <w:sz w:val="24"/>
                    </w:rPr>
                    <w:t>P</w:t>
                  </w:r>
                  <w:r w:rsidR="00BC1C4C">
                    <w:rPr>
                      <w:rFonts w:ascii="Tw Cen MT" w:hAnsi="Tw Cen MT"/>
                      <w:b/>
                      <w:sz w:val="24"/>
                    </w:rPr>
                    <w:t xml:space="preserve">ermanent address    </w:t>
                  </w:r>
                  <w:r w:rsidR="00BC1C4C">
                    <w:rPr>
                      <w:rFonts w:ascii="Tw Cen MT" w:hAnsi="Tw Cen MT"/>
                      <w:b/>
                      <w:sz w:val="24"/>
                    </w:rPr>
                    <w:tab/>
                    <w:t>-</w:t>
                  </w:r>
                  <w:r w:rsidRPr="00C96FB9">
                    <w:rPr>
                      <w:rFonts w:ascii="Tw Cen MT" w:hAnsi="Tw Cen MT"/>
                      <w:b/>
                      <w:sz w:val="24"/>
                    </w:rPr>
                    <w:t xml:space="preserve">   </w:t>
                  </w:r>
                  <w:r>
                    <w:rPr>
                      <w:rFonts w:ascii="Tw Cen MT" w:hAnsi="Tw Cen MT"/>
                      <w:b/>
                    </w:rPr>
                    <w:t xml:space="preserve">          </w:t>
                  </w:r>
                </w:p>
              </w:txbxContent>
            </v:textbox>
            <w10:wrap type="square"/>
          </v:shape>
        </w:pict>
      </w:r>
    </w:p>
    <w:p w:rsidR="00790037" w:rsidRPr="00F5765C" w:rsidRDefault="00790037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790037" w:rsidRPr="00F5765C" w:rsidRDefault="00790037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790037" w:rsidRPr="00F5765C" w:rsidRDefault="00790037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790037" w:rsidRPr="00F5765C" w:rsidRDefault="00790037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790037" w:rsidRPr="00F5765C" w:rsidRDefault="00790037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DF4978" w:rsidRPr="00F5765C" w:rsidRDefault="00DF4978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DE14D8" w:rsidRPr="00F5765C" w:rsidRDefault="00DE14D8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D27DD8" w:rsidRPr="00F5765C" w:rsidRDefault="00D27DD8" w:rsidP="00790037">
      <w:pPr>
        <w:pStyle w:val="Default"/>
        <w:rPr>
          <w:rFonts w:ascii="Tw Cen MT" w:hAnsi="Tw Cen MT" w:cstheme="minorBidi"/>
          <w:color w:val="auto"/>
          <w:szCs w:val="23"/>
        </w:rPr>
      </w:pPr>
    </w:p>
    <w:p w:rsidR="00795F21" w:rsidRPr="00F5765C" w:rsidRDefault="00795F21" w:rsidP="00795F21">
      <w:pPr>
        <w:spacing w:line="360" w:lineRule="auto"/>
        <w:ind w:left="360"/>
        <w:rPr>
          <w:rFonts w:ascii="Tw Cen MT" w:hAnsi="Tw Cen MT" w:cs="Calibri"/>
          <w:b/>
          <w:iCs/>
          <w:sz w:val="24"/>
          <w:szCs w:val="24"/>
        </w:rPr>
      </w:pPr>
    </w:p>
    <w:p w:rsidR="00552BAC" w:rsidRPr="00F5765C" w:rsidRDefault="00552BAC" w:rsidP="00552BAC">
      <w:pPr>
        <w:framePr w:hSpace="180" w:wrap="around" w:vAnchor="text" w:hAnchor="text" w:y="1"/>
        <w:autoSpaceDE w:val="0"/>
        <w:autoSpaceDN w:val="0"/>
        <w:adjustRightInd w:val="0"/>
        <w:suppressOverlap/>
        <w:rPr>
          <w:rFonts w:ascii="Tw Cen MT" w:hAnsi="Tw Cen MT" w:cs="Mangal"/>
          <w:sz w:val="24"/>
          <w:szCs w:val="23"/>
          <w:lang w:bidi="hi-IN"/>
        </w:rPr>
      </w:pPr>
    </w:p>
    <w:p w:rsidR="00552BAC" w:rsidRPr="00F5765C" w:rsidRDefault="00552BAC" w:rsidP="00552BAC">
      <w:pPr>
        <w:framePr w:hSpace="180" w:wrap="around" w:vAnchor="text" w:hAnchor="text" w:y="1"/>
        <w:autoSpaceDE w:val="0"/>
        <w:autoSpaceDN w:val="0"/>
        <w:adjustRightInd w:val="0"/>
        <w:suppressOverlap/>
        <w:rPr>
          <w:rFonts w:ascii="Tw Cen MT" w:hAnsi="Tw Cen MT" w:cs="Mangal"/>
          <w:sz w:val="24"/>
          <w:szCs w:val="23"/>
          <w:lang w:bidi="hi-IN"/>
        </w:rPr>
      </w:pPr>
      <w:r w:rsidRPr="00F5765C">
        <w:rPr>
          <w:rFonts w:ascii="Tw Cen MT" w:hAnsi="Tw Cen MT" w:cs="Mangal"/>
          <w:sz w:val="24"/>
          <w:szCs w:val="23"/>
          <w:lang w:bidi="hi-IN"/>
        </w:rPr>
        <w:t>I declare that the details above are correct and true to the best of my knowledge.</w:t>
      </w:r>
    </w:p>
    <w:p w:rsidR="00061F4F" w:rsidRPr="00F5765C" w:rsidRDefault="00061F4F" w:rsidP="00552BAC">
      <w:pPr>
        <w:framePr w:hSpace="180" w:wrap="around" w:vAnchor="text" w:hAnchor="text" w:y="1"/>
        <w:autoSpaceDE w:val="0"/>
        <w:autoSpaceDN w:val="0"/>
        <w:adjustRightInd w:val="0"/>
        <w:suppressOverlap/>
        <w:rPr>
          <w:rFonts w:ascii="Tw Cen MT" w:hAnsi="Tw Cen MT" w:cs="Cambria"/>
          <w:b/>
          <w:bCs/>
          <w:sz w:val="24"/>
          <w:szCs w:val="23"/>
          <w:lang w:bidi="hi-IN"/>
        </w:rPr>
      </w:pPr>
    </w:p>
    <w:p w:rsidR="00552BAC" w:rsidRPr="00F5765C" w:rsidRDefault="00552BAC" w:rsidP="00552BAC">
      <w:pPr>
        <w:framePr w:hSpace="180" w:wrap="around" w:vAnchor="text" w:hAnchor="text" w:y="1"/>
        <w:autoSpaceDE w:val="0"/>
        <w:autoSpaceDN w:val="0"/>
        <w:adjustRightInd w:val="0"/>
        <w:suppressOverlap/>
        <w:rPr>
          <w:rFonts w:ascii="Tw Cen MT" w:hAnsi="Tw Cen MT" w:cs="Cambria"/>
          <w:sz w:val="24"/>
          <w:szCs w:val="23"/>
          <w:lang w:bidi="hi-IN"/>
        </w:rPr>
      </w:pPr>
    </w:p>
    <w:p w:rsidR="007F71B3" w:rsidRPr="00F5765C" w:rsidRDefault="00552BAC" w:rsidP="00D3043E">
      <w:pPr>
        <w:tabs>
          <w:tab w:val="left" w:pos="2700"/>
        </w:tabs>
        <w:rPr>
          <w:rFonts w:ascii="Tw Cen MT" w:hAnsi="Tw Cen MT" w:cs="Cambria"/>
          <w:sz w:val="24"/>
          <w:szCs w:val="23"/>
          <w:lang w:bidi="hi-IN"/>
        </w:rPr>
      </w:pPr>
      <w:r w:rsidRPr="00F5765C">
        <w:rPr>
          <w:rFonts w:ascii="Tw Cen MT" w:hAnsi="Tw Cen MT" w:cs="Cambria"/>
          <w:sz w:val="24"/>
          <w:szCs w:val="23"/>
          <w:lang w:bidi="hi-IN"/>
        </w:rPr>
        <w:t xml:space="preserve">                                                           </w:t>
      </w:r>
      <w:r w:rsidR="00BD6A81" w:rsidRPr="00F5765C">
        <w:rPr>
          <w:rFonts w:ascii="Tw Cen MT" w:hAnsi="Tw Cen MT" w:cs="Cambria"/>
          <w:sz w:val="24"/>
          <w:szCs w:val="23"/>
          <w:lang w:bidi="hi-IN"/>
        </w:rPr>
        <w:t xml:space="preserve">                         </w:t>
      </w:r>
      <w:r w:rsidR="00552A99" w:rsidRPr="00F5765C">
        <w:rPr>
          <w:rFonts w:ascii="Tw Cen MT" w:hAnsi="Tw Cen MT" w:cs="Cambria"/>
          <w:sz w:val="24"/>
          <w:szCs w:val="23"/>
          <w:lang w:bidi="hi-IN"/>
        </w:rPr>
        <w:t xml:space="preserve">  </w:t>
      </w:r>
      <w:r w:rsidR="00D21578" w:rsidRPr="00F5765C">
        <w:rPr>
          <w:rFonts w:ascii="Tw Cen MT" w:hAnsi="Tw Cen MT" w:cs="Cambria"/>
          <w:sz w:val="24"/>
          <w:szCs w:val="23"/>
          <w:lang w:bidi="hi-IN"/>
        </w:rPr>
        <w:t xml:space="preserve">                               </w:t>
      </w:r>
    </w:p>
    <w:p w:rsidR="000837FA" w:rsidRDefault="007F71B3" w:rsidP="00D3043E">
      <w:pPr>
        <w:tabs>
          <w:tab w:val="left" w:pos="2700"/>
        </w:tabs>
        <w:rPr>
          <w:rFonts w:ascii="Tw Cen MT" w:hAnsi="Tw Cen MT" w:cs="Cambria"/>
          <w:sz w:val="24"/>
          <w:szCs w:val="23"/>
          <w:lang w:bidi="hi-IN"/>
        </w:rPr>
      </w:pPr>
      <w:r w:rsidRPr="00F5765C">
        <w:rPr>
          <w:rFonts w:ascii="Tw Cen MT" w:hAnsi="Tw Cen MT" w:cs="Cambria"/>
          <w:sz w:val="24"/>
          <w:szCs w:val="23"/>
          <w:lang w:bidi="hi-IN"/>
        </w:rPr>
        <w:t xml:space="preserve">                                                                                              </w:t>
      </w:r>
    </w:p>
    <w:p w:rsidR="00543352" w:rsidRDefault="000837FA" w:rsidP="00D3043E">
      <w:pPr>
        <w:tabs>
          <w:tab w:val="left" w:pos="2700"/>
        </w:tabs>
        <w:rPr>
          <w:rFonts w:ascii="Tw Cen MT" w:hAnsi="Tw Cen MT" w:cs="Cambria"/>
          <w:b/>
          <w:bCs/>
          <w:sz w:val="28"/>
          <w:szCs w:val="28"/>
          <w:lang w:bidi="hi-IN"/>
        </w:rPr>
      </w:pP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  <w:t xml:space="preserve"> </w:t>
      </w:r>
    </w:p>
    <w:p w:rsidR="00543352" w:rsidRDefault="00543352" w:rsidP="00D3043E">
      <w:pPr>
        <w:tabs>
          <w:tab w:val="left" w:pos="2700"/>
        </w:tabs>
        <w:rPr>
          <w:rFonts w:ascii="Tw Cen MT" w:hAnsi="Tw Cen MT" w:cs="Cambria"/>
          <w:b/>
          <w:bCs/>
          <w:sz w:val="28"/>
          <w:szCs w:val="28"/>
          <w:lang w:bidi="hi-IN"/>
        </w:rPr>
      </w:pP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</w:p>
    <w:p w:rsidR="00543352" w:rsidRDefault="00543352" w:rsidP="00D3043E">
      <w:pPr>
        <w:tabs>
          <w:tab w:val="left" w:pos="2700"/>
        </w:tabs>
        <w:rPr>
          <w:rFonts w:ascii="Tw Cen MT" w:hAnsi="Tw Cen MT" w:cs="Cambria"/>
          <w:b/>
          <w:bCs/>
          <w:sz w:val="28"/>
          <w:szCs w:val="28"/>
          <w:lang w:bidi="hi-IN"/>
        </w:rPr>
      </w:pPr>
    </w:p>
    <w:p w:rsidR="00543352" w:rsidRDefault="00543352" w:rsidP="00D3043E">
      <w:pPr>
        <w:tabs>
          <w:tab w:val="left" w:pos="2700"/>
        </w:tabs>
        <w:rPr>
          <w:rFonts w:ascii="Tw Cen MT" w:hAnsi="Tw Cen MT" w:cs="Cambria"/>
          <w:b/>
          <w:bCs/>
          <w:sz w:val="28"/>
          <w:szCs w:val="28"/>
          <w:lang w:bidi="hi-IN"/>
        </w:rPr>
      </w:pPr>
    </w:p>
    <w:p w:rsidR="003E2E0C" w:rsidRPr="00F5765C" w:rsidRDefault="00543352" w:rsidP="00B03719">
      <w:pPr>
        <w:tabs>
          <w:tab w:val="left" w:pos="2700"/>
        </w:tabs>
        <w:jc w:val="right"/>
        <w:rPr>
          <w:rFonts w:ascii="Tw Cen MT" w:hAnsi="Tw Cen MT" w:cs="Cambria"/>
          <w:b/>
          <w:bCs/>
          <w:sz w:val="32"/>
          <w:szCs w:val="28"/>
          <w:lang w:bidi="hi-IN"/>
        </w:rPr>
      </w:pP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>
        <w:rPr>
          <w:rFonts w:ascii="Tw Cen MT" w:hAnsi="Tw Cen MT" w:cs="Cambria"/>
          <w:b/>
          <w:bCs/>
          <w:sz w:val="28"/>
          <w:szCs w:val="28"/>
          <w:lang w:bidi="hi-IN"/>
        </w:rPr>
        <w:tab/>
      </w:r>
      <w:r w:rsidR="00BD6A81" w:rsidRPr="00BA22FC">
        <w:rPr>
          <w:rFonts w:ascii="Tw Cen MT" w:hAnsi="Tw Cen MT" w:cs="Cambria"/>
          <w:b/>
          <w:bCs/>
          <w:sz w:val="28"/>
          <w:szCs w:val="28"/>
          <w:lang w:bidi="hi-IN"/>
        </w:rPr>
        <w:t>(</w:t>
      </w:r>
      <w:r w:rsidR="00B03719">
        <w:rPr>
          <w:rFonts w:ascii="Tw Cen MT" w:hAnsi="Tw Cen MT" w:cs="Cambria"/>
          <w:b/>
          <w:bCs/>
          <w:sz w:val="28"/>
          <w:szCs w:val="28"/>
          <w:lang w:bidi="hi-IN"/>
        </w:rPr>
        <w:t>NEERAJ TANGARIYA</w:t>
      </w:r>
      <w:r w:rsidR="00552BAC" w:rsidRPr="00BA22FC">
        <w:rPr>
          <w:rFonts w:ascii="Tw Cen MT" w:hAnsi="Tw Cen MT" w:cs="Cambria"/>
          <w:b/>
          <w:bCs/>
          <w:sz w:val="28"/>
          <w:szCs w:val="28"/>
          <w:lang w:bidi="hi-IN"/>
        </w:rPr>
        <w:t>)</w:t>
      </w:r>
    </w:p>
    <w:sectPr w:rsidR="003E2E0C" w:rsidRPr="00F5765C" w:rsidSect="00864A34">
      <w:headerReference w:type="default" r:id="rId12"/>
      <w:footerReference w:type="default" r:id="rId13"/>
      <w:pgSz w:w="11906" w:h="16838"/>
      <w:pgMar w:top="630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4A1" w:rsidRDefault="00C614A1" w:rsidP="004B6820">
      <w:r>
        <w:separator/>
      </w:r>
    </w:p>
  </w:endnote>
  <w:endnote w:type="continuationSeparator" w:id="0">
    <w:p w:rsidR="00C614A1" w:rsidRDefault="00C614A1" w:rsidP="004B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Pr="006A7F50" w:rsidRDefault="004B6820" w:rsidP="00185C79">
    <w:pPr>
      <w:pStyle w:val="Header"/>
      <w:ind w:right="-5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4A1" w:rsidRDefault="00C614A1" w:rsidP="004B6820">
      <w:r>
        <w:separator/>
      </w:r>
    </w:p>
  </w:footnote>
  <w:footnote w:type="continuationSeparator" w:id="0">
    <w:p w:rsidR="00C614A1" w:rsidRDefault="00C614A1" w:rsidP="004B6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Pr="004B6820" w:rsidRDefault="004B6820" w:rsidP="004B6820">
    <w:pPr>
      <w:pStyle w:val="Header"/>
    </w:pPr>
  </w:p>
  <w:p w:rsidR="00876EFE" w:rsidRPr="0056274A" w:rsidRDefault="00C614A1" w:rsidP="004B68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1BE"/>
      </v:shape>
    </w:pict>
  </w:numPicBullet>
  <w:numPicBullet w:numPicBulletId="1">
    <w:pict>
      <v:shape id="_x0000_i1029" type="#_x0000_t75" alt="Receiver" style="width:8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dHmNwIAAIoEAAAOAAAAZHJzL2Uyb0RvYy54bWyklNuO0zAQhu+ReAfL&#10;92mSNttD1HS1tLsL0goqBA/gOpPGIj7Idk9CvDtjJ10WcQFaLtrO+PD78++ZLm/PsiNHsE5oVdF8&#10;lFECiutaqH1Fv355SOaUOM9UzTqtoKIXcPR29fbN8mRKGOtWdzVYgiLKlSdT0dZ7U6ap4y1I5kba&#10;gMLJRlvJPKZ2n9aWnVBdduk4y6bpSdvaWM3BORzd9JN0FfWbBrj/1DQOPOkqimy+ouNiMi8osTHf&#10;IXOxmE9pulqycm+ZaQUfcNgraCQTCg9/ltowz8jBildIGcH9wQKqYVTiZ8DC6D/UBhH5TxqS2W8H&#10;k3AtDfNiJzrhL9H1AUodt4JvbU/IPx63loi6ohNKFJP42I+DnzhQg+No+WfgILBcgt/hWmFTkMA0&#10;DflvirtOmAfRdcHPEA/sKPP3KtFNIzhsND9IUL4vFQsdXkMr1wrjsAJKkDtAXvuhzuOjwdk/OR+O&#10;w6h/tu/j+V2WLcbvkvVNtk6KbHaf3C2KWTLL7mdFVszzdb7+EXbnRXlw8KQ56zZGXGsoL/6glYJb&#10;7XTjR2hs2oNeqxpB8yyNVUSOLNZssCYCXX8jIg4FSwKr8xY8b0PYoFtose/3PE9Ea3+5GYx2Jrwb&#10;K8+NlcRq7IvZzWQ6my4oaVD3PfZFtATxyDm2yiV8o3BvDsdB7Jw8x6biODXE/cFBNCw01vlH0JKE&#10;AH1GsijKjniHful1yfD+PVbkRcp446EpQye9zDF++Rey+gk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iNRp3YAAAAAwEAAA8AAABkcnMvZG93bnJldi54bWxMjsFKxDAQhu+C7xBG&#10;8OamFllKbbrIgnjwEruKHtNmtu2aTEqT3a1v7+hFLzMM/883X7VZvBMnnOMYSMHtKgOB1AU7Uq/g&#10;dfd4U4CIyZA1LhAq+MIIm/ryojKlDWd6wVOTesEQiqVRMKQ0lVLGbkBv4ipMSJztw+xN4nPupZ3N&#10;meHeyTzL1tKbkfjDYCbcDth9NkevIHvb9brR7rnVT3e2Xz704X2rlbq+Wh7uQSRc0l8ZfvRZHWp2&#10;asORbBSOGdz7nZzl+RpEy7soQNaV/O9efwMAAP//AwBQSwMECgAAAAAAAAAhAF/dQHreFgAA3hYA&#10;ABQAAABkcnMvbWVkaWEvaW1hZ2UxLnBuZ4lQTkcNChoKAAAADUlIRFIAAAGAAAABgAgGAAAB08CF&#10;KQAAAAFzUkdCAK7OHOkAAAAEZ0FNQQAAsY8L/GEFAAAACXBIWXMAADsOAAA7DgHMtqGDAAAWc0lE&#10;QVR4Xu3dDbXsxrEG0EAIBEMwBEO4EAzBEMzAEAzBEAzBEAwhEPJUvp48Wbc0o5+Wulu991rfSnKP&#10;co5G6lKN/v8F7PLH3//Zpf/O0uUHmX+AyJ9TurP8EP+Z0rTXjM7NP0Ck2Q+xnNG55c+a+xDLGXxl&#10;7tPPq8pm7pW5Tz+v4qcp2YzNM7f82b+nVPX7lOVMZZl797PbfZmynKG1zL3+rfoaCPOZ/JS5ZrZG&#10;2Yy+S3OymXyX5vpAfM/JZjRLs1/sspnN0qxsZrM0LZvhLM3aUwvNymZ2Lc3KZnYtTdozlCJNymb0&#10;XZqUzei7NCmb0XfZ6jX993/9rwv9MmU+g1vyyXL6y7+eLP/glnyynL6LD7H8t+X0TX+I7N/C/N8j&#10;TX6ILHPLn/kQWyz/4NHMLX/2iA9xuR+mLP/okcyt/ful5n/0aOayf7vcfGaOprojXz2WaUI2Y1vT&#10;lGwG36VZv03JZnie7nz3938C0J44+xjNp0vdd8jsG2V3uvsQ2Ux28yHezWTzHyK+ES5ncDmTTX+I&#10;5YzNM9fsh1jO1DJzTX6I5QxlmVt+iOrmM/Muc/MPUd18Jj9lLj5EE7IZfZcmZTP6Ls3JZnItTcpm&#10;NEvTshnO0qxsZtfSrGxm19KsbGbX0qRsRt+lSdmMvkuTshl9l+ZkM/kpzclm8lO22jv9YfOZ25pP&#10;9k5/2vIPbsk7e6cvIvujn7I0v7xsy/TFZX/0U15e/7vLD7HMIz7E/N6b7OeXy/7o3vgQJWR/dG/m&#10;3v3sMss/eiRzr3/79a//daP5DB3JXLU7pbIZ25MmbLnBdC1N3aO25RKbeZq7wW4um+F5AAC4Wfal&#10;LB51wsWyi1aW6fKRXL3ZsiKa3sfqxWthrrEiLpItyMgaK6KQbMFlWWNFnJAtrE9Zs2VFRPjb2gXU&#10;W7PGitho71HktazZsiKGtnWkbs2ad39neNlCOZs18xWhKf9tvuBKhw1Kb4ay8EG20Erl8qfsPEW2&#10;8M6GHeLSqWwhHs2PUzggW5hnwgHZgjwbdsoWYomwQ7YAS4UdsgVYKmyULbySYYNSD+V8FzbIFlzp&#10;8EHpHbe1lJL97kj3h0qyD3VFzsh+3zJWxMackf2+ZayIjVkzn2btlRLzadZiRexILKzs31+xIhrJ&#10;/GbZuWzaZayIgrEiGsmZFRF3uHYtrorIPliNrMmmnecxsg9XI2uyaSOPs/fFeVdlzevnQ1zTNF8g&#10;tcLfsoVzZ5jJFtBVcfnkBnve57417vwsYO+9D2v7BAAAAABQTdxXHGeuHLy62dqDPbjBp3O1XCxb&#10;6MtwsWyhL8PFsoW+DAW8ewhrttCX4YR5w10zX9hr4YDs286a5XRZ2OHdV8012bTLsEG8RypbePOs&#10;yaZdhg+yhZZlTTbtMqzIFta7rMmmXYaFOKCWLahPWZNNuwwz2QLamjXZtMvwt2zh7MmabNplmGQL&#10;Zm/WZNMuM7xsoRzJmmzaeYaXLZSjWZNN+8rwsoVyJmuyaSPDyxbK2azZM+0wsoVSImu2TDOU+QIp&#10;nTXvfjacn6csF1zJsEG24EqGD7KFVjq8kS2w0uGNeJxXttBKhQ2yBVcibJQtvLNhp2whngk7ZQvx&#10;TNjp6OnJd2GnbCGeDTtlC/Fs2CFbgCXCDtkCLBE2uvIFn2yULbxSYaNs4ZUKG1z9rmE2yBZcybBB&#10;tuBKhg/2PoPzSPggW2ilwwfZQisdPsgWWunwxh39IMIbd73/paRsn6Zryw9zVUrIfu8rXcs+0BU5&#10;Y0u1di37QFfkjOz3LdO17ANdkTOy37dMt+541fkrZ2S/b5lubXneRKm887rkfs3yd2Xp1qfXypZM&#10;Jt7v+GmaMJ9mLd3KPsxVmftxyqdp5rJpl+lW9mGuytrzTOdZk027TLeyD1Mza7Jpl+lW9mFqZk02&#10;7TLdyj5MzazJpl2mW9mHqZk12bTLdCvez5h9oFpZk027TLfu3GPekjXZtMt064r7EM5kTTbtPLHH&#10;3bXsQ9XKmmzaebqXfahaWZNN+8ojZB+sVtZk08Ypzse4+qEhe7Jm63RdW37IWlnz6eePMF8QNTO0&#10;5XH9WhletlDuzvC2HO+/OkyyBXNHWMgW0lXhjWyBlQwbZQvvbDgoW5h7EpfVUMieW2wt+BvF+Yi4&#10;yQQAAAAAAAAAAChryw3b8ZJReJQ/p2SD/V1cNUj3jgz8ZRQCXSv1OqYoJuiWQoBJqUKIVwNAVfPv&#10;+HspBLr1bud2L4VAN/Yc1dlLIdCsM4993ksh0IySj87bSyFQ1VXvo9qrVCFEYJPYamYDqGT2Ugjc&#10;4u5npO6lELhUNlDuyF4KgeLWXkV6Z/YqVQguseDWt2F/yl4lCsERo8G18I6EZfY6WwgMrKUOsMxe&#10;RwuBgbX0Gru17LWnENx8M7jW3u/7Lnt9KoS43APSwdFy9loWgh1f/mHPFZ8tZa8oBPhGT1+DssBp&#10;2cDqLXBY711gHjik132BV1zawGnZwGo9juVTzJcp2SBrMY7jc4mr7gwrGS/D5lKt7w/A5bKB11Lg&#10;cj0cGYJL9bBPEIHLtHzfwDJwiTjykg24VgOXyAZby4HisoHWeqCoo/fg1g4UlQ2yHgLFZAOsl0AR&#10;W16K3XKgiGxw9RQ4rcUnzu0NnJYNrN4Cp5x531hLgVOyQdVj4LCeLqr7lF7E0bnownFpeyTWAZVl&#10;A6rXtGjPO9/cW13J91OyFdJrWnDmZYeerlFJLzfcbE0t2bwciUKoJFsZPaeWbF6ORCFU0NtNN1tS&#10;SzYvR6IQKujhzTV7U0IcwYl9pz2yeTkShVDBU06izXPET1OWv0chDOTM0Y1Ws0U28JdRCAPJVkTv&#10;yR7zeORuO4UwkGxFyNcohIFkK0K+RiEMJFsR8jXx9p89st9xJAqhgmxFyNcohIHEQs9WhiiEofT6&#10;7KI7ohAGEjuE2cqQeoVAJdnKkDqFQEVPeHLFFdkr+x1bQwNiy5etnNGzV/Y7PoXGOHr0bfbKfkcW&#10;GqYrfJu9st8RiQsb6ciWKzJHyl6v/5+B/wA9vDXzrjC4bFCMGAZnf+FrYOhi8B2fbzzpUZBrMfDZ&#10;7Ek70QY+p/X4+JcoYrhMq1+bvkyBau7uFvEVZ+99xVBNbKGjSI7sZ8SVsQY7AAAAAAAAAAAAAAAA&#10;AAAAAAAwhHho0+9T4mlj8RCmeO0QPN6nty56bT6PtPdFEfAY8YzJbJB/ShQNdO3o4H9FEdCts4P/&#10;FUVAt7IBfSSKgG5lA/pIFAHdygb0kSgCupUN6CNRBHQrG9BH4vU9dCsb0EeiCKguBmFc07NXNqCP&#10;RBFQzfw4vyJgKPPB/4oiYAjZ4H9FEfBo7wb/K4qAR9oy+F9RBDzKnsH/iiLgEeLMazbItkQR0L1s&#10;cO2JIqBb2aA6EkVAd36dkg2oo1EEdOPM9/53qVkEP0yBTeJ5PdkgKhFFQNO+m5INnpJRBDTrzynZ&#10;wCkdRUCTsgFzVRQBTYmjJdlguTKKgGbEg2qzgXJ1FAFNyAbIXVEEVJcNjjtTswggHRh3p1YRxLkP&#10;BpcNjBqpVQQMLhsUtVKjCH6ewsCyQVEzdxdBnARkYNmgqJ27i4CBZQOihdxVBN5RNrhsULSSO4rA&#10;PsDgskHRUq4uAgaXDYrWclUR2AEmHRgt5ooi8N4BPr7IuqWULAL3DPOXX6ZkA6TVlCiCL1PgLzXu&#10;BzibM0Vg8PON+eDqJUeKwOAnlQ2wHnKkCOAb2eDqJYqA0+JsaDa4eoki4JSrngp3ZxQBp2SDqrco&#10;Ag7LBlSPUQQc0tsJsbU41Mlh2YDqKfGMUzgsG1S9xODntF6/Bhn8FJMNsJbjkmaKygZZqzH4Ka70&#10;e8Kuimd7cplswLUWuMxdb4w5Gie7uFw28FqJh9pyuda7AFyq9StEY2cdLpUNvJbiSBCX6uE+AUXA&#10;pVrfF4j8OAUukw261qIIuEytV6nujSLgMtmAazGKgEvEwMoGXItRBFwiG2ytRhFQXG+PT1EEFBcX&#10;omWDrdUoAorLBlrLUQQUFWdfs4HWchQBRfVwhngZRUBR2SBrPYqAYnr8KhRRBBTT41ehiCKgmGyA&#10;9RBFQBHxZLZsgPWQn6bAab1cMZpFEVBENrh6iSLgtN6uFVpGEXBa7y/aUASclg2snqIIOC0bWD1F&#10;EXBKr2eJ51EEnPLHlGxg9ZR4iTgclg2q3qIIOCUbVL1FEXDYE/YHIoqAw3q+VGIeRcBh2YDqMYqA&#10;w7IB1WN6KoKY1zgiF2/WiU7sMvCKer9eaJ647KNVsZxjwGfz/UoUBRX0fr3QPC0WwZcp2byuhQqe&#10;cJLslZaKIM5eZ/P4KdExuFm2InpNC0Wwd8u/jCKoIFsRvaZmEXw/JZunvVEEFWQrotfUKoKSJxsV&#10;wc1Kbb1aiSJgt6M7b61GEbBbb49e/5T4PDUogo5lK6HnKAJ2y1ZCz1EE7JathJ5Tqgji8oY9FEHH&#10;spXQc84Wwev3KIKBZCuh5xwtguXvUQSDiIWdrYSes7cIst8RUQSD6Pnp02vZWgSfLmlWBIMoueJa&#10;yaci+DT4X1EEg4g7mbKV0HOym1JiUG0d/K8ogkHE7X3ZSug9MYDj8om9A38eRTCIpxZBiSiCQSiC&#10;9SiCQTztCtKSUQSDUATriVfY7qEIOqUI1qMIBlFyxT0timAQimA9imAQimA9imAQT7x2qFQUwUCy&#10;lSD7nwmqCDqWrQSpWwTcLFsJogiGcuYisyenVhH8OoWbxcrOVsboqVUEVBCXHGcrY/TUKII4WkcF&#10;T3sWaancXQRxCQsVZStl9NxZBPYDGpCtmNFzVxH09KLBR4sVnq2gkXNHEcT/h0a4pPrbXF0ENMbO&#10;8be5qgjifcU0KlthI2fvk+y2FAGNiy1UtuJGTckicPy/E74S/TMliiBe5Upnlitx5JwpAoO/Y74S&#10;/X+OFIHB/wC+Ev1/9hYBD5INiBGjCAbm0YxfowgGlw2K0aIIBhdXNWYDY6QogsHF0w6ygTFSFAFD&#10;dwOHOvmfeABVNkieGoOfb4xy3sDg560n32tg8LPZ0wrB4OeQGDjZgOopBj+n9foUa9fzU1wcQ88G&#10;W2sx+LlUq1+P9r51Ek77cUo2GO+O7/tUF4Pw7ucXeXIDzYrucFVBeGYnXYqiOLIzHd/vPaaQR4ur&#10;VSNxFMd7ugAAAAAAAAAAAAAAAAAAAAAAAAAAAAAAAAAAAAAAAAAAAAAAWPPDlD+m/GfKfzfmtyk/&#10;TgGgI/+e8uuUbMN+ND9PAaBR30/5c0q2AS+V2JOIBgNAA+7Y8C+jEQBUVGPDv4xGAHCzn6ZkG+Ra&#10;0QgAbvbLlGyDXCuxR6IRANxIIwAYnEYAMDiNAGBwrTWCuBs5rl4CYHLHBlEjAGjI8jr+36dcTSMA&#10;qGi54V9GIwB4mE8b/mU0AoDO7d3wL6MRAHTm7IZ/GY0AoHGlN/zLaAQAjfluypUb/mU0AoDK4g7X&#10;eIVitsG6IxoBQAUtPZZZIwC4QRzuiY1PtlGqHY0A4CJfpmQbodYyYiOI/DAFoLjW3sS1JRoBwEm/&#10;Tsk2NL1EIwA44Ocp2calx2gEABv1csx/bzQCgA/uvLmrRjQCgESPJ32PRiMAmHn6t/8sGgEwvNgg&#10;ZBuKUTJiI4gbyuImP2BwIx3+eZcRG8GPU4CBtXiYomZGawRx3wcwqN5v/LoqIzUCh4NgUDUf8dxD&#10;RmgEMQaAAcUGLtsoyD/z5EYQJ4WBAdkD2JcnNoK4DBgYkHMAx/KkRnDHZwEa1MqJyF7zhEbgJTMw&#10;qLgWPNsoyL702gjiCbDAoOISwGzDIMfSUyOImwCBwbX63t+e03Ij+GPKv6cA/LWxyjYUcj4tNYJo&#10;9PHeB4D/eerLYFpKzUZgww+sisMB2YZDyufORmDDD2ziMNC9uaMRAGziMFCdaARAE+wF1ItGAFRl&#10;L6B+NAKgGnsBbUQjAG5nL6CtaATAreJO0WxjJHUSl3PGy/sBLuf5QG0kNvye1AncrtQDx2R/4gUt&#10;3tMLVBUbomwDJdckDr3Z8ANNiOPO2YZKysbTOYEmORR0XeIKHxt+oGlxMjLbgMmx+MYPdCOuRMk2&#10;ZLI/sUcF0BU3iJ1P7EkBdMkL5M/ltykA3dIEzsWxf6BrP0/JNm7yOQ4DAd1zeei5eLYP0DV7Auej&#10;EQDdck6gTGI5AnTHJaLlohEA3XGzWNloBEBXvEegfDQCoBtxnbtnB5WPRgB0w2slr4lGAHTh1ynZ&#10;RkzORyMAmucKoWujEQBNc3L4+mgEQNO8Y/j6aARAszxD6J5oBECTvGz+vmgEQJMcErovGgHQHIeE&#10;7o1GADTFc4Tuj0YANMXdw/fnpykATXDjWJ1oBEATPFCuXjQCoAm/Tck2UnJ9NAKgOieI60YjAKpz&#10;grhuNAKgKieI60cjAKpxgriNaARANV4200Z+ngJwO3sD7UQjAKrwPKF2ohEAt4u9AU8XbScaAXC7&#10;eMhZtkGSOtEIgFvF3oD7BtqKRgDcyn0D7UUjAG5lb6C9aATnxZ5uXACx99xXPGPL+yAYivcQt5nY&#10;gLFdPBur9MUOmjHD+H1KVgRSNxrBe3HndbbcSib2lGOvAh7NDWTtRiP4pzhUc/dY1QgYgsNC7Wb0&#10;RhCHemp/SdEIGIIXz7SbERtBa3unGgGPFwPcncTtZrRG0OLeqUbA4zks1HY0gvrRCHg8j5tuO3E1&#10;10g0ArhZDO4Y5NnglzaiEdSPRsCjOSzUfjSC+tEIeLQ7bsaRc2mtEcQG8buv//USGgHczPmB9tNC&#10;I5iPk7i0M67tv4pGADeLjUw28KWd1GgE8WydbF4iGgE8SAzsGODZwJd2ckcj2HOIUCOAB4mB3dod&#10;nPJtrmgEZ84NaQTwIFHM2aCXtlKiEcSGv1TT1wjgQVosOPk2RxrBlU/o1AjgQVw62k/iMRPZhij+&#10;LTacd57r0QjgQd5dGSKyFo0AHkQjkCPRCOBBNAI5Eo0AHsQ5AjmSeHfFlRtFjQBupBHIkWgE8CBf&#10;pmSDXuRdNAJ4kBYLTtqPRgAPohHIkWgE8CBx5UdcAZINfJG1aATwIDGwY4BnA19kLRoBPIwX08je&#10;XL1R1AjgZm4qk70ZsRHUeDkQ3KbFopO2M2IjuPIdzVBdDPAo7Gzwi2QZrRFoAgwhdnuzAhDJMkoj&#10;iCvqYBgeNSF7Eo3gSi00gnixDwzF4SHZkyc3grh4Aobl6iHZmic2gngDHAwv7jKOG4WyIhGZ50mN&#10;IB68CMzEt6KsWETm6b0RxBceYEULJ+mk/fTaCOL3Ahv8NiUrIpFXemoENv5wgHMF8ilXP27hTCOI&#10;JuWZQFCAK4jkXVpqBHHTlxO+cIH4RuUQkaylZiOw4YcbOUQka7mzEdjwQ2UePSFZrm4EjvFDY7y4&#10;Rpa5uhEAjYlDRHElRrZBkDGjEcCAnC+QeTQCGJRmIK9oBDCweEZ7tmGQsaIRwOBcSTR24nJOj20A&#10;nEAeKK7jB97yKIrnxYYf2C02Gk4i9xsbfqCIuBPU3kEfseEHLhcnk+0htBMbfqCaOKHs8RT3Jzb8&#10;sewBmmIv4brEcv1uCkAXYoOlKZxLLD9P5wQeI+5U9gKc9cQdvL7tA0MZtTHEcX3f9AESsWGM5hAn&#10;nWNjmW1Ee0p8hrjM1rd8gALiksjYqMbhk5aaRDx6I+bLlTsADYiNcTSM2KuIjXPsWUTjiGw5YR0N&#10;JqaLjXscsvplSjxwzUYeAAAAAAAAAAAAAAAAAAAAAAAAAAAAAAB4gH/96/8AYYh//sxvfO4AAAAA&#10;SUVORK5CYIJQSwECLQAUAAYACAAAACEAsYJntgoBAAATAgAAEwAAAAAAAAAAAAAAAAAAAAAAW0Nv&#10;bnRlbnRfVHlwZXNdLnhtbFBLAQItABQABgAIAAAAIQA4/SH/1gAAAJQBAAALAAAAAAAAAAAAAAAA&#10;ADsBAABfcmVscy8ucmVsc1BLAQItABQABgAIAAAAIQA4GdHmNwIAAIoEAAAOAAAAAAAAAAAAAAAA&#10;ADoCAABkcnMvZTJvRG9jLnhtbFBLAQItABQABgAIAAAAIQCqJg6+vAAAACEBAAAZAAAAAAAAAAAA&#10;AAAAAJ0EAABkcnMvX3JlbHMvZTJvRG9jLnhtbC5yZWxzUEsBAi0AFAAGAAgAAAAhACiNRp3YAAAA&#10;AwEAAA8AAAAAAAAAAAAAAAAAkAUAAGRycy9kb3ducmV2LnhtbFBLAQItAAoAAAAAAAAAIQBf3UB6&#10;3hYAAN4WAAAUAAAAAAAAAAAAAAAAAJUGAABkcnMvbWVkaWEvaW1hZ2UxLnBuZ1BLBQYAAAAABgAG&#10;AHwBAAClHQAAAAA=&#10;" o:bullet="t">
        <v:imagedata r:id="rId2" o:title="" cropleft="-7639f" cropright="-17691f"/>
      </v:shape>
    </w:pict>
  </w:numPicBullet>
  <w:abstractNum w:abstractNumId="0">
    <w:nsid w:val="00000005"/>
    <w:multiLevelType w:val="hybridMultilevel"/>
    <w:tmpl w:val="4DC8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C67A63"/>
    <w:multiLevelType w:val="multilevel"/>
    <w:tmpl w:val="ED7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F812A74"/>
    <w:multiLevelType w:val="multilevel"/>
    <w:tmpl w:val="D65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61547"/>
    <w:multiLevelType w:val="hybridMultilevel"/>
    <w:tmpl w:val="156C4F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F5BD0"/>
    <w:multiLevelType w:val="multilevel"/>
    <w:tmpl w:val="0DE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1F7230"/>
    <w:multiLevelType w:val="hybridMultilevel"/>
    <w:tmpl w:val="C7BAAB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A158E"/>
    <w:multiLevelType w:val="hybridMultilevel"/>
    <w:tmpl w:val="57C0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D6A61"/>
    <w:multiLevelType w:val="hybridMultilevel"/>
    <w:tmpl w:val="BF4C3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15B58D6"/>
    <w:multiLevelType w:val="hybridMultilevel"/>
    <w:tmpl w:val="B10A3E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E47803"/>
    <w:multiLevelType w:val="multilevel"/>
    <w:tmpl w:val="B74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5C1438"/>
    <w:multiLevelType w:val="multilevel"/>
    <w:tmpl w:val="9FCCD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1C69B9"/>
    <w:multiLevelType w:val="hybridMultilevel"/>
    <w:tmpl w:val="3612B0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10D33"/>
    <w:multiLevelType w:val="hybridMultilevel"/>
    <w:tmpl w:val="1DE4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16"/>
  </w:num>
  <w:num w:numId="15">
    <w:abstractNumId w:val="8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27C6D"/>
    <w:rsid w:val="00002519"/>
    <w:rsid w:val="00005A48"/>
    <w:rsid w:val="0000655D"/>
    <w:rsid w:val="00034775"/>
    <w:rsid w:val="000352C2"/>
    <w:rsid w:val="0006025D"/>
    <w:rsid w:val="00061F4F"/>
    <w:rsid w:val="0006387C"/>
    <w:rsid w:val="00080BF8"/>
    <w:rsid w:val="000837FA"/>
    <w:rsid w:val="00084ECA"/>
    <w:rsid w:val="00092BAC"/>
    <w:rsid w:val="00092D77"/>
    <w:rsid w:val="00092FED"/>
    <w:rsid w:val="000A7DED"/>
    <w:rsid w:val="000C0844"/>
    <w:rsid w:val="000C1C89"/>
    <w:rsid w:val="000C2A02"/>
    <w:rsid w:val="000E018C"/>
    <w:rsid w:val="000F791F"/>
    <w:rsid w:val="00104139"/>
    <w:rsid w:val="00127142"/>
    <w:rsid w:val="001275D4"/>
    <w:rsid w:val="00130065"/>
    <w:rsid w:val="0013647E"/>
    <w:rsid w:val="001745E3"/>
    <w:rsid w:val="00185C79"/>
    <w:rsid w:val="001868D3"/>
    <w:rsid w:val="001C0D42"/>
    <w:rsid w:val="001C5496"/>
    <w:rsid w:val="001F073D"/>
    <w:rsid w:val="001F4F30"/>
    <w:rsid w:val="00202218"/>
    <w:rsid w:val="00202AE5"/>
    <w:rsid w:val="0021316E"/>
    <w:rsid w:val="002160D8"/>
    <w:rsid w:val="002161B3"/>
    <w:rsid w:val="00227C6D"/>
    <w:rsid w:val="00241988"/>
    <w:rsid w:val="00246D49"/>
    <w:rsid w:val="0025183F"/>
    <w:rsid w:val="0025337B"/>
    <w:rsid w:val="0025451D"/>
    <w:rsid w:val="00270D2B"/>
    <w:rsid w:val="00273342"/>
    <w:rsid w:val="002740B9"/>
    <w:rsid w:val="0027705B"/>
    <w:rsid w:val="002A05DE"/>
    <w:rsid w:val="002A0C64"/>
    <w:rsid w:val="002B0BBD"/>
    <w:rsid w:val="002B3152"/>
    <w:rsid w:val="002C404D"/>
    <w:rsid w:val="002D5A29"/>
    <w:rsid w:val="002F4239"/>
    <w:rsid w:val="002F5164"/>
    <w:rsid w:val="002F6963"/>
    <w:rsid w:val="003040E7"/>
    <w:rsid w:val="0030422A"/>
    <w:rsid w:val="00305B65"/>
    <w:rsid w:val="00320DED"/>
    <w:rsid w:val="003435BF"/>
    <w:rsid w:val="00346BE6"/>
    <w:rsid w:val="00352A0A"/>
    <w:rsid w:val="003535FC"/>
    <w:rsid w:val="0036240F"/>
    <w:rsid w:val="00365EF1"/>
    <w:rsid w:val="00374A3B"/>
    <w:rsid w:val="00377B12"/>
    <w:rsid w:val="00385E0C"/>
    <w:rsid w:val="003929EC"/>
    <w:rsid w:val="003A1606"/>
    <w:rsid w:val="003A7AD9"/>
    <w:rsid w:val="003B702E"/>
    <w:rsid w:val="003C28CF"/>
    <w:rsid w:val="003D29EE"/>
    <w:rsid w:val="003D7F07"/>
    <w:rsid w:val="003E2E0C"/>
    <w:rsid w:val="003E6B9B"/>
    <w:rsid w:val="003E6F5E"/>
    <w:rsid w:val="003F26D9"/>
    <w:rsid w:val="00404AB2"/>
    <w:rsid w:val="00404B22"/>
    <w:rsid w:val="00412AF3"/>
    <w:rsid w:val="004144C7"/>
    <w:rsid w:val="0041537E"/>
    <w:rsid w:val="00422081"/>
    <w:rsid w:val="00424F32"/>
    <w:rsid w:val="0043306D"/>
    <w:rsid w:val="004345AF"/>
    <w:rsid w:val="004367EA"/>
    <w:rsid w:val="0044333C"/>
    <w:rsid w:val="0044545A"/>
    <w:rsid w:val="004639A1"/>
    <w:rsid w:val="00483E55"/>
    <w:rsid w:val="00485AB0"/>
    <w:rsid w:val="00491243"/>
    <w:rsid w:val="00492EEE"/>
    <w:rsid w:val="0049437A"/>
    <w:rsid w:val="004B6820"/>
    <w:rsid w:val="004D7E43"/>
    <w:rsid w:val="004E480D"/>
    <w:rsid w:val="004E63C8"/>
    <w:rsid w:val="00523ED7"/>
    <w:rsid w:val="005347BD"/>
    <w:rsid w:val="00543352"/>
    <w:rsid w:val="0054736A"/>
    <w:rsid w:val="00552A99"/>
    <w:rsid w:val="00552BAC"/>
    <w:rsid w:val="00552BAF"/>
    <w:rsid w:val="005545C3"/>
    <w:rsid w:val="00594804"/>
    <w:rsid w:val="0059580C"/>
    <w:rsid w:val="005A571E"/>
    <w:rsid w:val="005B736A"/>
    <w:rsid w:val="005C68E6"/>
    <w:rsid w:val="005C6F9D"/>
    <w:rsid w:val="005D0CC9"/>
    <w:rsid w:val="005E0F95"/>
    <w:rsid w:val="006022FC"/>
    <w:rsid w:val="00621EE2"/>
    <w:rsid w:val="00636FEC"/>
    <w:rsid w:val="00661F6F"/>
    <w:rsid w:val="006624DE"/>
    <w:rsid w:val="00667F37"/>
    <w:rsid w:val="0067313B"/>
    <w:rsid w:val="006A126A"/>
    <w:rsid w:val="006A7F50"/>
    <w:rsid w:val="006B7628"/>
    <w:rsid w:val="006C402B"/>
    <w:rsid w:val="006C63BA"/>
    <w:rsid w:val="006C6906"/>
    <w:rsid w:val="006F236C"/>
    <w:rsid w:val="007218D7"/>
    <w:rsid w:val="007231E3"/>
    <w:rsid w:val="007301EE"/>
    <w:rsid w:val="00730858"/>
    <w:rsid w:val="00744345"/>
    <w:rsid w:val="007539BB"/>
    <w:rsid w:val="007614A9"/>
    <w:rsid w:val="00774E66"/>
    <w:rsid w:val="00790037"/>
    <w:rsid w:val="00794BBB"/>
    <w:rsid w:val="00795F21"/>
    <w:rsid w:val="00797BDC"/>
    <w:rsid w:val="007B1DA6"/>
    <w:rsid w:val="007C5C69"/>
    <w:rsid w:val="007D3BA6"/>
    <w:rsid w:val="007E73CA"/>
    <w:rsid w:val="007F71B3"/>
    <w:rsid w:val="00804723"/>
    <w:rsid w:val="00810A2E"/>
    <w:rsid w:val="00815103"/>
    <w:rsid w:val="00816F18"/>
    <w:rsid w:val="008228F4"/>
    <w:rsid w:val="0083417F"/>
    <w:rsid w:val="00836549"/>
    <w:rsid w:val="00851D57"/>
    <w:rsid w:val="00861287"/>
    <w:rsid w:val="00864A34"/>
    <w:rsid w:val="0087179D"/>
    <w:rsid w:val="00877631"/>
    <w:rsid w:val="008B1A50"/>
    <w:rsid w:val="008C165B"/>
    <w:rsid w:val="008D1992"/>
    <w:rsid w:val="008D2B96"/>
    <w:rsid w:val="008D2CEB"/>
    <w:rsid w:val="008E6FB8"/>
    <w:rsid w:val="008F146C"/>
    <w:rsid w:val="009167BC"/>
    <w:rsid w:val="00941390"/>
    <w:rsid w:val="00951559"/>
    <w:rsid w:val="0095669F"/>
    <w:rsid w:val="00957FD3"/>
    <w:rsid w:val="00960683"/>
    <w:rsid w:val="0096314D"/>
    <w:rsid w:val="009657FF"/>
    <w:rsid w:val="009774C1"/>
    <w:rsid w:val="00980217"/>
    <w:rsid w:val="009857F2"/>
    <w:rsid w:val="009907EC"/>
    <w:rsid w:val="00992EB8"/>
    <w:rsid w:val="009A484A"/>
    <w:rsid w:val="009C38D9"/>
    <w:rsid w:val="009F5121"/>
    <w:rsid w:val="009F7DA4"/>
    <w:rsid w:val="00A16C14"/>
    <w:rsid w:val="00A1755E"/>
    <w:rsid w:val="00A21D44"/>
    <w:rsid w:val="00A30F1C"/>
    <w:rsid w:val="00A4169C"/>
    <w:rsid w:val="00A5356E"/>
    <w:rsid w:val="00A72F69"/>
    <w:rsid w:val="00AB0C9B"/>
    <w:rsid w:val="00AE09E2"/>
    <w:rsid w:val="00B03644"/>
    <w:rsid w:val="00B03719"/>
    <w:rsid w:val="00B11691"/>
    <w:rsid w:val="00B165B2"/>
    <w:rsid w:val="00B166C6"/>
    <w:rsid w:val="00B54EC2"/>
    <w:rsid w:val="00B60C36"/>
    <w:rsid w:val="00B65404"/>
    <w:rsid w:val="00B86837"/>
    <w:rsid w:val="00B87ACB"/>
    <w:rsid w:val="00B93CF5"/>
    <w:rsid w:val="00BA22FC"/>
    <w:rsid w:val="00BB2B6F"/>
    <w:rsid w:val="00BC1C4C"/>
    <w:rsid w:val="00BC24B4"/>
    <w:rsid w:val="00BD6A81"/>
    <w:rsid w:val="00C126A9"/>
    <w:rsid w:val="00C27AB1"/>
    <w:rsid w:val="00C32F13"/>
    <w:rsid w:val="00C46755"/>
    <w:rsid w:val="00C51D69"/>
    <w:rsid w:val="00C51FDF"/>
    <w:rsid w:val="00C533FC"/>
    <w:rsid w:val="00C614A1"/>
    <w:rsid w:val="00C62C3F"/>
    <w:rsid w:val="00C81978"/>
    <w:rsid w:val="00C83F05"/>
    <w:rsid w:val="00C92090"/>
    <w:rsid w:val="00C96FB9"/>
    <w:rsid w:val="00CB0AB2"/>
    <w:rsid w:val="00CB3963"/>
    <w:rsid w:val="00CD28D8"/>
    <w:rsid w:val="00CE3875"/>
    <w:rsid w:val="00D05B90"/>
    <w:rsid w:val="00D21578"/>
    <w:rsid w:val="00D27434"/>
    <w:rsid w:val="00D27DD8"/>
    <w:rsid w:val="00D3043E"/>
    <w:rsid w:val="00D40665"/>
    <w:rsid w:val="00D6536C"/>
    <w:rsid w:val="00D727BC"/>
    <w:rsid w:val="00D773E5"/>
    <w:rsid w:val="00D804B6"/>
    <w:rsid w:val="00D83F40"/>
    <w:rsid w:val="00D84051"/>
    <w:rsid w:val="00DA3463"/>
    <w:rsid w:val="00DA41D6"/>
    <w:rsid w:val="00DD5501"/>
    <w:rsid w:val="00DD6F56"/>
    <w:rsid w:val="00DE14D8"/>
    <w:rsid w:val="00DE6112"/>
    <w:rsid w:val="00DF4978"/>
    <w:rsid w:val="00DF7328"/>
    <w:rsid w:val="00DF7824"/>
    <w:rsid w:val="00E04B7D"/>
    <w:rsid w:val="00E15012"/>
    <w:rsid w:val="00E22E69"/>
    <w:rsid w:val="00E337A8"/>
    <w:rsid w:val="00E45FBF"/>
    <w:rsid w:val="00E674F1"/>
    <w:rsid w:val="00E729EF"/>
    <w:rsid w:val="00E73CB6"/>
    <w:rsid w:val="00EB7BB9"/>
    <w:rsid w:val="00ED0863"/>
    <w:rsid w:val="00ED7CEB"/>
    <w:rsid w:val="00EE1412"/>
    <w:rsid w:val="00EF71BC"/>
    <w:rsid w:val="00F013AA"/>
    <w:rsid w:val="00F131EB"/>
    <w:rsid w:val="00F13DD5"/>
    <w:rsid w:val="00F15919"/>
    <w:rsid w:val="00F16F45"/>
    <w:rsid w:val="00F20B41"/>
    <w:rsid w:val="00F25AA4"/>
    <w:rsid w:val="00F46F12"/>
    <w:rsid w:val="00F51556"/>
    <w:rsid w:val="00F5765C"/>
    <w:rsid w:val="00F6148B"/>
    <w:rsid w:val="00F731E4"/>
    <w:rsid w:val="00F75883"/>
    <w:rsid w:val="00F80A2B"/>
    <w:rsid w:val="00F8467F"/>
    <w:rsid w:val="00FA6278"/>
    <w:rsid w:val="00FB4094"/>
    <w:rsid w:val="00FB4EEF"/>
    <w:rsid w:val="00FC0E0F"/>
    <w:rsid w:val="00FD5403"/>
    <w:rsid w:val="00FD6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F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3C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C0E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Bullet">
    <w:name w:val="List Bullet"/>
    <w:basedOn w:val="Normal"/>
    <w:uiPriority w:val="36"/>
    <w:unhideWhenUsed/>
    <w:qFormat/>
    <w:rsid w:val="00D83F40"/>
    <w:pPr>
      <w:numPr>
        <w:numId w:val="6"/>
      </w:numPr>
      <w:tabs>
        <w:tab w:val="num" w:pos="360"/>
      </w:tabs>
      <w:spacing w:after="180" w:line="264" w:lineRule="auto"/>
      <w:ind w:left="0" w:firstLine="0"/>
    </w:pPr>
    <w:rPr>
      <w:rFonts w:asciiTheme="minorHAnsi" w:hAnsiTheme="minorHAnsi" w:cs="Times New Roman"/>
      <w:kern w:val="24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61F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929EC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B06F-B975-4383-8EE2-304BAA96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Neeraj Tangariya</cp:lastModifiedBy>
  <cp:revision>22</cp:revision>
  <cp:lastPrinted>2017-09-13T16:52:00Z</cp:lastPrinted>
  <dcterms:created xsi:type="dcterms:W3CDTF">2019-07-09T14:14:00Z</dcterms:created>
  <dcterms:modified xsi:type="dcterms:W3CDTF">2019-11-03T08:00:00Z</dcterms:modified>
</cp:coreProperties>
</file>