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# Entrega — Unidad IV: Trivy, Sonar, Docker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**Aplicación:** API REST de tareas (To-Do)  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**Tecnología:** Node.js + Express  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**Imagen:** `angelmesp/todo-api:1.0`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Enlaces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Entregable | Valor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|------------|--------|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Repositorio | https://github.com/angelmesp/todo-api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Docker Hub | https://hub.docker.com/r/angelmesp/todo-api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Etiqueta | `1.0`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Sonar | Proyecto `todo-api` — Quality Gate OK. Capturas en `evidencias/`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Trivy | Escaneo de `angelmesp/todo-api:1.0`. Capturas en `evidencias/`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Aplicación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Endpoints: `GET /health`, `GET /api/todos`, `GET /api/todos/:id`, `POST /api/todos`, `PUT /api/todos/:id`, `DELETE /api/todos/:id`.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Local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```bash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npm install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npm start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Docker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```bash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docker pull angelmesp/todo-api:1.0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docker run --rm -p 8080:8080 angelmesp/todo-api:1.0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SonarQube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Proyecto: **todo-api**. Servidor: SonarQube 9.9.8.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Métrica | Resultado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|---------|-----------|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Quality Gate | OK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Bugs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Vulnerabilidades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Code smells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Security hotspots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Correcciones aplicadas: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Validación de `title` y `completed`.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Respuestas 400, 404 y 500.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Deshabilitar `X-Powered-By` (`javascript:S5689`).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![SonarQube dashboard](evidencias/sonar-dashboard.png)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![SonarQube issues](evidencias/sonar-issues.png)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Trivy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```bash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trivy image angelmesp/todo-api:1.0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Imagen publicada: Alpine 3.24.1 y dependencias de la API con **0** HIGH/CRITICAL.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Primer escaneo: HIGH/CRITICAL en openssl y en npm de la imagen Node. Corrección: `node:22-alpine`, `apk upgrade` y runtime sin npm.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![Trivy](evidencias/trivy-reporte.png)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Docker Hub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![Docker Hub](evidencias/dockerhub.png)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Registro de prompts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Prompt | Aporte | Decisión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|--------|--------|----------|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Crear una API REST de tareas en Node.js con crear, listar, actualizar y eliminar. Explicar la estructura antes del código. | Separar servidor, rutas y almacén en memoria. | Se usó `index.js`, `todos.js` y `store.js`.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Qué problemas de calidad detectaría Sonar en este código. | Falta de validación y errores inconsistentes. | Se validó la entrada y se unificaron los códigos HTTP.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Dockerfile sencillo y seguro. | Alpine, `npm ci`, usuario no root. | Build de dos etapas, `appuser` y `HEALTHCHECK`.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Revisar si el README basta para ejecutar la aplicación. | Faltaban ejemplos de `curl` y el comando Docker. | Se completó el README.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Trivy reporta HIGH/CRITICAL en la imagen base. | El riesgo está en paquetes del SO y en npm de Node. | Se actualizó la base y se volvió a escanear.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Decisión técnica: no usar `node:latest`.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Reflexión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El problema no fue el CRUD, sino cerrar el flujo hasta una imagen publicada y revisada. El código aceptaba datos inválidos; se corrigió la validación y el manejo de errores. Sonar señaló la cabecera `X-Powered-By` y se deshabilitó. Docker exigió usuario no root y no copiar `node_modules` del host. Trivy mostró que la seguridad depende de la imagen base: se actualizó Alpine y se quitó npm del runtime. El artefacto que se escanea es el mismo que está en Docker Hub con la etiqueta `1.0`.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CocoaOOXMLWriter/2762.3</generator>
</meta>
</file>