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A82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*==============================================================================</w:t>
      </w:r>
    </w:p>
    <w:p w14:paraId="6A79D9A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ARDL Analysis: Bilateral Push-Pull Factors of Filipino Emigration to the United States using ARDL Model</w:t>
      </w:r>
    </w:p>
    <w:p w14:paraId="5F9EB9E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*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Author :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Ralph A. Morales</w:t>
      </w:r>
    </w:p>
    <w:p w14:paraId="674E802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* Date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  :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April 1, 2026</w:t>
      </w:r>
    </w:p>
    <w:p w14:paraId="49980D1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*==============================================================================</w:t>
      </w:r>
    </w:p>
    <w:p w14:paraId="693B4E3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766EEB4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8454E1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35D100C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*------------------------------------------------------------------------------</w:t>
      </w:r>
    </w:p>
    <w:p w14:paraId="2E18806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0. DATA SETUP</w:t>
      </w:r>
    </w:p>
    <w:p w14:paraId="7D02D7A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*------------------------------------------------------------------------------</w:t>
      </w:r>
    </w:p>
    <w:p w14:paraId="7117A1D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clear</w:t>
      </w:r>
    </w:p>
    <w:p w14:paraId="32A7B6D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71EA0A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import delimited ".\data\final\emig1.csv"</w:t>
      </w:r>
    </w:p>
    <w:p w14:paraId="1D05661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(encoding automatically selected: UTF-8)</w:t>
      </w:r>
    </w:p>
    <w:p w14:paraId="7329F77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(17 vars, 33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)</w:t>
      </w:r>
    </w:p>
    <w:p w14:paraId="2C066C4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D751C3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60C9235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tsset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year</w:t>
      </w:r>
    </w:p>
    <w:p w14:paraId="1F5D3F2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74DB69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Time variable: year, 1991 to 2023</w:t>
      </w:r>
    </w:p>
    <w:p w14:paraId="5B632B8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Delta: 1 unit</w:t>
      </w:r>
    </w:p>
    <w:p w14:paraId="068AB8D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2E2945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1961548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*------------------------------------------------------------------------------</w:t>
      </w:r>
    </w:p>
    <w:p w14:paraId="45F3814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1. DESCRIPTIVE STATISTICS</w:t>
      </w:r>
    </w:p>
    <w:p w14:paraId="29B24A6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*------------------------------------------------------------------------------</w:t>
      </w:r>
    </w:p>
    <w:p w14:paraId="37DDC05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summarize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emig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er_phl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gdppc_phl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gdppc_usa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unemp_phl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unemp_usa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tax_phl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tax_usa</w:t>
      </w:r>
      <w:proofErr w:type="spellEnd"/>
    </w:p>
    <w:p w14:paraId="5129934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304601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Variable |   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Mean    Std. dev.       Min        Max</w:t>
      </w:r>
    </w:p>
    <w:p w14:paraId="19E8176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-------------+---------------------------------------------------------</w:t>
      </w:r>
    </w:p>
    <w:p w14:paraId="77D655E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emig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35438.73     9948.26       6539      49522</w:t>
      </w:r>
    </w:p>
    <w:p w14:paraId="74A990E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er_phl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43.75243    9.930603   25.51249   56.03992</w:t>
      </w:r>
    </w:p>
    <w:p w14:paraId="2829951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gdppc_phl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2374.071    684.0829   1620.355   3744.698</w:t>
      </w:r>
    </w:p>
    <w:p w14:paraId="5E484CD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gdppc_usa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51573.73    7324.833   38449.88    65186.6</w:t>
      </w:r>
    </w:p>
    <w:p w14:paraId="16B9DA7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unemp_phl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   3.393      .53144        2.2      4.052</w:t>
      </w:r>
    </w:p>
    <w:p w14:paraId="72FF87D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-------------+---------------------------------------------------------</w:t>
      </w:r>
    </w:p>
    <w:p w14:paraId="500BE15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unemp_usa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5.772606    1.660278      3.638      9.633</w:t>
      </w:r>
    </w:p>
    <w:p w14:paraId="72D04E9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tax_phl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13.13128    1.023944    11.3644    14.8615</w:t>
      </w:r>
    </w:p>
    <w:p w14:paraId="3C65144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tax_usa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10.71341    1.133098   7.903518    12.9708</w:t>
      </w:r>
    </w:p>
    <w:p w14:paraId="0CC8FFE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60F102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summarize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ln_emig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ln_er_phl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ln_gdppc_phl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ln_gdppc_usa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ln_unemp_phl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///</w:t>
      </w:r>
    </w:p>
    <w:p w14:paraId="5AEB4E9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&gt;      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ln_unemp_usa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ln_tax_usa</w:t>
      </w:r>
      <w:proofErr w:type="spellEnd"/>
    </w:p>
    <w:p w14:paraId="1033711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087597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Variable |   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Mean    Std. dev.       Min        Max</w:t>
      </w:r>
    </w:p>
    <w:p w14:paraId="037F6A8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-------------+---------------------------------------------------------</w:t>
      </w:r>
    </w:p>
    <w:p w14:paraId="4A27213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ln_emig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10.40521    .4546697    8.78554   10.81017</w:t>
      </w:r>
    </w:p>
    <w:p w14:paraId="5A317F0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ln_er_phl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3.748711    .2595931   3.239168   4.026064</w:t>
      </w:r>
    </w:p>
    <w:p w14:paraId="37E3707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12AA6">
        <w:rPr>
          <w:rFonts w:ascii="Courier New" w:hAnsi="Courier New" w:cs="Courier New"/>
          <w:sz w:val="18"/>
          <w:szCs w:val="18"/>
        </w:rPr>
        <w:t>ln_gdppc_phl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7.734241    .2766947     7.3904   8.228096</w:t>
      </w:r>
    </w:p>
    <w:p w14:paraId="2B5F145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12AA6">
        <w:rPr>
          <w:rFonts w:ascii="Courier New" w:hAnsi="Courier New" w:cs="Courier New"/>
          <w:sz w:val="18"/>
          <w:szCs w:val="18"/>
        </w:rPr>
        <w:t>ln_gdppc_usa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10.84066    .1457385   10.55711   11.08501</w:t>
      </w:r>
    </w:p>
    <w:p w14:paraId="799B6E5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12AA6">
        <w:rPr>
          <w:rFonts w:ascii="Courier New" w:hAnsi="Courier New" w:cs="Courier New"/>
          <w:sz w:val="18"/>
          <w:szCs w:val="18"/>
        </w:rPr>
        <w:t>ln_unemp_phl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1.207846    .1757863   .7884573   1.399211</w:t>
      </w:r>
    </w:p>
    <w:p w14:paraId="5AE6118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-------------+---------------------------------------------------------</w:t>
      </w:r>
    </w:p>
    <w:p w14:paraId="473B017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12AA6">
        <w:rPr>
          <w:rFonts w:ascii="Courier New" w:hAnsi="Courier New" w:cs="Courier New"/>
          <w:sz w:val="18"/>
          <w:szCs w:val="18"/>
        </w:rPr>
        <w:t>ln_unemp_usa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1.715417    .2756255   1.291434   2.265195</w:t>
      </w:r>
    </w:p>
    <w:p w14:paraId="3DB33BF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2.572024    .0784886   2.430486   2.698774</w:t>
      </w:r>
    </w:p>
    <w:p w14:paraId="2011675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      33    2.365917    .1082042   2.067308   2.562701</w:t>
      </w:r>
    </w:p>
    <w:p w14:paraId="56B6A6A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82384D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lastRenderedPageBreak/>
        <w:t xml:space="preserve">. </w:t>
      </w:r>
    </w:p>
    <w:p w14:paraId="45AD27B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*------------------------------------------------------------------------------</w:t>
      </w:r>
    </w:p>
    <w:p w14:paraId="1ED8927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2. UNIT ROOT TESTS (ADF)</w:t>
      </w:r>
    </w:p>
    <w:p w14:paraId="7578691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* All variables confirmed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1): non-stationary in levels,</w:t>
      </w:r>
    </w:p>
    <w:p w14:paraId="2763E96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*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stationary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in first differences.</w:t>
      </w:r>
    </w:p>
    <w:p w14:paraId="3EFEC74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</w:t>
      </w:r>
    </w:p>
    <w:p w14:paraId="4F2EB51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* Optimal lags selected via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varsoc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(AIC/BIC).</w:t>
      </w:r>
    </w:p>
    <w:p w14:paraId="4DE73C0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*------------------------------------------------------------------------------</w:t>
      </w:r>
    </w:p>
    <w:p w14:paraId="3AF7BE1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4D44BD3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--- 2.1 Emigrants (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ln_emig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) — optimal lag: 2 ---</w:t>
      </w:r>
    </w:p>
    <w:p w14:paraId="611AE12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varsoc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ln_emig</w:t>
      </w:r>
      <w:proofErr w:type="spellEnd"/>
    </w:p>
    <w:p w14:paraId="5F3CABF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59F482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Lag-order selection criteria</w:t>
      </w:r>
    </w:p>
    <w:p w14:paraId="3A9EE27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C61FBB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Sample: 1995 thru 2023                                   Number of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= 29</w:t>
      </w:r>
    </w:p>
    <w:p w14:paraId="56018BB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1458EFC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Lag |    LL      LR 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p     FPE       AIC      HQIC      SBIC    |</w:t>
      </w:r>
    </w:p>
    <w:p w14:paraId="32F35D0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|-----+---------------------------------------------------------------------|</w:t>
      </w:r>
    </w:p>
    <w:p w14:paraId="3D4527D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0 | -18.8602                     .230344   1.36967   1.38444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1.41682  |</w:t>
      </w:r>
      <w:proofErr w:type="gramEnd"/>
    </w:p>
    <w:p w14:paraId="2117445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1 | -10.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7373  16.246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*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1  0.000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.140968   .878433   .907965  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972729  |</w:t>
      </w:r>
      <w:proofErr w:type="gramEnd"/>
    </w:p>
    <w:p w14:paraId="14A4BB0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2 | -8.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91033  3.6539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1  0.056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.133223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*  .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821402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*  .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865701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*  .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962846* |</w:t>
      </w:r>
    </w:p>
    <w:p w14:paraId="0EA6FE9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3 | -8.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40677  1.0071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1  0.316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.138005   .855639   .914704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1.04423  |</w:t>
      </w:r>
      <w:proofErr w:type="gramEnd"/>
    </w:p>
    <w:p w14:paraId="3780B50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4 | -7.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94921  .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91512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1  0.339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.14351   .893049    .96688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1.12879  |</w:t>
      </w:r>
      <w:proofErr w:type="gramEnd"/>
    </w:p>
    <w:p w14:paraId="5FAE8C4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4648C12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*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optimal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lag</w:t>
      </w:r>
    </w:p>
    <w:p w14:paraId="7027FAC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Endogenous: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ln_emig</w:t>
      </w:r>
      <w:proofErr w:type="spellEnd"/>
    </w:p>
    <w:p w14:paraId="48CD2BF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Exogenous: _cons</w:t>
      </w:r>
    </w:p>
    <w:p w14:paraId="021C841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B0331C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dfuller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emig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,   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2)    // Level:      non-stationary</w:t>
      </w:r>
    </w:p>
    <w:p w14:paraId="6499829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03325B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Augmented Dickey–Fuller test for unit root</w:t>
      </w:r>
    </w:p>
    <w:p w14:paraId="753B591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0D59F6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ln_emig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         Number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30</w:t>
      </w:r>
    </w:p>
    <w:p w14:paraId="1E50D00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Number of lags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=  2</w:t>
      </w:r>
      <w:proofErr w:type="gramEnd"/>
    </w:p>
    <w:p w14:paraId="1D48F9A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39D621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Random walk without drift, d = 0</w:t>
      </w:r>
    </w:p>
    <w:p w14:paraId="17C9620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3C1F82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Dickey–Fuller</w:t>
      </w:r>
    </w:p>
    <w:p w14:paraId="6358BC7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Test      -------- critical value ---------</w:t>
      </w:r>
    </w:p>
    <w:p w14:paraId="5E4281A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statistic           1%           5%          10%</w:t>
      </w:r>
    </w:p>
    <w:p w14:paraId="387494D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6B7E1C1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Z(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t)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-1.636       -3.716       -2.986       -2.624</w:t>
      </w:r>
    </w:p>
    <w:p w14:paraId="6009B75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6FCA612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MacKinnon approximate p-value for Z(t) = 0.4645.</w:t>
      </w:r>
    </w:p>
    <w:p w14:paraId="41FF423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89BC81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dfuller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_emig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2)    // Difference: stationary →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1)</w:t>
      </w:r>
    </w:p>
    <w:p w14:paraId="0B57F63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88D907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Augmented Dickey–Fuller test for unit root</w:t>
      </w:r>
    </w:p>
    <w:p w14:paraId="79ED1CE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87B59D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_emig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       Number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29</w:t>
      </w:r>
    </w:p>
    <w:p w14:paraId="4F3220F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Number of lags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=  2</w:t>
      </w:r>
      <w:proofErr w:type="gramEnd"/>
    </w:p>
    <w:p w14:paraId="51275C6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E0FB50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Random walk without drift, d = 0</w:t>
      </w:r>
    </w:p>
    <w:p w14:paraId="6B9FB0F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853F5C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Dickey–Fuller</w:t>
      </w:r>
    </w:p>
    <w:p w14:paraId="7808A03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Test      -------- critical value ---------</w:t>
      </w:r>
    </w:p>
    <w:p w14:paraId="7DF8594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statistic           1%           5%          10%</w:t>
      </w:r>
    </w:p>
    <w:p w14:paraId="3B85718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09610A3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Z(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t)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-3.908       -3.723       -2.989       -2.625</w:t>
      </w:r>
    </w:p>
    <w:p w14:paraId="6AD155A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7BCF4BD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MacKinnon approximate p-value for Z(t) = 0.0020.</w:t>
      </w:r>
    </w:p>
    <w:p w14:paraId="5A9E750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BFBED8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5AD4FE8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--- 2.2 Exchange rate (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ln_er_phl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) — optimal lag: 1 ---</w:t>
      </w:r>
    </w:p>
    <w:p w14:paraId="3836809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varsoc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ln_er_phl</w:t>
      </w:r>
      <w:proofErr w:type="spellEnd"/>
    </w:p>
    <w:p w14:paraId="1DF066D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AA535B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Lag-order selection criteria</w:t>
      </w:r>
    </w:p>
    <w:p w14:paraId="1F0AACD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79645A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Sample: 1995 thru 2023                                   Number of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= 29</w:t>
      </w:r>
    </w:p>
    <w:p w14:paraId="5AFB917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0008E5F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Lag |    LL      LR 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p     FPE       AIC      HQIC      SBIC    |</w:t>
      </w:r>
    </w:p>
    <w:p w14:paraId="706A024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|-----+---------------------------------------------------------------------|</w:t>
      </w:r>
    </w:p>
    <w:p w14:paraId="2DE537D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0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5.51763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           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042877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311561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296794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264413  |</w:t>
      </w:r>
      <w:proofErr w:type="gramEnd"/>
    </w:p>
    <w:p w14:paraId="4D9B9AC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1 |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33.951  56.867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*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1  0.000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.006466* -2.20352* -2.17399* -2.10922* |</w:t>
      </w:r>
    </w:p>
    <w:p w14:paraId="658CB6A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2 |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34.826  1.7499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1  0.186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.006526   -2.1949   -2.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1506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05345  |</w:t>
      </w:r>
      <w:proofErr w:type="gramEnd"/>
    </w:p>
    <w:p w14:paraId="6248FF8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3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34.8466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.04132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1  0.839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006989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12735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06829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93876  |</w:t>
      </w:r>
      <w:proofErr w:type="gramEnd"/>
    </w:p>
    <w:p w14:paraId="257F175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4 |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35.847  2.0008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1  0.157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007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12738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05355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89164  |</w:t>
      </w:r>
      <w:proofErr w:type="gramEnd"/>
    </w:p>
    <w:p w14:paraId="17AE1FE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0E0B5BA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*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optimal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lag</w:t>
      </w:r>
    </w:p>
    <w:p w14:paraId="64C7007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Endogenous: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ln_er_phl</w:t>
      </w:r>
      <w:proofErr w:type="spellEnd"/>
    </w:p>
    <w:p w14:paraId="416A7C7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Exogenous: _cons</w:t>
      </w:r>
    </w:p>
    <w:p w14:paraId="2D3514B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869125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dfuller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ln_er_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,   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1)</w:t>
      </w:r>
    </w:p>
    <w:p w14:paraId="21F072B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06E70D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Augmented Dickey–Fuller test for unit root</w:t>
      </w:r>
    </w:p>
    <w:p w14:paraId="47EA9F3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EEB286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ln_er_phl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       Number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31</w:t>
      </w:r>
    </w:p>
    <w:p w14:paraId="6E78961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Number of lags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=  1</w:t>
      </w:r>
      <w:proofErr w:type="gramEnd"/>
    </w:p>
    <w:p w14:paraId="2323829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455D39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Random walk without drift, d = 0</w:t>
      </w:r>
    </w:p>
    <w:p w14:paraId="0BA22D0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7A7419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Dickey–Fuller</w:t>
      </w:r>
    </w:p>
    <w:p w14:paraId="168BE69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Test      -------- critical value ---------</w:t>
      </w:r>
    </w:p>
    <w:p w14:paraId="101B0E0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statistic           1%           5%          10%</w:t>
      </w:r>
    </w:p>
    <w:p w14:paraId="78F6A33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28E18D4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Z(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t)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-2.017       -3.709       -2.983       -2.623</w:t>
      </w:r>
    </w:p>
    <w:p w14:paraId="6FF53A6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2DCE4CF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MacKinnon approximate p-value for Z(t) = 0.2791.</w:t>
      </w:r>
    </w:p>
    <w:p w14:paraId="5E6ABD5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FEEEC9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dfuller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_er_phl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1)</w:t>
      </w:r>
    </w:p>
    <w:p w14:paraId="4BF6BD2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3C3AE1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Augmented Dickey–Fuller test for unit root</w:t>
      </w:r>
    </w:p>
    <w:p w14:paraId="14FAFDF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BEE343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_er_phl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     Number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30</w:t>
      </w:r>
    </w:p>
    <w:p w14:paraId="7C55038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Number of lags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=  1</w:t>
      </w:r>
      <w:proofErr w:type="gramEnd"/>
    </w:p>
    <w:p w14:paraId="6474659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06B650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Random walk without drift, d = 0</w:t>
      </w:r>
    </w:p>
    <w:p w14:paraId="1310408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187186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Dickey–Fuller</w:t>
      </w:r>
    </w:p>
    <w:p w14:paraId="66BF560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Test      -------- critical value ---------</w:t>
      </w:r>
    </w:p>
    <w:p w14:paraId="5554DA4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statistic           1%           5%          10%</w:t>
      </w:r>
    </w:p>
    <w:p w14:paraId="3347DB4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66B3C65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Z(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t)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-3.116       -3.716       -2.986       -2.624</w:t>
      </w:r>
    </w:p>
    <w:p w14:paraId="19CD2DD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6F6414A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MacKinnon approximate p-value for Z(t) = 0.0254.</w:t>
      </w:r>
    </w:p>
    <w:p w14:paraId="6D782C9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652ACF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1CC3388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--- 2.3 Philippine GDP per capita (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ln_gdppc_phl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) — optimal lag: 1 ---</w:t>
      </w:r>
    </w:p>
    <w:p w14:paraId="085D86D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varsoc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ln_gdppc_phl</w:t>
      </w:r>
      <w:proofErr w:type="spellEnd"/>
    </w:p>
    <w:p w14:paraId="070AA52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E6D66E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Lag-order selection criteria</w:t>
      </w:r>
    </w:p>
    <w:p w14:paraId="0610D70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F15E2B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Sample: 1995 thru 2023                                   Number of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= 29</w:t>
      </w:r>
    </w:p>
    <w:p w14:paraId="15A8332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70BFCF8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lastRenderedPageBreak/>
        <w:t xml:space="preserve">  | Lag |    LL      LR 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p     FPE       AIC      HQIC      SBIC    |</w:t>
      </w:r>
    </w:p>
    <w:p w14:paraId="0989AF9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|-----+---------------------------------------------------------------------|</w:t>
      </w:r>
    </w:p>
    <w:p w14:paraId="0221C7D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0 | -1.97982                      .07191   .205505   .220271  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252653  |</w:t>
      </w:r>
      <w:proofErr w:type="gramEnd"/>
    </w:p>
    <w:p w14:paraId="64FD2FD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1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57.8363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119.63*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1  0.000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.001245* -3.85078* -3.82125* -3.75649* |</w:t>
      </w:r>
    </w:p>
    <w:p w14:paraId="6022358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2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57.8413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.00983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1  0.921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001334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78216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73786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64071  |</w:t>
      </w:r>
      <w:proofErr w:type="gramEnd"/>
    </w:p>
    <w:p w14:paraId="1B6CAA1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3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58.2095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.73638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1  0.391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001395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73858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67952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54999  |</w:t>
      </w:r>
      <w:proofErr w:type="gramEnd"/>
    </w:p>
    <w:p w14:paraId="32C67F6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4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58.2975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.17605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1  0.675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001488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67569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60186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43995  |</w:t>
      </w:r>
      <w:proofErr w:type="gramEnd"/>
    </w:p>
    <w:p w14:paraId="0412C26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5EB99CE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*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optimal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lag</w:t>
      </w:r>
    </w:p>
    <w:p w14:paraId="11C5F4F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Endogenous: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ln_gdppc_phl</w:t>
      </w:r>
      <w:proofErr w:type="spellEnd"/>
    </w:p>
    <w:p w14:paraId="7253321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Exogenous: _cons</w:t>
      </w:r>
    </w:p>
    <w:p w14:paraId="7CB4B8E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C27349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dfuller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ln_gdppc_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,   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1)</w:t>
      </w:r>
    </w:p>
    <w:p w14:paraId="47194C4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08F842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Augmented Dickey–Fuller test for unit root</w:t>
      </w:r>
    </w:p>
    <w:p w14:paraId="0CCD8F8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508133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ln_gdppc_phl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    Number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31</w:t>
      </w:r>
    </w:p>
    <w:p w14:paraId="61D5473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Number of lags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=  1</w:t>
      </w:r>
      <w:proofErr w:type="gramEnd"/>
    </w:p>
    <w:p w14:paraId="4E1B0CC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EC741A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Random walk without drift, d = 0</w:t>
      </w:r>
    </w:p>
    <w:p w14:paraId="3D2DB4E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D82B04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Dickey–Fuller</w:t>
      </w:r>
    </w:p>
    <w:p w14:paraId="39B0846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Test      -------- critical value ---------</w:t>
      </w:r>
    </w:p>
    <w:p w14:paraId="43D3641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statistic           1%           5%          10%</w:t>
      </w:r>
    </w:p>
    <w:p w14:paraId="1FB4957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6DD5A88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Z(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t)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 0.779       -3.709       -2.983       -2.623</w:t>
      </w:r>
    </w:p>
    <w:p w14:paraId="38B0124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55B9D46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MacKinnon approximate p-value for Z(t) = 0.9913.</w:t>
      </w:r>
    </w:p>
    <w:p w14:paraId="55157BF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44237D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dfuller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_gdppc_phl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1)</w:t>
      </w:r>
    </w:p>
    <w:p w14:paraId="6B65A71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5C7479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Augmented Dickey–Fuller test for unit root</w:t>
      </w:r>
    </w:p>
    <w:p w14:paraId="39113A0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4ECDD4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_gdppc_phl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  Number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30</w:t>
      </w:r>
    </w:p>
    <w:p w14:paraId="6DF22E2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Number of lags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=  1</w:t>
      </w:r>
      <w:proofErr w:type="gramEnd"/>
    </w:p>
    <w:p w14:paraId="7EE293C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54CC0F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Random walk without drift, d = 0</w:t>
      </w:r>
    </w:p>
    <w:p w14:paraId="7C93A50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7302EC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Dickey–Fuller</w:t>
      </w:r>
    </w:p>
    <w:p w14:paraId="1E7F6BB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Test      -------- critical value ---------</w:t>
      </w:r>
    </w:p>
    <w:p w14:paraId="1954737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statistic           1%           5%          10%</w:t>
      </w:r>
    </w:p>
    <w:p w14:paraId="57DEA59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1382D03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Z(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t)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-4.174       -3.716       -2.986       -2.624</w:t>
      </w:r>
    </w:p>
    <w:p w14:paraId="1C7AC9B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2D983A8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MacKinnon approximate p-value for Z(t) = 0.0007.</w:t>
      </w:r>
    </w:p>
    <w:p w14:paraId="4409515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4822E5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013911E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--- 2.4 US GDP per capita (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ln_gdppc_usa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) — optimal lag: 1 ---</w:t>
      </w:r>
    </w:p>
    <w:p w14:paraId="0571AC2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varsoc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ln_gdppc_usa</w:t>
      </w:r>
      <w:proofErr w:type="spellEnd"/>
    </w:p>
    <w:p w14:paraId="74E5519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C771C6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Lag-order selection criteria</w:t>
      </w:r>
    </w:p>
    <w:p w14:paraId="20884A4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796FAA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Sample: 1995 thru 2023                                   Number of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= 29</w:t>
      </w:r>
    </w:p>
    <w:p w14:paraId="661AEFF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32740CD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Lag |    LL      LR 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p     FPE       AIC      HQIC      SBIC    |</w:t>
      </w:r>
    </w:p>
    <w:p w14:paraId="291DDD4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|-----+---------------------------------------------------------------------|</w:t>
      </w:r>
    </w:p>
    <w:p w14:paraId="79BF2E6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0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21.5726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             .01417   -1.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4188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40404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37166  |</w:t>
      </w:r>
      <w:proofErr w:type="gramEnd"/>
    </w:p>
    <w:p w14:paraId="3664336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1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77.1612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111.18*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1  0.000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.000328* -5.18353*   -5.154* -5.08923* |</w:t>
      </w:r>
    </w:p>
    <w:p w14:paraId="3D14FEB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2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77.1783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.03414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1  0.853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000352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5.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11574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5.07144   -4.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9743  |</w:t>
      </w:r>
      <w:proofErr w:type="gramEnd"/>
    </w:p>
    <w:p w14:paraId="697C757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3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77.2243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.09204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1  0.762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000376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5.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04995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4.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99089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4.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86136  |</w:t>
      </w:r>
      <w:proofErr w:type="gramEnd"/>
    </w:p>
    <w:p w14:paraId="66B33EE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4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77.3452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.24188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1  0.623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0004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4.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98933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4.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91549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4.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75358  |</w:t>
      </w:r>
      <w:proofErr w:type="gramEnd"/>
    </w:p>
    <w:p w14:paraId="05811A9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44E67B5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*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optimal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lag</w:t>
      </w:r>
    </w:p>
    <w:p w14:paraId="5917441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lastRenderedPageBreak/>
        <w:t xml:space="preserve">   Endogenous: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ln_gdppc_usa</w:t>
      </w:r>
      <w:proofErr w:type="spellEnd"/>
    </w:p>
    <w:p w14:paraId="6C9C5E7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Exogenous: _cons</w:t>
      </w:r>
    </w:p>
    <w:p w14:paraId="45E06D2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DC7F89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dfuller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ln_gdppc_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,   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1)</w:t>
      </w:r>
    </w:p>
    <w:p w14:paraId="0B986BA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166EBB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Augmented Dickey–Fuller test for unit root</w:t>
      </w:r>
    </w:p>
    <w:p w14:paraId="146DA39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D29EF6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ln_gdppc_usa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    Number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31</w:t>
      </w:r>
    </w:p>
    <w:p w14:paraId="5CD360C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Number of lags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=  1</w:t>
      </w:r>
      <w:proofErr w:type="gramEnd"/>
    </w:p>
    <w:p w14:paraId="3434518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628EB2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Random walk without drift, d = 0</w:t>
      </w:r>
    </w:p>
    <w:p w14:paraId="7AD2371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D9789B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Dickey–Fuller</w:t>
      </w:r>
    </w:p>
    <w:p w14:paraId="698A820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Test      -------- critical value ---------</w:t>
      </w:r>
    </w:p>
    <w:p w14:paraId="01AC077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statistic           1%           5%          10%</w:t>
      </w:r>
    </w:p>
    <w:p w14:paraId="3FA7126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077AFAA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Z(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t)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-1.066       -3.709       -2.983       -2.623</w:t>
      </w:r>
    </w:p>
    <w:p w14:paraId="13EDB5D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21662AF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MacKinnon approximate p-value for Z(t) = 0.7285.</w:t>
      </w:r>
    </w:p>
    <w:p w14:paraId="678BE7A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D41DC6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dfuller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_gdppc_usa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1)</w:t>
      </w:r>
    </w:p>
    <w:p w14:paraId="62B1889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FD166E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Augmented Dickey–Fuller test for unit root</w:t>
      </w:r>
    </w:p>
    <w:p w14:paraId="2F65EDF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467A14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_gdppc_usa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  Number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30</w:t>
      </w:r>
    </w:p>
    <w:p w14:paraId="46A22A1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Number of lags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=  1</w:t>
      </w:r>
      <w:proofErr w:type="gramEnd"/>
    </w:p>
    <w:p w14:paraId="5636327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839CA5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Random walk without drift, d = 0</w:t>
      </w:r>
    </w:p>
    <w:p w14:paraId="5C14CC7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4F4CF1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Dickey–Fuller</w:t>
      </w:r>
    </w:p>
    <w:p w14:paraId="5EBA7C3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Test      -------- critical value ---------</w:t>
      </w:r>
    </w:p>
    <w:p w14:paraId="333C9E1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statistic           1%           5%          10%</w:t>
      </w:r>
    </w:p>
    <w:p w14:paraId="378A2DE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4B0FC45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Z(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t)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-3.298       -3.716       -2.986       -2.624</w:t>
      </w:r>
    </w:p>
    <w:p w14:paraId="36EB499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7B74055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MacKinnon approximate p-value for Z(t) = 0.0150.</w:t>
      </w:r>
    </w:p>
    <w:p w14:paraId="2CFDDDB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23023F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2BE10DE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--- 2.5 Philippine unemployment (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ln_unemp_phl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) — optimal lag: 3 ---</w:t>
      </w:r>
    </w:p>
    <w:p w14:paraId="73DE455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varsoc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ln_unemp_phl</w:t>
      </w:r>
      <w:proofErr w:type="spellEnd"/>
    </w:p>
    <w:p w14:paraId="3116AA7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D976AB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Lag-order selection criteria</w:t>
      </w:r>
    </w:p>
    <w:p w14:paraId="44E6624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555D9B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Sample: 1995 thru 2023                                   Number of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= 29</w:t>
      </w:r>
    </w:p>
    <w:p w14:paraId="598D649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205805E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Lag |    LL      LR 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p     FPE       AIC      HQIC      SBIC    |</w:t>
      </w:r>
    </w:p>
    <w:p w14:paraId="6BE6AEE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|-----+---------------------------------------------------------------------|</w:t>
      </w:r>
    </w:p>
    <w:p w14:paraId="0BD1B5A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0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8.98819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           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033751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550909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536143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503761  |</w:t>
      </w:r>
      <w:proofErr w:type="gramEnd"/>
    </w:p>
    <w:p w14:paraId="0732B5B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1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25.4224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32.868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1  0.000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011644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61534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58581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1.52104* |</w:t>
      </w:r>
    </w:p>
    <w:p w14:paraId="3F72E6F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2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25.4974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.14997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1  0.699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012417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55154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1.50725   -1.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4101  |</w:t>
      </w:r>
      <w:proofErr w:type="gramEnd"/>
    </w:p>
    <w:p w14:paraId="3614046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3 |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28.037  5.0792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*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1  0.024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.011178* -1.65772* -1.59866* -1.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46913  |</w:t>
      </w:r>
      <w:proofErr w:type="gramEnd"/>
    </w:p>
    <w:p w14:paraId="38FA89E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4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28.1095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.14498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1  0.703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011936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59376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51993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35802  |</w:t>
      </w:r>
      <w:proofErr w:type="gramEnd"/>
    </w:p>
    <w:p w14:paraId="7E889D7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5A0D831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*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optimal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lag</w:t>
      </w:r>
    </w:p>
    <w:p w14:paraId="536B17A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Endogenous: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ln_unemp_phl</w:t>
      </w:r>
      <w:proofErr w:type="spellEnd"/>
    </w:p>
    <w:p w14:paraId="4E76EC4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Exogenous: _cons</w:t>
      </w:r>
    </w:p>
    <w:p w14:paraId="4354649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7A4098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dfuller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ln_unemp_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,   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3)</w:t>
      </w:r>
    </w:p>
    <w:p w14:paraId="0B0DCED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BC3F4C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Augmented Dickey–Fuller test for unit root</w:t>
      </w:r>
    </w:p>
    <w:p w14:paraId="1793444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7AE14A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ln_unemp_phl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    Number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29</w:t>
      </w:r>
    </w:p>
    <w:p w14:paraId="3C5C315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Number of lags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=  3</w:t>
      </w:r>
      <w:proofErr w:type="gramEnd"/>
    </w:p>
    <w:p w14:paraId="37DE10E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D3A50A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Random walk without drift, d = 0</w:t>
      </w:r>
    </w:p>
    <w:p w14:paraId="213499A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9F7F2C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Dickey–Fuller</w:t>
      </w:r>
    </w:p>
    <w:p w14:paraId="3829F5A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Test      -------- critical value ---------</w:t>
      </w:r>
    </w:p>
    <w:p w14:paraId="3CC2634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statistic           1%           5%          10%</w:t>
      </w:r>
    </w:p>
    <w:p w14:paraId="0867A9E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0BEE009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Z(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t)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-0.527       -3.723       -2.989       -2.625</w:t>
      </w:r>
    </w:p>
    <w:p w14:paraId="4498D25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35C9D2E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MacKinnon approximate p-value for Z(t) = 0.8866.</w:t>
      </w:r>
    </w:p>
    <w:p w14:paraId="1AADDC5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AE9B97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dfuller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_unemp_phl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3)</w:t>
      </w:r>
    </w:p>
    <w:p w14:paraId="137CB9E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2F4010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Augmented Dickey–Fuller test for unit root</w:t>
      </w:r>
    </w:p>
    <w:p w14:paraId="55D8089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BCD5DC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_unemp_phl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  Number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28</w:t>
      </w:r>
    </w:p>
    <w:p w14:paraId="70941AA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Number of lags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=  3</w:t>
      </w:r>
      <w:proofErr w:type="gramEnd"/>
    </w:p>
    <w:p w14:paraId="7CCF2D5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30B571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Random walk without drift, d = 0</w:t>
      </w:r>
    </w:p>
    <w:p w14:paraId="551A051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2434D5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Dickey–Fuller</w:t>
      </w:r>
    </w:p>
    <w:p w14:paraId="4AFA6BE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Test      -------- critical value ---------</w:t>
      </w:r>
    </w:p>
    <w:p w14:paraId="040A555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statistic           1%           5%          10%</w:t>
      </w:r>
    </w:p>
    <w:p w14:paraId="1B78849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7984094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Z(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t)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-3.038       -3.730       -2.992       -2.626</w:t>
      </w:r>
    </w:p>
    <w:p w14:paraId="5964898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00FD352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MacKinnon approximate p-value for Z(t) = 0.0315.</w:t>
      </w:r>
    </w:p>
    <w:p w14:paraId="0CECA74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DD9482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43B1AF7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--- 2.6 US unemployment (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ln_unemp_usa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) — optimal lag: 2 ---</w:t>
      </w:r>
    </w:p>
    <w:p w14:paraId="12A609D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varsoc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ln_unemp_usa</w:t>
      </w:r>
      <w:proofErr w:type="spellEnd"/>
    </w:p>
    <w:p w14:paraId="06D3E56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A15778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Lag-order selection criteria</w:t>
      </w:r>
    </w:p>
    <w:p w14:paraId="7496D28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9175B2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Sample: 1995 thru 2023                                   Number of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= 29</w:t>
      </w:r>
    </w:p>
    <w:p w14:paraId="70101C5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351B17A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Lag |    LL      LR 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p     FPE       AIC      HQIC      SBIC    |</w:t>
      </w:r>
    </w:p>
    <w:p w14:paraId="6B6765C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|-----+---------------------------------------------------------------------|</w:t>
      </w:r>
    </w:p>
    <w:p w14:paraId="78B7F2F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0 | -3.90044                     .082094   .337961   .352727  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385109  |</w:t>
      </w:r>
      <w:proofErr w:type="gramEnd"/>
    </w:p>
    <w:p w14:paraId="43F08A6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1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4.58953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16.98*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1  0.000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048985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178589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.149056* -.084292* |</w:t>
      </w:r>
    </w:p>
    <w:p w14:paraId="7DFB675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2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5.70189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2.2247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1  0.136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.048632* -.186337* -.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142039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044893  |</w:t>
      </w:r>
      <w:proofErr w:type="gramEnd"/>
    </w:p>
    <w:p w14:paraId="30B7619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3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5.73967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.07556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1  0.783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052022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119977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.060912  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068615  |</w:t>
      </w:r>
      <w:proofErr w:type="gramEnd"/>
    </w:p>
    <w:p w14:paraId="0627F60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4 |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5.7899  .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10047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1  0.751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055639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.054476   .019355  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181265  |</w:t>
      </w:r>
      <w:proofErr w:type="gramEnd"/>
    </w:p>
    <w:p w14:paraId="46168DB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6A4856A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*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optimal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lag</w:t>
      </w:r>
    </w:p>
    <w:p w14:paraId="74318AC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Endogenous: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ln_unemp_usa</w:t>
      </w:r>
      <w:proofErr w:type="spellEnd"/>
    </w:p>
    <w:p w14:paraId="2BA5D80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Exogenous: _cons</w:t>
      </w:r>
    </w:p>
    <w:p w14:paraId="145D2F0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5E1F90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dfuller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ln_unemp_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,   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2)</w:t>
      </w:r>
    </w:p>
    <w:p w14:paraId="591A96E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C1CA35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Augmented Dickey–Fuller test for unit root</w:t>
      </w:r>
    </w:p>
    <w:p w14:paraId="21B4198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54320F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ln_unemp_usa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    Number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30</w:t>
      </w:r>
    </w:p>
    <w:p w14:paraId="4B535E1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Number of lags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=  2</w:t>
      </w:r>
      <w:proofErr w:type="gramEnd"/>
    </w:p>
    <w:p w14:paraId="584CABE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06CD00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Random walk without drift, d = 0</w:t>
      </w:r>
    </w:p>
    <w:p w14:paraId="3975A57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1588E0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Dickey–Fuller</w:t>
      </w:r>
    </w:p>
    <w:p w14:paraId="6D4E9D2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Test      -------- critical value ---------</w:t>
      </w:r>
    </w:p>
    <w:p w14:paraId="7BEFDAE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statistic           1%           5%          10%</w:t>
      </w:r>
    </w:p>
    <w:p w14:paraId="3BAE966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33CBF0D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Z(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t)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-2.186       -3.716       -2.986       -2.624</w:t>
      </w:r>
    </w:p>
    <w:p w14:paraId="31E232C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4DC2E69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lastRenderedPageBreak/>
        <w:t>MacKinnon approximate p-value for Z(t) = 0.2115.</w:t>
      </w:r>
    </w:p>
    <w:p w14:paraId="49160B9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DC6C78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dfuller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_unemp_usa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2)</w:t>
      </w:r>
    </w:p>
    <w:p w14:paraId="7DE0E6D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805E3A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Augmented Dickey–Fuller test for unit root</w:t>
      </w:r>
    </w:p>
    <w:p w14:paraId="54FAA9F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F57936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_unemp_usa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  Number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29</w:t>
      </w:r>
    </w:p>
    <w:p w14:paraId="4DBF412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Number of lags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=  2</w:t>
      </w:r>
      <w:proofErr w:type="gramEnd"/>
    </w:p>
    <w:p w14:paraId="3D33EB8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BDFA33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Random walk without drift, d = 0</w:t>
      </w:r>
    </w:p>
    <w:p w14:paraId="1D86250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E47CE3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Dickey–Fuller</w:t>
      </w:r>
    </w:p>
    <w:p w14:paraId="63BF0F2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Test      -------- critical value ---------</w:t>
      </w:r>
    </w:p>
    <w:p w14:paraId="33B5896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statistic           1%           5%          10%</w:t>
      </w:r>
    </w:p>
    <w:p w14:paraId="5665621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0A715AF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Z(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t)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-3.377       -3.723       -2.989       -2.625</w:t>
      </w:r>
    </w:p>
    <w:p w14:paraId="39BA545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3C42A5C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MacKinnon approximate p-value for Z(t) = 0.0118.</w:t>
      </w:r>
    </w:p>
    <w:p w14:paraId="63DEE67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93D146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3744F98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--- 2.7 Philippine tax revenue (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) — optimal lag: 2 ---</w:t>
      </w:r>
    </w:p>
    <w:p w14:paraId="6C2593C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varsoc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ln_tax_phl</w:t>
      </w:r>
      <w:proofErr w:type="spellEnd"/>
    </w:p>
    <w:p w14:paraId="78A2E3B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C06430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Lag-order selection criteria</w:t>
      </w:r>
    </w:p>
    <w:p w14:paraId="3746979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A328E9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Sample: 1995 thru 2023                                   Number of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= 29</w:t>
      </w:r>
    </w:p>
    <w:p w14:paraId="70941D2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7D3032A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Lag |    LL      LR 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p     FPE       AIC      HQIC      SBIC    |</w:t>
      </w:r>
    </w:p>
    <w:p w14:paraId="3D13C1F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|-----+---------------------------------------------------------------------|</w:t>
      </w:r>
    </w:p>
    <w:p w14:paraId="3A056C2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0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31.8957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           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006953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13074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11597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08359  |</w:t>
      </w:r>
      <w:proofErr w:type="gramEnd"/>
    </w:p>
    <w:p w14:paraId="7D1340A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1 |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51.766  39.741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1  0.000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001893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43214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40261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33784  |</w:t>
      </w:r>
      <w:proofErr w:type="gramEnd"/>
    </w:p>
    <w:p w14:paraId="66A425C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2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54.1098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4.6877*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1  0.030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.001726* -3.52482* -3.48052* -3.38337* |</w:t>
      </w:r>
    </w:p>
    <w:p w14:paraId="424923E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3 |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54.27  .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32037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1  0.571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.001831   -3.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4669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40783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27831  |</w:t>
      </w:r>
      <w:proofErr w:type="gramEnd"/>
    </w:p>
    <w:p w14:paraId="0AF3E12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4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54.3951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.2502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1  0.617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001948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40656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33273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17082  |</w:t>
      </w:r>
      <w:proofErr w:type="gramEnd"/>
    </w:p>
    <w:p w14:paraId="4911C63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49EE5AD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*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optimal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lag</w:t>
      </w:r>
    </w:p>
    <w:p w14:paraId="5820A82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Endogenous: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ln_tax_phl</w:t>
      </w:r>
      <w:proofErr w:type="spellEnd"/>
    </w:p>
    <w:p w14:paraId="77E0A2A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Exogenous: _cons</w:t>
      </w:r>
    </w:p>
    <w:p w14:paraId="7FCCFED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659690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dfuller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,   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2)</w:t>
      </w:r>
    </w:p>
    <w:p w14:paraId="5F1F132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62F72E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Augmented Dickey–Fuller test for unit root</w:t>
      </w:r>
    </w:p>
    <w:p w14:paraId="2557BB5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1BA037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      Number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30</w:t>
      </w:r>
    </w:p>
    <w:p w14:paraId="4824D64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Number of lags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=  2</w:t>
      </w:r>
      <w:proofErr w:type="gramEnd"/>
    </w:p>
    <w:p w14:paraId="483D7C5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9D917C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Random walk without drift, d = 0</w:t>
      </w:r>
    </w:p>
    <w:p w14:paraId="18725A9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60AA50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Dickey–Fuller</w:t>
      </w:r>
    </w:p>
    <w:p w14:paraId="1169EAA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Test      -------- critical value ---------</w:t>
      </w:r>
    </w:p>
    <w:p w14:paraId="275B5B0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statistic           1%           5%          10%</w:t>
      </w:r>
    </w:p>
    <w:p w14:paraId="76C050B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4AE584A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Z(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t)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-2.105       -3.716       -2.986       -2.624</w:t>
      </w:r>
    </w:p>
    <w:p w14:paraId="621DC99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2BCC5D8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MacKinnon approximate p-value for Z(t) = 0.2427.</w:t>
      </w:r>
    </w:p>
    <w:p w14:paraId="5A2E026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21EFFE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dfuller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_tax_phl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2)</w:t>
      </w:r>
    </w:p>
    <w:p w14:paraId="6A4B727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B73389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Augmented Dickey–Fuller test for unit root</w:t>
      </w:r>
    </w:p>
    <w:p w14:paraId="3E4FC2C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4EFAA0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_tax_phl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    Number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29</w:t>
      </w:r>
    </w:p>
    <w:p w14:paraId="495B8E3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Number of lags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=  2</w:t>
      </w:r>
      <w:proofErr w:type="gramEnd"/>
    </w:p>
    <w:p w14:paraId="586A9CA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D07BA7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lastRenderedPageBreak/>
        <w:t>H0: Random walk without drift, d = 0</w:t>
      </w:r>
    </w:p>
    <w:p w14:paraId="7C89F36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34B6D6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Dickey–Fuller</w:t>
      </w:r>
    </w:p>
    <w:p w14:paraId="0FB161F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Test      -------- critical value ---------</w:t>
      </w:r>
    </w:p>
    <w:p w14:paraId="2306F34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statistic           1%           5%          10%</w:t>
      </w:r>
    </w:p>
    <w:p w14:paraId="5CAFC26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5DC1106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Z(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t)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-3.444       -3.723       -2.989       -2.625</w:t>
      </w:r>
    </w:p>
    <w:p w14:paraId="529F215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3DCF3CA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MacKinnon approximate p-value for Z(t) = 0.0095.</w:t>
      </w:r>
    </w:p>
    <w:p w14:paraId="5257C7E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C9C1FC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5C7C576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--- 2.8 US tax revenue (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) — optimal lag: 2 ---</w:t>
      </w:r>
    </w:p>
    <w:p w14:paraId="2933090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varsoc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ln_tax_usa</w:t>
      </w:r>
      <w:proofErr w:type="spellEnd"/>
    </w:p>
    <w:p w14:paraId="25ED306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765918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Lag-order selection criteria</w:t>
      </w:r>
    </w:p>
    <w:p w14:paraId="2E8C491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6DD1D3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Sample: 1995 thru 2023                                   Number of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= 29</w:t>
      </w:r>
    </w:p>
    <w:p w14:paraId="7BB7D99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57228E2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Lag |    LL      LR 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p     FPE       AIC      HQIC      SBIC    |</w:t>
      </w:r>
    </w:p>
    <w:p w14:paraId="63B45F6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|-----+---------------------------------------------------------------------|</w:t>
      </w:r>
    </w:p>
    <w:p w14:paraId="19BC1E0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0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22.1833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           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013585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46091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44615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41377  |</w:t>
      </w:r>
      <w:proofErr w:type="gramEnd"/>
    </w:p>
    <w:p w14:paraId="60D99E5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1 |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30.346  16.325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1  0.000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008291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95489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1.92536   -1.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8606  |</w:t>
      </w:r>
      <w:proofErr w:type="gramEnd"/>
    </w:p>
    <w:p w14:paraId="179BF2E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2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33.4523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6.2128*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1  0.013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.007174* -2.10016* -2.05586* -1.95872* |</w:t>
      </w:r>
    </w:p>
    <w:p w14:paraId="54C2617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3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33.4765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.0484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1  0.826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007681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2.03286   -1.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9738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84427  |</w:t>
      </w:r>
      <w:proofErr w:type="gramEnd"/>
    </w:p>
    <w:p w14:paraId="4021A1A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|   4 |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33.51  .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06688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1  0.796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008225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96621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89237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73047  |</w:t>
      </w:r>
      <w:proofErr w:type="gramEnd"/>
    </w:p>
    <w:p w14:paraId="6543E0A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+---------------------------------------------------------------------------+</w:t>
      </w:r>
    </w:p>
    <w:p w14:paraId="780D739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*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optimal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lag</w:t>
      </w:r>
    </w:p>
    <w:p w14:paraId="3717CE9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Endogenous: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ln_tax_usa</w:t>
      </w:r>
      <w:proofErr w:type="spellEnd"/>
    </w:p>
    <w:p w14:paraId="275DE20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Exogenous: _cons</w:t>
      </w:r>
    </w:p>
    <w:p w14:paraId="57B6137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F14C68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dfuller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2)    // Level only tested;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_tax_usa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assumed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1)</w:t>
      </w:r>
    </w:p>
    <w:p w14:paraId="5B10A87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91AE5D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Augmented Dickey–Fuller test for unit root</w:t>
      </w:r>
    </w:p>
    <w:p w14:paraId="07F1684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33AB54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      Number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=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30</w:t>
      </w:r>
    </w:p>
    <w:p w14:paraId="0E4928D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Number of lags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=  2</w:t>
      </w:r>
      <w:proofErr w:type="gramEnd"/>
    </w:p>
    <w:p w14:paraId="27B0242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B67F5E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Random walk without drift, d = 0</w:t>
      </w:r>
    </w:p>
    <w:p w14:paraId="4E50D9C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EBECE9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Dickey–Fuller</w:t>
      </w:r>
    </w:p>
    <w:p w14:paraId="4907DB3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Test      -------- critical value ---------</w:t>
      </w:r>
    </w:p>
    <w:p w14:paraId="4D71591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statistic           1%           5%          10%</w:t>
      </w:r>
    </w:p>
    <w:p w14:paraId="1074BE1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69ACA12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Z(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t)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-2.972       -3.716       -2.986       -2.624</w:t>
      </w:r>
    </w:p>
    <w:p w14:paraId="1EAEAB6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</w:t>
      </w:r>
    </w:p>
    <w:p w14:paraId="2DF3947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MacKinnon approximate p-value for Z(t) = 0.0376.</w:t>
      </w:r>
    </w:p>
    <w:p w14:paraId="7494977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382929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433E316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*------------------------------------------------------------------------------</w:t>
      </w:r>
    </w:p>
    <w:p w14:paraId="43F9022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3. ARDL MODEL (Bounds Testing Approach)</w:t>
      </w:r>
    </w:p>
    <w:p w14:paraId="42D4303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* Dependent variable: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ln_emig</w:t>
      </w:r>
      <w:proofErr w:type="spellEnd"/>
    </w:p>
    <w:p w14:paraId="614A819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AIC lag selection, error-correction form</w:t>
      </w:r>
    </w:p>
    <w:p w14:paraId="025ABFB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*------------------------------------------------------------------------------</w:t>
      </w:r>
    </w:p>
    <w:p w14:paraId="6E78E5D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ardl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ln_emig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ln_gdppc_phl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ln_gdppc_usa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ln_unemp_phl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, ///</w:t>
      </w:r>
    </w:p>
    <w:p w14:paraId="2F15F1E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&gt;     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maxlags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1)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aic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ec</w:t>
      </w:r>
      <w:proofErr w:type="spellEnd"/>
    </w:p>
    <w:p w14:paraId="77ECF28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820B17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gramStart"/>
      <w:r w:rsidRPr="00F12AA6">
        <w:rPr>
          <w:rFonts w:ascii="Courier New" w:hAnsi="Courier New" w:cs="Courier New"/>
          <w:sz w:val="18"/>
          <w:szCs w:val="18"/>
        </w:rPr>
        <w:t>ARDL(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1,1,0,1,0) regression</w:t>
      </w:r>
    </w:p>
    <w:p w14:paraId="79459B8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E6BFD0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Sample:     1992 thru     2023                          Number of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=     32</w:t>
      </w:r>
    </w:p>
    <w:p w14:paraId="0FD5F87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             R-squared     = 0.8313</w:t>
      </w:r>
    </w:p>
    <w:p w14:paraId="1EAAA74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                Adj R-squared = 0.7821</w:t>
      </w:r>
    </w:p>
    <w:p w14:paraId="13DF4C4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Log likelihood = 15.05327                               Root MSE      = 0.1746</w:t>
      </w:r>
    </w:p>
    <w:p w14:paraId="787DBCDE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AC38DA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------------------------------------------------------------------------------</w:t>
      </w:r>
    </w:p>
    <w:p w14:paraId="0B1D326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D.ln_emig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Coefficient  Std.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err.      t    P&gt;|t|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   [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95% conf. interval]</w:t>
      </w:r>
    </w:p>
    <w:p w14:paraId="7A2470B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-------------+----------------------------------------------------------------</w:t>
      </w:r>
    </w:p>
    <w:p w14:paraId="6305E72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ADJ          |</w:t>
      </w:r>
    </w:p>
    <w:p w14:paraId="748119E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ln_emig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</w:t>
      </w:r>
    </w:p>
    <w:p w14:paraId="17CAC9B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L1.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.4589458   .0859682    -5.34   0.000    -.6363755   -.2815161</w:t>
      </w:r>
    </w:p>
    <w:p w14:paraId="59A970C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-------------+----------------------------------------------------------------</w:t>
      </w:r>
    </w:p>
    <w:p w14:paraId="545899C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LR           |</w:t>
      </w:r>
    </w:p>
    <w:p w14:paraId="66110B9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12AA6">
        <w:rPr>
          <w:rFonts w:ascii="Courier New" w:hAnsi="Courier New" w:cs="Courier New"/>
          <w:sz w:val="18"/>
          <w:szCs w:val="18"/>
        </w:rPr>
        <w:t>ln_gdppc_phl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.3245135   1.081592     0.30   0.767    -1.907784    2.556811</w:t>
      </w:r>
    </w:p>
    <w:p w14:paraId="36F6699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12AA6">
        <w:rPr>
          <w:rFonts w:ascii="Courier New" w:hAnsi="Courier New" w:cs="Courier New"/>
          <w:sz w:val="18"/>
          <w:szCs w:val="18"/>
        </w:rPr>
        <w:t>ln_gdppc_usa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-2.43156   1.812274    -1.34   0.192     -6.17191    1.308791</w:t>
      </w:r>
    </w:p>
    <w:p w14:paraId="263D6F2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12AA6">
        <w:rPr>
          <w:rFonts w:ascii="Courier New" w:hAnsi="Courier New" w:cs="Courier New"/>
          <w:sz w:val="18"/>
          <w:szCs w:val="18"/>
        </w:rPr>
        <w:t>ln_unemp_phl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   .8615679     1.0139     0.85   0.404    -1.231019    2.954155</w:t>
      </w:r>
    </w:p>
    <w:p w14:paraId="1DDD952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ln_tax_phl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1.726596   1.239341    -1.39   0.176    -4.284471    .8312784</w:t>
      </w:r>
    </w:p>
    <w:p w14:paraId="58AF507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-------------+----------------------------------------------------------------</w:t>
      </w:r>
    </w:p>
    <w:p w14:paraId="58AF66A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SR           |</w:t>
      </w:r>
    </w:p>
    <w:p w14:paraId="5C0325E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12AA6">
        <w:rPr>
          <w:rFonts w:ascii="Courier New" w:hAnsi="Courier New" w:cs="Courier New"/>
          <w:sz w:val="18"/>
          <w:szCs w:val="18"/>
        </w:rPr>
        <w:t>ln_gdppc_phl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</w:t>
      </w:r>
    </w:p>
    <w:p w14:paraId="7FD2296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D1. |     6.8559   1.207723     5.68   0.000     4.363283    9.348517</w:t>
      </w:r>
    </w:p>
    <w:p w14:paraId="3C8BDC8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|</w:t>
      </w:r>
    </w:p>
    <w:p w14:paraId="5C987EE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12AA6">
        <w:rPr>
          <w:rFonts w:ascii="Courier New" w:hAnsi="Courier New" w:cs="Courier New"/>
          <w:sz w:val="18"/>
          <w:szCs w:val="18"/>
        </w:rPr>
        <w:t>ln_unemp_phl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|</w:t>
      </w:r>
    </w:p>
    <w:p w14:paraId="6149963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D1.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1.336463   .4483414    -2.98   0.006    -2.261794   -.4111318</w:t>
      </w:r>
    </w:p>
    <w:p w14:paraId="5F15D46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|</w:t>
      </w:r>
    </w:p>
    <w:p w14:paraId="6382C51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_cons |   17.08446   8.543162     2.00   0.057    -.5477568    34.71668</w:t>
      </w:r>
    </w:p>
    <w:p w14:paraId="2ACEFFD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------------------------------------------------------------------------------</w:t>
      </w:r>
    </w:p>
    <w:p w14:paraId="623A56D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323421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2AAC269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Bounds test for cointegration (H0: no long-run relationship)</w:t>
      </w:r>
    </w:p>
    <w:p w14:paraId="2951DAA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estat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ectest</w:t>
      </w:r>
      <w:proofErr w:type="spellEnd"/>
    </w:p>
    <w:p w14:paraId="443E2A6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FEDCDA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12AA6">
        <w:rPr>
          <w:rFonts w:ascii="Courier New" w:hAnsi="Courier New" w:cs="Courier New"/>
          <w:sz w:val="18"/>
          <w:szCs w:val="18"/>
        </w:rPr>
        <w:t>Pesaran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, Shin, and Smith (2001) bounds test</w:t>
      </w:r>
    </w:p>
    <w:p w14:paraId="00F7021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F1718D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no level relationship                                        F =     7.700</w:t>
      </w:r>
    </w:p>
    <w:p w14:paraId="5420178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Case 3                                                           t =    -5.339</w:t>
      </w:r>
    </w:p>
    <w:p w14:paraId="6E33FA0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B0B246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Finite sample (4 variables, 32 observations, 2 short-run coefficients)</w:t>
      </w:r>
    </w:p>
    <w:p w14:paraId="558038B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30BBDC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F12AA6">
        <w:rPr>
          <w:rFonts w:ascii="Courier New" w:hAnsi="Courier New" w:cs="Courier New"/>
          <w:sz w:val="18"/>
          <w:szCs w:val="18"/>
        </w:rPr>
        <w:t>Kripfganz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and Schneider (2020) critical values and approximate p-values</w:t>
      </w:r>
    </w:p>
    <w:p w14:paraId="647BA50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677BAF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| 10%              | 5%               | 1%               | p-value         </w:t>
      </w:r>
    </w:p>
    <w:p w14:paraId="6A4B738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|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0) 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1) |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0) 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1) |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0) 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1) |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0) 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1)</w:t>
      </w:r>
    </w:p>
    <w:p w14:paraId="6B9B38D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---+------------------+------------------+------------------+-----------------</w:t>
      </w:r>
    </w:p>
    <w:p w14:paraId="3CE0583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F |   2.737    4.010 |   3.355    4.815 |   4.872    6.778 |   0.001    0.005</w:t>
      </w:r>
    </w:p>
    <w:p w14:paraId="05A3F96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t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2.549   -3.661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2.917   -4.096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|  -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3.682   -4.996 |   0.000    0.005</w:t>
      </w:r>
    </w:p>
    <w:p w14:paraId="7EA31D8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2B0F10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do not reject H0 if</w:t>
      </w:r>
    </w:p>
    <w:p w14:paraId="691C694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either F or t are closer to zero than critical values for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0) variables</w:t>
      </w:r>
    </w:p>
    <w:p w14:paraId="02005FD4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(if either p-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value  &gt;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desired level for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0) variables)</w:t>
      </w:r>
    </w:p>
    <w:p w14:paraId="63690BF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reject H0 if</w:t>
      </w:r>
    </w:p>
    <w:p w14:paraId="4FFD45F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both F and t are more extreme than critical values for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1) variables</w:t>
      </w:r>
    </w:p>
    <w:p w14:paraId="42731FC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(if both   p-values &lt; desired level for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1) variables)</w:t>
      </w:r>
    </w:p>
    <w:p w14:paraId="5595F9F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5A3642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decision: no rejection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(.a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), inconclusive (.), or rejection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(.r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) at levels:</w:t>
      </w:r>
    </w:p>
    <w:p w14:paraId="1846FE5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6975FE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|       10%         5%         1% </w:t>
      </w:r>
    </w:p>
    <w:p w14:paraId="284667F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-------------+---------------------------------</w:t>
      </w:r>
    </w:p>
    <w:p w14:paraId="300F938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decision |  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  .r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  .r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  .r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</w:t>
      </w:r>
    </w:p>
    <w:p w14:paraId="609A596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C63F42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419B013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*------------------------------------------------------------------------------</w:t>
      </w:r>
    </w:p>
    <w:p w14:paraId="728A94E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4. POST-ESTIMATION DIAGNOSTICS</w:t>
      </w:r>
    </w:p>
    <w:p w14:paraId="497EB69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lastRenderedPageBreak/>
        <w:t>. *------------------------------------------------------------------------------</w:t>
      </w:r>
    </w:p>
    <w:p w14:paraId="1D30591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62D76A3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4.1 Serial correlation — Breusch-Godfrey (1 lag)</w:t>
      </w:r>
    </w:p>
    <w:p w14:paraId="7D1311D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estat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bgodfrey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,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lags(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1)</w:t>
      </w:r>
    </w:p>
    <w:p w14:paraId="5FA0CFC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3750019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Breusch–Godfrey LM test for autocorrelation</w:t>
      </w:r>
    </w:p>
    <w:p w14:paraId="135A318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---------------------------------------------------------------------------</w:t>
      </w:r>
    </w:p>
    <w:p w14:paraId="062B1E4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lags(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p)  |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 xml:space="preserve">          chi2          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df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           Prob &gt; chi2</w:t>
      </w:r>
    </w:p>
    <w:p w14:paraId="3F35448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-------------+-------------------------------------------------------------</w:t>
      </w:r>
    </w:p>
    <w:p w14:paraId="7993253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1     |          0.470               1                   0.4930</w:t>
      </w:r>
    </w:p>
    <w:p w14:paraId="1D06B87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---------------------------------------------------------------------------</w:t>
      </w:r>
    </w:p>
    <w:p w14:paraId="25DEB9C5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H0: no serial correlation</w:t>
      </w:r>
    </w:p>
    <w:p w14:paraId="6C89719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FD6879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141C837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4.2 Heteroskedasticity — Breusch-Pagan</w:t>
      </w:r>
    </w:p>
    <w:p w14:paraId="24EB934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estat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hettest</w:t>
      </w:r>
      <w:proofErr w:type="spellEnd"/>
    </w:p>
    <w:p w14:paraId="7C7E66C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839EBE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Breusch–Pagan/Cook–Weisberg test for heteroskedasticity </w:t>
      </w:r>
    </w:p>
    <w:p w14:paraId="011B263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Assumption: Normal error terms</w:t>
      </w:r>
    </w:p>
    <w:p w14:paraId="099652D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Variable: Fitted values of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D.ln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_emig</w:t>
      </w:r>
      <w:proofErr w:type="spellEnd"/>
    </w:p>
    <w:p w14:paraId="66F4DECA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B13EB2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H0: Constant variance</w:t>
      </w:r>
    </w:p>
    <w:p w14:paraId="2631DBD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61CB8D50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chi2(1) =   1.16</w:t>
      </w:r>
    </w:p>
    <w:p w14:paraId="58F9177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Prob &gt; chi2 = 0.2815</w:t>
      </w:r>
    </w:p>
    <w:p w14:paraId="6706358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4405B3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63F7A79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* 4.3 Normality of residuals — Skewness/Kurtosis &amp; Jarque-Bera</w:t>
      </w:r>
    </w:p>
    <w:p w14:paraId="2EE533A2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 predict resid, residuals</w:t>
      </w:r>
    </w:p>
    <w:p w14:paraId="29FA9748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(1 missing value generated)</w:t>
      </w:r>
    </w:p>
    <w:p w14:paraId="0D8A7F4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5424DC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proofErr w:type="gramStart"/>
      <w:r w:rsidRPr="00F12AA6">
        <w:rPr>
          <w:rFonts w:ascii="Courier New" w:hAnsi="Courier New" w:cs="Courier New"/>
          <w:sz w:val="18"/>
          <w:szCs w:val="18"/>
        </w:rPr>
        <w:t>sktest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resid</w:t>
      </w:r>
      <w:proofErr w:type="gramEnd"/>
    </w:p>
    <w:p w14:paraId="2BAF2DA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7A772F6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Skewness and kurtosis tests for normality</w:t>
      </w:r>
    </w:p>
    <w:p w14:paraId="4961F35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                                                  ----- Joint test -----</w:t>
      </w:r>
    </w:p>
    <w:p w14:paraId="4DC1D6C7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Variable |    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Obs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Pr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skewness)   </w:t>
      </w:r>
      <w:proofErr w:type="spellStart"/>
      <w:proofErr w:type="gramEnd"/>
      <w:r w:rsidRPr="00F12AA6">
        <w:rPr>
          <w:rFonts w:ascii="Courier New" w:hAnsi="Courier New" w:cs="Courier New"/>
          <w:sz w:val="18"/>
          <w:szCs w:val="18"/>
        </w:rPr>
        <w:t>Pr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>(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 xml:space="preserve">kurtosis)   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Adj chi2(2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)  Prob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&gt;chi2</w:t>
      </w:r>
    </w:p>
    <w:p w14:paraId="20597FA3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-------------+-----------------------------------------------------------------</w:t>
      </w:r>
    </w:p>
    <w:p w14:paraId="248266E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       resid |        32         0.0880         0.7918          3.25     0.1968</w:t>
      </w:r>
    </w:p>
    <w:p w14:paraId="39B2B23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176AC876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  <w:proofErr w:type="spellStart"/>
      <w:r w:rsidRPr="00F12AA6">
        <w:rPr>
          <w:rFonts w:ascii="Courier New" w:hAnsi="Courier New" w:cs="Courier New"/>
          <w:sz w:val="18"/>
          <w:szCs w:val="18"/>
        </w:rPr>
        <w:t>jb</w:t>
      </w:r>
      <w:proofErr w:type="spellEnd"/>
      <w:r w:rsidRPr="00F12AA6">
        <w:rPr>
          <w:rFonts w:ascii="Courier New" w:hAnsi="Courier New" w:cs="Courier New"/>
          <w:sz w:val="18"/>
          <w:szCs w:val="18"/>
        </w:rPr>
        <w:t xml:space="preserve">      resid</w:t>
      </w:r>
    </w:p>
    <w:p w14:paraId="7699155B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Jarque-Bera normality test:  2.437 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Chi(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</w:t>
      </w:r>
      <w:proofErr w:type="gramStart"/>
      <w:r w:rsidRPr="00F12AA6">
        <w:rPr>
          <w:rFonts w:ascii="Courier New" w:hAnsi="Courier New" w:cs="Courier New"/>
          <w:sz w:val="18"/>
          <w:szCs w:val="18"/>
        </w:rPr>
        <w:t>)  .</w:t>
      </w:r>
      <w:proofErr w:type="gramEnd"/>
      <w:r w:rsidRPr="00F12AA6">
        <w:rPr>
          <w:rFonts w:ascii="Courier New" w:hAnsi="Courier New" w:cs="Courier New"/>
          <w:sz w:val="18"/>
          <w:szCs w:val="18"/>
        </w:rPr>
        <w:t>2956</w:t>
      </w:r>
    </w:p>
    <w:p w14:paraId="69D530A1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Jarque-Bera test for Ho: normality:</w:t>
      </w:r>
    </w:p>
    <w:p w14:paraId="32B771F9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29C1CFF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 xml:space="preserve">. </w:t>
      </w:r>
    </w:p>
    <w:p w14:paraId="7A113DAC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end of do-file</w:t>
      </w:r>
    </w:p>
    <w:p w14:paraId="0277E3ED" w14:textId="77777777" w:rsidR="00F12AA6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066AAC03" w14:textId="4C6FB910" w:rsidR="002B4C83" w:rsidRPr="00F12AA6" w:rsidRDefault="00F12AA6" w:rsidP="00F12AA6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F12AA6">
        <w:rPr>
          <w:rFonts w:ascii="Courier New" w:hAnsi="Courier New" w:cs="Courier New"/>
          <w:sz w:val="18"/>
          <w:szCs w:val="18"/>
        </w:rPr>
        <w:t>.</w:t>
      </w:r>
    </w:p>
    <w:sectPr w:rsidR="002B4C83" w:rsidRPr="00F12AA6" w:rsidSect="00F12AA6"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AA6"/>
    <w:rsid w:val="002B4C83"/>
    <w:rsid w:val="00C22EF2"/>
    <w:rsid w:val="00C77366"/>
    <w:rsid w:val="00CB4A77"/>
    <w:rsid w:val="00D9366E"/>
    <w:rsid w:val="00F1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63E34"/>
  <w15:chartTrackingRefBased/>
  <w15:docId w15:val="{77FE9487-9CD1-4946-82F0-DCAD81A2B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3862</Words>
  <Characters>22020</Characters>
  <Application>Microsoft Office Word</Application>
  <DocSecurity>0</DocSecurity>
  <Lines>183</Lines>
  <Paragraphs>51</Paragraphs>
  <ScaleCrop>false</ScaleCrop>
  <Company/>
  <LinksUpToDate>false</LinksUpToDate>
  <CharactersWithSpaces>25831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Mae Gadon</dc:creator>
  <cp:keywords/>
  <dc:description/>
  <cp:lastModifiedBy>Angel Mae Gadon</cp:lastModifiedBy>
  <cp:revision>1</cp:revision>
  <dcterms:created xsi:type="dcterms:W3CDTF">2026-04-01T11:34:00Z</dcterms:created>
  <dcterms:modified xsi:type="dcterms:W3CDTF">2026-04-01T11:36:00Z</dcterms:modified>
</cp:coreProperties>
</file>