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BFE5" w14:textId="77777777" w:rsidR="000B0312" w:rsidRDefault="000B0312">
      <w:r>
        <w:t xml:space="preserve">Actividad 3. </w:t>
      </w:r>
    </w:p>
    <w:p w14:paraId="0286DAC9" w14:textId="77777777" w:rsidR="000B0312" w:rsidRDefault="000B0312">
      <w:r>
        <w:t xml:space="preserve">Creando ramas Añade al fichero con las dos actividades previas esta actividad. </w:t>
      </w:r>
    </w:p>
    <w:p w14:paraId="04293F46" w14:textId="77777777" w:rsidR="000B0312" w:rsidRDefault="000B0312">
      <w:r>
        <w:t xml:space="preserve">Partiendo del repositorio Biblioteca de la actividad </w:t>
      </w:r>
    </w:p>
    <w:p w14:paraId="58066F04" w14:textId="0C355030" w:rsidR="00C542AF" w:rsidRDefault="00C542AF">
      <w:r>
        <w:t>1.- C</w:t>
      </w:r>
      <w:r w:rsidR="000B0312">
        <w:t xml:space="preserve">rea una rama de desarrollo a partir de la rama master. </w:t>
      </w:r>
    </w:p>
    <w:p w14:paraId="08A77DB9" w14:textId="77777777" w:rsidR="00C542AF" w:rsidRDefault="00C542AF">
      <w:r>
        <w:t>2</w:t>
      </w:r>
      <w:proofErr w:type="gramStart"/>
      <w:r>
        <w:t>-.-</w:t>
      </w:r>
      <w:proofErr w:type="gramEnd"/>
      <w:r w:rsidR="000B0312">
        <w:t xml:space="preserve"> En esta rama de desarrollo Crea un segundo fichero llamados revistas.txt. Su contenido será: o Revistas prestadas: 27 o Revistas disponibles: 31 o Revistas reservadas: 6 </w:t>
      </w:r>
    </w:p>
    <w:p w14:paraId="44E59214" w14:textId="77777777" w:rsidR="00C542AF" w:rsidRDefault="00C542AF">
      <w:r>
        <w:t>3.-</w:t>
      </w:r>
      <w:r w:rsidR="000B0312">
        <w:t xml:space="preserve"> Súbelo al repositorio de desarrollo con el comentario “Desarrollo inventario revistas 08/10/2020” </w:t>
      </w:r>
    </w:p>
    <w:p w14:paraId="5DFF2E7E" w14:textId="77777777" w:rsidR="00C542AF" w:rsidRDefault="00C542AF">
      <w:r>
        <w:t>4.-</w:t>
      </w:r>
      <w:r w:rsidR="000B0312">
        <w:t xml:space="preserve"> Mira el historial y el historial resumido </w:t>
      </w:r>
    </w:p>
    <w:p w14:paraId="0147A927" w14:textId="77777777" w:rsidR="00C542AF" w:rsidRDefault="00C542AF">
      <w:r>
        <w:t>5.-</w:t>
      </w:r>
      <w:r w:rsidR="000B0312">
        <w:t xml:space="preserve"> Revisa las diferencias entre la rama de desarrollo y la master </w:t>
      </w:r>
    </w:p>
    <w:p w14:paraId="1572E9FB" w14:textId="77777777" w:rsidR="00C542AF" w:rsidRDefault="00C542AF">
      <w:r>
        <w:t>6.-</w:t>
      </w:r>
      <w:r w:rsidR="000B0312">
        <w:t xml:space="preserve"> Haz una fusión de la línea de desarrollo y la línea master con el comentario “Incursión inventario revistas 08/10/2020 en producción” </w:t>
      </w:r>
    </w:p>
    <w:p w14:paraId="7C989730" w14:textId="71EB0D8B" w:rsidR="00D35E9F" w:rsidRDefault="00C542AF">
      <w:r>
        <w:t>7.-</w:t>
      </w:r>
      <w:r w:rsidR="000B0312">
        <w:t xml:space="preserve"> Pon una etiqueta en la línea master que indique que es la versión 1.0 de nuestro proyecto. </w:t>
      </w:r>
      <w:r>
        <w:t>8.-</w:t>
      </w:r>
      <w:r w:rsidR="000B0312">
        <w:t xml:space="preserve"> Visualiza el estado del repositorio y el log del mismo.</w:t>
      </w:r>
    </w:p>
    <w:p w14:paraId="1D255B06" w14:textId="3B237D24" w:rsidR="000B0312" w:rsidRDefault="000B0312">
      <w:r>
        <w:t>DESARROLLO</w:t>
      </w:r>
    </w:p>
    <w:p w14:paraId="5B849914" w14:textId="444A9143" w:rsidR="000B0312" w:rsidRDefault="000B0312">
      <w:r>
        <w:t xml:space="preserve">1.- </w:t>
      </w:r>
      <w:r w:rsidRPr="000B0312">
        <w:rPr>
          <w:noProof/>
        </w:rPr>
        <w:drawing>
          <wp:inline distT="0" distB="0" distL="0" distR="0" wp14:anchorId="72EF5493" wp14:editId="628C8802">
            <wp:extent cx="5325218" cy="79068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9DB0" w14:textId="2B4A3FC4" w:rsidR="000B0312" w:rsidRDefault="000B0312">
      <w:r>
        <w:t>2.-</w:t>
      </w:r>
    </w:p>
    <w:p w14:paraId="5A7D1A2C" w14:textId="5693433B" w:rsidR="000B0312" w:rsidRDefault="000B0312">
      <w:r w:rsidRPr="000B0312">
        <w:rPr>
          <w:noProof/>
        </w:rPr>
        <w:drawing>
          <wp:inline distT="0" distB="0" distL="0" distR="0" wp14:anchorId="0C852A2C" wp14:editId="1431D3B3">
            <wp:extent cx="5400040" cy="2178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A07" w14:textId="72CEF57B" w:rsidR="000B0312" w:rsidRDefault="000B0312">
      <w:r>
        <w:lastRenderedPageBreak/>
        <w:t xml:space="preserve">3.- </w:t>
      </w:r>
      <w:r w:rsidRPr="000B0312">
        <w:rPr>
          <w:noProof/>
        </w:rPr>
        <w:drawing>
          <wp:inline distT="0" distB="0" distL="0" distR="0" wp14:anchorId="22C37A0A" wp14:editId="51DF269F">
            <wp:extent cx="5400040" cy="3455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77C2" w14:textId="03F851C5" w:rsidR="00BE3EB5" w:rsidRDefault="00BE3EB5">
      <w:r>
        <w:t>4.-</w:t>
      </w:r>
    </w:p>
    <w:p w14:paraId="6865AF55" w14:textId="1B5AD2FC" w:rsidR="00BE3EB5" w:rsidRDefault="00BE3EB5">
      <w:r w:rsidRPr="00BE3EB5">
        <w:rPr>
          <w:noProof/>
        </w:rPr>
        <w:drawing>
          <wp:inline distT="0" distB="0" distL="0" distR="0" wp14:anchorId="35E3C846" wp14:editId="7E86FB12">
            <wp:extent cx="4753638" cy="2191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C154" w14:textId="59ECF187" w:rsidR="00BE3EB5" w:rsidRDefault="00BE3EB5">
      <w:r>
        <w:t>5-</w:t>
      </w:r>
    </w:p>
    <w:p w14:paraId="71FAAC12" w14:textId="09048925" w:rsidR="00BE3EB5" w:rsidRDefault="00BE3EB5">
      <w:r w:rsidRPr="00BE3EB5">
        <w:rPr>
          <w:noProof/>
        </w:rPr>
        <w:lastRenderedPageBreak/>
        <w:drawing>
          <wp:inline distT="0" distB="0" distL="0" distR="0" wp14:anchorId="344A4AF7" wp14:editId="1DEDD260">
            <wp:extent cx="5400040" cy="2284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93E8" w14:textId="587401E6" w:rsidR="00C542AF" w:rsidRPr="00C542AF" w:rsidRDefault="00C03488" w:rsidP="00C542AF">
      <w:r>
        <w:t>7.-</w:t>
      </w:r>
    </w:p>
    <w:p w14:paraId="54AAA937" w14:textId="1F991243" w:rsidR="00C03488" w:rsidRDefault="00C03488">
      <w:r w:rsidRPr="00C03488">
        <w:rPr>
          <w:noProof/>
        </w:rPr>
        <w:drawing>
          <wp:anchor distT="0" distB="0" distL="114300" distR="114300" simplePos="0" relativeHeight="251658240" behindDoc="0" locked="0" layoutInCell="1" allowOverlap="1" wp14:anchorId="135F8757" wp14:editId="02C4FE2F">
            <wp:simplePos x="1076325" y="3590925"/>
            <wp:positionH relativeFrom="column">
              <wp:align>left</wp:align>
            </wp:positionH>
            <wp:positionV relativeFrom="paragraph">
              <wp:align>top</wp:align>
            </wp:positionV>
            <wp:extent cx="5163271" cy="2200582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2AF">
        <w:br w:type="textWrapping" w:clear="all"/>
      </w:r>
    </w:p>
    <w:p w14:paraId="21FCF0F2" w14:textId="77777777" w:rsidR="00C542AF" w:rsidRDefault="00C542AF" w:rsidP="00C542AF">
      <w:r>
        <w:t xml:space="preserve">Actividad 4. </w:t>
      </w:r>
    </w:p>
    <w:p w14:paraId="41FB2397" w14:textId="77777777" w:rsidR="00C542AF" w:rsidRDefault="00C542AF" w:rsidP="00C542AF">
      <w:r>
        <w:t xml:space="preserve">Borrando archivos Añade al fichero con las tres actividades previas esta actividad. Partiendo del repositorio Biblioteca: </w:t>
      </w:r>
    </w:p>
    <w:p w14:paraId="028F80C3" w14:textId="06E108AC" w:rsidR="00C542AF" w:rsidRDefault="00C542AF" w:rsidP="00C542AF">
      <w:r>
        <w:t>1.-</w:t>
      </w:r>
      <w:r>
        <w:t xml:space="preserve"> Vuelve a la rama de desarrollo e incluye un fichero con el nombre películas.txt </w:t>
      </w:r>
    </w:p>
    <w:p w14:paraId="02165873" w14:textId="4F18EB84" w:rsidR="00C542AF" w:rsidRDefault="00C542AF" w:rsidP="00C542AF">
      <w:r w:rsidRPr="00C542AF">
        <w:drawing>
          <wp:inline distT="0" distB="0" distL="0" distR="0" wp14:anchorId="19613DBE" wp14:editId="538C73F0">
            <wp:extent cx="5095875" cy="1152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1720" w14:textId="07BEBA96" w:rsidR="00C542AF" w:rsidRDefault="00C542AF" w:rsidP="00C542AF">
      <w:r w:rsidRPr="00C542AF">
        <w:drawing>
          <wp:inline distT="0" distB="0" distL="0" distR="0" wp14:anchorId="3B08CB5C" wp14:editId="1FD1F2D7">
            <wp:extent cx="512445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2949" w14:textId="545DF20E" w:rsidR="00C542AF" w:rsidRDefault="00C542AF" w:rsidP="00C542AF">
      <w:r>
        <w:t>2.-</w:t>
      </w:r>
      <w:r>
        <w:t xml:space="preserve"> Añade y guarda este fichero en esta rama. </w:t>
      </w:r>
    </w:p>
    <w:p w14:paraId="4DE06E50" w14:textId="77777777" w:rsidR="00C542AF" w:rsidRDefault="00C542AF" w:rsidP="00C542AF">
      <w:r>
        <w:lastRenderedPageBreak/>
        <w:t>3.-</w:t>
      </w:r>
      <w:r>
        <w:t xml:space="preserve"> Parece que el desarrollo de las películas </w:t>
      </w:r>
    </w:p>
    <w:p w14:paraId="24ABBA23" w14:textId="62186282" w:rsidR="00C542AF" w:rsidRDefault="00240BBC" w:rsidP="00C542AF">
      <w:r>
        <w:t xml:space="preserve">4.- Parece que el desarrollo de las películas </w:t>
      </w:r>
      <w:r w:rsidR="00C542AF">
        <w:t xml:space="preserve">no tiene sentido, por lo que nos piden eliminar este fichero, pero como sabemos que desde la dirección de la biblioteca las normas cambian muy a menudo, no hacemos </w:t>
      </w:r>
      <w:proofErr w:type="spellStart"/>
      <w:r w:rsidR="00C542AF">
        <w:t>commit</w:t>
      </w:r>
      <w:proofErr w:type="spellEnd"/>
      <w:r w:rsidR="00C542AF">
        <w:t xml:space="preserve"> de este cambio. </w:t>
      </w:r>
    </w:p>
    <w:p w14:paraId="5C87F8CE" w14:textId="5C5707B4" w:rsidR="00240BBC" w:rsidRDefault="00240BBC" w:rsidP="00C542AF">
      <w:r w:rsidRPr="00240BBC">
        <w:drawing>
          <wp:inline distT="0" distB="0" distL="0" distR="0" wp14:anchorId="11CF67AC" wp14:editId="5CC8FECF">
            <wp:extent cx="4982270" cy="87642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FF8" w14:textId="25E4366C" w:rsidR="00C542AF" w:rsidRDefault="00C542AF" w:rsidP="00C542AF">
      <w:r>
        <w:t>4.-</w:t>
      </w:r>
      <w:r>
        <w:t xml:space="preserve"> Efectivamente, ahora la dirección quiere continuar con este desarrollo y nos piden que añadamos la siguiente información. o Revistas prestadas: 0 o Revistas disponibles: 10 o Revistas reservadas: 0 </w:t>
      </w:r>
    </w:p>
    <w:p w14:paraId="3F08A44D" w14:textId="267A9BEB" w:rsidR="00240BBC" w:rsidRDefault="00240BBC" w:rsidP="00C542AF">
      <w:r w:rsidRPr="00240BBC">
        <w:drawing>
          <wp:inline distT="0" distB="0" distL="0" distR="0" wp14:anchorId="43400901" wp14:editId="0AA63CE4">
            <wp:extent cx="5191850" cy="743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5CD7" w14:textId="6D39A136" w:rsidR="00240BBC" w:rsidRDefault="00A3201F" w:rsidP="00C542AF">
      <w:r w:rsidRPr="00A3201F">
        <w:drawing>
          <wp:inline distT="0" distB="0" distL="0" distR="0" wp14:anchorId="56EA7C8B" wp14:editId="7CB8B7EF">
            <wp:extent cx="5363323" cy="3105583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4A1A" w14:textId="737BE205" w:rsidR="00C542AF" w:rsidRDefault="00C542AF" w:rsidP="00C542AF">
      <w:r>
        <w:t>5.-</w:t>
      </w:r>
      <w:r>
        <w:t xml:space="preserve"> Guardamos los cambios en el repositorio. </w:t>
      </w:r>
    </w:p>
    <w:p w14:paraId="729AC470" w14:textId="6DC100DF" w:rsidR="00B9544E" w:rsidRDefault="00B9544E" w:rsidP="00C542AF">
      <w:r w:rsidRPr="00B9544E">
        <w:lastRenderedPageBreak/>
        <w:drawing>
          <wp:inline distT="0" distB="0" distL="0" distR="0" wp14:anchorId="204B4AEC" wp14:editId="03860665">
            <wp:extent cx="5296639" cy="258163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909" w14:textId="69F0AE0B" w:rsidR="00C542AF" w:rsidRDefault="00C542AF" w:rsidP="00C542AF">
      <w:r>
        <w:t>6.-</w:t>
      </w:r>
      <w:r>
        <w:t xml:space="preserve"> Días después nos dicen que definitivamente no se va a continuar este desarrollo puesto que el número de películas es muy escaso y no tendrá éxito. En este momento eliminamos el fichero y hacemos </w:t>
      </w:r>
      <w:proofErr w:type="spellStart"/>
      <w:r>
        <w:t>commit</w:t>
      </w:r>
      <w:proofErr w:type="spellEnd"/>
      <w:r>
        <w:t xml:space="preserve">. </w:t>
      </w:r>
    </w:p>
    <w:p w14:paraId="5151D00F" w14:textId="7442DD3F" w:rsidR="009E1821" w:rsidRDefault="009E1821" w:rsidP="00C542AF">
      <w:r w:rsidRPr="009E1821">
        <w:drawing>
          <wp:inline distT="0" distB="0" distL="0" distR="0" wp14:anchorId="442EBC90" wp14:editId="5004B1C2">
            <wp:extent cx="5353797" cy="195289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52C" w14:textId="5F244A53" w:rsidR="00C542AF" w:rsidRDefault="00C542AF" w:rsidP="00C542AF">
      <w:r>
        <w:t>7.-</w:t>
      </w:r>
      <w:r>
        <w:t xml:space="preserve"> De repente un donante anónimo decide donar su colección de películas y la biblioteca comienza a promocionar esta iniciativa y la gente comienza a reservar. Nos dicen que añadamos la siguiente información: o Revistas prestadas: 0 o Revistas disponibles: 172 o Revistas reservadas: 25 Es decir, tendremos que recuperar el fichero previo y añadir los cambios. </w:t>
      </w:r>
    </w:p>
    <w:p w14:paraId="0E442CBE" w14:textId="5F9C0634" w:rsidR="009E1821" w:rsidRDefault="00565D41" w:rsidP="00C542AF">
      <w:r w:rsidRPr="00565D41">
        <w:lastRenderedPageBreak/>
        <w:drawing>
          <wp:inline distT="0" distB="0" distL="0" distR="0" wp14:anchorId="47D3DA89" wp14:editId="25739EB3">
            <wp:extent cx="5325218" cy="305795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D62C" w14:textId="40775EBB" w:rsidR="00565D41" w:rsidRDefault="00565D41" w:rsidP="00C542AF">
      <w:r w:rsidRPr="00565D41">
        <w:drawing>
          <wp:inline distT="0" distB="0" distL="0" distR="0" wp14:anchorId="3E79FFDB" wp14:editId="695938D1">
            <wp:extent cx="5391902" cy="309605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5DB2" w14:textId="3751634C" w:rsidR="00C542AF" w:rsidRDefault="00C542AF" w:rsidP="00C542AF">
      <w:r>
        <w:t>8.-</w:t>
      </w:r>
      <w:r>
        <w:t xml:space="preserve"> Para que la gente pueda reservar, habrá que pasar este desarrollo a producción. Una vez ya hemos recuperado es el momento de fusionar este desarrollo con la rama master, y además añadir la etiqueta de versión 1.1</w:t>
      </w:r>
    </w:p>
    <w:p w14:paraId="05D92939" w14:textId="3B871FE2" w:rsidR="00C542AF" w:rsidRDefault="00C542AF" w:rsidP="00C542AF">
      <w:pPr>
        <w:jc w:val="center"/>
        <w:rPr>
          <w:b/>
          <w:bCs/>
        </w:rPr>
      </w:pPr>
      <w:r w:rsidRPr="00C542AF">
        <w:rPr>
          <w:b/>
          <w:bCs/>
        </w:rPr>
        <w:t>Desarrollo</w:t>
      </w:r>
    </w:p>
    <w:p w14:paraId="49DEE416" w14:textId="77777777" w:rsidR="00C542AF" w:rsidRPr="00C542AF" w:rsidRDefault="00C542AF" w:rsidP="00C542AF">
      <w:pPr>
        <w:rPr>
          <w:b/>
          <w:bCs/>
        </w:rPr>
      </w:pPr>
    </w:p>
    <w:p w14:paraId="6B20050B" w14:textId="466E65E4" w:rsidR="00C542AF" w:rsidRPr="00C542AF" w:rsidRDefault="00C542AF" w:rsidP="00C542AF"/>
    <w:p w14:paraId="1447AF14" w14:textId="1D143E2D" w:rsidR="00C542AF" w:rsidRPr="00C542AF" w:rsidRDefault="00C542AF" w:rsidP="00C542AF"/>
    <w:p w14:paraId="2CA208C2" w14:textId="5F36CE18" w:rsidR="00C542AF" w:rsidRPr="00C542AF" w:rsidRDefault="00C542AF" w:rsidP="00C542AF"/>
    <w:p w14:paraId="548D63D5" w14:textId="4F3BB88C" w:rsidR="00C542AF" w:rsidRPr="00C542AF" w:rsidRDefault="00C542AF" w:rsidP="00C542AF"/>
    <w:p w14:paraId="4123A85A" w14:textId="0FFE6834" w:rsidR="00C542AF" w:rsidRDefault="00C542AF" w:rsidP="00C542AF"/>
    <w:p w14:paraId="2DF04EC2" w14:textId="770A4755" w:rsidR="00C542AF" w:rsidRDefault="00C542AF" w:rsidP="00C542AF">
      <w:pPr>
        <w:jc w:val="right"/>
      </w:pPr>
    </w:p>
    <w:p w14:paraId="605F866E" w14:textId="77777777" w:rsidR="00C542AF" w:rsidRPr="00C542AF" w:rsidRDefault="00C542AF" w:rsidP="00C542AF">
      <w:pPr>
        <w:jc w:val="right"/>
      </w:pPr>
    </w:p>
    <w:sectPr w:rsidR="00C542AF" w:rsidRPr="00C54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2"/>
    <w:rsid w:val="00053DA3"/>
    <w:rsid w:val="000B0312"/>
    <w:rsid w:val="00240BBC"/>
    <w:rsid w:val="00565D41"/>
    <w:rsid w:val="009E1821"/>
    <w:rsid w:val="00A3201F"/>
    <w:rsid w:val="00B464DE"/>
    <w:rsid w:val="00B9544E"/>
    <w:rsid w:val="00BE3EB5"/>
    <w:rsid w:val="00C03488"/>
    <w:rsid w:val="00C542AF"/>
    <w:rsid w:val="00D35E9F"/>
    <w:rsid w:val="00D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4B28"/>
  <w15:chartTrackingRefBased/>
  <w15:docId w15:val="{3968ED00-14F2-4438-AE62-12E0CC9A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dcterms:created xsi:type="dcterms:W3CDTF">2022-10-06T10:15:00Z</dcterms:created>
  <dcterms:modified xsi:type="dcterms:W3CDTF">2022-10-10T12:15:00Z</dcterms:modified>
</cp:coreProperties>
</file>