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10B2" w14:textId="4C99674F" w:rsidR="00C1395C" w:rsidRPr="00C1395C" w:rsidRDefault="00C1395C" w:rsidP="00C1395C">
      <w:pPr>
        <w:jc w:val="center"/>
        <w:rPr>
          <w:b/>
          <w:bCs/>
          <w:u w:val="single"/>
        </w:rPr>
      </w:pPr>
      <w:r w:rsidRPr="00C1395C">
        <w:rPr>
          <w:b/>
          <w:bCs/>
          <w:u w:val="single"/>
        </w:rPr>
        <w:t>PRÁCTICA 2 DE CAJA NEGRA NO FUNCIONALES</w:t>
      </w:r>
    </w:p>
    <w:p w14:paraId="27A33ACB" w14:textId="1CB3F852" w:rsidR="00C1395C" w:rsidRDefault="00C1395C">
      <w:r>
        <w:sym w:font="Symbol" w:char="F0B7"/>
      </w:r>
      <w:r>
        <w:t xml:space="preserve"> Integración incremental descendente </w:t>
      </w:r>
    </w:p>
    <w:p w14:paraId="49FA8ADC" w14:textId="77777777" w:rsidR="00C1395C" w:rsidRDefault="00C1395C">
      <w:r>
        <w:t xml:space="preserve">o En profundidad </w:t>
      </w:r>
    </w:p>
    <w:p w14:paraId="4956A991" w14:textId="77777777" w:rsidR="00C1395C" w:rsidRDefault="00C1395C">
      <w:r>
        <w:t xml:space="preserve">o En anchura </w:t>
      </w:r>
    </w:p>
    <w:p w14:paraId="353FC33C" w14:textId="2BADE5D3" w:rsidR="00B478A7" w:rsidRDefault="00C1395C">
      <w:r>
        <w:sym w:font="Symbol" w:char="F0B7"/>
      </w:r>
      <w:r>
        <w:t xml:space="preserve"> Integración incremental ascendente </w:t>
      </w:r>
      <w:r w:rsidRPr="00C1395C">
        <w:rPr>
          <w:noProof/>
        </w:rPr>
        <w:drawing>
          <wp:anchor distT="0" distB="0" distL="114300" distR="114300" simplePos="0" relativeHeight="251658240" behindDoc="0" locked="0" layoutInCell="1" allowOverlap="1" wp14:anchorId="17A15E95" wp14:editId="5AB1FE54">
            <wp:simplePos x="0" y="0"/>
            <wp:positionH relativeFrom="column">
              <wp:posOffset>-89535</wp:posOffset>
            </wp:positionH>
            <wp:positionV relativeFrom="paragraph">
              <wp:posOffset>443230</wp:posOffset>
            </wp:positionV>
            <wp:extent cx="5400040" cy="2983230"/>
            <wp:effectExtent l="0" t="0" r="0" b="762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400040" cy="2983230"/>
                    </a:xfrm>
                    <a:prstGeom prst="rect">
                      <a:avLst/>
                    </a:prstGeom>
                  </pic:spPr>
                </pic:pic>
              </a:graphicData>
            </a:graphic>
          </wp:anchor>
        </w:drawing>
      </w:r>
    </w:p>
    <w:p w14:paraId="5D1E719F" w14:textId="73F9CD7B" w:rsidR="00C1395C" w:rsidRPr="00C1395C" w:rsidRDefault="00C1395C" w:rsidP="00C1395C"/>
    <w:p w14:paraId="514CD707" w14:textId="0BE1FE63" w:rsidR="00C1395C" w:rsidRPr="00C1395C" w:rsidRDefault="00C1395C" w:rsidP="00C1395C"/>
    <w:p w14:paraId="77E8E371" w14:textId="3C6A7131" w:rsidR="00C1395C" w:rsidRPr="00C1395C" w:rsidRDefault="00C1395C" w:rsidP="00C1395C"/>
    <w:p w14:paraId="5A854A7A" w14:textId="468716D1" w:rsidR="00C1395C" w:rsidRPr="00C1395C" w:rsidRDefault="00C1395C" w:rsidP="00C1395C"/>
    <w:p w14:paraId="47832A5D" w14:textId="0DFD14D8" w:rsidR="00C1395C" w:rsidRPr="00C1395C" w:rsidRDefault="00C1395C" w:rsidP="00C1395C"/>
    <w:p w14:paraId="41155AE4" w14:textId="6B4CAE0C" w:rsidR="00C1395C" w:rsidRPr="00C1395C" w:rsidRDefault="00C1395C" w:rsidP="00C1395C"/>
    <w:p w14:paraId="77BDFEAA" w14:textId="4EDFA6C9" w:rsidR="00C1395C" w:rsidRPr="00C1395C" w:rsidRDefault="00C1395C" w:rsidP="00C1395C"/>
    <w:p w14:paraId="750E3D91" w14:textId="3E5CC7A1" w:rsidR="00C1395C" w:rsidRPr="00C1395C" w:rsidRDefault="00C1395C" w:rsidP="00C1395C"/>
    <w:p w14:paraId="08635152" w14:textId="6533647E" w:rsidR="00C1395C" w:rsidRPr="00C1395C" w:rsidRDefault="00C1395C" w:rsidP="00C1395C"/>
    <w:p w14:paraId="0775262A" w14:textId="0A7DA7D2" w:rsidR="00C1395C" w:rsidRDefault="00C1395C" w:rsidP="00C1395C"/>
    <w:p w14:paraId="7C57658B" w14:textId="77777777" w:rsidR="00C1395C" w:rsidRDefault="00C1395C" w:rsidP="00C1395C"/>
    <w:p w14:paraId="7BE8437B" w14:textId="5D34E47E" w:rsidR="00C1395C" w:rsidRDefault="00C1395C" w:rsidP="00C1395C">
      <w:r>
        <w:sym w:font="Symbol" w:char="F0B7"/>
      </w:r>
      <w:r>
        <w:t xml:space="preserve"> Integración incremental descendente </w:t>
      </w:r>
    </w:p>
    <w:p w14:paraId="773BDDE7" w14:textId="3FDF7DC2" w:rsidR="00C1395C" w:rsidRDefault="00C1395C" w:rsidP="00C1395C">
      <w:r>
        <w:t>Pruebas en profundidad:</w:t>
      </w:r>
    </w:p>
    <w:p w14:paraId="61A18D23" w14:textId="43D3D04C" w:rsidR="00C1395C" w:rsidRDefault="00C1395C" w:rsidP="00C1395C">
      <w:r>
        <w:t>1.-A, B, F</w:t>
      </w:r>
    </w:p>
    <w:p w14:paraId="2FEACBBA" w14:textId="60601093" w:rsidR="00C1395C" w:rsidRDefault="00C1395C" w:rsidP="00C1395C">
      <w:r>
        <w:t>2.-</w:t>
      </w:r>
      <w:r w:rsidR="008F5721">
        <w:t>A, B, G</w:t>
      </w:r>
    </w:p>
    <w:p w14:paraId="0F01C939" w14:textId="16079F98" w:rsidR="00C1395C" w:rsidRDefault="00C1395C" w:rsidP="00C1395C">
      <w:r>
        <w:t>3.-A, C, H</w:t>
      </w:r>
    </w:p>
    <w:p w14:paraId="3D824C3B" w14:textId="3169A2C8" w:rsidR="00C1395C" w:rsidRDefault="00C1395C" w:rsidP="00C1395C">
      <w:r>
        <w:t>4.-A, D, I, M</w:t>
      </w:r>
    </w:p>
    <w:p w14:paraId="3C96B350" w14:textId="16B497D2" w:rsidR="00C1395C" w:rsidRDefault="00C1395C" w:rsidP="00C1395C">
      <w:r>
        <w:t>5.-</w:t>
      </w:r>
      <w:r w:rsidR="008F5721">
        <w:t>A, D</w:t>
      </w:r>
      <w:r>
        <w:t>, I, N</w:t>
      </w:r>
    </w:p>
    <w:p w14:paraId="5BEB408E" w14:textId="28F4BB18" w:rsidR="00C1395C" w:rsidRDefault="00C1395C" w:rsidP="00C1395C">
      <w:r>
        <w:t>6.-A, D, J</w:t>
      </w:r>
    </w:p>
    <w:p w14:paraId="4FBA3D97" w14:textId="5AE8B84C" w:rsidR="00C1395C" w:rsidRDefault="00C1395C" w:rsidP="00C1395C">
      <w:r>
        <w:t>7.-</w:t>
      </w:r>
      <w:r w:rsidR="008F5721">
        <w:t>A, D</w:t>
      </w:r>
      <w:r>
        <w:t>, K</w:t>
      </w:r>
    </w:p>
    <w:p w14:paraId="5AE13A84" w14:textId="1B78F3CB" w:rsidR="00C1395C" w:rsidRDefault="00C1395C" w:rsidP="00C1395C">
      <w:r>
        <w:t>8.-</w:t>
      </w:r>
      <w:r w:rsidR="008F5721">
        <w:t>A, E</w:t>
      </w:r>
    </w:p>
    <w:p w14:paraId="739692BB" w14:textId="37214CB7" w:rsidR="00C1395C" w:rsidRDefault="00C1395C" w:rsidP="00C1395C">
      <w:r>
        <w:t>Pruebas en anchura:</w:t>
      </w:r>
    </w:p>
    <w:p w14:paraId="1388E8C4" w14:textId="71602CDF" w:rsidR="00C1395C" w:rsidRDefault="00C1395C" w:rsidP="00C1395C">
      <w:r>
        <w:t>1.-A</w:t>
      </w:r>
    </w:p>
    <w:p w14:paraId="11A64F8A" w14:textId="6196DDAC" w:rsidR="00C1395C" w:rsidRDefault="00C1395C" w:rsidP="00C1395C">
      <w:r>
        <w:t>2.-B, C, D, E</w:t>
      </w:r>
    </w:p>
    <w:p w14:paraId="73C30126" w14:textId="40B75D25" w:rsidR="00C1395C" w:rsidRDefault="00C1395C" w:rsidP="00C1395C">
      <w:r>
        <w:t>3.-F, G, H, I, J, K</w:t>
      </w:r>
    </w:p>
    <w:p w14:paraId="557D35B3" w14:textId="3E45999A" w:rsidR="00C1395C" w:rsidRDefault="00C1395C" w:rsidP="00C1395C">
      <w:r>
        <w:t>4.-</w:t>
      </w:r>
      <w:r w:rsidR="008F5721">
        <w:t>M</w:t>
      </w:r>
      <w:r>
        <w:t>, N</w:t>
      </w:r>
    </w:p>
    <w:p w14:paraId="667A0ECC" w14:textId="7C9F8864" w:rsidR="00C1395C" w:rsidRDefault="00C1395C" w:rsidP="00C1395C">
      <w:r>
        <w:lastRenderedPageBreak/>
        <w:sym w:font="Symbol" w:char="F0B7"/>
      </w:r>
      <w:r>
        <w:t xml:space="preserve"> Integración incremental ascendente.</w:t>
      </w:r>
    </w:p>
    <w:p w14:paraId="529C378A" w14:textId="3C888177" w:rsidR="004F453B" w:rsidRDefault="00C1395C" w:rsidP="00C1395C">
      <w:r>
        <w:t>1.-</w:t>
      </w:r>
      <w:r w:rsidR="00C31E43">
        <w:t xml:space="preserve">Controlador </w:t>
      </w:r>
      <w:r w:rsidR="004F453B">
        <w:t>1</w:t>
      </w:r>
      <w:r w:rsidR="008F5721">
        <w:t>(F, G)</w:t>
      </w:r>
    </w:p>
    <w:p w14:paraId="7025A6A7" w14:textId="229FC0FD" w:rsidR="004F453B" w:rsidRDefault="004F453B" w:rsidP="00C1395C">
      <w:r>
        <w:t>2.-H</w:t>
      </w:r>
    </w:p>
    <w:p w14:paraId="0F819A52" w14:textId="22D69792" w:rsidR="004F453B" w:rsidRDefault="004F453B" w:rsidP="00C1395C">
      <w:r>
        <w:t>3.-</w:t>
      </w:r>
      <w:r w:rsidR="00C31E43">
        <w:t xml:space="preserve">Controlador </w:t>
      </w:r>
      <w:r>
        <w:t>2</w:t>
      </w:r>
      <w:r w:rsidR="008F5721">
        <w:t>(M, N, I, J, K)</w:t>
      </w:r>
    </w:p>
    <w:p w14:paraId="0629A06A" w14:textId="5EC6243D" w:rsidR="004F453B" w:rsidRDefault="004F453B" w:rsidP="00C1395C">
      <w:r>
        <w:t>4.-E</w:t>
      </w:r>
    </w:p>
    <w:p w14:paraId="72692DCB" w14:textId="749B686A" w:rsidR="008F5721" w:rsidRDefault="008F5721" w:rsidP="00C1395C">
      <w:r>
        <w:t>5.-</w:t>
      </w:r>
      <w:r w:rsidRPr="008F5721">
        <w:t xml:space="preserve"> </w:t>
      </w:r>
      <w:r>
        <w:t xml:space="preserve">Controlador </w:t>
      </w:r>
      <w:r>
        <w:t>1(F, G)</w:t>
      </w:r>
      <w:r>
        <w:t>; B</w:t>
      </w:r>
    </w:p>
    <w:p w14:paraId="0901985B" w14:textId="3188AE72" w:rsidR="008F5721" w:rsidRDefault="008F5721" w:rsidP="00C1395C">
      <w:r>
        <w:t>6.- H; C</w:t>
      </w:r>
    </w:p>
    <w:p w14:paraId="63991C56" w14:textId="1D8181E0" w:rsidR="008F5721" w:rsidRDefault="008F5721" w:rsidP="00C1395C">
      <w:r>
        <w:t xml:space="preserve">7.- Controlador </w:t>
      </w:r>
      <w:r>
        <w:t>2(M, N, I, J, K)</w:t>
      </w:r>
      <w:r>
        <w:t>; D</w:t>
      </w:r>
    </w:p>
    <w:p w14:paraId="0C602CF2" w14:textId="4D4ED7B4" w:rsidR="00C31E43" w:rsidRDefault="00C31E43" w:rsidP="00C1395C">
      <w:r>
        <w:t>8.- B; C; D; E; A</w:t>
      </w:r>
    </w:p>
    <w:p w14:paraId="0C6EEEBF" w14:textId="696EA53E" w:rsidR="004F453B" w:rsidRDefault="004F453B" w:rsidP="00C1395C">
      <w:r>
        <w:t>La siguiente jerarquía de componentes describe algunos módulos de un sistema software para un sistema de gestión de biblioteca. Indique cuál sería la secuencia de pruebas para la integración de componentes utilizando los siguientes enfoques:</w:t>
      </w:r>
    </w:p>
    <w:p w14:paraId="13706E3D" w14:textId="77777777" w:rsidR="004F453B" w:rsidRDefault="004F453B" w:rsidP="00C1395C">
      <w:r>
        <w:sym w:font="Symbol" w:char="F0B7"/>
      </w:r>
      <w:r>
        <w:t xml:space="preserve"> Integración incremental descendente </w:t>
      </w:r>
    </w:p>
    <w:p w14:paraId="09B97284" w14:textId="77777777" w:rsidR="004F453B" w:rsidRDefault="004F453B" w:rsidP="00C1395C">
      <w:r>
        <w:t xml:space="preserve">o En profundidad </w:t>
      </w:r>
    </w:p>
    <w:p w14:paraId="619D2262" w14:textId="77777777" w:rsidR="004F453B" w:rsidRDefault="004F453B" w:rsidP="00C1395C">
      <w:r>
        <w:t xml:space="preserve">o En anchura </w:t>
      </w:r>
    </w:p>
    <w:p w14:paraId="54C639ED" w14:textId="643CE769" w:rsidR="004F453B" w:rsidRDefault="004F453B" w:rsidP="00C1395C">
      <w:r>
        <w:sym w:font="Symbol" w:char="F0B7"/>
      </w:r>
      <w:r>
        <w:t xml:space="preserve"> Integración incremental ascendente</w:t>
      </w:r>
    </w:p>
    <w:p w14:paraId="0F8690DF" w14:textId="61D317C4" w:rsidR="004F453B" w:rsidRDefault="004F453B" w:rsidP="00C1395C"/>
    <w:p w14:paraId="00590393" w14:textId="5DEE149B" w:rsidR="004F453B" w:rsidRDefault="00893203" w:rsidP="00C1395C">
      <w:r w:rsidRPr="004F453B">
        <w:rPr>
          <w:noProof/>
        </w:rPr>
        <w:drawing>
          <wp:anchor distT="0" distB="0" distL="114300" distR="114300" simplePos="0" relativeHeight="251659264" behindDoc="0" locked="0" layoutInCell="1" allowOverlap="1" wp14:anchorId="353A4483" wp14:editId="0DB2DA40">
            <wp:simplePos x="0" y="0"/>
            <wp:positionH relativeFrom="margin">
              <wp:align>left</wp:align>
            </wp:positionH>
            <wp:positionV relativeFrom="paragraph">
              <wp:posOffset>44450</wp:posOffset>
            </wp:positionV>
            <wp:extent cx="5191850" cy="2248214"/>
            <wp:effectExtent l="0" t="0" r="8890" b="0"/>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191850" cy="2248214"/>
                    </a:xfrm>
                    <a:prstGeom prst="rect">
                      <a:avLst/>
                    </a:prstGeom>
                  </pic:spPr>
                </pic:pic>
              </a:graphicData>
            </a:graphic>
          </wp:anchor>
        </w:drawing>
      </w:r>
    </w:p>
    <w:p w14:paraId="119962CA" w14:textId="446FA91D" w:rsidR="00F311AF" w:rsidRPr="00F311AF" w:rsidRDefault="00F311AF" w:rsidP="00F311AF"/>
    <w:p w14:paraId="0AB78D30" w14:textId="3EB02123" w:rsidR="00F311AF" w:rsidRPr="00F311AF" w:rsidRDefault="00F311AF" w:rsidP="00F311AF"/>
    <w:p w14:paraId="05F4061F" w14:textId="7D9B94E5" w:rsidR="00F311AF" w:rsidRPr="00F311AF" w:rsidRDefault="00F311AF" w:rsidP="00F311AF"/>
    <w:p w14:paraId="54AC19E3" w14:textId="696A0DAD" w:rsidR="00F311AF" w:rsidRPr="00F311AF" w:rsidRDefault="00F311AF" w:rsidP="00F311AF"/>
    <w:p w14:paraId="249B9B7D" w14:textId="00A8C4A2" w:rsidR="00F311AF" w:rsidRPr="00F311AF" w:rsidRDefault="00F311AF" w:rsidP="00F311AF"/>
    <w:p w14:paraId="658C337F" w14:textId="4EA07544" w:rsidR="00F311AF" w:rsidRPr="00F311AF" w:rsidRDefault="00F311AF" w:rsidP="00F311AF"/>
    <w:p w14:paraId="7CBF86BE" w14:textId="5AA12D72" w:rsidR="00F311AF" w:rsidRPr="00F311AF" w:rsidRDefault="00F311AF" w:rsidP="00F311AF"/>
    <w:p w14:paraId="74594328" w14:textId="1F724015" w:rsidR="00F311AF" w:rsidRPr="00F311AF" w:rsidRDefault="00F311AF" w:rsidP="00F311AF"/>
    <w:p w14:paraId="7D11247E" w14:textId="15B1DED3" w:rsidR="00F311AF" w:rsidRPr="00F311AF" w:rsidRDefault="00F311AF" w:rsidP="00F311AF"/>
    <w:p w14:paraId="63BE119A" w14:textId="0DB62FB1" w:rsidR="00F311AF" w:rsidRDefault="00F311AF" w:rsidP="00F311AF"/>
    <w:p w14:paraId="21505E9D" w14:textId="777F3218" w:rsidR="00F311AF" w:rsidRDefault="00F311AF" w:rsidP="00F311AF">
      <w:pPr>
        <w:tabs>
          <w:tab w:val="left" w:pos="6270"/>
        </w:tabs>
      </w:pPr>
      <w:r>
        <w:tab/>
      </w:r>
    </w:p>
    <w:p w14:paraId="6FAF4822" w14:textId="77777777" w:rsidR="00F311AF" w:rsidRDefault="00F311AF" w:rsidP="00F311AF">
      <w:r>
        <w:sym w:font="Symbol" w:char="F0B7"/>
      </w:r>
      <w:r>
        <w:t xml:space="preserve"> Integración incremental descendente </w:t>
      </w:r>
    </w:p>
    <w:p w14:paraId="65B1C3BE" w14:textId="2A204E12" w:rsidR="00F311AF" w:rsidRDefault="00F311AF" w:rsidP="00F311AF">
      <w:pPr>
        <w:tabs>
          <w:tab w:val="left" w:pos="6270"/>
        </w:tabs>
      </w:pPr>
      <w:r>
        <w:t>Pruebas en profundidad</w:t>
      </w:r>
    </w:p>
    <w:p w14:paraId="345FD9D6" w14:textId="1C7A2FA5" w:rsidR="00F311AF" w:rsidRDefault="00F311AF" w:rsidP="00F311AF">
      <w:pPr>
        <w:tabs>
          <w:tab w:val="left" w:pos="6270"/>
        </w:tabs>
      </w:pPr>
      <w:r>
        <w:t>1.- Gestión biblioteca, Libros, Alta.</w:t>
      </w:r>
    </w:p>
    <w:p w14:paraId="2BAA0AD3" w14:textId="576AD7C6" w:rsidR="00F311AF" w:rsidRDefault="00F311AF" w:rsidP="00F311AF">
      <w:pPr>
        <w:tabs>
          <w:tab w:val="left" w:pos="6270"/>
        </w:tabs>
      </w:pPr>
      <w:r>
        <w:lastRenderedPageBreak/>
        <w:t>2</w:t>
      </w:r>
      <w:r>
        <w:t xml:space="preserve">.- Gestión biblioteca, Libros, </w:t>
      </w:r>
      <w:r>
        <w:t>Baj</w:t>
      </w:r>
      <w:r>
        <w:t>a.</w:t>
      </w:r>
    </w:p>
    <w:p w14:paraId="359AE9FE" w14:textId="046943AE" w:rsidR="00F311AF" w:rsidRDefault="00F311AF" w:rsidP="00F311AF">
      <w:pPr>
        <w:tabs>
          <w:tab w:val="left" w:pos="6270"/>
        </w:tabs>
      </w:pPr>
      <w:r>
        <w:t>3</w:t>
      </w:r>
      <w:r>
        <w:t>.- Gestión biblioteca, L</w:t>
      </w:r>
      <w:r>
        <w:t>ectores</w:t>
      </w:r>
      <w:r>
        <w:t>, Alta.</w:t>
      </w:r>
    </w:p>
    <w:p w14:paraId="6635C22C" w14:textId="13BC340B" w:rsidR="00F311AF" w:rsidRPr="00F311AF" w:rsidRDefault="00F311AF" w:rsidP="00F311AF">
      <w:pPr>
        <w:tabs>
          <w:tab w:val="left" w:pos="6270"/>
        </w:tabs>
      </w:pPr>
      <w:r>
        <w:t>4</w:t>
      </w:r>
      <w:r>
        <w:t xml:space="preserve">.- Gestión biblioteca, Lectores, </w:t>
      </w:r>
      <w:r>
        <w:t>Baja</w:t>
      </w:r>
      <w:r>
        <w:t>.</w:t>
      </w:r>
    </w:p>
    <w:p w14:paraId="3766FEC8" w14:textId="13B8A3F9" w:rsidR="00F311AF" w:rsidRPr="00F311AF" w:rsidRDefault="00F311AF" w:rsidP="00F311AF">
      <w:pPr>
        <w:tabs>
          <w:tab w:val="left" w:pos="6270"/>
        </w:tabs>
      </w:pPr>
      <w:r>
        <w:t>5</w:t>
      </w:r>
      <w:r>
        <w:t xml:space="preserve">.- Gestión biblioteca, Lectores, </w:t>
      </w:r>
      <w:r>
        <w:t>Buscar</w:t>
      </w:r>
      <w:r>
        <w:t>.</w:t>
      </w:r>
    </w:p>
    <w:p w14:paraId="5597CC67" w14:textId="6F2A9160" w:rsidR="00F311AF" w:rsidRPr="00F311AF" w:rsidRDefault="00F311AF" w:rsidP="00F311AF">
      <w:pPr>
        <w:tabs>
          <w:tab w:val="left" w:pos="6270"/>
        </w:tabs>
      </w:pPr>
      <w:r>
        <w:t xml:space="preserve">5.- Gestión biblioteca, </w:t>
      </w:r>
      <w:r>
        <w:t>Prestamos</w:t>
      </w:r>
      <w:r>
        <w:t xml:space="preserve">, </w:t>
      </w:r>
      <w:r w:rsidR="008F386C">
        <w:t>Devolución</w:t>
      </w:r>
      <w:r>
        <w:t>.</w:t>
      </w:r>
    </w:p>
    <w:p w14:paraId="3B897FA2" w14:textId="2AB223BD" w:rsidR="00F311AF" w:rsidRDefault="00F311AF" w:rsidP="00F311AF">
      <w:pPr>
        <w:tabs>
          <w:tab w:val="left" w:pos="6270"/>
        </w:tabs>
      </w:pPr>
      <w:r>
        <w:t xml:space="preserve">5.- Gestión biblioteca, </w:t>
      </w:r>
      <w:r w:rsidR="008F386C">
        <w:t>Préstamos</w:t>
      </w:r>
      <w:r>
        <w:t xml:space="preserve">, </w:t>
      </w:r>
      <w:r w:rsidR="008F386C">
        <w:t>Préstamos, Retraso</w:t>
      </w:r>
      <w:r>
        <w:t>.</w:t>
      </w:r>
    </w:p>
    <w:p w14:paraId="3ABC2968" w14:textId="77777777" w:rsidR="008F386C" w:rsidRDefault="008F386C" w:rsidP="008F386C">
      <w:r>
        <w:t>Pruebas en anchura:</w:t>
      </w:r>
    </w:p>
    <w:p w14:paraId="0DC21D95" w14:textId="34AAB8B3" w:rsidR="008F386C" w:rsidRPr="00F311AF" w:rsidRDefault="008F386C" w:rsidP="00F311AF">
      <w:pPr>
        <w:tabs>
          <w:tab w:val="left" w:pos="6270"/>
        </w:tabs>
      </w:pPr>
      <w:r>
        <w:t>1.- Gestión biblioteca</w:t>
      </w:r>
      <w:r>
        <w:t>.</w:t>
      </w:r>
    </w:p>
    <w:p w14:paraId="2C94466F" w14:textId="44495A72" w:rsidR="008F386C" w:rsidRDefault="008F386C" w:rsidP="008F386C">
      <w:pPr>
        <w:tabs>
          <w:tab w:val="left" w:pos="6270"/>
        </w:tabs>
      </w:pPr>
      <w:r>
        <w:t xml:space="preserve">2.- Libros, </w:t>
      </w:r>
      <w:r>
        <w:t>Lectores, Préstamos</w:t>
      </w:r>
      <w:r>
        <w:t>.</w:t>
      </w:r>
    </w:p>
    <w:p w14:paraId="10A70726" w14:textId="225276D2" w:rsidR="008F386C" w:rsidRDefault="008F386C" w:rsidP="008F386C">
      <w:pPr>
        <w:tabs>
          <w:tab w:val="left" w:pos="6270"/>
        </w:tabs>
      </w:pPr>
      <w:r>
        <w:t>3.- Alta</w:t>
      </w:r>
      <w:r>
        <w:t>, Baja, Buscar, Devolución, Préstamos.</w:t>
      </w:r>
    </w:p>
    <w:p w14:paraId="55562E29" w14:textId="6DC097A3" w:rsidR="00F311AF" w:rsidRPr="00F311AF" w:rsidRDefault="008F386C" w:rsidP="00F311AF">
      <w:pPr>
        <w:tabs>
          <w:tab w:val="left" w:pos="6270"/>
        </w:tabs>
      </w:pPr>
      <w:r>
        <w:t xml:space="preserve">4.- </w:t>
      </w:r>
      <w:r>
        <w:t>Retraso.</w:t>
      </w:r>
    </w:p>
    <w:p w14:paraId="7DFC0CC5" w14:textId="77777777" w:rsidR="008F386C" w:rsidRDefault="008F386C" w:rsidP="008F386C">
      <w:r>
        <w:sym w:font="Symbol" w:char="F0B7"/>
      </w:r>
      <w:r>
        <w:t xml:space="preserve"> Integración incremental ascendente</w:t>
      </w:r>
    </w:p>
    <w:p w14:paraId="1291D3F8" w14:textId="48F1CEA4" w:rsidR="00360366" w:rsidRDefault="008F386C" w:rsidP="008F386C">
      <w:r>
        <w:t>1.-</w:t>
      </w:r>
      <w:r w:rsidR="00360366">
        <w:t xml:space="preserve"> </w:t>
      </w:r>
      <w:r w:rsidR="008F5721">
        <w:t xml:space="preserve">Controlador </w:t>
      </w:r>
      <w:r>
        <w:t>1</w:t>
      </w:r>
      <w:r w:rsidR="00360366">
        <w:t>(Alta, Baja).</w:t>
      </w:r>
    </w:p>
    <w:p w14:paraId="45461406" w14:textId="1FED7735" w:rsidR="008F386C" w:rsidRDefault="008F386C" w:rsidP="008F386C">
      <w:r>
        <w:t xml:space="preserve">2.- </w:t>
      </w:r>
      <w:r w:rsidR="008F5721">
        <w:t xml:space="preserve">Controlador </w:t>
      </w:r>
      <w:r w:rsidR="00360366">
        <w:t>2(Alta, Baja, Buscar).</w:t>
      </w:r>
    </w:p>
    <w:p w14:paraId="256D275A" w14:textId="5800F813" w:rsidR="00360366" w:rsidRDefault="00360366" w:rsidP="008F386C">
      <w:r>
        <w:t xml:space="preserve">3.- </w:t>
      </w:r>
      <w:r w:rsidR="008F5721">
        <w:t xml:space="preserve">Controlador </w:t>
      </w:r>
      <w:r>
        <w:t>3(Retraso, Devolución, Préstamos)</w:t>
      </w:r>
    </w:p>
    <w:p w14:paraId="1B4C1440" w14:textId="26A2911E" w:rsidR="00360366" w:rsidRDefault="00360366" w:rsidP="008F386C">
      <w:r>
        <w:t xml:space="preserve">3- </w:t>
      </w:r>
      <w:r w:rsidR="008F5721">
        <w:t>Controlador 1</w:t>
      </w:r>
      <w:r w:rsidR="008F5721">
        <w:t xml:space="preserve"> </w:t>
      </w:r>
      <w:r w:rsidR="008F5721">
        <w:t>(Alta, Baja)</w:t>
      </w:r>
      <w:r w:rsidR="00C31E43">
        <w:t xml:space="preserve">; </w:t>
      </w:r>
      <w:r>
        <w:t>Libros.</w:t>
      </w:r>
    </w:p>
    <w:p w14:paraId="560E27FF" w14:textId="4D76B3A0" w:rsidR="00360366" w:rsidRDefault="00360366" w:rsidP="008F386C">
      <w:r>
        <w:t xml:space="preserve">4.- </w:t>
      </w:r>
      <w:r w:rsidR="00C31E43">
        <w:t xml:space="preserve">Controlador </w:t>
      </w:r>
      <w:r w:rsidR="008F5721">
        <w:t>2(Alta, Baja, Buscar)</w:t>
      </w:r>
      <w:r w:rsidR="00C31E43">
        <w:t xml:space="preserve">; </w:t>
      </w:r>
      <w:r>
        <w:t>Lectores.</w:t>
      </w:r>
    </w:p>
    <w:p w14:paraId="0DFF6498" w14:textId="6812E3F5" w:rsidR="00360366" w:rsidRDefault="00360366" w:rsidP="008F386C">
      <w:r>
        <w:t xml:space="preserve">5.- </w:t>
      </w:r>
      <w:r w:rsidR="00C31E43">
        <w:t xml:space="preserve">Controlador </w:t>
      </w:r>
      <w:r w:rsidR="008F5721">
        <w:t>3(Retraso, Devolución, Préstamos)</w:t>
      </w:r>
      <w:r w:rsidR="00C31E43">
        <w:t xml:space="preserve">; </w:t>
      </w:r>
      <w:r>
        <w:t>Préstamos.</w:t>
      </w:r>
    </w:p>
    <w:p w14:paraId="7D262D74" w14:textId="7E630157" w:rsidR="00360366" w:rsidRDefault="00360366" w:rsidP="008F386C">
      <w:r>
        <w:t xml:space="preserve">6.- </w:t>
      </w:r>
      <w:r w:rsidR="00C31E43">
        <w:t>Libros; Lectores; Préstamos; Gestión biblioteca</w:t>
      </w:r>
      <w:r w:rsidR="008F5721">
        <w:t>.</w:t>
      </w:r>
    </w:p>
    <w:p w14:paraId="7FC14C59" w14:textId="77777777" w:rsidR="00F311AF" w:rsidRPr="00F311AF" w:rsidRDefault="00F311AF" w:rsidP="00F311AF">
      <w:pPr>
        <w:tabs>
          <w:tab w:val="left" w:pos="6270"/>
        </w:tabs>
      </w:pPr>
    </w:p>
    <w:p w14:paraId="16829C12" w14:textId="77777777" w:rsidR="00F311AF" w:rsidRPr="00F311AF" w:rsidRDefault="00F311AF" w:rsidP="00F311AF">
      <w:pPr>
        <w:tabs>
          <w:tab w:val="left" w:pos="6270"/>
        </w:tabs>
      </w:pPr>
    </w:p>
    <w:sectPr w:rsidR="00F311AF" w:rsidRPr="00F31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5C"/>
    <w:rsid w:val="00053DA3"/>
    <w:rsid w:val="00360366"/>
    <w:rsid w:val="004F453B"/>
    <w:rsid w:val="00893203"/>
    <w:rsid w:val="008F386C"/>
    <w:rsid w:val="008F5721"/>
    <w:rsid w:val="00B464DE"/>
    <w:rsid w:val="00B478A7"/>
    <w:rsid w:val="00C1395C"/>
    <w:rsid w:val="00C31E43"/>
    <w:rsid w:val="00F311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DE88"/>
  <w15:chartTrackingRefBased/>
  <w15:docId w15:val="{F317E863-DE6B-4640-9F67-4B9A57B9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277</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Llerena Miguel A</dc:creator>
  <cp:keywords/>
  <dc:description/>
  <cp:lastModifiedBy>Herrera Llerena Miguel A</cp:lastModifiedBy>
  <cp:revision>2</cp:revision>
  <dcterms:created xsi:type="dcterms:W3CDTF">2022-11-21T12:42:00Z</dcterms:created>
  <dcterms:modified xsi:type="dcterms:W3CDTF">2022-11-24T11:24:00Z</dcterms:modified>
</cp:coreProperties>
</file>