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A485CB" w14:textId="38B6E677" w:rsidR="00695930" w:rsidRDefault="003F2554" w:rsidP="003F2554">
      <w:pPr>
        <w:jc w:val="center"/>
        <w:rPr>
          <w:rFonts w:ascii="Century Gothic" w:hAnsi="Century Gothic"/>
          <w:b/>
          <w:bCs/>
        </w:rPr>
      </w:pPr>
      <w:r w:rsidRPr="003F2554">
        <w:rPr>
          <w:rFonts w:ascii="Century Gothic" w:hAnsi="Century Gothic"/>
          <w:b/>
          <w:bCs/>
        </w:rPr>
        <w:t>Examen práctico de S</w:t>
      </w:r>
      <w:r>
        <w:rPr>
          <w:rFonts w:ascii="Century Gothic" w:hAnsi="Century Gothic"/>
          <w:b/>
          <w:bCs/>
        </w:rPr>
        <w:t>SOO y máquinas virtuales</w:t>
      </w:r>
    </w:p>
    <w:p w14:paraId="5BB44130" w14:textId="642429EA" w:rsidR="003F2554" w:rsidRDefault="003F2554" w:rsidP="003F2554">
      <w:r>
        <w:rPr>
          <w:rFonts w:ascii="Century Gothic" w:hAnsi="Century Gothic"/>
          <w:b/>
          <w:bCs/>
        </w:rPr>
        <w:t xml:space="preserve">1.- </w:t>
      </w:r>
      <w:r>
        <w:t xml:space="preserve">• Crear una máquina virtual acorde a las necesidades del sistema operativo lubuntu22.04.1-desktop-amd64.iso. El disco duro será compatible con el sistema de virtualización </w:t>
      </w:r>
      <w:proofErr w:type="spellStart"/>
      <w:r>
        <w:t>VMWare</w:t>
      </w:r>
      <w:proofErr w:type="spellEnd"/>
    </w:p>
    <w:p w14:paraId="3659A159" w14:textId="01E7FBAE" w:rsidR="003F2554" w:rsidRDefault="002E1909" w:rsidP="003F2554">
      <w:pPr>
        <w:rPr>
          <w:rFonts w:ascii="Century Gothic" w:hAnsi="Century Gothic"/>
          <w:b/>
          <w:bCs/>
        </w:rPr>
      </w:pPr>
      <w:r>
        <w:rPr>
          <w:noProof/>
        </w:rPr>
        <w:drawing>
          <wp:inline distT="0" distB="0" distL="0" distR="0" wp14:anchorId="3BAEE787" wp14:editId="75FA1826">
            <wp:extent cx="5314950" cy="2803758"/>
            <wp:effectExtent l="0" t="0" r="0" b="0"/>
            <wp:docPr id="1" name="Imagen 1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Word&#10;&#10;Descripción generada automáticamente"/>
                    <pic:cNvPicPr/>
                  </pic:nvPicPr>
                  <pic:blipFill rotWithShape="1">
                    <a:blip r:embed="rId4"/>
                    <a:srcRect l="39334" t="34177" r="22214" b="29766"/>
                    <a:stretch/>
                  </pic:blipFill>
                  <pic:spPr bwMode="auto">
                    <a:xfrm>
                      <a:off x="0" y="0"/>
                      <a:ext cx="5328577" cy="2810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3E4AF" w14:textId="67FBAA44" w:rsidR="003F2554" w:rsidRDefault="003F2554" w:rsidP="003F2554">
      <w:pPr>
        <w:rPr>
          <w:rFonts w:ascii="Century Gothic" w:hAnsi="Century Gothic"/>
        </w:rPr>
      </w:pPr>
      <w:r>
        <w:rPr>
          <w:rFonts w:ascii="Century Gothic" w:hAnsi="Century Gothic"/>
        </w:rPr>
        <w:t>Lo primero que se hace es crear la máquina virtual según las especificaciones que nos piden</w:t>
      </w:r>
      <w:r w:rsidR="00C1345E">
        <w:rPr>
          <w:rFonts w:ascii="Century Gothic" w:hAnsi="Century Gothic"/>
        </w:rPr>
        <w:t>.</w:t>
      </w:r>
    </w:p>
    <w:p w14:paraId="2EE76975" w14:textId="1B01FE12" w:rsidR="00C1345E" w:rsidRDefault="001A15A9" w:rsidP="003F2554">
      <w:pPr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367CCB8F" wp14:editId="58571AC6">
            <wp:extent cx="5133975" cy="2852208"/>
            <wp:effectExtent l="0" t="0" r="0" b="5715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 rotWithShape="1">
                    <a:blip r:embed="rId5"/>
                    <a:srcRect l="39687" t="33863" r="22213" b="28511"/>
                    <a:stretch/>
                  </pic:blipFill>
                  <pic:spPr bwMode="auto">
                    <a:xfrm>
                      <a:off x="0" y="0"/>
                      <a:ext cx="5148543" cy="2860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5EC1F4" w14:textId="4120F9EA" w:rsidR="002E1909" w:rsidRDefault="00C1345E" w:rsidP="003F2554">
      <w:pPr>
        <w:rPr>
          <w:rFonts w:ascii="Century Gothic" w:hAnsi="Century Gothic"/>
        </w:rPr>
      </w:pPr>
      <w:r>
        <w:rPr>
          <w:rFonts w:ascii="Century Gothic" w:hAnsi="Century Gothic"/>
        </w:rPr>
        <w:t xml:space="preserve">Vemos que lo necesario para nuestra máquina </w:t>
      </w:r>
      <w:r w:rsidR="00BE0178">
        <w:rPr>
          <w:rFonts w:ascii="Century Gothic" w:hAnsi="Century Gothic"/>
        </w:rPr>
        <w:t>virtual es</w:t>
      </w:r>
      <w:r>
        <w:rPr>
          <w:rFonts w:ascii="Century Gothic" w:hAnsi="Century Gothic"/>
        </w:rPr>
        <w:t xml:space="preserve"> de una RAM de </w:t>
      </w:r>
      <w:r w:rsidR="001A15A9">
        <w:rPr>
          <w:rFonts w:ascii="Century Gothic" w:hAnsi="Century Gothic"/>
        </w:rPr>
        <w:t>2048</w:t>
      </w:r>
      <w:r>
        <w:rPr>
          <w:rFonts w:ascii="Century Gothic" w:hAnsi="Century Gothic"/>
        </w:rPr>
        <w:t>, suficiente, así mismo, con un pro</w:t>
      </w:r>
      <w:r w:rsidR="002E1909">
        <w:rPr>
          <w:rFonts w:ascii="Century Gothic" w:hAnsi="Century Gothic"/>
        </w:rPr>
        <w:t xml:space="preserve">cesador de </w:t>
      </w:r>
      <w:r w:rsidR="001A15A9">
        <w:rPr>
          <w:rFonts w:ascii="Century Gothic" w:hAnsi="Century Gothic"/>
        </w:rPr>
        <w:t>4 núcleos, que son suficientes para la compatibilidad con otros sistemas de virtualización y particiones.</w:t>
      </w:r>
    </w:p>
    <w:p w14:paraId="3E723A89" w14:textId="0705C8EA" w:rsidR="002E1909" w:rsidRDefault="002E1909" w:rsidP="003F2554">
      <w:pPr>
        <w:rPr>
          <w:rFonts w:ascii="Century Gothic" w:hAnsi="Century Gothic"/>
        </w:rPr>
      </w:pPr>
      <w:r>
        <w:rPr>
          <w:noProof/>
        </w:rPr>
        <w:lastRenderedPageBreak/>
        <w:drawing>
          <wp:inline distT="0" distB="0" distL="0" distR="0" wp14:anchorId="03F966CB" wp14:editId="76FD4FFF">
            <wp:extent cx="5353050" cy="2809758"/>
            <wp:effectExtent l="0" t="0" r="0" b="0"/>
            <wp:docPr id="4" name="Imagen 4" descr="Interfaz de usuario gráfica, Texto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Word&#10;&#10;Descripción generada automáticamente"/>
                    <pic:cNvPicPr/>
                  </pic:nvPicPr>
                  <pic:blipFill rotWithShape="1">
                    <a:blip r:embed="rId6"/>
                    <a:srcRect l="39862" t="37627" r="22038" b="29765"/>
                    <a:stretch/>
                  </pic:blipFill>
                  <pic:spPr bwMode="auto">
                    <a:xfrm>
                      <a:off x="0" y="0"/>
                      <a:ext cx="5388626" cy="2828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BFD3BC" w14:textId="29206F0F" w:rsidR="00C1345E" w:rsidRDefault="002E1909" w:rsidP="003F2554">
      <w:pPr>
        <w:rPr>
          <w:rFonts w:ascii="Century Gothic" w:hAnsi="Century Gothic"/>
        </w:rPr>
      </w:pPr>
      <w:r>
        <w:rPr>
          <w:rFonts w:ascii="Century Gothic" w:hAnsi="Century Gothic"/>
        </w:rPr>
        <w:t>Necesitamos un espacio de memoria de 15 GB, suficiente para realizar las particiones y las operaciones que nos pidan como la de ser compatible con el sistema de virtualización MVWARE.</w:t>
      </w:r>
      <w:r w:rsidR="00C1345E">
        <w:rPr>
          <w:rFonts w:ascii="Century Gothic" w:hAnsi="Century Gothic"/>
        </w:rPr>
        <w:br w:type="textWrapping" w:clear="all"/>
      </w:r>
    </w:p>
    <w:p w14:paraId="5C515F40" w14:textId="24607555" w:rsidR="001A15A9" w:rsidRDefault="001A15A9" w:rsidP="003F2554">
      <w:pPr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3468A9F8" wp14:editId="416D97AC">
            <wp:extent cx="5372100" cy="3144644"/>
            <wp:effectExtent l="0" t="0" r="0" b="0"/>
            <wp:docPr id="7" name="Imagen 7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&#10;&#10;Descripción generada automáticamente"/>
                    <pic:cNvPicPr/>
                  </pic:nvPicPr>
                  <pic:blipFill rotWithShape="1">
                    <a:blip r:embed="rId7"/>
                    <a:srcRect l="33161" t="26338" r="16216" b="20986"/>
                    <a:stretch/>
                  </pic:blipFill>
                  <pic:spPr bwMode="auto">
                    <a:xfrm>
                      <a:off x="0" y="0"/>
                      <a:ext cx="5377299" cy="3147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8500DD" w14:textId="77777777" w:rsidR="00E25FC5" w:rsidRDefault="00E25FC5" w:rsidP="003F2554">
      <w:r>
        <w:t xml:space="preserve">3. En cuanto a las particiones creadas: </w:t>
      </w:r>
    </w:p>
    <w:p w14:paraId="1669654D" w14:textId="3C7EF1FB" w:rsidR="00E25FC5" w:rsidRDefault="00E25FC5" w:rsidP="003F2554">
      <w:r>
        <w:t xml:space="preserve">a. Explica por qué cada partición la has creado del tipo que hayas indicado. </w:t>
      </w:r>
    </w:p>
    <w:p w14:paraId="6D15FFE6" w14:textId="55C2B965" w:rsidR="00E25FC5" w:rsidRDefault="00E25FC5" w:rsidP="003F2554">
      <w:r>
        <w:t>La partición creada es del tipo VBOX HARD DISK</w:t>
      </w:r>
    </w:p>
    <w:p w14:paraId="2381FB2C" w14:textId="2A4F3175" w:rsidR="001A15A9" w:rsidRDefault="00E25FC5" w:rsidP="003F2554">
      <w:r>
        <w:t>b. Explica el porqué del tamaño dado a cada partición. c. Indica que sistema de ficheros has elegido y la razón de la elección.</w:t>
      </w:r>
    </w:p>
    <w:p w14:paraId="4C2BEEC5" w14:textId="77777777" w:rsidR="00E25FC5" w:rsidRDefault="00E25FC5" w:rsidP="003F2554">
      <w:r>
        <w:t>El registro de arranque principal es de MBR</w:t>
      </w:r>
    </w:p>
    <w:p w14:paraId="3B292035" w14:textId="2D06AD11" w:rsidR="00E25FC5" w:rsidRDefault="00E25FC5" w:rsidP="003F2554">
      <w:r>
        <w:t>Aunque era suficiente con GTP</w:t>
      </w:r>
    </w:p>
    <w:p w14:paraId="742A3F89" w14:textId="2BCACEAE" w:rsidR="00E25FC5" w:rsidRDefault="00E25FC5" w:rsidP="003F2554">
      <w:r>
        <w:lastRenderedPageBreak/>
        <w:t>Resumen</w:t>
      </w:r>
    </w:p>
    <w:p w14:paraId="1E67BDE2" w14:textId="71F31807" w:rsidR="00E25FC5" w:rsidRPr="003F2554" w:rsidRDefault="00E25FC5" w:rsidP="003F2554">
      <w:pPr>
        <w:rPr>
          <w:rFonts w:ascii="Century Gothic" w:hAnsi="Century Gothic"/>
        </w:rPr>
      </w:pPr>
      <w:r>
        <w:rPr>
          <w:noProof/>
        </w:rPr>
        <w:drawing>
          <wp:inline distT="0" distB="0" distL="0" distR="0" wp14:anchorId="15EDBBD5" wp14:editId="60BBAD1D">
            <wp:extent cx="5528945" cy="3084570"/>
            <wp:effectExtent l="0" t="0" r="0" b="1905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 rotWithShape="1">
                    <a:blip r:embed="rId8"/>
                    <a:srcRect l="32102" t="27278" r="17627" b="22868"/>
                    <a:stretch/>
                  </pic:blipFill>
                  <pic:spPr bwMode="auto">
                    <a:xfrm>
                      <a:off x="0" y="0"/>
                      <a:ext cx="5547015" cy="30946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25FC5" w:rsidRPr="003F255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2554"/>
    <w:rsid w:val="00053DA3"/>
    <w:rsid w:val="001A15A9"/>
    <w:rsid w:val="002E1909"/>
    <w:rsid w:val="003F2554"/>
    <w:rsid w:val="00695930"/>
    <w:rsid w:val="00B464DE"/>
    <w:rsid w:val="00BE0178"/>
    <w:rsid w:val="00C1345E"/>
    <w:rsid w:val="00E25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C466AC"/>
  <w15:chartTrackingRefBased/>
  <w15:docId w15:val="{A755DC4F-CFE6-4AAE-8C3E-066CBB90A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3</Pages>
  <Words>171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Herrera Llerena Miguel A</dc:creator>
  <cp:keywords/>
  <dc:description/>
  <cp:lastModifiedBy>Herrera Llerena Miguel A</cp:lastModifiedBy>
  <cp:revision>1</cp:revision>
  <dcterms:created xsi:type="dcterms:W3CDTF">2023-01-24T11:36:00Z</dcterms:created>
  <dcterms:modified xsi:type="dcterms:W3CDTF">2023-01-24T12:40:00Z</dcterms:modified>
</cp:coreProperties>
</file>