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DE13B" w14:textId="77777777" w:rsidR="00AD20C3" w:rsidRDefault="00AD20C3">
      <w:pPr>
        <w:rPr>
          <w:lang w:val="en-US"/>
        </w:rPr>
      </w:pPr>
      <w:r>
        <w:rPr>
          <w:lang w:val="en-US"/>
        </w:rPr>
        <w:t xml:space="preserve">Fernandez,  Angel M. </w:t>
      </w:r>
    </w:p>
    <w:p w14:paraId="5EF642D0" w14:textId="77777777" w:rsidR="00AD20C3" w:rsidRDefault="00AD20C3">
      <w:r>
        <w:t>BSIT 2A</w:t>
      </w:r>
    </w:p>
    <w:p w14:paraId="286E101D" w14:textId="77777777" w:rsidR="00AD20C3" w:rsidRDefault="00AD20C3"/>
    <w:p w14:paraId="69F05D5C" w14:textId="02FF92D7" w:rsidR="00AD20C3" w:rsidRDefault="00AD20C3">
      <w:r>
        <w:t xml:space="preserve"> “On the first day of the intramurals, nothing special happened. I watched my friend</w:t>
      </w:r>
      <w:r w:rsidR="00125D87">
        <w:t xml:space="preserve">s </w:t>
      </w:r>
      <w:r>
        <w:t>play badminton</w:t>
      </w:r>
      <w:r w:rsidR="00125D87">
        <w:t xml:space="preserve">, </w:t>
      </w:r>
      <w:r w:rsidR="009D77B8">
        <w:t>futsal,</w:t>
      </w:r>
      <w:r w:rsidR="00984236">
        <w:t xml:space="preserve"> and</w:t>
      </w:r>
      <w:r w:rsidR="009D77B8">
        <w:t xml:space="preserve"> basketball</w:t>
      </w:r>
      <w:r w:rsidR="00984236">
        <w:t>.</w:t>
      </w:r>
      <w:r>
        <w:t>”,</w:t>
      </w:r>
    </w:p>
    <w:p w14:paraId="372C90C7" w14:textId="77777777" w:rsidR="00AD20C3" w:rsidRDefault="00AD20C3"/>
    <w:p w14:paraId="453A8DD4" w14:textId="4AE7BC38" w:rsidR="00AD20C3" w:rsidRDefault="00AD20C3">
      <w:r>
        <w:t>“On the second day, something unexpected happened. One of our senior, who was a facilitator for the marathon, asked to join because they did not have enough participants. So, I decided to join and compete. The facilitator told us to have fun and enjoy the experience, and that it was okay to lose.”,</w:t>
      </w:r>
    </w:p>
    <w:p w14:paraId="725FDE12" w14:textId="77777777" w:rsidR="00AD20C3" w:rsidRDefault="00AD20C3"/>
    <w:p w14:paraId="62D7537F" w14:textId="72D5FE09" w:rsidR="00AD20C3" w:rsidRDefault="00AD20C3">
      <w:r>
        <w:t xml:space="preserve">  “My reflection on joining the marathon is that having fun, but we should also prepare ourselves physically. Without enough practice and preparation, we may experience body pain after the activity. I learned that enjoying the experience is important, but being physically prepared is also necessary.”</w:t>
      </w:r>
    </w:p>
    <w:p w14:paraId="79AB0BD2" w14:textId="77777777" w:rsidR="00AD20C3" w:rsidRDefault="00AD20C3"/>
    <w:p w14:paraId="193A6799" w14:textId="7ABC4CF1" w:rsidR="00AD20C3" w:rsidRDefault="00AD20C3"/>
    <w:sectPr w:rsidR="00AD20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0C3"/>
    <w:rsid w:val="000C624B"/>
    <w:rsid w:val="00125D87"/>
    <w:rsid w:val="00364BA8"/>
    <w:rsid w:val="00516BD0"/>
    <w:rsid w:val="00540713"/>
    <w:rsid w:val="00984236"/>
    <w:rsid w:val="009D77B8"/>
    <w:rsid w:val="00AD20C3"/>
    <w:rsid w:val="00C1064C"/>
    <w:rsid w:val="00E2253F"/>
    <w:rsid w:val="00E52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67CCCA"/>
  <w15:chartTrackingRefBased/>
  <w15:docId w15:val="{842D5C37-90EC-DD43-BFD5-0F98F35D5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0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0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0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0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0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0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0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0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0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0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0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0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0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0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0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0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Fernandez</dc:creator>
  <cp:keywords/>
  <dc:description/>
  <cp:lastModifiedBy>Angel Fernandez</cp:lastModifiedBy>
  <cp:revision>2</cp:revision>
  <dcterms:created xsi:type="dcterms:W3CDTF">2026-10-14T01:09:00Z</dcterms:created>
  <dcterms:modified xsi:type="dcterms:W3CDTF">2026-10-14T01:09:00Z</dcterms:modified>
</cp:coreProperties>
</file>