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80" w:type="dxa"/>
        <w:tblInd w:w="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3"/>
        <w:gridCol w:w="6353"/>
        <w:gridCol w:w="3534"/>
      </w:tblGrid>
      <w:tr w:rsidR="003120BE" w:rsidRPr="004B554F" w14:paraId="0542359F" w14:textId="77777777" w:rsidTr="00F500B5">
        <w:trPr>
          <w:trHeight w:val="1020"/>
        </w:trPr>
        <w:tc>
          <w:tcPr>
            <w:tcW w:w="10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48293" w14:textId="77777777" w:rsidR="003120BE" w:rsidRPr="004B554F" w:rsidRDefault="003120BE" w:rsidP="003120B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36"/>
                <w:lang w:eastAsia="es-MX"/>
              </w:rPr>
            </w:pPr>
            <w:bookmarkStart w:id="0" w:name="RANGE!A1:C38"/>
            <w:r w:rsidRPr="004B554F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36"/>
                <w:lang w:eastAsia="es-MX"/>
              </w:rPr>
              <w:t>Entrega de Plan de Estudio y Criterios</w:t>
            </w:r>
            <w:bookmarkStart w:id="1" w:name="_GoBack"/>
            <w:bookmarkEnd w:id="1"/>
            <w:r w:rsidRPr="004B554F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36"/>
                <w:lang w:eastAsia="es-MX"/>
              </w:rPr>
              <w:t xml:space="preserve"> de Evaluación</w:t>
            </w:r>
            <w:bookmarkEnd w:id="0"/>
          </w:p>
        </w:tc>
      </w:tr>
      <w:tr w:rsidR="003120BE" w:rsidRPr="003120BE" w14:paraId="7B76F07A" w14:textId="77777777" w:rsidTr="00A450BB">
        <w:trPr>
          <w:trHeight w:val="375"/>
        </w:trPr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BDBF" w14:textId="77777777" w:rsidR="003120BE" w:rsidRPr="003120BE" w:rsidRDefault="003120BE" w:rsidP="003120B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lang w:eastAsia="es-MX"/>
              </w:rPr>
            </w:pPr>
          </w:p>
        </w:tc>
        <w:tc>
          <w:tcPr>
            <w:tcW w:w="6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2FEF" w14:textId="77777777" w:rsidR="003120BE" w:rsidRPr="003120BE" w:rsidRDefault="003120BE" w:rsidP="00312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0EE513" w14:textId="59FCAFBC" w:rsidR="003120BE" w:rsidRPr="003120BE" w:rsidRDefault="00435D70" w:rsidP="00DA2B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Septiembre – </w:t>
            </w: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Diciembre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3120BE" w:rsidRPr="003120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20</w:t>
            </w:r>
            <w:r w:rsidR="00476C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1</w:t>
            </w:r>
            <w:r w:rsidR="002505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9</w:t>
            </w:r>
          </w:p>
        </w:tc>
      </w:tr>
      <w:tr w:rsidR="003120BE" w:rsidRPr="003120BE" w14:paraId="4F94B38B" w14:textId="77777777" w:rsidTr="00A450BB">
        <w:trPr>
          <w:trHeight w:val="405"/>
        </w:trPr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6BB6" w14:textId="77777777" w:rsidR="003120BE" w:rsidRPr="003120BE" w:rsidRDefault="003120BE" w:rsidP="00312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4F477" w14:textId="77777777" w:rsidR="003120BE" w:rsidRPr="003120BE" w:rsidRDefault="003120BE" w:rsidP="003120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Materia: 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B360C7" w14:textId="0C6BACF5" w:rsidR="003120BE" w:rsidRPr="003120BE" w:rsidRDefault="0025051E" w:rsidP="00312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A</w:t>
            </w:r>
            <w:r w:rsidR="004B554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plicaciones Web</w:t>
            </w:r>
            <w:r w:rsidR="008E797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 Orientadas a Servicios</w:t>
            </w:r>
          </w:p>
        </w:tc>
      </w:tr>
      <w:tr w:rsidR="003120BE" w:rsidRPr="003120BE" w14:paraId="440338C0" w14:textId="77777777" w:rsidTr="00A450BB">
        <w:trPr>
          <w:trHeight w:val="405"/>
        </w:trPr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C213" w14:textId="77777777" w:rsidR="003120BE" w:rsidRPr="003120BE" w:rsidRDefault="003120BE" w:rsidP="00312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1FEE" w14:textId="77777777" w:rsidR="003120BE" w:rsidRPr="003120BE" w:rsidRDefault="003120BE" w:rsidP="003120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Profesor: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A7BCCF" w14:textId="77777777" w:rsidR="003120BE" w:rsidRPr="003120BE" w:rsidRDefault="003120BE" w:rsidP="00312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  <w:r w:rsidR="00BF669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Miguel Ángel Rodríguez Reyes</w:t>
            </w:r>
          </w:p>
        </w:tc>
      </w:tr>
      <w:tr w:rsidR="003120BE" w:rsidRPr="003120BE" w14:paraId="00756C64" w14:textId="77777777" w:rsidTr="00A450BB">
        <w:trPr>
          <w:trHeight w:val="405"/>
        </w:trPr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F8A3" w14:textId="77777777" w:rsidR="003120BE" w:rsidRPr="003120BE" w:rsidRDefault="003120BE" w:rsidP="00312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36BB8" w14:textId="77777777" w:rsidR="003120BE" w:rsidRPr="003120BE" w:rsidRDefault="003120BE" w:rsidP="003120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A837E6" w14:textId="77777777" w:rsidR="003120BE" w:rsidRPr="003120BE" w:rsidRDefault="003120BE" w:rsidP="00312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120BE" w:rsidRPr="003120BE" w14:paraId="7F8D6744" w14:textId="77777777" w:rsidTr="00A450BB">
        <w:trPr>
          <w:trHeight w:val="405"/>
        </w:trPr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BF94B" w14:textId="77777777" w:rsidR="003120BE" w:rsidRPr="003120BE" w:rsidRDefault="003120BE" w:rsidP="00312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7783B" w14:textId="77777777" w:rsidR="003120BE" w:rsidRPr="003120BE" w:rsidRDefault="003120BE" w:rsidP="003120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Grupo: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3C4771" w14:textId="32BA4C01" w:rsidR="003120BE" w:rsidRPr="003120BE" w:rsidRDefault="004B554F" w:rsidP="007032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TI</w:t>
            </w:r>
            <w:r w:rsidR="0070321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 DSM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 __</w:t>
            </w:r>
            <w:r w:rsidR="007B5C9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  <w:lang w:eastAsia="es-MX"/>
              </w:rPr>
              <w:t>4A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__</w:t>
            </w:r>
          </w:p>
        </w:tc>
      </w:tr>
      <w:tr w:rsidR="003120BE" w:rsidRPr="003120BE" w14:paraId="42324A4F" w14:textId="77777777" w:rsidTr="00A450BB">
        <w:trPr>
          <w:trHeight w:val="315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BFA083" w14:textId="77777777" w:rsidR="003120BE" w:rsidRPr="003120BE" w:rsidRDefault="003120BE" w:rsidP="003120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7DAD1D" w14:textId="77777777" w:rsidR="003120BE" w:rsidRPr="003120BE" w:rsidRDefault="003120BE" w:rsidP="00312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 Alumno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66FE31" w14:textId="77777777" w:rsidR="003120BE" w:rsidRPr="003120BE" w:rsidRDefault="003120BE" w:rsidP="00312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Firma</w:t>
            </w:r>
          </w:p>
        </w:tc>
      </w:tr>
      <w:tr w:rsidR="00F500B5" w:rsidRPr="003120BE" w14:paraId="760DFD6B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8E7F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C50C9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2722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6860FA07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FE94F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43DC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FF54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46E53E24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4C771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41F48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CFEC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58CE93E5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DC7C3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57821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603C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012984C4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9794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FC502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5B910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6AE278F6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700B0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6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21D3B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35BD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51A5558B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6563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7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94FB9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2DFF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4EEFB925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FA164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8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6F68C0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450C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78F443ED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ADD6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9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7FCC13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CCDE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2C8A5A65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CEC9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10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FE03D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8197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146CCE4E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94AE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11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E6B5B2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4960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22FC6C18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3456D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12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B3E31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9E3E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0878CE8E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B97B4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13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7BD11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0581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6E569A96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C2E7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14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79DCEE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551A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79F76D08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6C06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15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DDBA7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555C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34B97202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EB81B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16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89A260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0A0D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121A353D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79609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17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23B2E8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4DBE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4CB417B0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1604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18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E5B6A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1AF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65D4DB77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8EDC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19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E522F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9AC2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77506DCD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6003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20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142FA1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F37B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0FDDD10D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538C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21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3F0849" w14:textId="77777777" w:rsidR="00F500B5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BDF8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3120BE" w:rsidRPr="003120BE" w14:paraId="3D1826AD" w14:textId="77777777" w:rsidTr="00A450BB">
        <w:trPr>
          <w:trHeight w:val="38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9A029" w14:textId="77777777" w:rsidR="003120BE" w:rsidRPr="003120BE" w:rsidRDefault="004B554F" w:rsidP="00312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22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26D3" w14:textId="77777777" w:rsidR="003120BE" w:rsidRPr="003120BE" w:rsidRDefault="003120BE" w:rsidP="003120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5600" w14:textId="77777777" w:rsidR="003120BE" w:rsidRPr="003120BE" w:rsidRDefault="003120BE" w:rsidP="003120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14:paraId="62908B2B" w14:textId="77777777" w:rsidR="001B605A" w:rsidRDefault="001B605A"/>
    <w:p w14:paraId="5E37E608" w14:textId="77777777" w:rsidR="00394F00" w:rsidRDefault="00394F00" w:rsidP="00F500B5">
      <w:pPr>
        <w:jc w:val="center"/>
      </w:pPr>
    </w:p>
    <w:p w14:paraId="2180B2F3" w14:textId="77777777" w:rsidR="005A421B" w:rsidRPr="00A450BB" w:rsidRDefault="005A421B" w:rsidP="005A421B">
      <w:pPr>
        <w:jc w:val="center"/>
        <w:rPr>
          <w:sz w:val="32"/>
        </w:rPr>
      </w:pPr>
      <w:r w:rsidRPr="00A450BB">
        <w:rPr>
          <w:sz w:val="32"/>
        </w:rPr>
        <w:t>CRITERIOS DE EVALUACIÓN DE LA MATERIA</w:t>
      </w:r>
    </w:p>
    <w:p w14:paraId="615DD949" w14:textId="0579FD2C" w:rsidR="00A450BB" w:rsidRPr="00A450BB" w:rsidRDefault="0025051E" w:rsidP="005A421B">
      <w:pPr>
        <w:jc w:val="center"/>
        <w:rPr>
          <w:sz w:val="32"/>
        </w:rPr>
      </w:pPr>
      <w:r>
        <w:rPr>
          <w:sz w:val="32"/>
        </w:rPr>
        <w:t>Aplicaciones</w:t>
      </w:r>
      <w:r w:rsidR="00A450BB" w:rsidRPr="00A450BB">
        <w:rPr>
          <w:sz w:val="32"/>
        </w:rPr>
        <w:t xml:space="preserve"> Web</w:t>
      </w:r>
      <w:r w:rsidR="008E7979">
        <w:rPr>
          <w:sz w:val="32"/>
        </w:rPr>
        <w:t xml:space="preserve"> Orientadas a Servicios </w:t>
      </w:r>
    </w:p>
    <w:p w14:paraId="6865AA85" w14:textId="77777777" w:rsidR="004B554F" w:rsidRPr="005A421B" w:rsidRDefault="004B554F" w:rsidP="005A421B">
      <w:pPr>
        <w:jc w:val="center"/>
        <w:rPr>
          <w:b/>
          <w:sz w:val="32"/>
        </w:rPr>
      </w:pPr>
    </w:p>
    <w:tbl>
      <w:tblPr>
        <w:tblStyle w:val="Tablaconcuadrcula"/>
        <w:tblW w:w="10343" w:type="dxa"/>
        <w:tblLayout w:type="fixed"/>
        <w:tblLook w:val="04A0" w:firstRow="1" w:lastRow="0" w:firstColumn="1" w:lastColumn="0" w:noHBand="0" w:noVBand="1"/>
      </w:tblPr>
      <w:tblGrid>
        <w:gridCol w:w="4248"/>
        <w:gridCol w:w="1989"/>
        <w:gridCol w:w="148"/>
        <w:gridCol w:w="1837"/>
        <w:gridCol w:w="143"/>
        <w:gridCol w:w="1978"/>
      </w:tblGrid>
      <w:tr w:rsidR="004B554F" w:rsidRPr="00394F00" w14:paraId="7484FE3C" w14:textId="77777777" w:rsidTr="0025051E">
        <w:trPr>
          <w:trHeight w:val="41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4BAAD4" w14:textId="77777777" w:rsidR="004B554F" w:rsidRPr="00394F00" w:rsidRDefault="0025051E" w:rsidP="00765580">
            <w:pPr>
              <w:spacing w:before="120" w:after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Unidad</w:t>
            </w:r>
          </w:p>
        </w:tc>
        <w:tc>
          <w:tcPr>
            <w:tcW w:w="1989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E539D1" w14:textId="77777777" w:rsidR="004B554F" w:rsidRPr="004B554F" w:rsidRDefault="0025051E" w:rsidP="00765580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Horas teoría </w:t>
            </w: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7E69C" w14:textId="77777777" w:rsidR="004B554F" w:rsidRPr="004B554F" w:rsidRDefault="0025051E" w:rsidP="00765580">
            <w:pPr>
              <w:spacing w:before="120" w:after="120"/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Horas práctica</w:t>
            </w:r>
            <w:proofErr w:type="gramEnd"/>
          </w:p>
        </w:tc>
        <w:tc>
          <w:tcPr>
            <w:tcW w:w="2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86C6C9" w14:textId="77777777" w:rsidR="004B554F" w:rsidRPr="00394F00" w:rsidRDefault="0025051E" w:rsidP="00765580">
            <w:pPr>
              <w:spacing w:before="120" w:after="120"/>
              <w:jc w:val="center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Total</w:t>
            </w:r>
            <w:proofErr w:type="gramEnd"/>
            <w:r>
              <w:rPr>
                <w:b/>
                <w:sz w:val="28"/>
              </w:rPr>
              <w:t xml:space="preserve"> Horas</w:t>
            </w:r>
          </w:p>
        </w:tc>
      </w:tr>
      <w:tr w:rsidR="0025051E" w:rsidRPr="00A450BB" w14:paraId="573832A8" w14:textId="77777777" w:rsidTr="0025051E">
        <w:trPr>
          <w:trHeight w:val="924"/>
        </w:trPr>
        <w:tc>
          <w:tcPr>
            <w:tcW w:w="4248" w:type="dxa"/>
            <w:tcBorders>
              <w:bottom w:val="single" w:sz="4" w:space="0" w:color="auto"/>
            </w:tcBorders>
            <w:vAlign w:val="center"/>
          </w:tcPr>
          <w:p w14:paraId="2D1A2F3F" w14:textId="7FDBD685" w:rsidR="0025051E" w:rsidRPr="0025051E" w:rsidRDefault="0025051E" w:rsidP="0025051E">
            <w:pPr>
              <w:rPr>
                <w:color w:val="0D0D0D" w:themeColor="text1" w:themeTint="F2"/>
                <w:sz w:val="24"/>
              </w:rPr>
            </w:pPr>
            <w:r w:rsidRPr="0025051E">
              <w:rPr>
                <w:color w:val="0D0D0D" w:themeColor="text1" w:themeTint="F2"/>
                <w:sz w:val="24"/>
              </w:rPr>
              <w:t xml:space="preserve">I. </w:t>
            </w:r>
            <w:r w:rsidR="008E7979" w:rsidRPr="00AD3B1A">
              <w:rPr>
                <w:rFonts w:cs="Arial"/>
                <w:sz w:val="24"/>
              </w:rPr>
              <w:t>Introducción al desarrollo Web orientado a servicios</w:t>
            </w:r>
          </w:p>
          <w:p w14:paraId="609349A5" w14:textId="77777777" w:rsidR="0025051E" w:rsidRPr="00A450BB" w:rsidRDefault="0025051E" w:rsidP="0025051E">
            <w:pPr>
              <w:rPr>
                <w:color w:val="0D0D0D" w:themeColor="text1" w:themeTint="F2"/>
                <w:sz w:val="24"/>
              </w:rPr>
            </w:pPr>
          </w:p>
        </w:tc>
        <w:tc>
          <w:tcPr>
            <w:tcW w:w="1989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D7D1CE8" w14:textId="467659B2" w:rsidR="0025051E" w:rsidRDefault="008E7979" w:rsidP="00BF6693">
            <w:pPr>
              <w:jc w:val="center"/>
              <w:rPr>
                <w:color w:val="0D0D0D" w:themeColor="text1" w:themeTint="F2"/>
                <w:sz w:val="24"/>
              </w:rPr>
            </w:pPr>
            <w:r>
              <w:rPr>
                <w:color w:val="0D0D0D" w:themeColor="text1" w:themeTint="F2"/>
                <w:sz w:val="24"/>
              </w:rPr>
              <w:t>14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3CA9B38" w14:textId="7011F4C2" w:rsidR="0025051E" w:rsidRDefault="008E7979" w:rsidP="00BF6693">
            <w:pPr>
              <w:jc w:val="center"/>
              <w:rPr>
                <w:color w:val="0D0D0D" w:themeColor="text1" w:themeTint="F2"/>
                <w:sz w:val="24"/>
              </w:rPr>
            </w:pPr>
            <w:r>
              <w:rPr>
                <w:color w:val="0D0D0D" w:themeColor="text1" w:themeTint="F2"/>
                <w:sz w:val="24"/>
              </w:rPr>
              <w:t>0</w:t>
            </w:r>
          </w:p>
        </w:tc>
        <w:tc>
          <w:tcPr>
            <w:tcW w:w="2121" w:type="dxa"/>
            <w:gridSpan w:val="2"/>
            <w:tcBorders>
              <w:bottom w:val="single" w:sz="4" w:space="0" w:color="auto"/>
            </w:tcBorders>
            <w:vAlign w:val="center"/>
          </w:tcPr>
          <w:p w14:paraId="5EB169E4" w14:textId="0E4DAF15" w:rsidR="0025051E" w:rsidRPr="00A450BB" w:rsidRDefault="008E7979" w:rsidP="00765580">
            <w:pPr>
              <w:jc w:val="center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14</w:t>
            </w:r>
          </w:p>
        </w:tc>
      </w:tr>
      <w:tr w:rsidR="0025051E" w:rsidRPr="00A450BB" w14:paraId="6DBB1C7A" w14:textId="77777777" w:rsidTr="008E7979">
        <w:trPr>
          <w:trHeight w:val="924"/>
        </w:trPr>
        <w:tc>
          <w:tcPr>
            <w:tcW w:w="4248" w:type="dxa"/>
            <w:tcBorders>
              <w:bottom w:val="single" w:sz="4" w:space="0" w:color="auto"/>
            </w:tcBorders>
            <w:vAlign w:val="center"/>
          </w:tcPr>
          <w:p w14:paraId="66472603" w14:textId="762C40C7" w:rsidR="0025051E" w:rsidRPr="00A450BB" w:rsidRDefault="0025051E" w:rsidP="0025051E">
            <w:pPr>
              <w:rPr>
                <w:color w:val="0D0D0D" w:themeColor="text1" w:themeTint="F2"/>
                <w:sz w:val="24"/>
              </w:rPr>
            </w:pPr>
            <w:r w:rsidRPr="0025051E">
              <w:rPr>
                <w:color w:val="0D0D0D" w:themeColor="text1" w:themeTint="F2"/>
                <w:sz w:val="24"/>
              </w:rPr>
              <w:t xml:space="preserve">II. </w:t>
            </w:r>
            <w:r w:rsidR="008E7979" w:rsidRPr="00AD3B1A">
              <w:rPr>
                <w:rFonts w:cs="Arial"/>
                <w:sz w:val="24"/>
              </w:rPr>
              <w:t>Interfaz de Programación de Aplicaciones (API)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28A3C45" w14:textId="260B562D" w:rsidR="0025051E" w:rsidRDefault="008E7979" w:rsidP="00BF6693">
            <w:pPr>
              <w:jc w:val="center"/>
              <w:rPr>
                <w:color w:val="0D0D0D" w:themeColor="text1" w:themeTint="F2"/>
                <w:sz w:val="24"/>
              </w:rPr>
            </w:pPr>
            <w:r>
              <w:rPr>
                <w:color w:val="0D0D0D" w:themeColor="text1" w:themeTint="F2"/>
                <w:sz w:val="24"/>
              </w:rPr>
              <w:t>10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C371496" w14:textId="07479CFE" w:rsidR="0025051E" w:rsidRDefault="008E7979" w:rsidP="00BF6693">
            <w:pPr>
              <w:jc w:val="center"/>
              <w:rPr>
                <w:color w:val="0D0D0D" w:themeColor="text1" w:themeTint="F2"/>
                <w:sz w:val="24"/>
              </w:rPr>
            </w:pPr>
            <w:r>
              <w:rPr>
                <w:color w:val="0D0D0D" w:themeColor="text1" w:themeTint="F2"/>
                <w:sz w:val="24"/>
              </w:rPr>
              <w:t>39</w:t>
            </w:r>
          </w:p>
        </w:tc>
        <w:tc>
          <w:tcPr>
            <w:tcW w:w="2121" w:type="dxa"/>
            <w:gridSpan w:val="2"/>
            <w:tcBorders>
              <w:bottom w:val="single" w:sz="4" w:space="0" w:color="auto"/>
            </w:tcBorders>
            <w:vAlign w:val="center"/>
          </w:tcPr>
          <w:p w14:paraId="081D7917" w14:textId="6862FDAA" w:rsidR="0025051E" w:rsidRPr="00A450BB" w:rsidRDefault="008E7979" w:rsidP="00765580">
            <w:pPr>
              <w:jc w:val="center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49</w:t>
            </w:r>
          </w:p>
        </w:tc>
      </w:tr>
      <w:tr w:rsidR="0025051E" w:rsidRPr="00A450BB" w14:paraId="29573A72" w14:textId="77777777" w:rsidTr="008E7979">
        <w:trPr>
          <w:trHeight w:val="924"/>
        </w:trPr>
        <w:tc>
          <w:tcPr>
            <w:tcW w:w="4248" w:type="dxa"/>
            <w:tcBorders>
              <w:bottom w:val="single" w:sz="4" w:space="0" w:color="auto"/>
            </w:tcBorders>
            <w:vAlign w:val="center"/>
          </w:tcPr>
          <w:p w14:paraId="4883F8B5" w14:textId="59F4554B" w:rsidR="0025051E" w:rsidRPr="00A450BB" w:rsidRDefault="0025051E" w:rsidP="0025051E">
            <w:pPr>
              <w:rPr>
                <w:color w:val="0D0D0D" w:themeColor="text1" w:themeTint="F2"/>
                <w:sz w:val="24"/>
              </w:rPr>
            </w:pPr>
            <w:r w:rsidRPr="0025051E">
              <w:rPr>
                <w:color w:val="0D0D0D" w:themeColor="text1" w:themeTint="F2"/>
                <w:sz w:val="24"/>
              </w:rPr>
              <w:t xml:space="preserve">III. </w:t>
            </w:r>
            <w:r w:rsidR="008E7979" w:rsidRPr="00AD3B1A">
              <w:rPr>
                <w:rFonts w:cs="Arial"/>
                <w:sz w:val="24"/>
              </w:rPr>
              <w:t xml:space="preserve">Integración de una aplicación orientada a servicios de tipo </w:t>
            </w:r>
            <w:proofErr w:type="spellStart"/>
            <w:r w:rsidR="008E7979" w:rsidRPr="00AD3B1A">
              <w:rPr>
                <w:rFonts w:cs="Arial"/>
                <w:sz w:val="24"/>
              </w:rPr>
              <w:t>Mashup</w:t>
            </w:r>
            <w:proofErr w:type="spellEnd"/>
            <w:r w:rsidR="008E7979" w:rsidRPr="00A450BB">
              <w:rPr>
                <w:color w:val="0D0D0D" w:themeColor="text1" w:themeTint="F2"/>
                <w:sz w:val="24"/>
              </w:rPr>
              <w:t xml:space="preserve"> 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9E90E3A" w14:textId="778CF81C" w:rsidR="0025051E" w:rsidRDefault="008E7979" w:rsidP="00BF6693">
            <w:pPr>
              <w:jc w:val="center"/>
              <w:rPr>
                <w:color w:val="0D0D0D" w:themeColor="text1" w:themeTint="F2"/>
                <w:sz w:val="24"/>
              </w:rPr>
            </w:pPr>
            <w:r>
              <w:rPr>
                <w:color w:val="0D0D0D" w:themeColor="text1" w:themeTint="F2"/>
                <w:sz w:val="24"/>
              </w:rPr>
              <w:t>8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CD36BB6" w14:textId="6E50B92A" w:rsidR="0025051E" w:rsidRDefault="008E7979" w:rsidP="00BF6693">
            <w:pPr>
              <w:jc w:val="center"/>
              <w:rPr>
                <w:color w:val="0D0D0D" w:themeColor="text1" w:themeTint="F2"/>
                <w:sz w:val="24"/>
              </w:rPr>
            </w:pPr>
            <w:r>
              <w:rPr>
                <w:color w:val="0D0D0D" w:themeColor="text1" w:themeTint="F2"/>
                <w:sz w:val="24"/>
              </w:rPr>
              <w:t>34</w:t>
            </w:r>
          </w:p>
        </w:tc>
        <w:tc>
          <w:tcPr>
            <w:tcW w:w="2121" w:type="dxa"/>
            <w:gridSpan w:val="2"/>
            <w:tcBorders>
              <w:bottom w:val="single" w:sz="4" w:space="0" w:color="auto"/>
            </w:tcBorders>
            <w:vAlign w:val="center"/>
          </w:tcPr>
          <w:p w14:paraId="65D7F823" w14:textId="3360C6E9" w:rsidR="0025051E" w:rsidRPr="00A450BB" w:rsidRDefault="008E7979" w:rsidP="00765580">
            <w:pPr>
              <w:jc w:val="center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42</w:t>
            </w:r>
          </w:p>
        </w:tc>
      </w:tr>
      <w:tr w:rsidR="008E7979" w:rsidRPr="00A450BB" w14:paraId="3EA23324" w14:textId="77777777" w:rsidTr="008E7979">
        <w:trPr>
          <w:trHeight w:val="924"/>
        </w:trPr>
        <w:tc>
          <w:tcPr>
            <w:tcW w:w="42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109D8" w14:textId="77777777" w:rsidR="008E7979" w:rsidRPr="0025051E" w:rsidRDefault="008E7979" w:rsidP="0025051E">
            <w:pPr>
              <w:rPr>
                <w:color w:val="0D0D0D" w:themeColor="text1" w:themeTint="F2"/>
                <w:sz w:val="24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C38806" w14:textId="77777777" w:rsidR="008E7979" w:rsidRDefault="008E7979" w:rsidP="00BF6693">
            <w:pPr>
              <w:jc w:val="center"/>
              <w:rPr>
                <w:color w:val="0D0D0D" w:themeColor="text1" w:themeTint="F2"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7461EE2" w14:textId="309A8F10" w:rsidR="008E7979" w:rsidRDefault="008E7979" w:rsidP="00BF6693">
            <w:pPr>
              <w:jc w:val="center"/>
              <w:rPr>
                <w:color w:val="0D0D0D" w:themeColor="text1" w:themeTint="F2"/>
                <w:sz w:val="24"/>
              </w:rPr>
            </w:pPr>
            <w:r>
              <w:rPr>
                <w:color w:val="0D0D0D" w:themeColor="text1" w:themeTint="F2"/>
                <w:sz w:val="24"/>
              </w:rPr>
              <w:t>TOTAL</w:t>
            </w:r>
          </w:p>
        </w:tc>
        <w:tc>
          <w:tcPr>
            <w:tcW w:w="2121" w:type="dxa"/>
            <w:gridSpan w:val="2"/>
            <w:tcBorders>
              <w:bottom w:val="single" w:sz="4" w:space="0" w:color="auto"/>
            </w:tcBorders>
            <w:vAlign w:val="center"/>
          </w:tcPr>
          <w:p w14:paraId="281B6945" w14:textId="4688C6DF" w:rsidR="008E7979" w:rsidRDefault="008E7979" w:rsidP="00765580">
            <w:pPr>
              <w:jc w:val="center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105</w:t>
            </w:r>
          </w:p>
        </w:tc>
      </w:tr>
      <w:tr w:rsidR="001967C1" w:rsidRPr="001967C1" w14:paraId="2146E3E4" w14:textId="77777777" w:rsidTr="008E7979">
        <w:trPr>
          <w:trHeight w:val="924"/>
        </w:trPr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433A80" w14:textId="77777777" w:rsidR="001967C1" w:rsidRPr="001967C1" w:rsidRDefault="001967C1" w:rsidP="00765580">
            <w:pPr>
              <w:rPr>
                <w:color w:val="1F4E79" w:themeColor="accent1" w:themeShade="80"/>
                <w:sz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2824E7" w14:textId="77777777" w:rsidR="001967C1" w:rsidRDefault="001967C1" w:rsidP="00BF6693">
            <w:pPr>
              <w:jc w:val="center"/>
              <w:rPr>
                <w:color w:val="1F4E79" w:themeColor="accent1" w:themeShade="80"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1C9B0B" w14:textId="77777777" w:rsidR="001967C1" w:rsidRDefault="001967C1" w:rsidP="00BF6693">
            <w:pPr>
              <w:jc w:val="center"/>
              <w:rPr>
                <w:color w:val="1F4E79" w:themeColor="accent1" w:themeShade="80"/>
                <w:sz w:val="24"/>
              </w:rPr>
            </w:pPr>
          </w:p>
        </w:tc>
        <w:tc>
          <w:tcPr>
            <w:tcW w:w="2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74C8C4" w14:textId="77777777" w:rsidR="001967C1" w:rsidRDefault="001967C1" w:rsidP="00765580">
            <w:pPr>
              <w:jc w:val="center"/>
              <w:rPr>
                <w:b/>
                <w:color w:val="1F4E79" w:themeColor="accent1" w:themeShade="80"/>
                <w:sz w:val="24"/>
              </w:rPr>
            </w:pPr>
          </w:p>
        </w:tc>
      </w:tr>
      <w:tr w:rsidR="00BF6693" w:rsidRPr="00394F00" w14:paraId="4749155B" w14:textId="77777777" w:rsidTr="001967C1">
        <w:trPr>
          <w:trHeight w:val="924"/>
        </w:trPr>
        <w:tc>
          <w:tcPr>
            <w:tcW w:w="10343" w:type="dxa"/>
            <w:gridSpan w:val="6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A16FC1" w14:textId="77777777" w:rsidR="00BF6693" w:rsidRPr="00394F00" w:rsidRDefault="00BF6693" w:rsidP="00BF6693">
            <w:pPr>
              <w:jc w:val="center"/>
              <w:rPr>
                <w:b/>
                <w:sz w:val="28"/>
              </w:rPr>
            </w:pPr>
            <w:r w:rsidRPr="00394F00">
              <w:rPr>
                <w:b/>
                <w:sz w:val="28"/>
              </w:rPr>
              <w:t>PONDERACIONES A EVALUAR</w:t>
            </w:r>
          </w:p>
        </w:tc>
      </w:tr>
      <w:tr w:rsidR="008E7979" w:rsidRPr="00394F00" w14:paraId="591CB0CF" w14:textId="77777777" w:rsidTr="008E7979">
        <w:trPr>
          <w:trHeight w:val="635"/>
        </w:trPr>
        <w:tc>
          <w:tcPr>
            <w:tcW w:w="4248" w:type="dxa"/>
            <w:vAlign w:val="center"/>
          </w:tcPr>
          <w:p w14:paraId="59C52085" w14:textId="77777777" w:rsidR="008E7979" w:rsidRPr="00394F00" w:rsidRDefault="008E7979" w:rsidP="00765580">
            <w:pPr>
              <w:rPr>
                <w:sz w:val="28"/>
              </w:rPr>
            </w:pPr>
          </w:p>
        </w:tc>
        <w:tc>
          <w:tcPr>
            <w:tcW w:w="2137" w:type="dxa"/>
            <w:gridSpan w:val="2"/>
            <w:vAlign w:val="center"/>
          </w:tcPr>
          <w:p w14:paraId="7A7D6DB2" w14:textId="77777777" w:rsidR="008E7979" w:rsidRPr="00394F00" w:rsidRDefault="008E7979" w:rsidP="00765580">
            <w:pPr>
              <w:jc w:val="center"/>
              <w:rPr>
                <w:b/>
                <w:sz w:val="28"/>
              </w:rPr>
            </w:pPr>
            <w:r w:rsidRPr="004B554F">
              <w:rPr>
                <w:b/>
                <w:sz w:val="24"/>
              </w:rPr>
              <w:t>Unida</w:t>
            </w:r>
            <w:r>
              <w:rPr>
                <w:b/>
                <w:sz w:val="24"/>
              </w:rPr>
              <w:t>d</w:t>
            </w:r>
            <w:r w:rsidRPr="004B554F">
              <w:rPr>
                <w:b/>
                <w:sz w:val="24"/>
              </w:rPr>
              <w:t xml:space="preserve"> 1</w:t>
            </w:r>
          </w:p>
        </w:tc>
        <w:tc>
          <w:tcPr>
            <w:tcW w:w="1980" w:type="dxa"/>
            <w:gridSpan w:val="2"/>
            <w:vAlign w:val="center"/>
          </w:tcPr>
          <w:p w14:paraId="38E64EA2" w14:textId="77777777" w:rsidR="008E7979" w:rsidRPr="00394F00" w:rsidRDefault="008E7979" w:rsidP="00765580">
            <w:pPr>
              <w:jc w:val="center"/>
              <w:rPr>
                <w:b/>
                <w:sz w:val="28"/>
              </w:rPr>
            </w:pPr>
            <w:r w:rsidRPr="004B554F">
              <w:rPr>
                <w:b/>
                <w:sz w:val="24"/>
              </w:rPr>
              <w:t>Unidad 2</w:t>
            </w:r>
          </w:p>
        </w:tc>
        <w:tc>
          <w:tcPr>
            <w:tcW w:w="1978" w:type="dxa"/>
            <w:vAlign w:val="center"/>
          </w:tcPr>
          <w:p w14:paraId="6106B362" w14:textId="4ECF0BA5" w:rsidR="008E7979" w:rsidRPr="00394F00" w:rsidRDefault="008E7979" w:rsidP="0025051E">
            <w:pPr>
              <w:jc w:val="center"/>
              <w:rPr>
                <w:sz w:val="28"/>
              </w:rPr>
            </w:pPr>
            <w:r w:rsidRPr="004B554F">
              <w:rPr>
                <w:b/>
                <w:sz w:val="24"/>
              </w:rPr>
              <w:t xml:space="preserve">Unidad </w:t>
            </w:r>
            <w:r>
              <w:rPr>
                <w:b/>
                <w:sz w:val="24"/>
              </w:rPr>
              <w:t>3</w:t>
            </w:r>
          </w:p>
        </w:tc>
      </w:tr>
      <w:tr w:rsidR="008E7979" w:rsidRPr="00394F00" w14:paraId="5EB23628" w14:textId="77777777" w:rsidTr="008E7979">
        <w:trPr>
          <w:trHeight w:val="635"/>
        </w:trPr>
        <w:tc>
          <w:tcPr>
            <w:tcW w:w="4248" w:type="dxa"/>
            <w:vAlign w:val="center"/>
          </w:tcPr>
          <w:p w14:paraId="3CB7D8DB" w14:textId="77777777" w:rsidR="008E7979" w:rsidRDefault="008E7979" w:rsidP="0025051E">
            <w:pPr>
              <w:rPr>
                <w:sz w:val="28"/>
              </w:rPr>
            </w:pPr>
            <w:r>
              <w:rPr>
                <w:sz w:val="28"/>
              </w:rPr>
              <w:t>Evaluación teórica</w:t>
            </w:r>
          </w:p>
        </w:tc>
        <w:tc>
          <w:tcPr>
            <w:tcW w:w="2137" w:type="dxa"/>
            <w:gridSpan w:val="2"/>
            <w:vAlign w:val="center"/>
          </w:tcPr>
          <w:p w14:paraId="7407135C" w14:textId="77777777" w:rsidR="008E7979" w:rsidRDefault="008E7979" w:rsidP="0025051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60</w:t>
            </w:r>
          </w:p>
        </w:tc>
        <w:tc>
          <w:tcPr>
            <w:tcW w:w="1980" w:type="dxa"/>
            <w:gridSpan w:val="2"/>
            <w:vAlign w:val="center"/>
          </w:tcPr>
          <w:p w14:paraId="4E7EAD67" w14:textId="77777777" w:rsidR="008E7979" w:rsidRDefault="008E7979" w:rsidP="0025051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1978" w:type="dxa"/>
            <w:vAlign w:val="center"/>
          </w:tcPr>
          <w:p w14:paraId="613F9133" w14:textId="6EC443F4" w:rsidR="008E7979" w:rsidRDefault="008E7979" w:rsidP="0025051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</w:tr>
      <w:tr w:rsidR="008E7979" w:rsidRPr="00394F00" w14:paraId="4B8A74C3" w14:textId="77777777" w:rsidTr="008E7979">
        <w:trPr>
          <w:trHeight w:val="559"/>
        </w:trPr>
        <w:tc>
          <w:tcPr>
            <w:tcW w:w="4248" w:type="dxa"/>
            <w:vAlign w:val="center"/>
          </w:tcPr>
          <w:p w14:paraId="75D47432" w14:textId="77777777" w:rsidR="008E7979" w:rsidRPr="00394F00" w:rsidRDefault="008E7979" w:rsidP="0025051E">
            <w:pPr>
              <w:rPr>
                <w:sz w:val="28"/>
              </w:rPr>
            </w:pPr>
            <w:r>
              <w:rPr>
                <w:sz w:val="28"/>
              </w:rPr>
              <w:t>Evaluación práctica</w:t>
            </w:r>
          </w:p>
        </w:tc>
        <w:tc>
          <w:tcPr>
            <w:tcW w:w="2137" w:type="dxa"/>
            <w:gridSpan w:val="2"/>
            <w:vAlign w:val="center"/>
          </w:tcPr>
          <w:p w14:paraId="727A8FEE" w14:textId="77777777" w:rsidR="008E7979" w:rsidRPr="00394F00" w:rsidRDefault="008E7979" w:rsidP="0025051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1980" w:type="dxa"/>
            <w:gridSpan w:val="2"/>
            <w:vAlign w:val="center"/>
          </w:tcPr>
          <w:p w14:paraId="62F0A1B5" w14:textId="77777777" w:rsidR="008E7979" w:rsidRPr="00394F00" w:rsidRDefault="008E7979" w:rsidP="0025051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60</w:t>
            </w:r>
          </w:p>
        </w:tc>
        <w:tc>
          <w:tcPr>
            <w:tcW w:w="1978" w:type="dxa"/>
            <w:vAlign w:val="center"/>
          </w:tcPr>
          <w:p w14:paraId="5FDA0F51" w14:textId="19970F43" w:rsidR="008E7979" w:rsidRPr="00394F00" w:rsidRDefault="008E7979" w:rsidP="0025051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60</w:t>
            </w:r>
          </w:p>
        </w:tc>
      </w:tr>
      <w:tr w:rsidR="008E7979" w:rsidRPr="00394F00" w14:paraId="63C32806" w14:textId="77777777" w:rsidTr="008E7979">
        <w:trPr>
          <w:trHeight w:val="567"/>
        </w:trPr>
        <w:tc>
          <w:tcPr>
            <w:tcW w:w="4248" w:type="dxa"/>
            <w:vAlign w:val="center"/>
          </w:tcPr>
          <w:p w14:paraId="19AE2A9E" w14:textId="77777777" w:rsidR="008E7979" w:rsidRPr="00394F00" w:rsidRDefault="008E7979" w:rsidP="0025051E">
            <w:pPr>
              <w:rPr>
                <w:sz w:val="28"/>
              </w:rPr>
            </w:pPr>
            <w:r>
              <w:rPr>
                <w:sz w:val="28"/>
              </w:rPr>
              <w:t>Ser</w:t>
            </w:r>
          </w:p>
        </w:tc>
        <w:tc>
          <w:tcPr>
            <w:tcW w:w="2137" w:type="dxa"/>
            <w:gridSpan w:val="2"/>
            <w:vAlign w:val="center"/>
          </w:tcPr>
          <w:p w14:paraId="49A5B7B4" w14:textId="77777777" w:rsidR="008E7979" w:rsidRPr="00394F00" w:rsidRDefault="008E7979" w:rsidP="0025051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1980" w:type="dxa"/>
            <w:gridSpan w:val="2"/>
            <w:vAlign w:val="center"/>
          </w:tcPr>
          <w:p w14:paraId="75855917" w14:textId="77777777" w:rsidR="008E7979" w:rsidRPr="00394F00" w:rsidRDefault="008E7979" w:rsidP="0025051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1978" w:type="dxa"/>
            <w:vAlign w:val="center"/>
          </w:tcPr>
          <w:p w14:paraId="0127826C" w14:textId="00DE83BF" w:rsidR="008E7979" w:rsidRPr="00394F00" w:rsidRDefault="008E7979" w:rsidP="0025051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 w:rsidR="008E7979" w:rsidRPr="00394F00" w14:paraId="7320C4CC" w14:textId="77777777" w:rsidTr="008E7979">
        <w:trPr>
          <w:trHeight w:val="574"/>
        </w:trPr>
        <w:tc>
          <w:tcPr>
            <w:tcW w:w="4248" w:type="dxa"/>
            <w:shd w:val="clear" w:color="auto" w:fill="DEEAF6" w:themeFill="accent1" w:themeFillTint="33"/>
            <w:vAlign w:val="center"/>
          </w:tcPr>
          <w:p w14:paraId="50E35043" w14:textId="77777777" w:rsidR="008E7979" w:rsidRPr="00394F00" w:rsidRDefault="008E7979" w:rsidP="00765580">
            <w:pPr>
              <w:jc w:val="right"/>
              <w:rPr>
                <w:sz w:val="28"/>
              </w:rPr>
            </w:pPr>
            <w:r w:rsidRPr="00394F00">
              <w:rPr>
                <w:sz w:val="28"/>
              </w:rPr>
              <w:t>TOTAL</w:t>
            </w:r>
          </w:p>
        </w:tc>
        <w:tc>
          <w:tcPr>
            <w:tcW w:w="2137" w:type="dxa"/>
            <w:gridSpan w:val="2"/>
            <w:shd w:val="clear" w:color="auto" w:fill="DEEAF6" w:themeFill="accent1" w:themeFillTint="33"/>
            <w:vAlign w:val="center"/>
          </w:tcPr>
          <w:p w14:paraId="3B8AF6BA" w14:textId="77777777" w:rsidR="008E7979" w:rsidRPr="005A421B" w:rsidRDefault="008E7979" w:rsidP="007655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  <w:tc>
          <w:tcPr>
            <w:tcW w:w="1980" w:type="dxa"/>
            <w:gridSpan w:val="2"/>
            <w:shd w:val="clear" w:color="auto" w:fill="DEEAF6" w:themeFill="accent1" w:themeFillTint="33"/>
            <w:vAlign w:val="center"/>
          </w:tcPr>
          <w:p w14:paraId="5D2815FC" w14:textId="77777777" w:rsidR="008E7979" w:rsidRPr="005A421B" w:rsidRDefault="008E7979" w:rsidP="007655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  <w:tc>
          <w:tcPr>
            <w:tcW w:w="1978" w:type="dxa"/>
            <w:shd w:val="clear" w:color="auto" w:fill="DEEAF6" w:themeFill="accent1" w:themeFillTint="33"/>
            <w:vAlign w:val="center"/>
          </w:tcPr>
          <w:p w14:paraId="68B49764" w14:textId="3E281C0A" w:rsidR="008E7979" w:rsidRPr="00394F00" w:rsidRDefault="008E7979" w:rsidP="00765580">
            <w:pPr>
              <w:jc w:val="center"/>
              <w:rPr>
                <w:b/>
                <w:sz w:val="28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 w14:paraId="4B2AAE69" w14:textId="77777777" w:rsidR="00394F00" w:rsidRDefault="00394F00"/>
    <w:p w14:paraId="3F71C5FD" w14:textId="77777777" w:rsidR="00F500B5" w:rsidRDefault="00F500B5"/>
    <w:sectPr w:rsidR="00F500B5" w:rsidSect="00394F00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8EBFF" w14:textId="77777777" w:rsidR="00E43005" w:rsidRDefault="00E43005" w:rsidP="006D6046">
      <w:pPr>
        <w:spacing w:after="0" w:line="240" w:lineRule="auto"/>
      </w:pPr>
      <w:r>
        <w:separator/>
      </w:r>
    </w:p>
  </w:endnote>
  <w:endnote w:type="continuationSeparator" w:id="0">
    <w:p w14:paraId="01212083" w14:textId="77777777" w:rsidR="00E43005" w:rsidRDefault="00E43005" w:rsidP="006D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0A8B0" w14:textId="77777777" w:rsidR="006D6046" w:rsidRPr="00F500B5" w:rsidRDefault="006D6046" w:rsidP="006D6046">
    <w:pPr>
      <w:pStyle w:val="Piedepgina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4B042" w14:textId="77777777" w:rsidR="00E43005" w:rsidRDefault="00E43005" w:rsidP="006D6046">
      <w:pPr>
        <w:spacing w:after="0" w:line="240" w:lineRule="auto"/>
      </w:pPr>
      <w:r>
        <w:separator/>
      </w:r>
    </w:p>
  </w:footnote>
  <w:footnote w:type="continuationSeparator" w:id="0">
    <w:p w14:paraId="0C0551AA" w14:textId="77777777" w:rsidR="00E43005" w:rsidRDefault="00E43005" w:rsidP="006D60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F36"/>
    <w:rsid w:val="00027BF8"/>
    <w:rsid w:val="00032C12"/>
    <w:rsid w:val="00191183"/>
    <w:rsid w:val="001967C1"/>
    <w:rsid w:val="001B605A"/>
    <w:rsid w:val="0025051E"/>
    <w:rsid w:val="002636C3"/>
    <w:rsid w:val="002835E2"/>
    <w:rsid w:val="00291283"/>
    <w:rsid w:val="003120BE"/>
    <w:rsid w:val="00394F00"/>
    <w:rsid w:val="00435D70"/>
    <w:rsid w:val="00467534"/>
    <w:rsid w:val="00476C8A"/>
    <w:rsid w:val="004B554F"/>
    <w:rsid w:val="004D473C"/>
    <w:rsid w:val="004E4B86"/>
    <w:rsid w:val="005A421B"/>
    <w:rsid w:val="006D6046"/>
    <w:rsid w:val="006E14E3"/>
    <w:rsid w:val="006E68A9"/>
    <w:rsid w:val="0070321A"/>
    <w:rsid w:val="007309AA"/>
    <w:rsid w:val="00733D99"/>
    <w:rsid w:val="00740C16"/>
    <w:rsid w:val="0077353C"/>
    <w:rsid w:val="007B5C9E"/>
    <w:rsid w:val="00854353"/>
    <w:rsid w:val="00890807"/>
    <w:rsid w:val="008D4CFE"/>
    <w:rsid w:val="008E7979"/>
    <w:rsid w:val="00980F9D"/>
    <w:rsid w:val="00A450BB"/>
    <w:rsid w:val="00A636C9"/>
    <w:rsid w:val="00A83714"/>
    <w:rsid w:val="00AB256C"/>
    <w:rsid w:val="00BA72F8"/>
    <w:rsid w:val="00BF6693"/>
    <w:rsid w:val="00DA2BEA"/>
    <w:rsid w:val="00E314D5"/>
    <w:rsid w:val="00E35A2C"/>
    <w:rsid w:val="00E43005"/>
    <w:rsid w:val="00E474F3"/>
    <w:rsid w:val="00F156DE"/>
    <w:rsid w:val="00F500B5"/>
    <w:rsid w:val="00F622DC"/>
    <w:rsid w:val="00F9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DA89"/>
  <w15:chartTrackingRefBased/>
  <w15:docId w15:val="{2B9D600F-E438-450B-AABC-4170ACD9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046"/>
  </w:style>
  <w:style w:type="paragraph" w:styleId="Piedepgina">
    <w:name w:val="footer"/>
    <w:basedOn w:val="Normal"/>
    <w:link w:val="PiedepginaCar"/>
    <w:uiPriority w:val="99"/>
    <w:unhideWhenUsed/>
    <w:rsid w:val="006D60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Israel Romo Martínez</dc:creator>
  <cp:keywords/>
  <dc:description/>
  <cp:lastModifiedBy>Miguel Angel Rodriguez Reyes</cp:lastModifiedBy>
  <cp:revision>6</cp:revision>
  <cp:lastPrinted>2019-10-07T15:57:00Z</cp:lastPrinted>
  <dcterms:created xsi:type="dcterms:W3CDTF">2019-05-06T13:02:00Z</dcterms:created>
  <dcterms:modified xsi:type="dcterms:W3CDTF">2019-10-07T16:29:00Z</dcterms:modified>
</cp:coreProperties>
</file>