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80" w:type="dxa"/>
        <w:tblInd w:w="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93"/>
        <w:gridCol w:w="6353"/>
        <w:gridCol w:w="3534"/>
      </w:tblGrid>
      <w:tr w:rsidR="003120BE" w:rsidRPr="004B554F" w14:paraId="0542359F" w14:textId="77777777" w:rsidTr="00F500B5">
        <w:trPr>
          <w:trHeight w:val="1020"/>
        </w:trPr>
        <w:tc>
          <w:tcPr>
            <w:tcW w:w="104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48293" w14:textId="77777777" w:rsidR="003120BE" w:rsidRPr="004B554F" w:rsidRDefault="003120BE" w:rsidP="003120B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36"/>
                <w:lang w:eastAsia="es-MX"/>
              </w:rPr>
            </w:pPr>
            <w:bookmarkStart w:id="0" w:name="RANGE!A1:C38"/>
            <w:r w:rsidRPr="004B554F">
              <w:rPr>
                <w:rFonts w:ascii="Courier New" w:eastAsia="Times New Roman" w:hAnsi="Courier New" w:cs="Courier New"/>
                <w:b/>
                <w:bCs/>
                <w:color w:val="000000"/>
                <w:sz w:val="28"/>
                <w:szCs w:val="36"/>
                <w:lang w:eastAsia="es-MX"/>
              </w:rPr>
              <w:t>Entrega de Plan de Estudio y Criterios de Evaluación</w:t>
            </w:r>
            <w:bookmarkEnd w:id="0"/>
          </w:p>
        </w:tc>
      </w:tr>
      <w:tr w:rsidR="003120BE" w:rsidRPr="003120BE" w14:paraId="7B76F07A" w14:textId="77777777" w:rsidTr="00A450BB">
        <w:trPr>
          <w:trHeight w:val="375"/>
        </w:trPr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FBDBF" w14:textId="77777777" w:rsidR="003120BE" w:rsidRPr="003120BE" w:rsidRDefault="003120BE" w:rsidP="003120BE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b/>
                <w:bCs/>
                <w:color w:val="000000"/>
                <w:sz w:val="36"/>
                <w:szCs w:val="36"/>
                <w:lang w:eastAsia="es-MX"/>
              </w:rPr>
            </w:pPr>
          </w:p>
        </w:tc>
        <w:tc>
          <w:tcPr>
            <w:tcW w:w="6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F2FEF" w14:textId="77777777" w:rsidR="003120BE" w:rsidRPr="003120BE" w:rsidRDefault="003120BE" w:rsidP="003120B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690EE513" w14:textId="59FCAFBC" w:rsidR="003120BE" w:rsidRPr="003120BE" w:rsidRDefault="00435D70" w:rsidP="00DA2B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Septiembre – </w:t>
            </w:r>
            <w:proofErr w:type="gramStart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Diciembre</w:t>
            </w:r>
            <w:proofErr w:type="gramEnd"/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 </w:t>
            </w:r>
            <w:r w:rsidR="003120BE" w:rsidRPr="003120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20</w:t>
            </w:r>
            <w:r w:rsidR="00476C8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1</w:t>
            </w:r>
            <w:r w:rsidR="0025051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9</w:t>
            </w:r>
          </w:p>
        </w:tc>
      </w:tr>
      <w:tr w:rsidR="003120BE" w:rsidRPr="003120BE" w14:paraId="4F94B38B" w14:textId="77777777" w:rsidTr="00A450BB">
        <w:trPr>
          <w:trHeight w:val="405"/>
        </w:trPr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46BB6" w14:textId="77777777" w:rsidR="003120BE" w:rsidRPr="003120BE" w:rsidRDefault="003120BE" w:rsidP="00312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4F477" w14:textId="77777777" w:rsidR="003120BE" w:rsidRPr="003120BE" w:rsidRDefault="003120BE" w:rsidP="003120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 xml:space="preserve">Materia: 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B360C7" w14:textId="77777777" w:rsidR="003120BE" w:rsidRPr="003120BE" w:rsidRDefault="0025051E" w:rsidP="00312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A</w:t>
            </w:r>
            <w:r w:rsidR="004B554F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plicaciones Web</w:t>
            </w:r>
          </w:p>
        </w:tc>
      </w:tr>
      <w:tr w:rsidR="003120BE" w:rsidRPr="003120BE" w14:paraId="440338C0" w14:textId="77777777" w:rsidTr="00A450BB">
        <w:trPr>
          <w:trHeight w:val="405"/>
        </w:trPr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C213" w14:textId="77777777" w:rsidR="003120BE" w:rsidRPr="003120BE" w:rsidRDefault="003120BE" w:rsidP="00312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FA1FEE" w14:textId="77777777" w:rsidR="003120BE" w:rsidRPr="003120BE" w:rsidRDefault="003120BE" w:rsidP="003120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Profesor: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EA7BCCF" w14:textId="77777777" w:rsidR="003120BE" w:rsidRPr="003120BE" w:rsidRDefault="003120BE" w:rsidP="00312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  <w:r w:rsidR="00BF6693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Miguel Ángel Rodríguez Reyes</w:t>
            </w:r>
          </w:p>
        </w:tc>
      </w:tr>
      <w:tr w:rsidR="003120BE" w:rsidRPr="003120BE" w14:paraId="00756C64" w14:textId="77777777" w:rsidTr="00A450BB">
        <w:trPr>
          <w:trHeight w:val="405"/>
        </w:trPr>
        <w:tc>
          <w:tcPr>
            <w:tcW w:w="5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4F8A3" w14:textId="77777777" w:rsidR="003120BE" w:rsidRPr="003120BE" w:rsidRDefault="003120BE" w:rsidP="00312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3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E36BB8" w14:textId="77777777" w:rsidR="003120BE" w:rsidRPr="003120BE" w:rsidRDefault="003120BE" w:rsidP="003120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Fecha: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0A837E6" w14:textId="77777777" w:rsidR="003120BE" w:rsidRPr="003120BE" w:rsidRDefault="003120BE" w:rsidP="00312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 </w:t>
            </w:r>
          </w:p>
        </w:tc>
      </w:tr>
      <w:tr w:rsidR="003120BE" w:rsidRPr="003120BE" w14:paraId="7F8D6744" w14:textId="77777777" w:rsidTr="00A450BB">
        <w:trPr>
          <w:trHeight w:val="405"/>
        </w:trPr>
        <w:tc>
          <w:tcPr>
            <w:tcW w:w="59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CBF94B" w14:textId="77777777" w:rsidR="003120BE" w:rsidRPr="003120BE" w:rsidRDefault="003120BE" w:rsidP="00312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</w:tc>
        <w:tc>
          <w:tcPr>
            <w:tcW w:w="63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7783B" w14:textId="77777777" w:rsidR="003120BE" w:rsidRPr="003120BE" w:rsidRDefault="003120BE" w:rsidP="003120B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es-MX"/>
              </w:rPr>
              <w:t>Grupo: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C3C4771" w14:textId="77777777" w:rsidR="003120BE" w:rsidRPr="003120BE" w:rsidRDefault="004B554F" w:rsidP="0070321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TI</w:t>
            </w:r>
            <w:r w:rsidR="0070321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 DSM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 xml:space="preserve"> _____</w:t>
            </w:r>
          </w:p>
        </w:tc>
      </w:tr>
      <w:tr w:rsidR="003120BE" w:rsidRPr="003120BE" w14:paraId="42324A4F" w14:textId="77777777" w:rsidTr="00A450BB">
        <w:trPr>
          <w:trHeight w:val="315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EBFA083" w14:textId="77777777" w:rsidR="003120BE" w:rsidRPr="003120BE" w:rsidRDefault="003120BE" w:rsidP="003120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87DAD1D" w14:textId="77777777" w:rsidR="003120BE" w:rsidRPr="003120BE" w:rsidRDefault="003120BE" w:rsidP="00312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Nombre Alumno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866FE31" w14:textId="77777777" w:rsidR="003120BE" w:rsidRPr="003120BE" w:rsidRDefault="003120BE" w:rsidP="00312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t>Firma</w:t>
            </w:r>
          </w:p>
        </w:tc>
      </w:tr>
      <w:tr w:rsidR="00F500B5" w:rsidRPr="003120BE" w14:paraId="760DFD6B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8E7F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BC50C9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42722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6860FA07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BFE94F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2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A6643DC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5FF54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46E53E24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4C771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3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441F48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70CFEC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58CE93E5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DC7C3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4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357821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E603C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012984C4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C9794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5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1FC502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D5B910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6AE278F6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D700B0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6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421D3B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835BD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51A5558B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6563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7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094FB9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42DFF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4EEFB925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FA164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8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6F68C0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2450C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78F443ED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EADD6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9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7FCC13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4CCDE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2C8A5A65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DECEC9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10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AFE03D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3A8197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146CCE4E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A94AE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11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E6B5B2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D54960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22FC6C18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3456D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12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FB3E31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8D9E3E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0878CE8E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B97B4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13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87BD11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D0581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6E569A96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8C2E7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14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79DCEE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D551A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79F76D08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56C06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15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BDDBA7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0555C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34B97202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EB81B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16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89A260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0A0D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121A353D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79609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17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23B2E8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34DBE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4CB417B0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91604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18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E5B6A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5C1AF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65D4DB77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FD8EDC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19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5E522F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39AC2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77506DCD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46003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20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7142FA1" w14:textId="77777777" w:rsidR="00F500B5" w:rsidRPr="005F25B6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3F37B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500B5" w:rsidRPr="003120BE" w14:paraId="0FDDD10D" w14:textId="77777777" w:rsidTr="00A450BB">
        <w:trPr>
          <w:trHeight w:val="330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538C" w14:textId="77777777" w:rsidR="00F500B5" w:rsidRPr="003120BE" w:rsidRDefault="00F500B5" w:rsidP="00F500B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21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3F0849" w14:textId="77777777" w:rsidR="00F500B5" w:rsidRDefault="00F500B5" w:rsidP="00F500B5"/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DBDF8" w14:textId="77777777" w:rsidR="00F500B5" w:rsidRPr="003120BE" w:rsidRDefault="00F500B5" w:rsidP="00F500B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3120BE" w:rsidRPr="003120BE" w14:paraId="3D1826AD" w14:textId="77777777" w:rsidTr="00A450BB">
        <w:trPr>
          <w:trHeight w:val="382"/>
        </w:trPr>
        <w:tc>
          <w:tcPr>
            <w:tcW w:w="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A9A029" w14:textId="77777777" w:rsidR="003120BE" w:rsidRPr="003120BE" w:rsidRDefault="004B554F" w:rsidP="003120B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Times New Roman"/>
                <w:color w:val="808080"/>
                <w:sz w:val="18"/>
                <w:szCs w:val="18"/>
                <w:lang w:eastAsia="es-MX"/>
              </w:rPr>
              <w:t>22</w:t>
            </w:r>
          </w:p>
        </w:tc>
        <w:tc>
          <w:tcPr>
            <w:tcW w:w="6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226D3" w14:textId="77777777" w:rsidR="003120BE" w:rsidRPr="003120BE" w:rsidRDefault="003120BE" w:rsidP="003120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85600" w14:textId="77777777" w:rsidR="003120BE" w:rsidRPr="003120BE" w:rsidRDefault="003120BE" w:rsidP="003120B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3120BE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14:paraId="62908B2B" w14:textId="77777777" w:rsidR="001B605A" w:rsidRDefault="001B605A"/>
    <w:p w14:paraId="5E37E608" w14:textId="77777777" w:rsidR="00394F00" w:rsidRDefault="00394F00" w:rsidP="00F500B5">
      <w:pPr>
        <w:jc w:val="center"/>
      </w:pPr>
    </w:p>
    <w:p w14:paraId="2180B2F3" w14:textId="77777777" w:rsidR="005A421B" w:rsidRPr="00A450BB" w:rsidRDefault="005A421B" w:rsidP="005A421B">
      <w:pPr>
        <w:jc w:val="center"/>
        <w:rPr>
          <w:sz w:val="32"/>
        </w:rPr>
      </w:pPr>
      <w:r w:rsidRPr="00A450BB">
        <w:rPr>
          <w:sz w:val="32"/>
        </w:rPr>
        <w:t>CRITERIOS DE EVALUACIÓN DE LA MATERIA</w:t>
      </w:r>
    </w:p>
    <w:p w14:paraId="615DD949" w14:textId="77777777" w:rsidR="00A450BB" w:rsidRPr="00A450BB" w:rsidRDefault="0025051E" w:rsidP="005A421B">
      <w:pPr>
        <w:jc w:val="center"/>
        <w:rPr>
          <w:sz w:val="32"/>
        </w:rPr>
      </w:pPr>
      <w:r>
        <w:rPr>
          <w:sz w:val="32"/>
        </w:rPr>
        <w:t>Aplicaciones</w:t>
      </w:r>
      <w:r w:rsidR="00A450BB" w:rsidRPr="00A450BB">
        <w:rPr>
          <w:sz w:val="32"/>
        </w:rPr>
        <w:t xml:space="preserve"> Web</w:t>
      </w:r>
    </w:p>
    <w:p w14:paraId="6865AA85" w14:textId="77777777" w:rsidR="004B554F" w:rsidRPr="005A421B" w:rsidRDefault="004B554F" w:rsidP="005A421B">
      <w:pPr>
        <w:jc w:val="center"/>
        <w:rPr>
          <w:b/>
          <w:sz w:val="32"/>
        </w:rPr>
      </w:pPr>
    </w:p>
    <w:tbl>
      <w:tblPr>
        <w:tblStyle w:val="Tablaconcuadrcula"/>
        <w:tblW w:w="10343" w:type="dxa"/>
        <w:tblLayout w:type="fixed"/>
        <w:tblLook w:val="04A0" w:firstRow="1" w:lastRow="0" w:firstColumn="1" w:lastColumn="0" w:noHBand="0" w:noVBand="1"/>
      </w:tblPr>
      <w:tblGrid>
        <w:gridCol w:w="4248"/>
        <w:gridCol w:w="1575"/>
        <w:gridCol w:w="414"/>
        <w:gridCol w:w="993"/>
        <w:gridCol w:w="992"/>
        <w:gridCol w:w="613"/>
        <w:gridCol w:w="1508"/>
      </w:tblGrid>
      <w:tr w:rsidR="004B554F" w:rsidRPr="00394F00" w14:paraId="7484FE3C" w14:textId="77777777" w:rsidTr="0025051E">
        <w:trPr>
          <w:trHeight w:val="416"/>
        </w:trPr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4BAAD4" w14:textId="77777777" w:rsidR="004B554F" w:rsidRPr="00394F00" w:rsidRDefault="0025051E" w:rsidP="00765580">
            <w:pPr>
              <w:spacing w:before="120" w:after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Unidad</w:t>
            </w:r>
          </w:p>
        </w:tc>
        <w:tc>
          <w:tcPr>
            <w:tcW w:w="198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4E539D1" w14:textId="77777777" w:rsidR="004B554F" w:rsidRPr="004B554F" w:rsidRDefault="0025051E" w:rsidP="00765580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Horas teoría </w:t>
            </w:r>
          </w:p>
        </w:tc>
        <w:tc>
          <w:tcPr>
            <w:tcW w:w="1985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7E69C" w14:textId="77777777" w:rsidR="004B554F" w:rsidRPr="004B554F" w:rsidRDefault="0025051E" w:rsidP="00765580">
            <w:pPr>
              <w:spacing w:before="120" w:after="12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Horas práctica</w:t>
            </w:r>
          </w:p>
        </w:tc>
        <w:tc>
          <w:tcPr>
            <w:tcW w:w="21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386C6C9" w14:textId="77777777" w:rsidR="004B554F" w:rsidRPr="00394F00" w:rsidRDefault="0025051E" w:rsidP="00765580">
            <w:pPr>
              <w:spacing w:before="120" w:after="12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Total Horas</w:t>
            </w:r>
          </w:p>
        </w:tc>
      </w:tr>
      <w:tr w:rsidR="0025051E" w:rsidRPr="00A450BB" w14:paraId="573832A8" w14:textId="77777777" w:rsidTr="0025051E">
        <w:trPr>
          <w:trHeight w:val="924"/>
        </w:trPr>
        <w:tc>
          <w:tcPr>
            <w:tcW w:w="4248" w:type="dxa"/>
            <w:tcBorders>
              <w:bottom w:val="single" w:sz="4" w:space="0" w:color="auto"/>
            </w:tcBorders>
            <w:vAlign w:val="center"/>
          </w:tcPr>
          <w:p w14:paraId="2D1A2F3F" w14:textId="77777777" w:rsidR="0025051E" w:rsidRPr="0025051E" w:rsidRDefault="0025051E" w:rsidP="0025051E">
            <w:pPr>
              <w:rPr>
                <w:color w:val="0D0D0D" w:themeColor="text1" w:themeTint="F2"/>
                <w:sz w:val="24"/>
              </w:rPr>
            </w:pPr>
            <w:r w:rsidRPr="0025051E">
              <w:rPr>
                <w:color w:val="0D0D0D" w:themeColor="text1" w:themeTint="F2"/>
                <w:sz w:val="24"/>
              </w:rPr>
              <w:t>I. Ambientes de desarrollo Web</w:t>
            </w:r>
          </w:p>
          <w:p w14:paraId="609349A5" w14:textId="77777777" w:rsidR="0025051E" w:rsidRPr="00A450BB" w:rsidRDefault="0025051E" w:rsidP="0025051E">
            <w:pPr>
              <w:rPr>
                <w:color w:val="0D0D0D" w:themeColor="text1" w:themeTint="F2"/>
                <w:sz w:val="24"/>
              </w:rPr>
            </w:pPr>
          </w:p>
        </w:tc>
        <w:tc>
          <w:tcPr>
            <w:tcW w:w="1989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D7D1CE8" w14:textId="77777777" w:rsidR="0025051E" w:rsidRDefault="0025051E" w:rsidP="00BF6693">
            <w:pPr>
              <w:jc w:val="center"/>
              <w:rPr>
                <w:color w:val="0D0D0D" w:themeColor="text1" w:themeTint="F2"/>
                <w:sz w:val="24"/>
              </w:rPr>
            </w:pPr>
            <w:r>
              <w:rPr>
                <w:color w:val="0D0D0D" w:themeColor="text1" w:themeTint="F2"/>
                <w:sz w:val="24"/>
              </w:rPr>
              <w:t>8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3CA9B38" w14:textId="77777777" w:rsidR="0025051E" w:rsidRDefault="0025051E" w:rsidP="00BF6693">
            <w:pPr>
              <w:jc w:val="center"/>
              <w:rPr>
                <w:color w:val="0D0D0D" w:themeColor="text1" w:themeTint="F2"/>
                <w:sz w:val="24"/>
              </w:rPr>
            </w:pPr>
            <w:r>
              <w:rPr>
                <w:color w:val="0D0D0D" w:themeColor="text1" w:themeTint="F2"/>
                <w:sz w:val="24"/>
              </w:rPr>
              <w:t>4</w:t>
            </w:r>
          </w:p>
        </w:tc>
        <w:tc>
          <w:tcPr>
            <w:tcW w:w="2121" w:type="dxa"/>
            <w:gridSpan w:val="2"/>
            <w:tcBorders>
              <w:bottom w:val="single" w:sz="4" w:space="0" w:color="auto"/>
            </w:tcBorders>
            <w:vAlign w:val="center"/>
          </w:tcPr>
          <w:p w14:paraId="5EB169E4" w14:textId="77777777" w:rsidR="0025051E" w:rsidRPr="00A450BB" w:rsidRDefault="0025051E" w:rsidP="00765580">
            <w:pPr>
              <w:jc w:val="center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12</w:t>
            </w:r>
          </w:p>
        </w:tc>
      </w:tr>
      <w:tr w:rsidR="0025051E" w:rsidRPr="00A450BB" w14:paraId="6DBB1C7A" w14:textId="77777777" w:rsidTr="0025051E">
        <w:trPr>
          <w:trHeight w:val="924"/>
        </w:trPr>
        <w:tc>
          <w:tcPr>
            <w:tcW w:w="4248" w:type="dxa"/>
            <w:tcBorders>
              <w:bottom w:val="single" w:sz="4" w:space="0" w:color="auto"/>
            </w:tcBorders>
            <w:vAlign w:val="center"/>
          </w:tcPr>
          <w:p w14:paraId="21FC4747" w14:textId="77777777" w:rsidR="0025051E" w:rsidRPr="0025051E" w:rsidRDefault="0025051E" w:rsidP="0025051E">
            <w:pPr>
              <w:rPr>
                <w:color w:val="0D0D0D" w:themeColor="text1" w:themeTint="F2"/>
                <w:sz w:val="24"/>
              </w:rPr>
            </w:pPr>
            <w:r w:rsidRPr="0025051E">
              <w:rPr>
                <w:color w:val="0D0D0D" w:themeColor="text1" w:themeTint="F2"/>
                <w:sz w:val="24"/>
              </w:rPr>
              <w:t>II. Desarrollo de F</w:t>
            </w:r>
            <w:bookmarkStart w:id="1" w:name="_GoBack"/>
            <w:bookmarkEnd w:id="1"/>
            <w:r w:rsidRPr="0025051E">
              <w:rPr>
                <w:color w:val="0D0D0D" w:themeColor="text1" w:themeTint="F2"/>
                <w:sz w:val="24"/>
              </w:rPr>
              <w:t xml:space="preserve">ront </w:t>
            </w:r>
            <w:proofErr w:type="spellStart"/>
            <w:r w:rsidRPr="0025051E">
              <w:rPr>
                <w:color w:val="0D0D0D" w:themeColor="text1" w:themeTint="F2"/>
                <w:sz w:val="24"/>
              </w:rPr>
              <w:t>end</w:t>
            </w:r>
            <w:proofErr w:type="spellEnd"/>
          </w:p>
          <w:p w14:paraId="66472603" w14:textId="77777777" w:rsidR="0025051E" w:rsidRPr="00A450BB" w:rsidRDefault="0025051E" w:rsidP="0025051E">
            <w:pPr>
              <w:rPr>
                <w:color w:val="0D0D0D" w:themeColor="text1" w:themeTint="F2"/>
                <w:sz w:val="24"/>
              </w:rPr>
            </w:pPr>
          </w:p>
        </w:tc>
        <w:tc>
          <w:tcPr>
            <w:tcW w:w="1989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528A3C45" w14:textId="77777777" w:rsidR="0025051E" w:rsidRDefault="0025051E" w:rsidP="00BF6693">
            <w:pPr>
              <w:jc w:val="center"/>
              <w:rPr>
                <w:color w:val="0D0D0D" w:themeColor="text1" w:themeTint="F2"/>
                <w:sz w:val="24"/>
              </w:rPr>
            </w:pPr>
            <w:r>
              <w:rPr>
                <w:color w:val="0D0D0D" w:themeColor="text1" w:themeTint="F2"/>
                <w:sz w:val="24"/>
              </w:rPr>
              <w:t>6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1C371496" w14:textId="77777777" w:rsidR="0025051E" w:rsidRDefault="0025051E" w:rsidP="00BF6693">
            <w:pPr>
              <w:jc w:val="center"/>
              <w:rPr>
                <w:color w:val="0D0D0D" w:themeColor="text1" w:themeTint="F2"/>
                <w:sz w:val="24"/>
              </w:rPr>
            </w:pPr>
            <w:r>
              <w:rPr>
                <w:color w:val="0D0D0D" w:themeColor="text1" w:themeTint="F2"/>
                <w:sz w:val="24"/>
              </w:rPr>
              <w:t>20</w:t>
            </w:r>
          </w:p>
        </w:tc>
        <w:tc>
          <w:tcPr>
            <w:tcW w:w="2121" w:type="dxa"/>
            <w:gridSpan w:val="2"/>
            <w:tcBorders>
              <w:bottom w:val="single" w:sz="4" w:space="0" w:color="auto"/>
            </w:tcBorders>
            <w:vAlign w:val="center"/>
          </w:tcPr>
          <w:p w14:paraId="081D7917" w14:textId="77777777" w:rsidR="0025051E" w:rsidRPr="00A450BB" w:rsidRDefault="0025051E" w:rsidP="00765580">
            <w:pPr>
              <w:jc w:val="center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26</w:t>
            </w:r>
          </w:p>
        </w:tc>
      </w:tr>
      <w:tr w:rsidR="0025051E" w:rsidRPr="00A450BB" w14:paraId="29573A72" w14:textId="77777777" w:rsidTr="0025051E">
        <w:trPr>
          <w:trHeight w:val="924"/>
        </w:trPr>
        <w:tc>
          <w:tcPr>
            <w:tcW w:w="4248" w:type="dxa"/>
            <w:tcBorders>
              <w:bottom w:val="single" w:sz="4" w:space="0" w:color="auto"/>
            </w:tcBorders>
            <w:vAlign w:val="center"/>
          </w:tcPr>
          <w:p w14:paraId="3E406C35" w14:textId="77777777" w:rsidR="0025051E" w:rsidRPr="0025051E" w:rsidRDefault="0025051E" w:rsidP="0025051E">
            <w:pPr>
              <w:rPr>
                <w:color w:val="0D0D0D" w:themeColor="text1" w:themeTint="F2"/>
                <w:sz w:val="24"/>
              </w:rPr>
            </w:pPr>
            <w:r w:rsidRPr="0025051E">
              <w:rPr>
                <w:color w:val="0D0D0D" w:themeColor="text1" w:themeTint="F2"/>
                <w:sz w:val="24"/>
              </w:rPr>
              <w:t xml:space="preserve">III. Desarrollo de Back </w:t>
            </w:r>
            <w:proofErr w:type="spellStart"/>
            <w:r w:rsidRPr="0025051E">
              <w:rPr>
                <w:color w:val="0D0D0D" w:themeColor="text1" w:themeTint="F2"/>
                <w:sz w:val="24"/>
              </w:rPr>
              <w:t>end</w:t>
            </w:r>
            <w:proofErr w:type="spellEnd"/>
          </w:p>
          <w:p w14:paraId="4883F8B5" w14:textId="77777777" w:rsidR="0025051E" w:rsidRPr="00A450BB" w:rsidRDefault="0025051E" w:rsidP="0025051E">
            <w:pPr>
              <w:rPr>
                <w:color w:val="0D0D0D" w:themeColor="text1" w:themeTint="F2"/>
                <w:sz w:val="24"/>
              </w:rPr>
            </w:pPr>
          </w:p>
        </w:tc>
        <w:tc>
          <w:tcPr>
            <w:tcW w:w="1989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9E90E3A" w14:textId="77777777" w:rsidR="0025051E" w:rsidRDefault="0025051E" w:rsidP="00BF6693">
            <w:pPr>
              <w:jc w:val="center"/>
              <w:rPr>
                <w:color w:val="0D0D0D" w:themeColor="text1" w:themeTint="F2"/>
                <w:sz w:val="24"/>
              </w:rPr>
            </w:pPr>
            <w:r>
              <w:rPr>
                <w:color w:val="0D0D0D" w:themeColor="text1" w:themeTint="F2"/>
                <w:sz w:val="24"/>
              </w:rPr>
              <w:t>10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4CD36BB6" w14:textId="77777777" w:rsidR="0025051E" w:rsidRDefault="0025051E" w:rsidP="00BF6693">
            <w:pPr>
              <w:jc w:val="center"/>
              <w:rPr>
                <w:color w:val="0D0D0D" w:themeColor="text1" w:themeTint="F2"/>
                <w:sz w:val="24"/>
              </w:rPr>
            </w:pPr>
            <w:r>
              <w:rPr>
                <w:color w:val="0D0D0D" w:themeColor="text1" w:themeTint="F2"/>
                <w:sz w:val="24"/>
              </w:rPr>
              <w:t>30</w:t>
            </w:r>
          </w:p>
        </w:tc>
        <w:tc>
          <w:tcPr>
            <w:tcW w:w="2121" w:type="dxa"/>
            <w:gridSpan w:val="2"/>
            <w:tcBorders>
              <w:bottom w:val="single" w:sz="4" w:space="0" w:color="auto"/>
            </w:tcBorders>
            <w:vAlign w:val="center"/>
          </w:tcPr>
          <w:p w14:paraId="65D7F823" w14:textId="77777777" w:rsidR="0025051E" w:rsidRPr="00A450BB" w:rsidRDefault="0025051E" w:rsidP="00765580">
            <w:pPr>
              <w:jc w:val="center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40</w:t>
            </w:r>
          </w:p>
        </w:tc>
      </w:tr>
      <w:tr w:rsidR="0025051E" w:rsidRPr="00A450BB" w14:paraId="0DFAB01E" w14:textId="77777777" w:rsidTr="0025051E">
        <w:trPr>
          <w:trHeight w:val="924"/>
        </w:trPr>
        <w:tc>
          <w:tcPr>
            <w:tcW w:w="4248" w:type="dxa"/>
            <w:tcBorders>
              <w:bottom w:val="single" w:sz="4" w:space="0" w:color="auto"/>
            </w:tcBorders>
            <w:vAlign w:val="center"/>
          </w:tcPr>
          <w:p w14:paraId="1269F831" w14:textId="77777777" w:rsidR="0025051E" w:rsidRPr="00A450BB" w:rsidRDefault="0025051E" w:rsidP="00765580">
            <w:pPr>
              <w:rPr>
                <w:color w:val="0D0D0D" w:themeColor="text1" w:themeTint="F2"/>
                <w:sz w:val="24"/>
              </w:rPr>
            </w:pPr>
            <w:r w:rsidRPr="0025051E">
              <w:rPr>
                <w:color w:val="0D0D0D" w:themeColor="text1" w:themeTint="F2"/>
                <w:sz w:val="24"/>
              </w:rPr>
              <w:t>IV. Publicación de aplicaciones</w:t>
            </w:r>
          </w:p>
        </w:tc>
        <w:tc>
          <w:tcPr>
            <w:tcW w:w="1989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06631BF0" w14:textId="77777777" w:rsidR="0025051E" w:rsidRDefault="0025051E" w:rsidP="00BF6693">
            <w:pPr>
              <w:jc w:val="center"/>
              <w:rPr>
                <w:color w:val="0D0D0D" w:themeColor="text1" w:themeTint="F2"/>
                <w:sz w:val="24"/>
              </w:rPr>
            </w:pPr>
            <w:r>
              <w:rPr>
                <w:color w:val="0D0D0D" w:themeColor="text1" w:themeTint="F2"/>
                <w:sz w:val="24"/>
              </w:rPr>
              <w:t>4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  <w:shd w:val="clear" w:color="auto" w:fill="DEEAF6" w:themeFill="accent1" w:themeFillTint="33"/>
            <w:vAlign w:val="center"/>
          </w:tcPr>
          <w:p w14:paraId="23337924" w14:textId="77777777" w:rsidR="0025051E" w:rsidRDefault="0025051E" w:rsidP="00BF6693">
            <w:pPr>
              <w:jc w:val="center"/>
              <w:rPr>
                <w:color w:val="0D0D0D" w:themeColor="text1" w:themeTint="F2"/>
                <w:sz w:val="24"/>
              </w:rPr>
            </w:pPr>
            <w:r>
              <w:rPr>
                <w:color w:val="0D0D0D" w:themeColor="text1" w:themeTint="F2"/>
                <w:sz w:val="24"/>
              </w:rPr>
              <w:t>8</w:t>
            </w:r>
          </w:p>
        </w:tc>
        <w:tc>
          <w:tcPr>
            <w:tcW w:w="2121" w:type="dxa"/>
            <w:gridSpan w:val="2"/>
            <w:tcBorders>
              <w:bottom w:val="single" w:sz="4" w:space="0" w:color="auto"/>
            </w:tcBorders>
            <w:vAlign w:val="center"/>
          </w:tcPr>
          <w:p w14:paraId="08BB2157" w14:textId="77777777" w:rsidR="0025051E" w:rsidRPr="00A450BB" w:rsidRDefault="0025051E" w:rsidP="00765580">
            <w:pPr>
              <w:jc w:val="center"/>
              <w:rPr>
                <w:b/>
                <w:color w:val="0D0D0D" w:themeColor="text1" w:themeTint="F2"/>
                <w:sz w:val="24"/>
              </w:rPr>
            </w:pPr>
            <w:r>
              <w:rPr>
                <w:b/>
                <w:color w:val="0D0D0D" w:themeColor="text1" w:themeTint="F2"/>
                <w:sz w:val="24"/>
              </w:rPr>
              <w:t>12</w:t>
            </w:r>
          </w:p>
        </w:tc>
      </w:tr>
      <w:tr w:rsidR="001967C1" w:rsidRPr="001967C1" w14:paraId="2146E3E4" w14:textId="77777777" w:rsidTr="0025051E">
        <w:trPr>
          <w:trHeight w:val="924"/>
        </w:trPr>
        <w:tc>
          <w:tcPr>
            <w:tcW w:w="42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433A80" w14:textId="77777777" w:rsidR="001967C1" w:rsidRPr="001967C1" w:rsidRDefault="001967C1" w:rsidP="00765580">
            <w:pPr>
              <w:rPr>
                <w:color w:val="1F4E79" w:themeColor="accent1" w:themeShade="80"/>
                <w:sz w:val="24"/>
              </w:rPr>
            </w:pPr>
          </w:p>
        </w:tc>
        <w:tc>
          <w:tcPr>
            <w:tcW w:w="198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F2824E7" w14:textId="77777777" w:rsidR="001967C1" w:rsidRDefault="001967C1" w:rsidP="00BF6693">
            <w:pPr>
              <w:jc w:val="center"/>
              <w:rPr>
                <w:color w:val="1F4E79" w:themeColor="accent1" w:themeShade="80"/>
                <w:sz w:val="24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1C9B0B" w14:textId="77777777" w:rsidR="001967C1" w:rsidRDefault="001967C1" w:rsidP="00BF6693">
            <w:pPr>
              <w:jc w:val="center"/>
              <w:rPr>
                <w:color w:val="1F4E79" w:themeColor="accent1" w:themeShade="80"/>
                <w:sz w:val="24"/>
              </w:rPr>
            </w:pPr>
          </w:p>
        </w:tc>
        <w:tc>
          <w:tcPr>
            <w:tcW w:w="21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74C8C4" w14:textId="77777777" w:rsidR="001967C1" w:rsidRDefault="001967C1" w:rsidP="00765580">
            <w:pPr>
              <w:jc w:val="center"/>
              <w:rPr>
                <w:b/>
                <w:color w:val="1F4E79" w:themeColor="accent1" w:themeShade="80"/>
                <w:sz w:val="24"/>
              </w:rPr>
            </w:pPr>
          </w:p>
        </w:tc>
      </w:tr>
      <w:tr w:rsidR="00BF6693" w:rsidRPr="00394F00" w14:paraId="4749155B" w14:textId="77777777" w:rsidTr="001967C1">
        <w:trPr>
          <w:trHeight w:val="924"/>
        </w:trPr>
        <w:tc>
          <w:tcPr>
            <w:tcW w:w="10343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7A16FC1" w14:textId="77777777" w:rsidR="00BF6693" w:rsidRPr="00394F00" w:rsidRDefault="00BF6693" w:rsidP="00BF6693">
            <w:pPr>
              <w:jc w:val="center"/>
              <w:rPr>
                <w:b/>
                <w:sz w:val="28"/>
              </w:rPr>
            </w:pPr>
            <w:r w:rsidRPr="00394F00">
              <w:rPr>
                <w:b/>
                <w:sz w:val="28"/>
              </w:rPr>
              <w:t>PONDERACIONES A EVALUAR</w:t>
            </w:r>
          </w:p>
        </w:tc>
      </w:tr>
      <w:tr w:rsidR="0025051E" w:rsidRPr="00394F00" w14:paraId="591CB0CF" w14:textId="77777777" w:rsidTr="0025051E">
        <w:trPr>
          <w:trHeight w:val="635"/>
        </w:trPr>
        <w:tc>
          <w:tcPr>
            <w:tcW w:w="4248" w:type="dxa"/>
            <w:vAlign w:val="center"/>
          </w:tcPr>
          <w:p w14:paraId="59C52085" w14:textId="77777777" w:rsidR="0025051E" w:rsidRPr="00394F00" w:rsidRDefault="0025051E" w:rsidP="00765580">
            <w:pPr>
              <w:rPr>
                <w:sz w:val="28"/>
              </w:rPr>
            </w:pPr>
          </w:p>
        </w:tc>
        <w:tc>
          <w:tcPr>
            <w:tcW w:w="1575" w:type="dxa"/>
            <w:vAlign w:val="center"/>
          </w:tcPr>
          <w:p w14:paraId="7A7D6DB2" w14:textId="77777777" w:rsidR="0025051E" w:rsidRPr="00394F00" w:rsidRDefault="0025051E" w:rsidP="00765580">
            <w:pPr>
              <w:jc w:val="center"/>
              <w:rPr>
                <w:b/>
                <w:sz w:val="28"/>
              </w:rPr>
            </w:pPr>
            <w:r w:rsidRPr="004B554F">
              <w:rPr>
                <w:b/>
                <w:sz w:val="24"/>
              </w:rPr>
              <w:t>Unida</w:t>
            </w:r>
            <w:r>
              <w:rPr>
                <w:b/>
                <w:sz w:val="24"/>
              </w:rPr>
              <w:t>d</w:t>
            </w:r>
            <w:r w:rsidRPr="004B554F">
              <w:rPr>
                <w:b/>
                <w:sz w:val="24"/>
              </w:rPr>
              <w:t xml:space="preserve"> 1</w:t>
            </w:r>
          </w:p>
        </w:tc>
        <w:tc>
          <w:tcPr>
            <w:tcW w:w="1407" w:type="dxa"/>
            <w:gridSpan w:val="2"/>
            <w:vAlign w:val="center"/>
          </w:tcPr>
          <w:p w14:paraId="38E64EA2" w14:textId="77777777" w:rsidR="0025051E" w:rsidRPr="00394F00" w:rsidRDefault="0025051E" w:rsidP="00765580">
            <w:pPr>
              <w:jc w:val="center"/>
              <w:rPr>
                <w:b/>
                <w:sz w:val="28"/>
              </w:rPr>
            </w:pPr>
            <w:r w:rsidRPr="004B554F">
              <w:rPr>
                <w:b/>
                <w:sz w:val="24"/>
              </w:rPr>
              <w:t>Unidad 2</w:t>
            </w:r>
          </w:p>
        </w:tc>
        <w:tc>
          <w:tcPr>
            <w:tcW w:w="1605" w:type="dxa"/>
            <w:gridSpan w:val="2"/>
            <w:vAlign w:val="center"/>
          </w:tcPr>
          <w:p w14:paraId="76637830" w14:textId="77777777" w:rsidR="0025051E" w:rsidRPr="00394F00" w:rsidRDefault="0025051E" w:rsidP="0025051E">
            <w:pPr>
              <w:jc w:val="center"/>
              <w:rPr>
                <w:sz w:val="28"/>
              </w:rPr>
            </w:pPr>
            <w:r w:rsidRPr="004B554F">
              <w:rPr>
                <w:b/>
                <w:sz w:val="24"/>
              </w:rPr>
              <w:t xml:space="preserve">Unidad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1508" w:type="dxa"/>
            <w:vAlign w:val="center"/>
          </w:tcPr>
          <w:p w14:paraId="6106B362" w14:textId="77777777" w:rsidR="0025051E" w:rsidRPr="00394F00" w:rsidRDefault="0025051E" w:rsidP="0025051E">
            <w:pPr>
              <w:jc w:val="center"/>
              <w:rPr>
                <w:sz w:val="28"/>
              </w:rPr>
            </w:pPr>
            <w:r w:rsidRPr="004B554F">
              <w:rPr>
                <w:b/>
                <w:sz w:val="24"/>
              </w:rPr>
              <w:t xml:space="preserve">Unidad </w:t>
            </w:r>
            <w:r>
              <w:rPr>
                <w:b/>
                <w:sz w:val="24"/>
              </w:rPr>
              <w:t>4</w:t>
            </w:r>
          </w:p>
        </w:tc>
      </w:tr>
      <w:tr w:rsidR="0025051E" w:rsidRPr="00394F00" w14:paraId="5EB23628" w14:textId="77777777" w:rsidTr="0025051E">
        <w:trPr>
          <w:trHeight w:val="635"/>
        </w:trPr>
        <w:tc>
          <w:tcPr>
            <w:tcW w:w="4248" w:type="dxa"/>
            <w:vAlign w:val="center"/>
          </w:tcPr>
          <w:p w14:paraId="3CB7D8DB" w14:textId="77777777" w:rsidR="0025051E" w:rsidRDefault="0025051E" w:rsidP="0025051E">
            <w:pPr>
              <w:rPr>
                <w:sz w:val="28"/>
              </w:rPr>
            </w:pPr>
            <w:r>
              <w:rPr>
                <w:sz w:val="28"/>
              </w:rPr>
              <w:t>Evaluación teórica</w:t>
            </w:r>
          </w:p>
        </w:tc>
        <w:tc>
          <w:tcPr>
            <w:tcW w:w="1575" w:type="dxa"/>
            <w:vAlign w:val="center"/>
          </w:tcPr>
          <w:p w14:paraId="7407135C" w14:textId="77777777" w:rsidR="0025051E" w:rsidRDefault="0025051E" w:rsidP="0025051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60</w:t>
            </w:r>
          </w:p>
        </w:tc>
        <w:tc>
          <w:tcPr>
            <w:tcW w:w="1407" w:type="dxa"/>
            <w:gridSpan w:val="2"/>
            <w:vAlign w:val="center"/>
          </w:tcPr>
          <w:p w14:paraId="4E7EAD67" w14:textId="77777777" w:rsidR="0025051E" w:rsidRDefault="0025051E" w:rsidP="0025051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1605" w:type="dxa"/>
            <w:gridSpan w:val="2"/>
            <w:vAlign w:val="center"/>
          </w:tcPr>
          <w:p w14:paraId="6CCF215B" w14:textId="77777777" w:rsidR="0025051E" w:rsidRDefault="0025051E" w:rsidP="0025051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1508" w:type="dxa"/>
            <w:vAlign w:val="center"/>
          </w:tcPr>
          <w:p w14:paraId="613F9133" w14:textId="77777777" w:rsidR="0025051E" w:rsidRDefault="0025051E" w:rsidP="0025051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</w:tr>
      <w:tr w:rsidR="0025051E" w:rsidRPr="00394F00" w14:paraId="4B8A74C3" w14:textId="77777777" w:rsidTr="0025051E">
        <w:trPr>
          <w:trHeight w:val="559"/>
        </w:trPr>
        <w:tc>
          <w:tcPr>
            <w:tcW w:w="4248" w:type="dxa"/>
            <w:vAlign w:val="center"/>
          </w:tcPr>
          <w:p w14:paraId="75D47432" w14:textId="77777777" w:rsidR="0025051E" w:rsidRPr="00394F00" w:rsidRDefault="0025051E" w:rsidP="0025051E">
            <w:pPr>
              <w:rPr>
                <w:sz w:val="28"/>
              </w:rPr>
            </w:pPr>
            <w:r>
              <w:rPr>
                <w:sz w:val="28"/>
              </w:rPr>
              <w:t>Evaluación práctica</w:t>
            </w:r>
          </w:p>
        </w:tc>
        <w:tc>
          <w:tcPr>
            <w:tcW w:w="1575" w:type="dxa"/>
            <w:vAlign w:val="center"/>
          </w:tcPr>
          <w:p w14:paraId="727A8FEE" w14:textId="77777777" w:rsidR="0025051E" w:rsidRPr="00394F00" w:rsidRDefault="0025051E" w:rsidP="0025051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35</w:t>
            </w:r>
          </w:p>
        </w:tc>
        <w:tc>
          <w:tcPr>
            <w:tcW w:w="1407" w:type="dxa"/>
            <w:gridSpan w:val="2"/>
            <w:vAlign w:val="center"/>
          </w:tcPr>
          <w:p w14:paraId="62F0A1B5" w14:textId="77777777" w:rsidR="0025051E" w:rsidRPr="00394F00" w:rsidRDefault="0025051E" w:rsidP="0025051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60</w:t>
            </w:r>
          </w:p>
        </w:tc>
        <w:tc>
          <w:tcPr>
            <w:tcW w:w="1605" w:type="dxa"/>
            <w:gridSpan w:val="2"/>
            <w:vAlign w:val="center"/>
          </w:tcPr>
          <w:p w14:paraId="44788D85" w14:textId="77777777" w:rsidR="0025051E" w:rsidRPr="00394F00" w:rsidRDefault="0025051E" w:rsidP="0025051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60</w:t>
            </w:r>
          </w:p>
        </w:tc>
        <w:tc>
          <w:tcPr>
            <w:tcW w:w="1508" w:type="dxa"/>
            <w:vAlign w:val="center"/>
          </w:tcPr>
          <w:p w14:paraId="5FDA0F51" w14:textId="77777777" w:rsidR="0025051E" w:rsidRPr="00394F00" w:rsidRDefault="0025051E" w:rsidP="0025051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60</w:t>
            </w:r>
          </w:p>
        </w:tc>
      </w:tr>
      <w:tr w:rsidR="0025051E" w:rsidRPr="00394F00" w14:paraId="63C32806" w14:textId="77777777" w:rsidTr="0025051E">
        <w:trPr>
          <w:trHeight w:val="567"/>
        </w:trPr>
        <w:tc>
          <w:tcPr>
            <w:tcW w:w="4248" w:type="dxa"/>
            <w:vAlign w:val="center"/>
          </w:tcPr>
          <w:p w14:paraId="19AE2A9E" w14:textId="77777777" w:rsidR="0025051E" w:rsidRPr="00394F00" w:rsidRDefault="0025051E" w:rsidP="0025051E">
            <w:pPr>
              <w:rPr>
                <w:sz w:val="28"/>
              </w:rPr>
            </w:pPr>
            <w:r>
              <w:rPr>
                <w:sz w:val="28"/>
              </w:rPr>
              <w:t>Ser</w:t>
            </w:r>
          </w:p>
        </w:tc>
        <w:tc>
          <w:tcPr>
            <w:tcW w:w="1575" w:type="dxa"/>
            <w:vAlign w:val="center"/>
          </w:tcPr>
          <w:p w14:paraId="49A5B7B4" w14:textId="77777777" w:rsidR="0025051E" w:rsidRPr="00394F00" w:rsidRDefault="0025051E" w:rsidP="0025051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1407" w:type="dxa"/>
            <w:gridSpan w:val="2"/>
            <w:vAlign w:val="center"/>
          </w:tcPr>
          <w:p w14:paraId="75855917" w14:textId="77777777" w:rsidR="0025051E" w:rsidRPr="00394F00" w:rsidRDefault="0025051E" w:rsidP="0025051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1605" w:type="dxa"/>
            <w:gridSpan w:val="2"/>
            <w:vAlign w:val="center"/>
          </w:tcPr>
          <w:p w14:paraId="17B7CC5B" w14:textId="77777777" w:rsidR="0025051E" w:rsidRPr="00394F00" w:rsidRDefault="0025051E" w:rsidP="0025051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  <w:tc>
          <w:tcPr>
            <w:tcW w:w="1508" w:type="dxa"/>
            <w:vAlign w:val="center"/>
          </w:tcPr>
          <w:p w14:paraId="0127826C" w14:textId="77777777" w:rsidR="0025051E" w:rsidRPr="00394F00" w:rsidRDefault="0025051E" w:rsidP="0025051E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5</w:t>
            </w:r>
          </w:p>
        </w:tc>
      </w:tr>
      <w:tr w:rsidR="0025051E" w:rsidRPr="00394F00" w14:paraId="7320C4CC" w14:textId="77777777" w:rsidTr="0025051E">
        <w:trPr>
          <w:trHeight w:val="574"/>
        </w:trPr>
        <w:tc>
          <w:tcPr>
            <w:tcW w:w="4248" w:type="dxa"/>
            <w:shd w:val="clear" w:color="auto" w:fill="DEEAF6" w:themeFill="accent1" w:themeFillTint="33"/>
            <w:vAlign w:val="center"/>
          </w:tcPr>
          <w:p w14:paraId="50E35043" w14:textId="77777777" w:rsidR="0025051E" w:rsidRPr="00394F00" w:rsidRDefault="0025051E" w:rsidP="00765580">
            <w:pPr>
              <w:jc w:val="right"/>
              <w:rPr>
                <w:sz w:val="28"/>
              </w:rPr>
            </w:pPr>
            <w:r w:rsidRPr="00394F00">
              <w:rPr>
                <w:sz w:val="28"/>
              </w:rPr>
              <w:t>TOTAL</w:t>
            </w:r>
          </w:p>
        </w:tc>
        <w:tc>
          <w:tcPr>
            <w:tcW w:w="1575" w:type="dxa"/>
            <w:shd w:val="clear" w:color="auto" w:fill="DEEAF6" w:themeFill="accent1" w:themeFillTint="33"/>
            <w:vAlign w:val="center"/>
          </w:tcPr>
          <w:p w14:paraId="3B8AF6BA" w14:textId="77777777" w:rsidR="0025051E" w:rsidRPr="005A421B" w:rsidRDefault="0025051E" w:rsidP="007655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  <w:tc>
          <w:tcPr>
            <w:tcW w:w="1407" w:type="dxa"/>
            <w:gridSpan w:val="2"/>
            <w:shd w:val="clear" w:color="auto" w:fill="DEEAF6" w:themeFill="accent1" w:themeFillTint="33"/>
            <w:vAlign w:val="center"/>
          </w:tcPr>
          <w:p w14:paraId="5D2815FC" w14:textId="77777777" w:rsidR="0025051E" w:rsidRPr="005A421B" w:rsidRDefault="0025051E" w:rsidP="00765580"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100%</w:t>
            </w:r>
          </w:p>
        </w:tc>
        <w:tc>
          <w:tcPr>
            <w:tcW w:w="1605" w:type="dxa"/>
            <w:gridSpan w:val="2"/>
            <w:shd w:val="clear" w:color="auto" w:fill="DEEAF6" w:themeFill="accent1" w:themeFillTint="33"/>
            <w:vAlign w:val="center"/>
          </w:tcPr>
          <w:p w14:paraId="65E04B46" w14:textId="77777777" w:rsidR="0025051E" w:rsidRPr="00394F00" w:rsidRDefault="0025051E" w:rsidP="00765580">
            <w:pPr>
              <w:jc w:val="center"/>
              <w:rPr>
                <w:b/>
                <w:sz w:val="28"/>
              </w:rPr>
            </w:pPr>
            <w:r>
              <w:rPr>
                <w:b/>
                <w:sz w:val="24"/>
              </w:rPr>
              <w:t>100%</w:t>
            </w:r>
          </w:p>
        </w:tc>
        <w:tc>
          <w:tcPr>
            <w:tcW w:w="1508" w:type="dxa"/>
            <w:shd w:val="clear" w:color="auto" w:fill="DEEAF6" w:themeFill="accent1" w:themeFillTint="33"/>
            <w:vAlign w:val="center"/>
          </w:tcPr>
          <w:p w14:paraId="68B49764" w14:textId="77777777" w:rsidR="0025051E" w:rsidRPr="00394F00" w:rsidRDefault="0025051E" w:rsidP="00765580">
            <w:pPr>
              <w:jc w:val="center"/>
              <w:rPr>
                <w:b/>
                <w:sz w:val="28"/>
              </w:rPr>
            </w:pPr>
            <w:r>
              <w:rPr>
                <w:b/>
                <w:sz w:val="24"/>
              </w:rPr>
              <w:t>100%</w:t>
            </w:r>
          </w:p>
        </w:tc>
      </w:tr>
    </w:tbl>
    <w:p w14:paraId="4B2AAE69" w14:textId="77777777" w:rsidR="00394F00" w:rsidRDefault="00394F00"/>
    <w:p w14:paraId="3F71C5FD" w14:textId="77777777" w:rsidR="00F500B5" w:rsidRDefault="00F500B5"/>
    <w:sectPr w:rsidR="00F500B5" w:rsidSect="00394F00">
      <w:footerReference w:type="default" r:id="rId6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56A7F8" w14:textId="77777777" w:rsidR="00980F9D" w:rsidRDefault="00980F9D" w:rsidP="006D6046">
      <w:pPr>
        <w:spacing w:after="0" w:line="240" w:lineRule="auto"/>
      </w:pPr>
      <w:r>
        <w:separator/>
      </w:r>
    </w:p>
  </w:endnote>
  <w:endnote w:type="continuationSeparator" w:id="0">
    <w:p w14:paraId="7D60679C" w14:textId="77777777" w:rsidR="00980F9D" w:rsidRDefault="00980F9D" w:rsidP="006D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0A8B0" w14:textId="77777777" w:rsidR="006D6046" w:rsidRPr="00F500B5" w:rsidRDefault="006D6046" w:rsidP="006D6046">
    <w:pPr>
      <w:pStyle w:val="Piedepgina"/>
      <w:jc w:val="center"/>
      <w:rPr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BA8386" w14:textId="77777777" w:rsidR="00980F9D" w:rsidRDefault="00980F9D" w:rsidP="006D6046">
      <w:pPr>
        <w:spacing w:after="0" w:line="240" w:lineRule="auto"/>
      </w:pPr>
      <w:r>
        <w:separator/>
      </w:r>
    </w:p>
  </w:footnote>
  <w:footnote w:type="continuationSeparator" w:id="0">
    <w:p w14:paraId="522E7584" w14:textId="77777777" w:rsidR="00980F9D" w:rsidRDefault="00980F9D" w:rsidP="006D60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F36"/>
    <w:rsid w:val="00032C12"/>
    <w:rsid w:val="00191183"/>
    <w:rsid w:val="001967C1"/>
    <w:rsid w:val="001B605A"/>
    <w:rsid w:val="0025051E"/>
    <w:rsid w:val="002636C3"/>
    <w:rsid w:val="002835E2"/>
    <w:rsid w:val="00291283"/>
    <w:rsid w:val="003120BE"/>
    <w:rsid w:val="00394F00"/>
    <w:rsid w:val="00435D70"/>
    <w:rsid w:val="00467534"/>
    <w:rsid w:val="00476C8A"/>
    <w:rsid w:val="004B554F"/>
    <w:rsid w:val="004D473C"/>
    <w:rsid w:val="004E4B86"/>
    <w:rsid w:val="005A421B"/>
    <w:rsid w:val="006D6046"/>
    <w:rsid w:val="006E14E3"/>
    <w:rsid w:val="006E68A9"/>
    <w:rsid w:val="0070321A"/>
    <w:rsid w:val="007309AA"/>
    <w:rsid w:val="00733D99"/>
    <w:rsid w:val="00740C16"/>
    <w:rsid w:val="00854353"/>
    <w:rsid w:val="00890807"/>
    <w:rsid w:val="008D4CFE"/>
    <w:rsid w:val="00980F9D"/>
    <w:rsid w:val="00A450BB"/>
    <w:rsid w:val="00A636C9"/>
    <w:rsid w:val="00A83714"/>
    <w:rsid w:val="00AB256C"/>
    <w:rsid w:val="00BA72F8"/>
    <w:rsid w:val="00BF6693"/>
    <w:rsid w:val="00DA2BEA"/>
    <w:rsid w:val="00E314D5"/>
    <w:rsid w:val="00E35A2C"/>
    <w:rsid w:val="00E474F3"/>
    <w:rsid w:val="00F156DE"/>
    <w:rsid w:val="00F500B5"/>
    <w:rsid w:val="00F622DC"/>
    <w:rsid w:val="00F94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DA89"/>
  <w15:chartTrackingRefBased/>
  <w15:docId w15:val="{2B9D600F-E438-450B-AABC-4170ACD93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94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D60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046"/>
  </w:style>
  <w:style w:type="paragraph" w:styleId="Piedepgina">
    <w:name w:val="footer"/>
    <w:basedOn w:val="Normal"/>
    <w:link w:val="PiedepginaCar"/>
    <w:uiPriority w:val="99"/>
    <w:unhideWhenUsed/>
    <w:rsid w:val="006D60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122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Israel Romo Martínez</dc:creator>
  <cp:keywords/>
  <dc:description/>
  <cp:lastModifiedBy>Miguel Angel Rodriguez Reyes</cp:lastModifiedBy>
  <cp:revision>4</cp:revision>
  <dcterms:created xsi:type="dcterms:W3CDTF">2019-05-06T13:02:00Z</dcterms:created>
  <dcterms:modified xsi:type="dcterms:W3CDTF">2019-09-02T12:20:00Z</dcterms:modified>
</cp:coreProperties>
</file>